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22392E">
        <w:rPr>
          <w:rFonts w:ascii="TH SarabunPSK" w:hAnsi="TH SarabunPSK" w:cs="TH SarabunPSK" w:hint="cs"/>
          <w:b/>
          <w:bCs/>
          <w:sz w:val="32"/>
          <w:szCs w:val="32"/>
          <w:cs/>
        </w:rPr>
        <w:t>๓  ครั้งที่ 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D07A45" w:rsidRPr="00494420">
        <w:rPr>
          <w:rFonts w:ascii="TH SarabunPSK" w:hAnsi="TH SarabunPSK" w:cs="TH SarabunPSK"/>
          <w:b/>
          <w:bCs/>
          <w:sz w:val="32"/>
          <w:szCs w:val="32"/>
          <w:cs/>
        </w:rPr>
        <w:t>๒๕๕๔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22392E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22392E">
        <w:rPr>
          <w:rFonts w:ascii="TH SarabunPSK" w:hAnsi="TH SarabunPSK" w:cs="TH SarabunPSK" w:hint="cs"/>
          <w:i w:val="0"/>
          <w:iCs w:val="0"/>
          <w:sz w:val="32"/>
          <w:cs/>
        </w:rPr>
        <w:t>๔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22392E">
        <w:rPr>
          <w:rFonts w:ascii="TH SarabunPSK" w:hAnsi="TH SarabunPSK" w:cs="TH SarabunPSK" w:hint="cs"/>
          <w:i w:val="0"/>
          <w:iCs w:val="0"/>
          <w:sz w:val="32"/>
          <w:cs/>
        </w:rPr>
        <w:t>สิงหาคม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พ.ศ. </w:t>
      </w:r>
      <w:r w:rsidRPr="00494420">
        <w:rPr>
          <w:rFonts w:ascii="TH SarabunPSK" w:hAnsi="TH SarabunPSK" w:cs="TH SarabunPSK"/>
          <w:i w:val="0"/>
          <w:iCs w:val="0"/>
          <w:sz w:val="32"/>
          <w:cs/>
        </w:rPr>
        <w:t>๒๕๕๔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22392E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5058BE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นายฤทธิ์จักษ์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5058BE" w:rsidP="00023CE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54695"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B54695" w:rsidP="000437F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54695" w:rsidRPr="00494420" w:rsidRDefault="00B54695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023CE8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023CE8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Pr="00494420" w:rsidRDefault="00023CE8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023CE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23C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>นางธนภร</w:t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  <w:t>หมอกโพธิ์</w:t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023CE8" w:rsidRPr="00494420" w:rsidRDefault="00023CE8" w:rsidP="00023CE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นายสวงค์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พ้องงูเหลือม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ม. ๕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152807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15280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152807" w:rsidRPr="00494420">
        <w:rPr>
          <w:rFonts w:ascii="TH SarabunPSK" w:hAnsi="TH SarabunPSK" w:cs="TH SarabunPSK"/>
          <w:sz w:val="32"/>
          <w:szCs w:val="32"/>
        </w:rPr>
        <w:t>.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152807" w:rsidRPr="00494420">
        <w:rPr>
          <w:rFonts w:ascii="TH SarabunPSK" w:hAnsi="TH SarabunPSK" w:cs="TH SarabunPSK"/>
          <w:sz w:val="32"/>
          <w:szCs w:val="32"/>
        </w:rPr>
        <w:t>.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152807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 xml:space="preserve">น.ส.ธนาภรณ์  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  <w:t>ม่วงณรงค์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  <w:t>หัวหน้าส่วนการคลัง</w:t>
      </w:r>
    </w:p>
    <w:p w:rsidR="000E70C0" w:rsidRDefault="001945D2" w:rsidP="0015280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>นางติ๋ว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วิปัตทุม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อ.ส.ม.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15280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>นางสมใจ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นิมินรัมย์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อ.ส.ม.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>นางแก้ว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พุ่มมะดัน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ชาวบ้าน</w:t>
      </w:r>
    </w:p>
    <w:p w:rsidR="00B25656" w:rsidRPr="00494420" w:rsidRDefault="001945D2" w:rsidP="0015280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>นางลำใย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ชื่นงูเหลือม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ชาวบ้าน</w:t>
      </w:r>
    </w:p>
    <w:p w:rsidR="003D74E3" w:rsidRDefault="001945D2" w:rsidP="0015280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>นางทับทิม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เชยโพธิ์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ชาวบ้าน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>นายชวนากร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บัวทอง</w:t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</w:r>
      <w:r w:rsidR="00152807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ครูโรงเรียนอำนวยศิลป์ฯ</w:t>
      </w:r>
    </w:p>
    <w:p w:rsidR="00833D23" w:rsidRPr="00494420" w:rsidRDefault="001945D2" w:rsidP="00960E9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นายสุรชาติ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นาค</w:t>
      </w:r>
      <w:r w:rsidR="00960E9E">
        <w:rPr>
          <w:rFonts w:ascii="TH SarabunPSK" w:hAnsi="TH SarabunPSK" w:cs="TH SarabunPSK" w:hint="cs"/>
          <w:sz w:val="32"/>
          <w:szCs w:val="32"/>
          <w:cs/>
        </w:rPr>
        <w:t>ดิลก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ครูโรงเรียนชุมชนวัดรวง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 xml:space="preserve">พ.ต.ต. เจริญ  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พึ่งภูมิ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สภ.เฉลิมพระเกียรติ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นายวีรชน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ครูโรงเรียนสมานมิตรวิทยา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นายนิยม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พับโพธิ์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บ้านเสม็ด</w:t>
      </w:r>
      <w:r w:rsidR="00B54695">
        <w:rPr>
          <w:rFonts w:ascii="TH SarabunPSK" w:hAnsi="TH SarabunPSK" w:cs="TH SarabunPSK" w:hint="cs"/>
          <w:sz w:val="32"/>
          <w:szCs w:val="32"/>
          <w:cs/>
        </w:rPr>
        <w:t xml:space="preserve"> ม.๑๑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นายอารี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ลือกลาง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0820B1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นายสมบัติ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>นางสาวอรพิม</w:t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>นางสาวอรทัย</w:t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 w:rsidRPr="00494420">
        <w:rPr>
          <w:rFonts w:ascii="TH SarabunPSK" w:hAnsi="TH SarabunPSK" w:cs="TH SarabunPSK"/>
          <w:sz w:val="32"/>
          <w:szCs w:val="32"/>
          <w:cs/>
        </w:rPr>
        <w:t>นางสาว</w:t>
      </w:r>
      <w:r w:rsidR="00BE69F6">
        <w:rPr>
          <w:rFonts w:ascii="TH SarabunPSK" w:hAnsi="TH SarabunPSK" w:cs="TH SarabunPSK" w:hint="cs"/>
          <w:sz w:val="32"/>
          <w:szCs w:val="32"/>
          <w:cs/>
        </w:rPr>
        <w:t>ผกากรอง กุลงูเหลือม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นักวิชาการเกษตร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นางสาวสาคร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ย่านงูเหลือม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เจ้าหน้าที่วิเคราะห์ฯ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นายเพชร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ประชาชน</w:t>
      </w:r>
    </w:p>
    <w:p w:rsidR="000C6228" w:rsidRDefault="000C6228" w:rsidP="00B5469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4695">
        <w:rPr>
          <w:rFonts w:ascii="TH SarabunPSK" w:hAnsi="TH SarabunPSK" w:cs="TH SarabunPSK" w:hint="cs"/>
          <w:sz w:val="32"/>
          <w:szCs w:val="32"/>
          <w:cs/>
        </w:rPr>
        <w:t>นางสายยน</w:t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  <w:t>ดวงกระโทก</w:t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  <w:t>ผช. ม.๒</w:t>
      </w:r>
    </w:p>
    <w:p w:rsidR="000C6228" w:rsidRDefault="000C6228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นางไขนภา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นักพัฒนาชุมชน</w:t>
      </w:r>
    </w:p>
    <w:p w:rsidR="000C6228" w:rsidRDefault="000C6228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นางรจนา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ผช.เจ้าหน้าที่จัดเก็บรายได้</w:t>
      </w:r>
    </w:p>
    <w:p w:rsidR="000C6228" w:rsidRDefault="000C6228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นางสาวสมพร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เจ้าพนักงานจัดเก็บรายได้</w:t>
      </w:r>
    </w:p>
    <w:p w:rsidR="000C6228" w:rsidRDefault="000C6228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นายจักรินทร์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สุพรรณกลาง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นายช่างไฟฟ้า</w:t>
      </w:r>
    </w:p>
    <w:p w:rsidR="000C6228" w:rsidRDefault="000C6228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0C6228" w:rsidRDefault="000C6228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นายมาก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จริงโพธิ์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0C6228" w:rsidRDefault="000C6228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นายฝ่าย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ขามกิ่ง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0C6228" w:rsidRDefault="000C6228" w:rsidP="00B35F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FDE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B35FDE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B35FDE">
        <w:rPr>
          <w:rFonts w:ascii="TH SarabunPSK" w:hAnsi="TH SarabunPSK" w:cs="TH SarabunPSK" w:hint="cs"/>
          <w:sz w:val="32"/>
          <w:szCs w:val="32"/>
          <w:cs/>
        </w:rPr>
        <w:tab/>
      </w:r>
      <w:r w:rsidR="00B35FDE">
        <w:rPr>
          <w:rFonts w:ascii="TH SarabunPSK" w:hAnsi="TH SarabunPSK" w:cs="TH SarabunPSK" w:hint="cs"/>
          <w:sz w:val="32"/>
          <w:szCs w:val="32"/>
          <w:cs/>
        </w:rPr>
        <w:tab/>
      </w:r>
      <w:r w:rsidR="00B35FDE">
        <w:rPr>
          <w:rFonts w:ascii="TH SarabunPSK" w:hAnsi="TH SarabunPSK" w:cs="TH SarabunPSK" w:hint="cs"/>
          <w:sz w:val="32"/>
          <w:szCs w:val="32"/>
          <w:cs/>
        </w:rPr>
        <w:tab/>
      </w:r>
      <w:r w:rsidR="00B35FDE"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  <w:r w:rsidR="00B35F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228" w:rsidRDefault="000C6228" w:rsidP="00634D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นางสมนึก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ขุนศักดิ์ณรงค์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ชมรมสตรี</w:t>
      </w:r>
    </w:p>
    <w:p w:rsidR="000C6228" w:rsidRDefault="000C6228" w:rsidP="00634D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นางรัตนพร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ส่วนสำเริง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ชมรมสตรี</w:t>
      </w:r>
    </w:p>
    <w:p w:rsidR="000C6228" w:rsidRDefault="000C6228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นายจำลอง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นายช่างเขียนแบบ</w:t>
      </w:r>
    </w:p>
    <w:p w:rsidR="000C6228" w:rsidRDefault="000C6228" w:rsidP="00634D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นายเพ็ญ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วีระชัยรัตนา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ม. ๑๓</w:t>
      </w:r>
    </w:p>
    <w:p w:rsidR="000C6228" w:rsidRDefault="000C6228" w:rsidP="00634D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๓๖.</w:t>
      </w:r>
      <w:r w:rsidR="006C29BD">
        <w:rPr>
          <w:rFonts w:ascii="TH SarabunPSK" w:hAnsi="TH SarabunPSK" w:cs="TH SarabunPSK" w:hint="cs"/>
          <w:sz w:val="32"/>
          <w:szCs w:val="32"/>
          <w:cs/>
        </w:rPr>
        <w:tab/>
      </w:r>
      <w:r w:rsidR="006C29BD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นางแสงดาว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ระเบียบโพธิ์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นว.การเงินและบัญชี</w:t>
      </w:r>
    </w:p>
    <w:p w:rsidR="006C29BD" w:rsidRDefault="006C29BD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นางยุพา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กิ่งโพธิ์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ครูผู้ดูแลเด็ก</w:t>
      </w:r>
    </w:p>
    <w:p w:rsidR="006C29BD" w:rsidRDefault="006C29BD" w:rsidP="00634D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นายสันติพงษ์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ปลัดองค์การบริหารส่วนตำบล</w:t>
      </w:r>
    </w:p>
    <w:p w:rsidR="00960E9E" w:rsidRDefault="00960E9E" w:rsidP="00634D96">
      <w:pPr>
        <w:rPr>
          <w:rFonts w:ascii="TH SarabunPSK" w:hAnsi="TH SarabunPSK" w:cs="TH SarabunPSK"/>
          <w:sz w:val="32"/>
          <w:szCs w:val="32"/>
        </w:rPr>
      </w:pPr>
    </w:p>
    <w:p w:rsidR="006C29BD" w:rsidRDefault="006C29BD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นางวันเพ็ญ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ครูผู้ดูแลเด็ก</w:t>
      </w:r>
    </w:p>
    <w:p w:rsidR="006C29BD" w:rsidRDefault="006C29BD" w:rsidP="00634D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นายสมาน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พานเพชร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พนักงานผลิตน้ำประปา</w:t>
      </w:r>
    </w:p>
    <w:p w:rsidR="006C29BD" w:rsidRDefault="006C29BD" w:rsidP="00634D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>นายเชื้อ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  <w:t>ดองโพธิ์</w:t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34D96">
        <w:rPr>
          <w:rFonts w:ascii="TH SarabunPSK" w:hAnsi="TH SarabunPSK" w:cs="TH SarabunPSK" w:hint="cs"/>
          <w:sz w:val="32"/>
          <w:szCs w:val="32"/>
          <w:cs/>
        </w:rPr>
        <w:tab/>
      </w:r>
      <w:r w:rsidR="006F60B9">
        <w:rPr>
          <w:rFonts w:ascii="TH SarabunPSK" w:hAnsi="TH SarabunPSK" w:cs="TH SarabunPSK" w:hint="cs"/>
          <w:sz w:val="32"/>
          <w:szCs w:val="32"/>
          <w:cs/>
        </w:rPr>
        <w:t>พนักงานผลิตน้ำประปา</w:t>
      </w:r>
    </w:p>
    <w:p w:rsidR="000C6228" w:rsidRDefault="006C29BD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นายสุธี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กุลงูเหลือม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หมู่ ๓</w:t>
      </w:r>
    </w:p>
    <w:p w:rsidR="006F60B9" w:rsidRPr="00494420" w:rsidRDefault="006F60B9" w:rsidP="000C4B0B">
      <w:pPr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F47D32">
        <w:rPr>
          <w:rFonts w:ascii="TH SarabunPSK" w:hAnsi="TH SarabunPSK" w:cs="TH SarabunPSK" w:hint="cs"/>
          <w:b/>
          <w:bCs/>
          <w:sz w:val="32"/>
          <w:szCs w:val="32"/>
          <w:cs/>
        </w:rPr>
        <w:t>๐๙.๐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F66BB" w:rsidRPr="007B0058" w:rsidRDefault="008F6BB5" w:rsidP="001E3434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434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B96D0E">
        <w:rPr>
          <w:rFonts w:ascii="TH SarabunPSK" w:hAnsi="TH SarabunPSK" w:cs="TH SarabunPSK" w:hint="cs"/>
          <w:sz w:val="32"/>
          <w:szCs w:val="32"/>
          <w:cs/>
        </w:rPr>
        <w:t xml:space="preserve"> ปร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ะจำปี 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F3625C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</w:t>
      </w:r>
      <w:r w:rsidR="001E3434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ข้อบัญญัติองค์การบริหารส่วนตำบลหนองงูเหลือม เรื่อง งบประมาณรายจ่ายประจำปีงบประมาณ ๒๕๕๕ นั้น</w:t>
      </w:r>
      <w:r w:rsidR="00F3625C"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อาศัยอำนาจตามความมาตรา ๕๔ แห่งพระราชบัญญัติสภาตำบลและองค์การบริหารส่วนตำบล พ.ศ. ๒๕๓๗ และแก้ไข</w:t>
      </w:r>
      <w:r w:rsidR="007B0058">
        <w:rPr>
          <w:rFonts w:ascii="TH SarabunPSK" w:hAnsi="TH SarabunPSK" w:cs="TH SarabunPSK" w:hint="cs"/>
          <w:sz w:val="32"/>
          <w:szCs w:val="32"/>
          <w:cs/>
        </w:rPr>
        <w:t xml:space="preserve">เพิ่มเติมถึง      (ฉบับที่ ๕) พ.ศ.๒๕๔๖ 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จึ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ง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F66BB" w:rsidRPr="00494420">
        <w:rPr>
          <w:rFonts w:ascii="TH SarabunPSK" w:hAnsi="TH SarabunPSK" w:cs="TH SarabunPSK"/>
          <w:sz w:val="32"/>
          <w:szCs w:val="32"/>
          <w:cs/>
        </w:rPr>
        <w:t>นัด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ประชุมสภา</w:t>
      </w:r>
      <w:r w:rsidR="001E3434">
        <w:rPr>
          <w:rFonts w:ascii="TH SarabunPSK" w:hAnsi="TH SarabunPSK" w:cs="TH SarabunPSK" w:hint="cs"/>
          <w:sz w:val="32"/>
          <w:szCs w:val="32"/>
          <w:cs/>
        </w:rPr>
        <w:t>สมัยสามัญ สมัยที่ ๓</w:t>
      </w:r>
      <w:r w:rsidR="00403325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 ประจำ</w:t>
      </w:r>
      <w:r w:rsidR="000434D5">
        <w:rPr>
          <w:rFonts w:ascii="TH SarabunPSK" w:hAnsi="TH SarabunPSK" w:cs="TH SarabunPSK" w:hint="cs"/>
          <w:sz w:val="32"/>
          <w:szCs w:val="32"/>
          <w:cs/>
        </w:rPr>
        <w:t>ปี</w:t>
      </w:r>
      <w:r w:rsidR="00403325">
        <w:rPr>
          <w:rFonts w:ascii="TH SarabunPSK" w:hAnsi="TH SarabunPSK" w:cs="TH SarabunPSK" w:hint="cs"/>
          <w:sz w:val="32"/>
          <w:szCs w:val="32"/>
          <w:cs/>
        </w:rPr>
        <w:t xml:space="preserve"> ๒๕๕๔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ในวัน</w:t>
      </w:r>
      <w:r w:rsidR="0040332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1E3434">
        <w:rPr>
          <w:rFonts w:ascii="TH SarabunPSK" w:hAnsi="TH SarabunPSK" w:cs="TH SarabunPSK" w:hint="cs"/>
          <w:sz w:val="32"/>
          <w:szCs w:val="32"/>
          <w:cs/>
        </w:rPr>
        <w:t>๔  สิงหาคม</w:t>
      </w:r>
      <w:r w:rsidR="00403325">
        <w:rPr>
          <w:rFonts w:ascii="TH SarabunPSK" w:hAnsi="TH SarabunPSK" w:cs="TH SarabunPSK" w:hint="cs"/>
          <w:sz w:val="32"/>
          <w:szCs w:val="32"/>
          <w:cs/>
        </w:rPr>
        <w:t xml:space="preserve">  ๒๕๕๔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0058">
        <w:rPr>
          <w:rFonts w:ascii="TH SarabunPSK" w:hAnsi="TH SarabunPSK" w:cs="TH SarabunPSK"/>
          <w:sz w:val="32"/>
          <w:szCs w:val="32"/>
        </w:rPr>
        <w:t xml:space="preserve"> </w:t>
      </w:r>
    </w:p>
    <w:p w:rsidR="00B25656" w:rsidRPr="00494420" w:rsidRDefault="00EF66BB" w:rsidP="00E30017">
      <w:pPr>
        <w:pStyle w:val="3"/>
        <w:ind w:left="2880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lastRenderedPageBreak/>
        <w:t>-</w:t>
      </w:r>
      <w:r w:rsidR="00403325">
        <w:rPr>
          <w:rFonts w:ascii="TH SarabunPSK" w:hAnsi="TH SarabunPSK" w:cs="TH SarabunPSK"/>
          <w:cs/>
        </w:rPr>
        <w:t xml:space="preserve"> </w:t>
      </w:r>
      <w:r w:rsidR="007B0058">
        <w:rPr>
          <w:rFonts w:ascii="TH SarabunPSK" w:hAnsi="TH SarabunPSK" w:cs="TH SarabunPSK" w:hint="cs"/>
          <w:cs/>
        </w:rPr>
        <w:t>บัดนี้ ที่ประชุมครบองค์ประชุมแล้ว ผมจึงขออนุญาตเรียนเชิญท่านป</w:t>
      </w:r>
      <w:r w:rsidR="00F2580F">
        <w:rPr>
          <w:rFonts w:ascii="TH SarabunPSK" w:hAnsi="TH SarabunPSK" w:cs="TH SarabunPSK" w:hint="cs"/>
          <w:cs/>
        </w:rPr>
        <w:t>ระธานสภาฯ ได้ดำเนินการประชุมตามระเบียบวาระการประชุมต่อไป เรียนเชิญครับ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814474">
        <w:rPr>
          <w:rFonts w:ascii="TH SarabunPSK" w:hAnsi="TH SarabunPSK" w:cs="TH SarabunPSK" w:hint="cs"/>
          <w:sz w:val="32"/>
          <w:szCs w:val="32"/>
          <w:cs/>
        </w:rPr>
        <w:t>๓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6113B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C4365F" w:rsidRPr="00C4365F" w:rsidRDefault="00C4365F" w:rsidP="00C4365F"/>
    <w:p w:rsidR="00B25656" w:rsidRPr="00494420" w:rsidRDefault="00B25656" w:rsidP="0081447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F2580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14474">
        <w:rPr>
          <w:rFonts w:ascii="TH SarabunPSK" w:hAnsi="TH SarabunPSK" w:cs="TH SarabunPSK" w:hint="cs"/>
          <w:sz w:val="32"/>
          <w:szCs w:val="32"/>
          <w:cs/>
        </w:rPr>
        <w:t>ขอแสดงความดีใจกับผู้ที่ได้รับใบประกาศการนวดแผนไทยซึ่งได้รับการ</w:t>
      </w:r>
    </w:p>
    <w:p w:rsidR="00B25656" w:rsidRDefault="00B25656" w:rsidP="0081447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814474">
        <w:rPr>
          <w:rFonts w:ascii="TH SarabunPSK" w:hAnsi="TH SarabunPSK" w:cs="TH SarabunPSK" w:hint="cs"/>
          <w:sz w:val="32"/>
          <w:szCs w:val="32"/>
          <w:cs/>
        </w:rPr>
        <w:t>ฝึกอบรมที่ อบต. ของเราที่ผ่านมา และจะได้นำความรู้ที่ได้ไปใช้ประโยชน์</w:t>
      </w:r>
      <w:r w:rsidR="00F7078A">
        <w:rPr>
          <w:rFonts w:ascii="TH SarabunPSK" w:hAnsi="TH SarabunPSK" w:cs="TH SarabunPSK" w:hint="cs"/>
          <w:sz w:val="32"/>
          <w:szCs w:val="32"/>
          <w:cs/>
        </w:rPr>
        <w:t>ในการประกอบอาชีพต่อไป</w:t>
      </w:r>
    </w:p>
    <w:p w:rsidR="00814474" w:rsidRPr="00494420" w:rsidRDefault="00814474" w:rsidP="0081447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การร่วมกิจกรรมวันแม่แห่งชาติ  ๑๒  สิงหาคม  ๒๕๕๔ ณ ที่ทำการอำเภอเฉลิมพระเกียรติ  ขอเชิญทุกท่านไปร่วมกิจกรรมในครั้งนี้  สำหรับการแต่งกายสวมชุดปกติขาว  </w:t>
      </w:r>
      <w:r w:rsidR="00560914">
        <w:rPr>
          <w:rFonts w:ascii="TH SarabunPSK" w:hAnsi="TH SarabunPSK" w:cs="TH SarabunPSK" w:hint="cs"/>
          <w:sz w:val="32"/>
          <w:szCs w:val="32"/>
          <w:cs/>
        </w:rPr>
        <w:t>ท่านที่ไม่มีให้สวมเครื่องแบบกากีแขนยาว คอพับ  กิจกรรมเริ่มเวลา  ๐๘.๐๐ น.  เป็นต้นไป</w:t>
      </w:r>
    </w:p>
    <w:p w:rsidR="00B25656" w:rsidRPr="00494420" w:rsidRDefault="00B25656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Pr="00494420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22CF4" w:rsidRDefault="00B25656" w:rsidP="00F2580F">
      <w:pPr>
        <w:pStyle w:val="3"/>
        <w:jc w:val="both"/>
        <w:rPr>
          <w:rFonts w:ascii="TH SarabunPSK" w:hAnsi="TH SarabunPSK" w:cs="TH SarabunPSK"/>
          <w:b/>
          <w:bCs/>
        </w:rPr>
      </w:pPr>
      <w:r w:rsidRPr="00422CF4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 w:rsidRPr="00422CF4">
        <w:rPr>
          <w:rFonts w:ascii="TH SarabunPSK" w:hAnsi="TH SarabunPSK" w:cs="TH SarabunPSK" w:hint="cs"/>
          <w:b/>
          <w:bCs/>
          <w:cs/>
        </w:rPr>
        <w:t>๒</w:t>
      </w:r>
      <w:r w:rsidRPr="00422CF4">
        <w:rPr>
          <w:rFonts w:ascii="TH SarabunPSK" w:hAnsi="TH SarabunPSK" w:cs="TH SarabunPSK"/>
          <w:b/>
          <w:bCs/>
        </w:rPr>
        <w:tab/>
      </w:r>
      <w:r w:rsidRPr="00422CF4">
        <w:rPr>
          <w:rFonts w:ascii="TH SarabunPSK" w:hAnsi="TH SarabunPSK" w:cs="TH SarabunPSK"/>
          <w:b/>
          <w:bCs/>
        </w:rPr>
        <w:tab/>
      </w:r>
      <w:r w:rsidRPr="00422CF4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 w:rsidRPr="00422CF4">
        <w:rPr>
          <w:rFonts w:ascii="TH SarabunPSK" w:hAnsi="TH SarabunPSK" w:cs="TH SarabunPSK"/>
          <w:b/>
          <w:bCs/>
          <w:cs/>
        </w:rPr>
        <w:t xml:space="preserve">รั้งที่แล้ว สมัยสามัญ สมัยที่ </w:t>
      </w:r>
      <w:r w:rsidR="00F7078A">
        <w:rPr>
          <w:rFonts w:ascii="TH SarabunPSK" w:hAnsi="TH SarabunPSK" w:cs="TH SarabunPSK" w:hint="cs"/>
          <w:b/>
          <w:bCs/>
          <w:cs/>
        </w:rPr>
        <w:t>๒</w:t>
      </w:r>
      <w:r w:rsidR="00FB0929" w:rsidRPr="00422CF4">
        <w:rPr>
          <w:rFonts w:ascii="TH SarabunPSK" w:hAnsi="TH SarabunPSK" w:cs="TH SarabunPSK"/>
          <w:b/>
          <w:bCs/>
          <w:cs/>
        </w:rPr>
        <w:t xml:space="preserve"> </w:t>
      </w:r>
    </w:p>
    <w:p w:rsidR="00EE050B" w:rsidRDefault="00EE050B" w:rsidP="00960E9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="008F6BB5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๒๕๕๔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วันที่ </w:t>
      </w:r>
      <w:r w:rsidR="00960E9E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๖  มิถุนายน  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๒๕๕๔)</w:t>
      </w:r>
    </w:p>
    <w:p w:rsidR="00C4365F" w:rsidRPr="00422CF4" w:rsidRDefault="00C4365F" w:rsidP="00960E9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960E9E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960E9E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960E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</w:t>
      </w:r>
      <w:r w:rsidR="000E7AE0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960E9E">
        <w:rPr>
          <w:rFonts w:ascii="TH SarabunPSK" w:hAnsi="TH SarabunPSK" w:cs="TH SarabunPSK" w:hint="cs"/>
          <w:sz w:val="32"/>
          <w:szCs w:val="32"/>
          <w:cs/>
        </w:rPr>
        <w:t>ว่าไม่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960E9E">
        <w:rPr>
          <w:rFonts w:ascii="TH SarabunPSK" w:hAnsi="TH SarabunPSK" w:cs="TH SarabunPSK" w:hint="cs"/>
          <w:cs/>
        </w:rPr>
        <w:t>๒๔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Default="00EE050B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60E9E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 w:rsidR="00960E9E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</w:t>
      </w:r>
      <w:r w:rsidR="00FA552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 ขาด</w:t>
      </w:r>
      <w:r w:rsidR="000E7AE0">
        <w:rPr>
          <w:rFonts w:ascii="TH SarabunPSK" w:hAnsi="TH SarabunPSK" w:cs="TH SarabunPSK" w:hint="cs"/>
          <w:sz w:val="32"/>
          <w:szCs w:val="32"/>
          <w:cs/>
        </w:rPr>
        <w:t>ประชุม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F7078A" w:rsidRPr="00494420" w:rsidRDefault="00F7078A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FC3481" w:rsidP="00FA552E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E7AE0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พิจารณาให้ความเห็นชอบร่าง</w:t>
      </w:r>
      <w:r w:rsidR="00FA552E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ข้อบัญญัติองค์การบริหารส่วนตำบลหนองงูเหลือม เรื่อง  งบประมาณรายจ่ายประจำปีงบประมาณ พ.ศ. ๒๕๕๕</w:t>
      </w:r>
    </w:p>
    <w:p w:rsidR="00EC4863" w:rsidRDefault="00FA552E" w:rsidP="00FA552E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FA552E">
        <w:rPr>
          <w:rFonts w:ascii="TH SarabunPSK" w:hAnsi="TH SarabunPSK" w:cs="TH SarabunPSK"/>
          <w:sz w:val="32"/>
          <w:szCs w:val="32"/>
        </w:rPr>
        <w:t xml:space="preserve">- </w:t>
      </w:r>
      <w:r w:rsidRPr="00FA552E">
        <w:rPr>
          <w:rFonts w:ascii="TH SarabunPSK" w:hAnsi="TH SarabunPSK" w:cs="TH SarabunPSK" w:hint="cs"/>
          <w:sz w:val="32"/>
          <w:szCs w:val="32"/>
          <w:cs/>
        </w:rPr>
        <w:t>ขอเชิญท่านนายก อบต. ชี้แจงรายละเอียดที่เกี่ยวกับการจัดทำงบประมาณ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พ.ศ. ๒๕๕๕ เชิญครับ</w:t>
      </w:r>
    </w:p>
    <w:p w:rsidR="00C4365F" w:rsidRDefault="00C4365F" w:rsidP="00FA552E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F53610" w:rsidRPr="00494420" w:rsidRDefault="00EC486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C4365F" w:rsidRDefault="00C4365F" w:rsidP="00FA552E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8B7FFC" w:rsidRDefault="000E7AE0" w:rsidP="00FA552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เจียกงูเหลือม</w:t>
      </w:r>
      <w:r w:rsidR="008B7FFC">
        <w:rPr>
          <w:rFonts w:ascii="TH SarabunPSK" w:hAnsi="TH SarabunPSK" w:cs="TH SarabunPSK"/>
          <w:sz w:val="32"/>
          <w:szCs w:val="32"/>
        </w:rPr>
        <w:tab/>
      </w:r>
      <w:r w:rsidR="008B7FFC">
        <w:rPr>
          <w:rFonts w:ascii="TH SarabunPSK" w:hAnsi="TH SarabunPSK" w:cs="TH SarabunPSK"/>
          <w:sz w:val="32"/>
          <w:szCs w:val="32"/>
        </w:rPr>
        <w:tab/>
      </w:r>
      <w:r w:rsidR="00820F5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4365F" w:rsidRDefault="000E7AE0" w:rsidP="00FA55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อบต. </w:t>
      </w:r>
    </w:p>
    <w:p w:rsidR="00C4365F" w:rsidRDefault="00C4365F" w:rsidP="00FA552E">
      <w:pPr>
        <w:rPr>
          <w:rFonts w:ascii="TH SarabunPSK" w:hAnsi="TH SarabunPSK" w:cs="TH SarabunPSK" w:hint="cs"/>
          <w:sz w:val="32"/>
          <w:szCs w:val="32"/>
        </w:rPr>
      </w:pPr>
    </w:p>
    <w:p w:rsidR="00C4365F" w:rsidRDefault="00C4365F" w:rsidP="00FA552E">
      <w:pPr>
        <w:rPr>
          <w:rFonts w:ascii="TH SarabunPSK" w:hAnsi="TH SarabunPSK" w:cs="TH SarabunPSK" w:hint="cs"/>
          <w:sz w:val="32"/>
          <w:szCs w:val="32"/>
        </w:rPr>
      </w:pPr>
    </w:p>
    <w:p w:rsidR="008B1C9F" w:rsidRDefault="008B1C9F" w:rsidP="00FA5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7078A" w:rsidRDefault="00F7078A" w:rsidP="00FA552E">
      <w:pPr>
        <w:rPr>
          <w:rFonts w:ascii="TH SarabunPSK" w:hAnsi="TH SarabunPSK" w:cs="TH SarabunPSK"/>
          <w:sz w:val="32"/>
          <w:szCs w:val="32"/>
        </w:rPr>
      </w:pPr>
    </w:p>
    <w:p w:rsidR="00F7078A" w:rsidRDefault="00F7078A" w:rsidP="00FA552E">
      <w:pPr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pStyle w:val="1"/>
        <w:jc w:val="center"/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-36pt;width:36pt;height:22.85pt;z-index:251655680" filled="f" stroked="f">
            <v:textbox style="mso-next-textbox:#_x0000_s1026">
              <w:txbxContent>
                <w:p w:rsidR="00422CF4" w:rsidRPr="00205237" w:rsidRDefault="00422CF4" w:rsidP="00820F5D">
                  <w:pPr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3C0BE0">
        <w:rPr>
          <w:rFonts w:ascii="TH SarabunPSK" w:hAnsi="TH SarabunPSK" w:cs="TH SarabunPSK"/>
          <w:b/>
          <w:bCs/>
          <w:cs/>
        </w:rPr>
        <w:t>คำแถลงงบประมาณ</w:t>
      </w:r>
    </w:p>
    <w:p w:rsidR="00820F5D" w:rsidRDefault="00820F5D" w:rsidP="00820F5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F7078A" w:rsidRPr="003C0BE0" w:rsidRDefault="00F7078A" w:rsidP="00820F5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20F5D" w:rsidRPr="003C0BE0" w:rsidRDefault="00820F5D" w:rsidP="00820F5D">
      <w:pPr>
        <w:pStyle w:val="1"/>
        <w:rPr>
          <w:rFonts w:ascii="TH SarabunPSK" w:hAnsi="TH SarabunPSK" w:cs="TH SarabunPSK"/>
          <w:cs/>
        </w:rPr>
      </w:pPr>
      <w:r w:rsidRPr="003C0BE0">
        <w:rPr>
          <w:rFonts w:ascii="TH SarabunPSK" w:hAnsi="TH SarabunPSK" w:cs="TH SarabunPSK"/>
          <w:cs/>
        </w:rPr>
        <w:t>ท่านประธานสภาฯ</w:t>
      </w:r>
      <w:r w:rsidRPr="003C0BE0">
        <w:rPr>
          <w:rFonts w:ascii="TH SarabunPSK" w:hAnsi="TH SarabunPSK" w:cs="TH SarabunPSK"/>
        </w:rPr>
        <w:t xml:space="preserve">  </w:t>
      </w:r>
      <w:r w:rsidRPr="003C0BE0">
        <w:rPr>
          <w:rFonts w:ascii="TH SarabunPSK" w:hAnsi="TH SarabunPSK" w:cs="TH SarabunPSK"/>
          <w:cs/>
        </w:rPr>
        <w:t>และสมาชิกสภาองค์การบริหารส่วนตำบลหนองงูเหลือม</w:t>
      </w:r>
    </w:p>
    <w:p w:rsidR="00820F5D" w:rsidRDefault="00820F5D" w:rsidP="00820F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ถึงเวลาที่นายกองค์การบริหารส่วนตำบลหนองงูเหลือม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จะได้เสนอร่างข้อบัญญัติงบประมาณรายจ่ายประจำปีต่อสภาองค์การบริหารส่วนตำบลอีกครั้งหนึ่ง</w:t>
      </w:r>
      <w:r w:rsidRPr="003C0BE0">
        <w:rPr>
          <w:rFonts w:ascii="TH SarabunPSK" w:hAnsi="TH SarabunPSK" w:cs="TH SarabunPSK"/>
          <w:sz w:val="32"/>
          <w:szCs w:val="32"/>
        </w:rPr>
        <w:t xml:space="preserve">     </w:t>
      </w:r>
      <w:r w:rsidRPr="003C0BE0">
        <w:rPr>
          <w:rFonts w:ascii="TH SarabunPSK" w:hAnsi="TH SarabunPSK" w:cs="TH SarabunPSK"/>
          <w:sz w:val="32"/>
          <w:szCs w:val="32"/>
          <w:cs/>
        </w:rPr>
        <w:t>ฉะนั้น</w:t>
      </w:r>
      <w:r w:rsidRPr="003C0BE0">
        <w:rPr>
          <w:rFonts w:ascii="TH SarabunPSK" w:hAnsi="TH SarabunPSK" w:cs="TH SarabunPSK"/>
          <w:sz w:val="32"/>
          <w:szCs w:val="32"/>
        </w:rPr>
        <w:t xml:space="preserve">    </w:t>
      </w:r>
      <w:r w:rsidRPr="003C0BE0">
        <w:rPr>
          <w:rFonts w:ascii="TH SarabunPSK" w:hAnsi="TH SarabunPSK" w:cs="TH SarabunPSK"/>
          <w:sz w:val="32"/>
          <w:szCs w:val="32"/>
          <w:cs/>
        </w:rPr>
        <w:t>ในโอกาสนี้นายก</w:t>
      </w:r>
      <w:r w:rsidRPr="003C0BE0">
        <w:rPr>
          <w:rFonts w:ascii="TH SarabunPSK" w:hAnsi="TH SarabunPSK" w:cs="TH SarabunPSK"/>
          <w:sz w:val="32"/>
          <w:szCs w:val="32"/>
          <w:cs/>
        </w:rPr>
        <w:lastRenderedPageBreak/>
        <w:t>องค์การบริหารส่วนตำบลหนองงูเหลือม</w:t>
      </w:r>
      <w:r w:rsidRPr="003C0BE0">
        <w:rPr>
          <w:rFonts w:ascii="TH SarabunPSK" w:hAnsi="TH SarabunPSK" w:cs="TH SarabunPSK"/>
          <w:sz w:val="32"/>
          <w:szCs w:val="32"/>
        </w:rPr>
        <w:t xml:space="preserve">   </w:t>
      </w:r>
      <w:r w:rsidRPr="003C0BE0">
        <w:rPr>
          <w:rFonts w:ascii="TH SarabunPSK" w:hAnsi="TH SarabunPSK" w:cs="TH SarabunPSK"/>
          <w:sz w:val="32"/>
          <w:szCs w:val="32"/>
          <w:cs/>
        </w:rPr>
        <w:t>จึงขอแถลงให้ท่านประธานและสมาชิกฯทุกท่านได้ทราบถึงสถานะการคลังตลอดจนหลักการและแนวนโยบายการดำเนินงานใน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 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 xml:space="preserve">.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 w:rsidRPr="003C0BE0">
        <w:rPr>
          <w:rFonts w:ascii="TH SarabunPSK" w:hAnsi="TH SarabunPSK" w:cs="TH SarabunPSK"/>
          <w:sz w:val="32"/>
          <w:szCs w:val="32"/>
        </w:rPr>
        <w:t>5</w:t>
      </w:r>
      <w:r w:rsidRPr="003C0BE0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C4365F" w:rsidRPr="003C0BE0" w:rsidRDefault="00C4365F" w:rsidP="00820F5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สถานะการคลัง</w:t>
      </w:r>
    </w:p>
    <w:p w:rsidR="00820F5D" w:rsidRPr="003C0BE0" w:rsidRDefault="00820F5D" w:rsidP="00C4365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 w:rsidRPr="003C0BE0">
        <w:rPr>
          <w:rFonts w:ascii="TH SarabunPSK" w:hAnsi="TH SarabunPSK" w:cs="TH SarabunPSK"/>
          <w:sz w:val="32"/>
          <w:szCs w:val="32"/>
        </w:rPr>
        <w:t xml:space="preserve">5 </w:t>
      </w:r>
      <w:r w:rsidRPr="003C0B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ได้ประมาณการรายรับไว้</w:t>
      </w:r>
      <w:r w:rsidRPr="003C0BE0">
        <w:rPr>
          <w:rFonts w:ascii="TH SarabunPSK" w:hAnsi="TH SarabunPSK" w:cs="TH SarabunPSK"/>
          <w:sz w:val="32"/>
          <w:szCs w:val="32"/>
        </w:rPr>
        <w:t xml:space="preserve">  27,650,000  </w:t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โดยในส่วนของรายได้ที่องค์การบริหารส่วนตำบลจัดเก็บเอง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จะได้ปรับปรุงการจัดเก็บให้มีประสิทธิภาพยิ่งขึ้น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และในส่วนของการงบประมาณรายจ่ายได้กำหนดวงเงินงบประมาณรายจ่ายไว้</w:t>
      </w:r>
      <w:r w:rsidRPr="003C0BE0">
        <w:rPr>
          <w:rFonts w:ascii="TH SarabunPSK" w:hAnsi="TH SarabunPSK" w:cs="TH SarabunPSK"/>
          <w:sz w:val="32"/>
          <w:szCs w:val="32"/>
        </w:rPr>
        <w:t xml:space="preserve">  27</w:t>
      </w:r>
      <w:r w:rsidRPr="003C0BE0">
        <w:rPr>
          <w:rFonts w:ascii="TH SarabunPSK" w:hAnsi="TH SarabunPSK" w:cs="TH SarabunPSK"/>
          <w:sz w:val="32"/>
          <w:szCs w:val="32"/>
          <w:cs/>
        </w:rPr>
        <w:t>,650,000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ซึ่งคาดว่าจะสามารถไปจัดทำบริการสาธารณะด้านต่าง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ๆ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ให้มีประสิทธิภาพยิ่งขึ้น ซึ่งการจัดทำงบประมาณขององค์การบริหารส่วนตำบลเป็นการจัดทำงบประมาณแบบสมดุล(รายรับเท่ากับรายจ่าย)</w:t>
      </w:r>
    </w:p>
    <w:p w:rsidR="00820F5D" w:rsidRPr="003C0BE0" w:rsidRDefault="00820F5D" w:rsidP="00C4365F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การบริหารงบประมาณในปีที่ผ่านมาและปีปัจจุบัน</w:t>
      </w:r>
    </w:p>
    <w:p w:rsidR="00820F5D" w:rsidRDefault="00820F5D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ในปีงบประมาณที่ผ่านมา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แม้ว่ารายรับขององค์การบริหารส่วนตำบลจะมีจำนวนจำกัดเมื่อเปรียบเทียบกับภารกิจต่างๆ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ที่จะต้องดำเนินการเพื่อบริการให้แก่ประชาชนตามอำนาจหน้าที่ตามกฎหมายก็ตาม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แต่องค์การบริหารส่วนตำบลก็สามารถดำเนินกิจการตามที่ได้ตั้งงบประมาณรายจ่ายไว้ครบถ้วนทุกรายการ</w:t>
      </w:r>
    </w:p>
    <w:p w:rsidR="00C4365F" w:rsidRDefault="00C4365F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C4365F" w:rsidRDefault="00C4365F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C4365F" w:rsidRDefault="00C4365F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C4365F" w:rsidRDefault="00C4365F" w:rsidP="00C4365F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F7078A" w:rsidRDefault="00F7078A" w:rsidP="00C4365F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F7078A" w:rsidRDefault="00F7078A" w:rsidP="00C4365F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C4365F" w:rsidRDefault="00C4365F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C4365F" w:rsidRDefault="00C4365F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C4365F" w:rsidRDefault="00C4365F" w:rsidP="00C436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820F5D" w:rsidRPr="003C0BE0" w:rsidRDefault="00820F5D" w:rsidP="00820F5D">
      <w:pPr>
        <w:numPr>
          <w:ilvl w:val="1"/>
          <w:numId w:val="13"/>
        </w:numPr>
        <w:jc w:val="both"/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2555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ประมาณการไว้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3C0B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27,650,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820F5D" w:rsidRPr="003C0BE0" w:rsidRDefault="00820F5D" w:rsidP="00820F5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368" w:type="dxa"/>
        <w:tblInd w:w="-540" w:type="dxa"/>
        <w:tblLook w:val="0000"/>
      </w:tblPr>
      <w:tblGrid>
        <w:gridCol w:w="3501"/>
        <w:gridCol w:w="1988"/>
        <w:gridCol w:w="1899"/>
        <w:gridCol w:w="1900"/>
        <w:gridCol w:w="1080"/>
      </w:tblGrid>
      <w:tr w:rsidR="00820F5D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รายรับ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ก.รายได้ภาษีอากร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16,501,647.91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13,663,000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17,016,000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1,207,312.55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1,200,000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1,500,000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76,911.13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1.3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84,624.00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1.4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(1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ใน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2,867,584.72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2,700,000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2,870,000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1.5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ภาษีมูลค่าเพิ่ม(ตาม พรบ.กำหนด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5,989,881.20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4,170,000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แผนและขั้นตอนการกระจายอำนาจ)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1.6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48,187.34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48,500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1.7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1,352,478.63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1,025,000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1,400,000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1.8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3,664,285.96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2,725,000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3,700,000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1.9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74,155.49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45,000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75,000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1.10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68,042.89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64,000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68,500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0" type="#_x0000_t202" style="position:absolute;left:0;text-align:left;margin-left:21.6pt;margin-top:-36.5pt;width:36pt;height:22.85pt;z-index:251659776;mso-position-horizontal-relative:text;mso-position-vertical-relative:text" filled="f" stroked="f">
                  <v:textbox style="mso-next-textbox:#_x0000_s1030">
                    <w:txbxContent>
                      <w:p w:rsidR="00422CF4" w:rsidRPr="00205237" w:rsidRDefault="00422CF4" w:rsidP="00820F5D">
                        <w:pPr>
                          <w:rPr>
                            <w:rFonts w:cs="AngsanaUPC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ค่าธรรมเนียมจดทะเบียนสิทธิ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1,064,180.00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1,500,000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และนิติกรรมที่ดิน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ค่าธรรมเนียมป่าไม้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4,004.00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8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ข.รายได้ที่มิใช่ภาษีอากร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335,790.40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397,000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434,000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8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1.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หมวดค่าธรรมเนียมค่าปรับและ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108,813.95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92,000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128,000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ค่าใบอนุญาตเกี่ยวกับการ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5,223.95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ควบคุมอาคาร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ค่าใบค่าธรรมเนียมเก็บและขน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5,000.00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อุจจาระหรือสิ่งปฏิกูล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1.3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32,920.00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1.4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ค่าปรับผู้กระทำผิดกฎหมาย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54,180.00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จราจรทางบก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1.5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ค่าธรรมเนียมและใบอนุญาต</w:t>
            </w: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11,000.00</w:t>
            </w:r>
          </w:p>
        </w:tc>
        <w:tc>
          <w:tcPr>
            <w:tcW w:w="18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>เกี่ยวกับกิจการที่เป็นอันตรายต่อสุขภาพ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1.6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ค่าปรับผู้กระทำผิดกฎหมายและ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ข้อบัญญัติท้องถิ่น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1.7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ค่าธรรมเนียมใบอนุญาตและ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490.00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ค่าปรับอื่น ๆ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133,400.35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150,000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2.1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ดอกเบี้ยเงินฝากธนาคาร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133,400.35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93,576.10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155,000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3.1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ค่าจำหน่ายเอกสารสอบราคา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88,000.00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3.2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รายได้เบ็ดเตล็ดอื่น ๆ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5,576.10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ค.รายได้จากทุน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10,000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49135B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9135B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16,837,438.31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14,070,000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17,450,000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20F5D" w:rsidRPr="003C0BE0" w:rsidRDefault="00820F5D" w:rsidP="00820F5D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Pr="003C0BE0" w:rsidRDefault="00820F5D" w:rsidP="00820F5D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Pr="003C0BE0" w:rsidRDefault="00820F5D" w:rsidP="00820F5D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Pr="003C0BE0" w:rsidRDefault="00820F5D" w:rsidP="00820F5D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75" w:type="dxa"/>
        <w:tblInd w:w="-540" w:type="dxa"/>
        <w:tblLook w:val="0000"/>
      </w:tblPr>
      <w:tblGrid>
        <w:gridCol w:w="3480"/>
        <w:gridCol w:w="1935"/>
        <w:gridCol w:w="1800"/>
        <w:gridCol w:w="1980"/>
        <w:gridCol w:w="1080"/>
      </w:tblGrid>
      <w:tr w:rsidR="00820F5D" w:rsidRPr="003C0BE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shape id="_x0000_s1027" type="#_x0000_t202" style="position:absolute;left:0;text-align:left;margin-left:12.6pt;margin-top:-36.5pt;width:36pt;height:22.85pt;z-index:251656704;mso-position-horizontal-relative:text;mso-position-vertical-relative:text" filled="f" stroked="f">
                  <v:textbox style="mso-next-textbox:#_x0000_s1027">
                    <w:txbxContent>
                      <w:p w:rsidR="00422CF4" w:rsidRPr="00205237" w:rsidRDefault="00422CF4" w:rsidP="00820F5D">
                        <w:pPr>
                          <w:jc w:val="center"/>
                          <w:rPr>
                            <w:rFonts w:cs="AngsanaUPC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ง. เงินช่วยเหลือ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14,549,865.00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15,100,000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10,200,000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14,150,765.00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15,100,000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10,200,000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399,100.00</w:t>
            </w:r>
          </w:p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(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โครงการถ่ายโอน)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20F5D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820F5D" w:rsidRPr="003C0BE0">
        <w:trPr>
          <w:trHeight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31,387,303.31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29,170,000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27,650,000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</w:tbl>
    <w:p w:rsidR="00820F5D" w:rsidRPr="003C0BE0" w:rsidRDefault="00820F5D" w:rsidP="00820F5D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Pr="003C0BE0" w:rsidRDefault="00820F5D" w:rsidP="009A74EA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margin-left:468pt;margin-top:-9pt;width:36pt;height:22.85pt;z-index:251657728" filled="f" stroked="f">
            <v:textbox style="mso-next-textbox:#_x0000_s1028">
              <w:txbxContent>
                <w:p w:rsidR="00422CF4" w:rsidRPr="00205237" w:rsidRDefault="00422CF4" w:rsidP="00820F5D">
                  <w:pPr>
                    <w:jc w:val="center"/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F5D" w:rsidRPr="003C0BE0" w:rsidRDefault="00820F5D" w:rsidP="00820F5D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รายจ่ายจำแนกตามแผนงาน</w:t>
      </w:r>
      <w:r w:rsidRPr="003C0BE0">
        <w:rPr>
          <w:rFonts w:ascii="TH SarabunPSK" w:hAnsi="TH SarabunPSK" w:cs="TH SarabunPSK"/>
          <w:sz w:val="32"/>
          <w:szCs w:val="32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0"/>
        <w:gridCol w:w="1440"/>
        <w:gridCol w:w="1440"/>
        <w:gridCol w:w="1570"/>
        <w:gridCol w:w="1440"/>
      </w:tblGrid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sz w:val="32"/>
                <w:cs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ด้าน</w:t>
            </w:r>
            <w:r w:rsidRPr="003C0BE0">
              <w:rPr>
                <w:rFonts w:ascii="TH SarabunPSK" w:hAnsi="TH SarabunPSK" w:cs="TH SarabunPSK"/>
                <w:sz w:val="32"/>
              </w:rPr>
              <w:t xml:space="preserve"> / </w:t>
            </w:r>
            <w:r w:rsidRPr="003C0BE0">
              <w:rPr>
                <w:rFonts w:ascii="TH SarabunPSK" w:hAnsi="TH SarabunPSK" w:cs="TH SarabunPSK"/>
                <w:sz w:val="32"/>
                <w:cs/>
              </w:rPr>
              <w:t>แผนงาน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sz w:val="32"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หมายเหตุ</w:t>
            </w: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90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ด้านบริหารทั่วไป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(00100)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แผนงานการรักษาความสงบภายใน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ด้านบริการชุมชนและสังคม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(00200</w:t>
            </w:r>
            <w:r w:rsidRPr="003C0BE0">
              <w:rPr>
                <w:rFonts w:ascii="TH SarabunPSK" w:hAnsi="TH SarabunPSK" w:cs="TH SarabunPSK"/>
                <w:cs/>
              </w:rPr>
              <w:t>)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แผนงานการศึกษา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แผนงานสาธารณสุข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แผนงานสังคมสงเคราะห์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แผนงานเคหะและชุมชน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แผนงานสร้างความเข้มแข็งของชุมชน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6.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แผนงานการศาสนาวัฒนธรรมและนันทนาการ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ด้านเศรษฐกิจ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(00300)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2.  แผนงานการเกษตร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ด้านการดำเนินงานอื่น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(00400)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แผนงานงบกลาง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7,493,027.33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204,667.00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5,673,904.70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262,366.00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133,090.24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906,904.50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568,849.00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419,257.00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24,706.00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8,407,708.00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8,692,820.00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575,000.00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6,190,348.00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230,000.00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350,000.00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1,256,600.00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675,000.00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435,000.00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2,266,000.00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160,000.00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8,339,232.00</w:t>
            </w:r>
          </w:p>
        </w:tc>
        <w:tc>
          <w:tcPr>
            <w:tcW w:w="157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190" w:type="dxa"/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รวมรายจ่ายตามแผนงาน</w:t>
            </w:r>
          </w:p>
        </w:tc>
        <w:tc>
          <w:tcPr>
            <w:tcW w:w="1440" w:type="dxa"/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24,094,479.77</w:t>
            </w:r>
          </w:p>
        </w:tc>
        <w:tc>
          <w:tcPr>
            <w:tcW w:w="1440" w:type="dxa"/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29,170,000.00</w:t>
            </w:r>
          </w:p>
        </w:tc>
        <w:tc>
          <w:tcPr>
            <w:tcW w:w="1570" w:type="dxa"/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20F5D" w:rsidRPr="003C0BE0" w:rsidRDefault="00820F5D" w:rsidP="005D2EA9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0F5D" w:rsidRPr="003C0BE0" w:rsidRDefault="00820F5D" w:rsidP="00820F5D">
      <w:pPr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</w:rPr>
        <w:tab/>
      </w:r>
    </w:p>
    <w:p w:rsidR="00820F5D" w:rsidRPr="003C0BE0" w:rsidRDefault="00820F5D" w:rsidP="00820F5D">
      <w:pPr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รายจ่ายตามหมวดรายจ่าย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0"/>
        <w:gridCol w:w="1440"/>
        <w:gridCol w:w="1440"/>
        <w:gridCol w:w="1570"/>
        <w:gridCol w:w="1440"/>
      </w:tblGrid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sz w:val="32"/>
                <w:cs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หมวด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sz w:val="32"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หมายเหตุ</w:t>
            </w: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c>
          <w:tcPr>
            <w:tcW w:w="4190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รายจ่ายงบกลาง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หมวดเงินเดือนและค่าจ้างประจำ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หมวดค่าจ้างชั่วคราว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หมวดค่าตอบแทนใช้สอยและวัสดุ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หมวดค่าสาธารณูปโภค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6.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หมวดเงินอุดหนุน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7.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หมวดค่าครุภัณฑ์ที่ดินและสิ่งก่อสร้าง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8.  หมวดรายจ่ายอื่น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8,407,708.00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2,716,244.00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1,453,772.00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7,788,057.88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158,843.89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2,722,800.00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490,894.00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356,160.00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8,339,232.00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2,925,240.00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1,562,960.00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9,886,548.00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255,000.00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2,238,000.00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3,441,500.00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521,520.00</w:t>
            </w:r>
          </w:p>
        </w:tc>
        <w:tc>
          <w:tcPr>
            <w:tcW w:w="157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90" w:type="dxa"/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รวมรายจ่ายตามหมวด</w:t>
            </w:r>
          </w:p>
        </w:tc>
        <w:tc>
          <w:tcPr>
            <w:tcW w:w="1440" w:type="dxa"/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24,094,479.77</w:t>
            </w:r>
          </w:p>
        </w:tc>
        <w:tc>
          <w:tcPr>
            <w:tcW w:w="1440" w:type="dxa"/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29,170,000.00</w:t>
            </w:r>
          </w:p>
        </w:tc>
        <w:tc>
          <w:tcPr>
            <w:tcW w:w="1570" w:type="dxa"/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4365F" w:rsidRDefault="00C4365F" w:rsidP="00820F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65F" w:rsidRDefault="00C4365F" w:rsidP="00820F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65F" w:rsidRDefault="00C4365F" w:rsidP="00820F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65F" w:rsidRDefault="00C4365F" w:rsidP="00820F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65F" w:rsidRDefault="00C4365F" w:rsidP="00820F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65F" w:rsidRDefault="00C4365F" w:rsidP="00820F5D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078A" w:rsidRDefault="00F7078A" w:rsidP="00820F5D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078A" w:rsidRDefault="00F7078A" w:rsidP="00820F5D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0F5D" w:rsidRPr="003C0BE0" w:rsidRDefault="00820F5D" w:rsidP="00820F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left:0;text-align:left;margin-left:468pt;margin-top:-9pt;width:36pt;height:22.85pt;z-index:251658752" filled="f" stroked="f">
            <v:textbox style="mso-next-textbox:#_x0000_s1029">
              <w:txbxContent>
                <w:p w:rsidR="00422CF4" w:rsidRPr="00205237" w:rsidRDefault="00422CF4" w:rsidP="00820F5D">
                  <w:pPr>
                    <w:jc w:val="center"/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20F5D" w:rsidRPr="003C0BE0" w:rsidRDefault="00820F5D" w:rsidP="00820F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รายการเงินอุดหนุนเฉพาะกิจ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เงินกู้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เงินจ่ายขาดเงินสะสม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(รายจ่ายที่ไม่นำไปตั้งงบประมาณ)</w:t>
      </w: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3423"/>
        <w:gridCol w:w="1800"/>
        <w:gridCol w:w="1800"/>
      </w:tblGrid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85" w:type="dxa"/>
            <w:tcBorders>
              <w:bottom w:val="single" w:sz="4" w:space="0" w:color="auto"/>
            </w:tcBorders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20F5D" w:rsidRPr="003C0BE0" w:rsidRDefault="00820F5D" w:rsidP="005D2EA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จ่ายจาก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</w:rPr>
              <w:t>3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(เป็นเงิน</w:t>
            </w:r>
            <w:r w:rsidRPr="003C0BE0">
              <w:rPr>
                <w:rFonts w:ascii="TH SarabunPSK" w:hAnsi="TH SarabunPSK" w:cs="TH SarabunPSK"/>
                <w:b/>
                <w:bCs/>
              </w:rPr>
              <w:t>/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บาท)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 2554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(เป็นเงิน</w:t>
            </w:r>
            <w:r w:rsidRPr="003C0BE0">
              <w:rPr>
                <w:rFonts w:ascii="TH SarabunPSK" w:hAnsi="TH SarabunPSK" w:cs="TH SarabunPSK"/>
                <w:b/>
                <w:bCs/>
              </w:rPr>
              <w:t>/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บาท)</w:t>
            </w: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2985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1. เงินอุดหนุนเฉพาะกิจ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2. เงินอุดหนุนที่รัฐบาลให้โดย  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 ระบุวัตถุประสงค์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เงินจ่ายขาดจากเงินสะสม</w:t>
            </w:r>
          </w:p>
        </w:tc>
        <w:tc>
          <w:tcPr>
            <w:tcW w:w="3423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แผนงานบริหารทั่วไป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</w:tc>
        <w:tc>
          <w:tcPr>
            <w:tcW w:w="180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3,533,003.14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1,989,500.00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2,195,312.00</w:t>
            </w:r>
          </w:p>
        </w:tc>
        <w:tc>
          <w:tcPr>
            <w:tcW w:w="180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8,038,363.89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533,000.00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692,813.00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1,810,500.00</w:t>
            </w:r>
          </w:p>
        </w:tc>
      </w:tr>
    </w:tbl>
    <w:p w:rsidR="00820F5D" w:rsidRPr="003C0BE0" w:rsidRDefault="00820F5D" w:rsidP="00820F5D">
      <w:pPr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รายจ่ายงบประมาณรายจ่ายเฉพาะการ </w:t>
      </w:r>
    </w:p>
    <w:p w:rsidR="00820F5D" w:rsidRPr="003C0BE0" w:rsidRDefault="00820F5D" w:rsidP="00820F5D">
      <w:pPr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รายรับงบประมาณรายจ่ายเฉพาะการ กิจการประปา</w:t>
      </w:r>
    </w:p>
    <w:p w:rsidR="00820F5D" w:rsidRPr="003C0BE0" w:rsidRDefault="00820F5D" w:rsidP="00820F5D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440"/>
        <w:gridCol w:w="1440"/>
        <w:gridCol w:w="1260"/>
      </w:tblGrid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หมวด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รับจริง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 w:rsidRPr="003C0BE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3C0BE0">
              <w:rPr>
                <w:rFonts w:ascii="TH SarabunPSK" w:hAnsi="TH SarabunPSK" w:cs="TH SarabunPSK"/>
                <w:sz w:val="28"/>
                <w:szCs w:val="28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ก. รายได้ที่มิใช่ภาษีอากร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1,897,728.70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BE0">
              <w:rPr>
                <w:rFonts w:ascii="TH SarabunPSK" w:hAnsi="TH SarabunPSK" w:cs="TH SarabunPSK"/>
                <w:sz w:val="28"/>
                <w:szCs w:val="28"/>
              </w:rPr>
              <w:t>1,686,820.00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BE0">
              <w:rPr>
                <w:rFonts w:ascii="TH SarabunPSK" w:hAnsi="TH SarabunPSK" w:cs="TH SarabunPSK"/>
                <w:sz w:val="28"/>
                <w:szCs w:val="28"/>
              </w:rPr>
              <w:t>1,861,000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3C0BE0">
              <w:rPr>
                <w:rFonts w:ascii="TH SarabunPSK" w:hAnsi="TH SarabunPSK" w:cs="TH SarabunPSK"/>
                <w:b w:val="0"/>
                <w:bCs w:val="0"/>
                <w:cs/>
              </w:rPr>
              <w:t>1. หมวดรายได้ค่าธรรมเนียม ค่าปรับและใบอนุญาต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1.1 ประเภท ค่าใบอนุญาตใช้น้ำประปา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</w:rPr>
              <w:t>52,500.00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50</w:t>
            </w:r>
            <w:r w:rsidRPr="003C0BE0">
              <w:rPr>
                <w:rFonts w:ascii="TH SarabunPSK" w:hAnsi="TH SarabunPSK" w:cs="TH SarabunPSK"/>
              </w:rPr>
              <w:t>,000.00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50,000.00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3C0BE0">
              <w:rPr>
                <w:rFonts w:ascii="TH SarabunPSK" w:hAnsi="TH SarabunPSK" w:cs="TH SarabunPSK"/>
                <w:b w:val="0"/>
                <w:bCs w:val="0"/>
              </w:rPr>
              <w:t xml:space="preserve">2. </w:t>
            </w:r>
            <w:r w:rsidRPr="003C0BE0">
              <w:rPr>
                <w:rFonts w:ascii="TH SarabunPSK" w:hAnsi="TH SarabunPSK" w:cs="TH SarabunPSK"/>
                <w:b w:val="0"/>
                <w:bCs w:val="0"/>
                <w:cs/>
              </w:rPr>
              <w:t>หมวดรายได้จากทรัพย์สิน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2.1 ดอกเบี้ยเงินฝากธนาคาร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</w:rPr>
              <w:t>730.70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10,000.00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5,000.00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 หมวดรายได้จากสาธารณูปโภค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3.1 ค่าจำหน่ายน้ำจากมาตรวัดน้ำ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3.2 ค่าเช่ามาตรวัดน้ำ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1,725,534.00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104,580.00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1,501,820.00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125,000.00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1,680,000.00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125,000.00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 หมวดรายได้เบ็ดเตล็ด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 4.1 ค่าปรับ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14,384.00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1,000.00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ข. เงินช่วยเหลือ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750,000.00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400,000.00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940,000.00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top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1. เงินช่วยเหลือจากงบทั่วไป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750,000.00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400,000.00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940,000.00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vAlign w:val="bottom"/>
          </w:tcPr>
          <w:p w:rsidR="00820F5D" w:rsidRPr="006B7BC0" w:rsidRDefault="00820F5D" w:rsidP="005D2EA9">
            <w:pPr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6B7BC0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40" w:type="dxa"/>
            <w:vAlign w:val="bottom"/>
          </w:tcPr>
          <w:p w:rsidR="00820F5D" w:rsidRPr="006B7BC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6B7BC0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  <w:t>2,647,728.70</w:t>
            </w:r>
          </w:p>
        </w:tc>
        <w:tc>
          <w:tcPr>
            <w:tcW w:w="1440" w:type="dxa"/>
            <w:vAlign w:val="bottom"/>
          </w:tcPr>
          <w:p w:rsidR="00820F5D" w:rsidRPr="006B7BC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6B7BC0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  <w:t>2,086,820.00</w:t>
            </w:r>
          </w:p>
        </w:tc>
        <w:tc>
          <w:tcPr>
            <w:tcW w:w="1440" w:type="dxa"/>
            <w:vAlign w:val="bottom"/>
          </w:tcPr>
          <w:p w:rsidR="00820F5D" w:rsidRPr="006B7BC0" w:rsidRDefault="00820F5D" w:rsidP="005D2EA9">
            <w:pPr>
              <w:jc w:val="right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6B7BC0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  <w:t>2,801,000</w:t>
            </w:r>
          </w:p>
        </w:tc>
        <w:tc>
          <w:tcPr>
            <w:tcW w:w="1260" w:type="dxa"/>
            <w:vAlign w:val="bottom"/>
          </w:tcPr>
          <w:p w:rsidR="00820F5D" w:rsidRPr="006B7BC0" w:rsidRDefault="00820F5D" w:rsidP="005D2EA9">
            <w:pPr>
              <w:jc w:val="right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6B7BC0">
              <w:rPr>
                <w:rFonts w:ascii="TH SarabunPSK" w:eastAsia="SimSun" w:hAnsi="TH SarabunPSK" w:cs="TH SarabunPSK"/>
                <w:sz w:val="30"/>
                <w:szCs w:val="30"/>
              </w:rPr>
              <w:t> </w:t>
            </w:r>
          </w:p>
        </w:tc>
      </w:tr>
    </w:tbl>
    <w:p w:rsidR="00820F5D" w:rsidRPr="003C0BE0" w:rsidRDefault="00820F5D" w:rsidP="00820F5D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 xml:space="preserve">     </w:t>
      </w:r>
    </w:p>
    <w:p w:rsidR="00820F5D" w:rsidRPr="003C0BE0" w:rsidRDefault="00820F5D" w:rsidP="00820F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Default="00820F5D" w:rsidP="00820F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Pr="003C0BE0" w:rsidRDefault="00820F5D" w:rsidP="00820F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F5D" w:rsidRPr="003C0BE0" w:rsidRDefault="00820F5D" w:rsidP="00820F5D">
      <w:pPr>
        <w:rPr>
          <w:rFonts w:ascii="TH SarabunPSK" w:hAnsi="TH SarabunPSK" w:cs="TH SarabunPSK"/>
          <w:b/>
          <w:bCs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รายจ่ายงบประมาณรายจ่ายเฉพาะการ กิจการประปา</w:t>
      </w: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440"/>
        <w:gridCol w:w="1440"/>
        <w:gridCol w:w="1260"/>
      </w:tblGrid>
      <w:tr w:rsidR="00820F5D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sz w:val="32"/>
                <w:cs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หมวด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4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ประมาณการ</w:t>
            </w:r>
          </w:p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0F5D" w:rsidRPr="003C0BE0" w:rsidRDefault="00820F5D" w:rsidP="005D2EA9">
            <w:pPr>
              <w:pStyle w:val="2"/>
              <w:rPr>
                <w:rFonts w:ascii="TH SarabunPSK" w:hAnsi="TH SarabunPSK" w:cs="TH SarabunPSK"/>
                <w:sz w:val="32"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หมายเหตุ</w:t>
            </w: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รายจ่ายงบกลาง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หมวดเงินเดือนและค่าจ้างประจำ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หมวดค่าจ้างชั่วคราว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หมวดค่าตอบแทนใช้สอยและวัสดุ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หมวดค่าสาธารณูปโภค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6.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หมวดเงินอุดหนุน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7.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หมวดค่าครุภัณฑ์ที่ดินและสิ่งก่อสร้าง</w:t>
            </w:r>
          </w:p>
          <w:p w:rsidR="00820F5D" w:rsidRPr="003C0BE0" w:rsidRDefault="00820F5D" w:rsidP="005D2EA9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8. หมวดรายจ่ายอื่น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99,238.00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433,680.00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1,036,053.00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569,418.78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33,424.00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108,960.00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335,280.00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972,580.00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600,000.00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70,000.00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125,280.00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344,640.00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1,681,080.00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600,000.00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50,000.00</w:t>
            </w:r>
          </w:p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0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0F5D" w:rsidRPr="003C0B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0F5D" w:rsidRPr="003C0BE0" w:rsidRDefault="00820F5D" w:rsidP="005D2E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รวมรายจ่ายตามหมวด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2,171,813.78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2,086,820.00</w:t>
            </w:r>
          </w:p>
        </w:tc>
        <w:tc>
          <w:tcPr>
            <w:tcW w:w="1440" w:type="dxa"/>
          </w:tcPr>
          <w:p w:rsidR="00820F5D" w:rsidRPr="003C0BE0" w:rsidRDefault="00820F5D" w:rsidP="005D2EA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2,801,000.00</w:t>
            </w:r>
          </w:p>
        </w:tc>
        <w:tc>
          <w:tcPr>
            <w:tcW w:w="1260" w:type="dxa"/>
          </w:tcPr>
          <w:p w:rsidR="00820F5D" w:rsidRPr="003C0BE0" w:rsidRDefault="00820F5D" w:rsidP="005D2E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0F5D" w:rsidRPr="003C0BE0" w:rsidRDefault="00820F5D" w:rsidP="00820F5D">
      <w:pPr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</w:p>
    <w:p w:rsidR="00820F5D" w:rsidRPr="003C0BE0" w:rsidRDefault="00820F5D" w:rsidP="00820F5D">
      <w:pPr>
        <w:rPr>
          <w:rFonts w:ascii="TH SarabunPSK" w:hAnsi="TH SarabunPSK" w:cs="TH SarabunPSK"/>
          <w:sz w:val="32"/>
          <w:szCs w:val="32"/>
        </w:rPr>
      </w:pPr>
    </w:p>
    <w:p w:rsidR="00820F5D" w:rsidRPr="003C0BE0" w:rsidRDefault="00820F5D" w:rsidP="00820F5D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3.</w:t>
      </w:r>
      <w:r w:rsidRPr="003C0BE0">
        <w:rPr>
          <w:rFonts w:ascii="TH SarabunPSK" w:hAnsi="TH SarabunPSK" w:cs="TH SarabunPSK"/>
        </w:rPr>
        <w:t xml:space="preserve"> </w:t>
      </w:r>
      <w:r w:rsidRPr="003C0BE0">
        <w:rPr>
          <w:rFonts w:ascii="TH SarabunPSK" w:hAnsi="TH SarabunPSK" w:cs="TH SarabunPSK"/>
          <w:cs/>
        </w:rPr>
        <w:t>ภาระผูกพันในการก่อหนี้ผูกพันงบประมาณรายจ่ายประจำปี</w:t>
      </w:r>
    </w:p>
    <w:p w:rsidR="00820F5D" w:rsidRDefault="00820F5D" w:rsidP="00820F5D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  <w:t xml:space="preserve">    </w:t>
      </w:r>
      <w:r w:rsidRPr="003C0BE0">
        <w:rPr>
          <w:rFonts w:ascii="TH SarabunPSK" w:hAnsi="TH SarabunPSK" w:cs="TH SarabunPSK"/>
          <w:cs/>
        </w:rPr>
        <w:t>-ไม่มี</w:t>
      </w: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Default="00BB2A2B" w:rsidP="00820F5D">
      <w:pPr>
        <w:rPr>
          <w:rFonts w:ascii="TH SarabunPSK" w:hAnsi="TH SarabunPSK" w:cs="TH SarabunPSK"/>
        </w:rPr>
      </w:pPr>
    </w:p>
    <w:p w:rsidR="00BB2A2B" w:rsidRPr="003C0BE0" w:rsidRDefault="00BB2A2B" w:rsidP="00BB2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</w:t>
      </w:r>
    </w:p>
    <w:p w:rsidR="00BB2A2B" w:rsidRPr="003C0BE0" w:rsidRDefault="00BB2A2B" w:rsidP="00BB2A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ประกอบร่างข้อบัญญัติงบประมาณรายจ่ายประจำปี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BB2A2B" w:rsidRPr="003C0BE0" w:rsidRDefault="00BB2A2B" w:rsidP="00BB2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ขององค์การบริหารส่วนตำบลหนองงูเหลือม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จังหวัดนครราชสีมา</w:t>
      </w:r>
    </w:p>
    <w:p w:rsidR="00BB2A2B" w:rsidRPr="003C0BE0" w:rsidRDefault="00BB2A2B" w:rsidP="00BB2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</w:rPr>
        <w:t>****************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</w:p>
    <w:p w:rsidR="00BB2A2B" w:rsidRPr="003C0BE0" w:rsidRDefault="00BB2A2B" w:rsidP="00BB2A2B">
      <w:pPr>
        <w:pStyle w:val="3"/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cs/>
        </w:rPr>
        <w:t>หลักการ</w:t>
      </w:r>
    </w:p>
    <w:p w:rsidR="00BB2A2B" w:rsidRPr="003C0BE0" w:rsidRDefault="00BB2A2B" w:rsidP="00BB2A2B">
      <w:pPr>
        <w:pStyle w:val="4"/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งบประมาณรายจ่ายทั้งสิ้น</w:t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  <w:cs/>
        </w:rPr>
        <w:t>ยอดรวม</w:t>
      </w:r>
      <w:r w:rsidRPr="003C0BE0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>27</w:t>
      </w:r>
      <w:r w:rsidRPr="003C0BE0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650</w:t>
      </w:r>
      <w:r w:rsidRPr="003C0BE0">
        <w:rPr>
          <w:rFonts w:ascii="TH SarabunPSK" w:hAnsi="TH SarabunPSK" w:cs="TH SarabunPSK"/>
        </w:rPr>
        <w:t>,000</w:t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  <w:cs/>
        </w:rPr>
        <w:t>บาท</w:t>
      </w:r>
      <w:r w:rsidRPr="003C0BE0">
        <w:rPr>
          <w:rFonts w:ascii="TH SarabunPSK" w:hAnsi="TH SarabunPSK" w:cs="TH SarabunPSK"/>
        </w:rPr>
        <w:tab/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  <w:cs/>
        </w:rPr>
        <w:t>แยกรายละเอียดตามแผนงานได้ดังนี้</w:t>
      </w:r>
    </w:p>
    <w:p w:rsidR="00BB2A2B" w:rsidRPr="003C0BE0" w:rsidRDefault="00BB2A2B" w:rsidP="00BB2A2B">
      <w:pPr>
        <w:pStyle w:val="5"/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ด้านบริหารทั่วไป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1.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11</w:t>
      </w:r>
      <w:r w:rsidRPr="003C0BE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672</w:t>
      </w:r>
      <w:r w:rsidRPr="003C0BE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730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2.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320</w:t>
      </w:r>
      <w:r w:rsidRPr="003C0BE0">
        <w:rPr>
          <w:rFonts w:ascii="TH SarabunPSK" w:hAnsi="TH SarabunPSK" w:cs="TH SarabunPSK"/>
          <w:sz w:val="32"/>
          <w:szCs w:val="32"/>
        </w:rPr>
        <w:t>,000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pStyle w:val="5"/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ด้านบริการชุมชนและสังคม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1.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 </w:t>
      </w:r>
      <w:r w:rsidRPr="003C0BE0">
        <w:rPr>
          <w:rFonts w:ascii="TH SarabunPSK" w:hAnsi="TH SarabunPSK" w:cs="TH SarabunPSK"/>
          <w:sz w:val="32"/>
          <w:szCs w:val="32"/>
        </w:rPr>
        <w:tab/>
        <w:t>6,</w:t>
      </w:r>
      <w:r>
        <w:rPr>
          <w:rFonts w:ascii="TH SarabunPSK" w:hAnsi="TH SarabunPSK" w:cs="TH SarabunPSK"/>
          <w:sz w:val="32"/>
          <w:szCs w:val="32"/>
        </w:rPr>
        <w:t>503</w:t>
      </w:r>
      <w:r w:rsidRPr="003C0BE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950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2.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แผนงานสาธารณสุข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     2</w:t>
      </w:r>
      <w:r>
        <w:rPr>
          <w:rFonts w:ascii="TH SarabunPSK" w:hAnsi="TH SarabunPSK" w:cs="TH SarabunPSK"/>
          <w:sz w:val="32"/>
          <w:szCs w:val="32"/>
        </w:rPr>
        <w:t>5</w:t>
      </w:r>
      <w:r w:rsidRPr="003C0BE0">
        <w:rPr>
          <w:rFonts w:ascii="TH SarabunPSK" w:hAnsi="TH SarabunPSK" w:cs="TH SarabunPSK"/>
          <w:sz w:val="32"/>
          <w:szCs w:val="32"/>
        </w:rPr>
        <w:t xml:space="preserve">0,000   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3.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แผนงานสังคมสงเคราะห์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 </w:t>
      </w:r>
      <w:r w:rsidRPr="003C0BE0">
        <w:rPr>
          <w:rFonts w:ascii="TH SarabunPSK" w:hAnsi="TH SarabunPSK" w:cs="TH SarabunPSK"/>
          <w:sz w:val="32"/>
          <w:szCs w:val="32"/>
        </w:rPr>
        <w:tab/>
        <w:t xml:space="preserve">  3</w:t>
      </w:r>
      <w:r>
        <w:rPr>
          <w:rFonts w:ascii="TH SarabunPSK" w:hAnsi="TH SarabunPSK" w:cs="TH SarabunPSK"/>
          <w:sz w:val="32"/>
          <w:szCs w:val="32"/>
        </w:rPr>
        <w:t>25</w:t>
      </w:r>
      <w:r w:rsidRPr="003C0BE0">
        <w:rPr>
          <w:rFonts w:ascii="TH SarabunPSK" w:hAnsi="TH SarabunPSK" w:cs="TH SarabunPSK"/>
          <w:sz w:val="32"/>
          <w:szCs w:val="32"/>
        </w:rPr>
        <w:t>,</w:t>
      </w:r>
      <w:r w:rsidRPr="003C0BE0">
        <w:rPr>
          <w:rFonts w:ascii="TH SarabunPSK" w:hAnsi="TH SarabunPSK" w:cs="TH SarabunPSK"/>
          <w:sz w:val="32"/>
          <w:szCs w:val="32"/>
          <w:cs/>
        </w:rPr>
        <w:t>000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4.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</w:rPr>
        <w:t xml:space="preserve"> 1,</w:t>
      </w:r>
      <w:r>
        <w:rPr>
          <w:rFonts w:ascii="TH SarabunPSK" w:hAnsi="TH SarabunPSK" w:cs="TH SarabunPSK"/>
          <w:sz w:val="32"/>
          <w:szCs w:val="32"/>
        </w:rPr>
        <w:t>779</w:t>
      </w:r>
      <w:r w:rsidRPr="003C0BE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240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5.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1,170</w:t>
      </w:r>
      <w:r w:rsidRPr="003C0BE0">
        <w:rPr>
          <w:rFonts w:ascii="TH SarabunPSK" w:hAnsi="TH SarabunPSK" w:cs="TH SarabunPSK"/>
          <w:sz w:val="32"/>
          <w:szCs w:val="32"/>
          <w:cs/>
        </w:rPr>
        <w:t>,000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6.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346</w:t>
      </w:r>
      <w:r w:rsidRPr="003C0BE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Pr="003C0BE0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pStyle w:val="5"/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ด้านการเศรษฐกิจ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lastRenderedPageBreak/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1.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 </w:t>
      </w:r>
      <w:r w:rsidRPr="003C0B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</w:rPr>
        <w:t>2,</w:t>
      </w:r>
      <w:r>
        <w:rPr>
          <w:rFonts w:ascii="TH SarabunPSK" w:hAnsi="TH SarabunPSK" w:cs="TH SarabunPSK"/>
          <w:sz w:val="32"/>
          <w:szCs w:val="32"/>
        </w:rPr>
        <w:t>212</w:t>
      </w:r>
      <w:r w:rsidRPr="003C0BE0">
        <w:rPr>
          <w:rFonts w:ascii="TH SarabunPSK" w:hAnsi="TH SarabunPSK" w:cs="TH SarabunPSK"/>
          <w:sz w:val="32"/>
          <w:szCs w:val="32"/>
        </w:rPr>
        <w:t>,00</w:t>
      </w:r>
      <w:r w:rsidRPr="003C0BE0">
        <w:rPr>
          <w:rFonts w:ascii="TH SarabunPSK" w:hAnsi="TH SarabunPSK" w:cs="TH SarabunPSK"/>
          <w:sz w:val="32"/>
          <w:szCs w:val="32"/>
          <w:cs/>
        </w:rPr>
        <w:t>0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  <w:cs/>
        </w:rPr>
        <w:tab/>
        <w:t>2.  แผนงานการเกษตร</w:t>
      </w:r>
      <w:r w:rsidRPr="003C0BE0">
        <w:rPr>
          <w:rFonts w:ascii="TH SarabunPSK" w:hAnsi="TH SarabunPSK" w:cs="TH SarabunPSK"/>
          <w:sz w:val="32"/>
          <w:szCs w:val="32"/>
          <w:cs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ab/>
        <w:t>ยอดรวม</w:t>
      </w:r>
      <w:r w:rsidRPr="003C0BE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609</w:t>
      </w:r>
      <w:r w:rsidRPr="003C0BE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630</w:t>
      </w:r>
      <w:r w:rsidRPr="003C0BE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BB2A2B" w:rsidRPr="003C0BE0" w:rsidRDefault="00BB2A2B" w:rsidP="00BB2A2B">
      <w:pPr>
        <w:pStyle w:val="5"/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ด้านการดำเนินงานอื่น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1.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3C0BE0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3C0BE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461</w:t>
      </w:r>
      <w:r w:rsidRPr="003C0BE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250</w:t>
      </w:r>
      <w:r w:rsidRPr="003C0BE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</w:p>
    <w:p w:rsidR="00BB2A2B" w:rsidRPr="00BB2A2B" w:rsidRDefault="00BB2A2B" w:rsidP="00BB2A2B">
      <w:pPr>
        <w:pStyle w:val="6"/>
        <w:rPr>
          <w:rFonts w:ascii="TH SarabunPSK" w:hAnsi="TH SarabunPSK" w:cs="TH SarabunPSK"/>
          <w:sz w:val="32"/>
          <w:szCs w:val="32"/>
        </w:rPr>
      </w:pPr>
      <w:r w:rsidRPr="00BB2A2B">
        <w:rPr>
          <w:rFonts w:ascii="TH SarabunPSK" w:hAnsi="TH SarabunPSK" w:cs="TH SarabunPSK"/>
          <w:sz w:val="32"/>
          <w:szCs w:val="32"/>
          <w:cs/>
        </w:rPr>
        <w:t>เหตุผล</w:t>
      </w:r>
    </w:p>
    <w:p w:rsidR="00BB2A2B" w:rsidRPr="003C0BE0" w:rsidRDefault="00BB2A2B" w:rsidP="00BB2A2B">
      <w:pPr>
        <w:rPr>
          <w:rFonts w:ascii="TH SarabunPSK" w:hAnsi="TH SarabunPSK" w:cs="TH SarabunPSK"/>
          <w:sz w:val="32"/>
          <w:szCs w:val="32"/>
        </w:rPr>
      </w:pPr>
    </w:p>
    <w:p w:rsidR="00BB2A2B" w:rsidRPr="003C0BE0" w:rsidRDefault="00BB2A2B" w:rsidP="00BB2A2B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เพื่อใช้ในการดำเนินงานตามนโยบายของนายกองค์การบริหารส่วนตำบล ที่ได้วางแผนไว้ตามแผนพัฒนาองค์การบริหารส่วนตำบลตลอดปีงบประมาณ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 xml:space="preserve">.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จึงเสนอร่างข้อบัญญัติงบประมาณรายจ่ายประจำปีงบประมาณ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 xml:space="preserve">.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เพื่อสมาชิกสภาองค์การบริหารส่วนตำบลหนองงูเหลือมพิจารณาเห็นชอบต่อไป</w:t>
      </w:r>
    </w:p>
    <w:p w:rsidR="00820F5D" w:rsidRPr="003C0BE0" w:rsidRDefault="00820F5D" w:rsidP="00820F5D">
      <w:pPr>
        <w:rPr>
          <w:rFonts w:ascii="TH SarabunPSK" w:hAnsi="TH SarabunPSK" w:cs="TH SarabunPSK"/>
        </w:rPr>
      </w:pPr>
    </w:p>
    <w:p w:rsidR="00820F5D" w:rsidRPr="003C0BE0" w:rsidRDefault="00820F5D" w:rsidP="001E4D3F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  <w:t xml:space="preserve">       </w:t>
      </w:r>
    </w:p>
    <w:p w:rsidR="00820F5D" w:rsidRPr="003C0BE0" w:rsidRDefault="00820F5D" w:rsidP="00422CF4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  <w:t xml:space="preserve">       </w:t>
      </w:r>
    </w:p>
    <w:p w:rsidR="00820F5D" w:rsidRPr="003C0BE0" w:rsidRDefault="00820F5D" w:rsidP="001E4D3F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</w:p>
    <w:p w:rsidR="001E4D3F" w:rsidRPr="001E4D3F" w:rsidRDefault="001E4D3F" w:rsidP="001E4D3F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1E4D3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รายละเอียดงบประมาณรายจ่ายประจำปีงบประมาณ พ.ศ. ๒๕๕๕</w:t>
      </w:r>
      <w:r w:rsidR="000E7AE0" w:rsidRPr="001E4D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02264" w:rsidRDefault="00D02264" w:rsidP="001E4D3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2264">
        <w:rPr>
          <w:rFonts w:ascii="TH SarabunPSK" w:hAnsi="TH SarabunPSK" w:cs="TH SarabunPSK" w:hint="cs"/>
          <w:b/>
          <w:bCs/>
          <w:sz w:val="32"/>
          <w:szCs w:val="32"/>
          <w:cs/>
        </w:rPr>
        <w:t>(ตามเอกสารแนบท้าย)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316F93" w:rsidP="001E4D3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1E4D3F">
        <w:rPr>
          <w:rFonts w:ascii="TH SarabunPSK" w:hAnsi="TH SarabunPSK" w:cs="TH SarabunPSK" w:hint="cs"/>
          <w:sz w:val="32"/>
          <w:szCs w:val="32"/>
          <w:cs/>
        </w:rPr>
        <w:t>ตามที่ท่านนายก อบต. ได้ชี้แจงหลักการและเหตุผลแห่งร่างข้อบัญญัติ</w:t>
      </w:r>
    </w:p>
    <w:p w:rsidR="00733833" w:rsidRPr="00494420" w:rsidRDefault="00316F93" w:rsidP="001E4D3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1E4D3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องค์การบริหารส่วนตำบลหนองงูเหลือม เรื่องงบประมาณรายจ่ายประจำปีงบประมาณ พ.ศ. ๒๕๕๕ ไปแล้วนั้น </w:t>
      </w:r>
      <w:r w:rsidR="00D02264">
        <w:rPr>
          <w:rFonts w:ascii="TH SarabunPSK" w:hAnsi="TH SarabunPSK" w:cs="TH SarabunPSK" w:hint="cs"/>
          <w:sz w:val="32"/>
          <w:szCs w:val="32"/>
          <w:cs/>
        </w:rPr>
        <w:t>มีสมาชิกท่านใด</w:t>
      </w:r>
      <w:r w:rsidR="00D538AB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D02264">
        <w:rPr>
          <w:rFonts w:ascii="TH SarabunPSK" w:hAnsi="TH SarabunPSK" w:cs="TH SarabunPSK" w:hint="cs"/>
          <w:sz w:val="32"/>
          <w:szCs w:val="32"/>
          <w:cs/>
        </w:rPr>
        <w:t>จะขออภิปราย</w:t>
      </w:r>
      <w:r w:rsidR="00D538AB">
        <w:rPr>
          <w:rFonts w:ascii="TH SarabunPSK" w:hAnsi="TH SarabunPSK" w:cs="TH SarabunPSK" w:hint="cs"/>
          <w:sz w:val="32"/>
          <w:szCs w:val="32"/>
          <w:cs/>
        </w:rPr>
        <w:t>หรือซักถามเพิ่มเติม</w:t>
      </w:r>
      <w:r w:rsidR="00D02264">
        <w:rPr>
          <w:rFonts w:ascii="TH SarabunPSK" w:hAnsi="TH SarabunPSK" w:cs="TH SarabunPSK" w:hint="cs"/>
          <w:sz w:val="32"/>
          <w:szCs w:val="32"/>
          <w:cs/>
        </w:rPr>
        <w:t>ในส่วนไหนขอเชิญครับ</w:t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Default="00D538AB" w:rsidP="00D538A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 มันกลาง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อบต. ผมนายสมศักดิ์  มันกลาง  สมาชิกสภา อบต. </w:t>
      </w:r>
    </w:p>
    <w:p w:rsidR="00D538AB" w:rsidRDefault="00D538AB" w:rsidP="00FD67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ม.๙ ขออภิปรายในส่วนของหน่วยงานสำนักปลัด  หน้าที่ ๑๘  ค่าครุภัณฑ์</w:t>
      </w:r>
    </w:p>
    <w:p w:rsidR="00D538AB" w:rsidRDefault="00D538AB" w:rsidP="00D538A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ยานพาหนะและขนส่ง  ข้อ ๑ โครงการจัดซื้อรถยนต์บรรทุก(ดีเซล) แบบดับเบิ้ลแค๊ป  ตั้งไว้   ๖๑๘,๐๐๐  บาท ผมเห็นว่าโครงการนี้เป็นโครงการที่จะไม่ก่อให้เกิดประโยชน์แก่พี่น้องประชา</w:t>
      </w:r>
      <w:r w:rsidR="00EA0EAE">
        <w:rPr>
          <w:rFonts w:ascii="TH SarabunPSK" w:hAnsi="TH SarabunPSK" w:cs="TH SarabunPSK" w:hint="cs"/>
          <w:sz w:val="32"/>
          <w:szCs w:val="32"/>
          <w:cs/>
        </w:rPr>
        <w:t>ชนเท่าที่ควร  จึงไม่เห็นด้วยกับโครงการนี้ซึ่งผมคิด</w:t>
      </w:r>
      <w:r w:rsidR="005D2EA9">
        <w:rPr>
          <w:rFonts w:ascii="TH SarabunPSK" w:hAnsi="TH SarabunPSK" w:cs="TH SarabunPSK" w:hint="cs"/>
          <w:sz w:val="32"/>
          <w:szCs w:val="32"/>
          <w:cs/>
        </w:rPr>
        <w:t>ว่ายังไม่มีความจำเป็นมากเท่าไร  และในส่วนของหน่วยงานโยธาในปีงบประมาณ  ๒๕๕๕  นี้ ประเภทวัสดุก่อสร้าง  ตั้งไว้ ๒๙๑,๐๐๐ บาท  เพื่อจ่ายเป็นค่าวัสดุก่อสร้าง เช่น ปูน  ซีเมนต์  ทราย  หิน ค้อน  คีม  ชะแลง  จอบ  เสียม ฯลฯ  เพื่อใช้ปฏิบัติงานของส่วนโยธา  แต่เมื่อปีงบประมาณ  ๒๕๕๔  ได้ตั้งไว้เพียง  ๓๐,๐๐๐  บาท  ซึ่งผิดกัน</w:t>
      </w:r>
      <w:r w:rsidR="005D2EA9">
        <w:rPr>
          <w:rFonts w:ascii="TH SarabunPSK" w:hAnsi="TH SarabunPSK" w:cs="TH SarabunPSK" w:hint="cs"/>
          <w:sz w:val="32"/>
          <w:szCs w:val="32"/>
          <w:cs/>
        </w:rPr>
        <w:lastRenderedPageBreak/>
        <w:t>มากในปีงบประมาณนี้  ตั้งไว้   ๒๙๑,๐๐๐  บาท  ทำไมจึงตั้งขนาดนั้น ขอฝากท่านประธานให้ผู้บริหารช่วยชี้แจงด้วย  ขอบคุณครับ</w:t>
      </w:r>
    </w:p>
    <w:p w:rsidR="005D2EA9" w:rsidRDefault="005D2EA9" w:rsidP="00D538A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D538AB" w:rsidRDefault="005D2EA9" w:rsidP="00FD679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  ใจงูเหลือม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 อบต.  ผมนายสมพงษ์  ใจงูเหลือม สมาชิก</w:t>
      </w:r>
      <w:r w:rsidR="00F7078A">
        <w:rPr>
          <w:rFonts w:ascii="TH SarabunPSK" w:hAnsi="TH SarabunPSK" w:cs="TH SarabunPSK" w:hint="cs"/>
          <w:sz w:val="32"/>
          <w:szCs w:val="32"/>
          <w:cs/>
        </w:rPr>
        <w:t>สภา</w:t>
      </w:r>
    </w:p>
    <w:p w:rsidR="005D2EA9" w:rsidRDefault="005D2EA9" w:rsidP="00F7078A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อบต. ม.๑๐  ขออนุญาตอภิปรายข้อบัญญัติงบประมาณรายจ่ายประจำปี</w:t>
      </w:r>
      <w:r w:rsidR="003C355E">
        <w:rPr>
          <w:rFonts w:ascii="TH SarabunPSK" w:hAnsi="TH SarabunPSK" w:cs="TH SarabunPSK" w:hint="cs"/>
          <w:sz w:val="32"/>
          <w:szCs w:val="32"/>
          <w:cs/>
        </w:rPr>
        <w:t xml:space="preserve">  ๒๕๕๕  ซึ่งเสนอโดยฝ่ายบริหาร  ผมมีความสงสัยในเรื่องของการตั้งค่าเช่าบ้านของหัวหน้าส่วนราชการ  ทุกๆ ปีได้ตั้งไว้  แต่ในปีงบประมาณนี้ไม่ได้ตั้งไว้ผมเป็นห่วงกลัวว่าเมื่อมีการโยกย้ายของข้าราชการเพื่อว่ามีสิทธิเบิกค่าเช่าบ้านเกรงว่าจะยุ่งยากในการจัดหางบประมาณมาใช้ในส่วนตรงนี้  ซึ่งในส่วนเรื่องของค่าเข่าบ้านนี้ทุกๆปีงบประมาณทางฝ่ายบริหารก็ได้ตั้งไว้เพื่อให้เป็นไปตามระเบียบ  แต่ปีงบประมาณนี้ไม่ได้ตั้งไว้  ผมไม่รู้ว่าเป็นไปด้วยระเบียบอะไร  อย่างไร  จึงไม่ได้ตั้งไว้  อีกเรื่องคือ  ผมเห็นด้วยกับนายสมศักดิ์  มันกลาง  สมาชิกสภาอบต. ม. ๙  ในเรื่องของส่วนโยธา ประเภทวัสดุก่อสร้างที่ตั้งงบประมาณไว้แตกต่างจากปีงบประมาณที่แล้วเยอะมาก  เพื่อความโปร่งใสขอฝากท่านประธานสภา ให้ท่านผู้บริหารได้ชี้แจงด้วย  ขอบคุณครับ</w:t>
      </w:r>
    </w:p>
    <w:p w:rsidR="003C355E" w:rsidRDefault="003C355E" w:rsidP="005D2EA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3C355E" w:rsidRDefault="003C355E" w:rsidP="00901C7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 ตอนโคกสูง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01C71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ผมนายไพศาล  ตอนโคกสูง  สมาชิกสภา อบต.</w:t>
      </w:r>
    </w:p>
    <w:p w:rsidR="003C355E" w:rsidRDefault="003C355E" w:rsidP="00F7078A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ม.๘</w:t>
      </w:r>
      <w:r w:rsidR="00901C71">
        <w:rPr>
          <w:rFonts w:ascii="TH SarabunPSK" w:hAnsi="TH SarabunPSK" w:cs="TH SarabunPSK" w:hint="cs"/>
          <w:sz w:val="32"/>
          <w:szCs w:val="32"/>
          <w:cs/>
        </w:rPr>
        <w:tab/>
        <w:t>ม.๘ อย่างที่สมาชิก  สมพงษ์  ใจงูเหลือม  ได้สอบถามผู้บริหารเรื่อ</w:t>
      </w:r>
      <w:r w:rsidR="00F7078A">
        <w:rPr>
          <w:rFonts w:ascii="TH SarabunPSK" w:hAnsi="TH SarabunPSK" w:cs="TH SarabunPSK" w:hint="cs"/>
          <w:sz w:val="32"/>
          <w:szCs w:val="32"/>
          <w:cs/>
        </w:rPr>
        <w:t>งการไม่ได้ตั้งจ่ายในเรื่องค่าเช่</w:t>
      </w:r>
      <w:r w:rsidR="00901C71">
        <w:rPr>
          <w:rFonts w:ascii="TH SarabunPSK" w:hAnsi="TH SarabunPSK" w:cs="TH SarabunPSK" w:hint="cs"/>
          <w:sz w:val="32"/>
          <w:szCs w:val="32"/>
          <w:cs/>
        </w:rPr>
        <w:t xml:space="preserve">าบ้านก็เป็นการตัดลดงบประมาณ  แต่การเพิ่มก็ไปเพิ่มแต่ในส่วนของสำนักงานผมอยากให้ทางผู้บริหารได้พิจารณานำไปเพิ่มในส่วนของด้านโครงสร้างพื้นฐานให้มากกว่านี้เพื่อประโยชน์แก่พี่น้องประชาชน  ซึ่งในปีงบประมาณ  ๒๕๕๕  </w:t>
      </w:r>
      <w:r w:rsidR="001A2B42">
        <w:rPr>
          <w:rFonts w:ascii="TH SarabunPSK" w:hAnsi="TH SarabunPSK" w:cs="TH SarabunPSK" w:hint="cs"/>
          <w:sz w:val="32"/>
          <w:szCs w:val="32"/>
          <w:cs/>
        </w:rPr>
        <w:t>ในตัวโครงสร้างพื้นฐานได้ตั้งไว้น้อยกว่าปีงบประมาณที่แล้วประมาณห้าแสนกว่าบาทผมคิดว่างบประมาณที่ตัดออกในส่วนนั้นน่าจะเอามาเพิ่มในโครงสร้างพื้นฐานน่าจะดีกว่า ส่วนในเรื่องของการรับผู้ช่วยช่างในส่วนโยธาผมเห็นว่าการที่จะรับผู้ช่วยช่างเข้ามาให้ตรงกับสายงานโยธาเพื่อเติมในส่วนนี้  ซึ่งได้ขาดหายไปจากการย้ายของหัวหน้าส่วนโยธา</w:t>
      </w:r>
    </w:p>
    <w:p w:rsidR="001A2B42" w:rsidRDefault="00F7078A" w:rsidP="00F7078A">
      <w:pPr>
        <w:ind w:left="288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A2B42">
        <w:rPr>
          <w:rFonts w:ascii="TH SarabunPSK" w:hAnsi="TH SarabunPSK" w:cs="TH SarabunPSK" w:hint="cs"/>
          <w:sz w:val="32"/>
          <w:szCs w:val="32"/>
          <w:cs/>
        </w:rPr>
        <w:t>ในเรื่องโครงการของหน่วยงานเกษตรในเรื่องของการปลูกป่าผมอยากให้ช่วยติดตามผลงานด้วยอย่างปีท</w:t>
      </w:r>
      <w:r w:rsidR="001A2B42" w:rsidRPr="001A2B42">
        <w:rPr>
          <w:rStyle w:val="a5"/>
          <w:rFonts w:hint="cs"/>
          <w:sz w:val="32"/>
          <w:szCs w:val="32"/>
          <w:cs/>
        </w:rPr>
        <w:t>ี่แล้ว</w:t>
      </w:r>
      <w:r w:rsidR="001A2B42" w:rsidRPr="001A2B4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A2B42">
        <w:rPr>
          <w:rFonts w:ascii="TH SarabunPSK" w:hAnsi="TH SarabunPSK" w:cs="TH SarabunPSK" w:hint="cs"/>
          <w:sz w:val="30"/>
          <w:szCs w:val="30"/>
          <w:cs/>
        </w:rPr>
        <w:t>ซึ่งเราปลูกรอบบึงตอนนี้เหลือไม่กี่ต้น</w:t>
      </w:r>
    </w:p>
    <w:p w:rsidR="00DC2A80" w:rsidRDefault="00F7078A" w:rsidP="00F7078A">
      <w:pPr>
        <w:ind w:left="288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1A2B42">
        <w:rPr>
          <w:rFonts w:ascii="TH SarabunPSK" w:hAnsi="TH SarabunPSK" w:cs="TH SarabunPSK" w:hint="cs"/>
          <w:sz w:val="30"/>
          <w:szCs w:val="30"/>
          <w:cs/>
        </w:rPr>
        <w:t>เรื่องการทำปุ๋ยผมคิดว่าเป็นการทำครั้งแรกตั้งงบประมาณไว้สูงเกินไปน่าจะค่อยๆ เป็น</w:t>
      </w:r>
      <w:r w:rsidR="00DC2A80">
        <w:rPr>
          <w:rFonts w:ascii="TH SarabunPSK" w:hAnsi="TH SarabunPSK" w:cs="TH SarabunPSK" w:hint="cs"/>
          <w:sz w:val="30"/>
          <w:szCs w:val="30"/>
          <w:cs/>
        </w:rPr>
        <w:t>ค่อยๆ ไป</w:t>
      </w:r>
    </w:p>
    <w:p w:rsidR="00DC2A80" w:rsidRDefault="00F7078A" w:rsidP="00F7078A">
      <w:pPr>
        <w:ind w:left="288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DC2A80">
        <w:rPr>
          <w:rFonts w:ascii="TH SarabunPSK" w:hAnsi="TH SarabunPSK" w:cs="TH SarabunPSK" w:hint="cs"/>
          <w:sz w:val="30"/>
          <w:szCs w:val="30"/>
          <w:cs/>
        </w:rPr>
        <w:t>ส่วนในเรื่องของกิจการประปาซึ่งในแต่ละปีต้องสนับสนุนงบประมาณเป็นล้านทุกปี  ผมคิดว่าเยอะเกินไป</w:t>
      </w:r>
    </w:p>
    <w:p w:rsidR="001A2B42" w:rsidRPr="001A2B42" w:rsidRDefault="001A2B42" w:rsidP="00DC2A80">
      <w:pPr>
        <w:ind w:left="2880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1A2B4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lastRenderedPageBreak/>
        <w:tab/>
      </w:r>
    </w:p>
    <w:p w:rsidR="00385DA9" w:rsidRPr="00494420" w:rsidRDefault="00B25656" w:rsidP="00DC2A8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DC2A80">
        <w:rPr>
          <w:rFonts w:ascii="TH SarabunPSK" w:hAnsi="TH SarabunPSK" w:cs="TH SarabunPSK" w:hint="cs"/>
          <w:cs/>
        </w:rPr>
        <w:t xml:space="preserve"> มีท่านใดจะอภิปรายอีกหรือไม่</w:t>
      </w:r>
    </w:p>
    <w:p w:rsidR="00DC2A80" w:rsidRDefault="00B25656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DC2A8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DC2A80">
        <w:rPr>
          <w:rFonts w:ascii="TH SarabunPSK" w:hAnsi="TH SarabunPSK" w:cs="TH SarabunPSK"/>
          <w:sz w:val="32"/>
          <w:szCs w:val="32"/>
          <w:cs/>
        </w:rPr>
        <w:tab/>
      </w: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92FE9" w:rsidRP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C2A8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B25656" w:rsidRPr="00DC2A80">
        <w:rPr>
          <w:rFonts w:ascii="TH SarabunPSK" w:hAnsi="TH SarabunPSK" w:cs="TH SarabunPSK"/>
          <w:sz w:val="32"/>
          <w:szCs w:val="32"/>
          <w:cs/>
        </w:rPr>
        <w:tab/>
      </w:r>
      <w:r w:rsidR="00FD6793" w:rsidRPr="00DC2A8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เชิญนายก อบต. ชี้แจงครับ</w:t>
      </w:r>
    </w:p>
    <w:p w:rsidR="001B7D20" w:rsidRDefault="00DC2A80" w:rsidP="001B7D2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1B7D20" w:rsidRPr="001B7D20" w:rsidRDefault="001B7D2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D03EAD" w:rsidRPr="00494420" w:rsidRDefault="00D03EAD" w:rsidP="00D03EAD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นายอรัญ  เจียกงูเหลือม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- </w:t>
      </w:r>
      <w:r w:rsidRPr="00494420">
        <w:rPr>
          <w:rFonts w:ascii="TH SarabunPSK" w:hAnsi="TH SarabunPSK" w:cs="TH SarabunPSK"/>
          <w:cs/>
        </w:rPr>
        <w:t>เรียนท่านประธานสภาฯ ผมนายอรัญ  เจียกงูเหลือม นายก อบต.</w:t>
      </w:r>
    </w:p>
    <w:p w:rsidR="00D03EAD" w:rsidRDefault="00D03EAD" w:rsidP="005E046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นายก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E0468">
        <w:rPr>
          <w:rFonts w:ascii="TH SarabunPSK" w:hAnsi="TH SarabunPSK" w:cs="TH SarabunPSK" w:hint="cs"/>
          <w:sz w:val="32"/>
          <w:szCs w:val="32"/>
          <w:cs/>
        </w:rPr>
        <w:t>ขอชี้แจงเรื่องการจัดซื้อรถเนื่องจากทางสำนักงานของเรามีรถไม่พอใช้ ซึ่งมีใช้งานอยู่ ๑ คันส่วนใหญ่จะใช้ในเรื่องงานสารบรรณ  รับ-ส่งหนังสือ และเวลาที่ช่างออกไปปฏิบัติงานในพื้นที่ก็ไม่มีรถใช้</w:t>
      </w:r>
      <w:r w:rsidR="00EC2843">
        <w:rPr>
          <w:rFonts w:ascii="TH SarabunPSK" w:hAnsi="TH SarabunPSK" w:cs="TH SarabunPSK" w:hint="cs"/>
          <w:sz w:val="32"/>
          <w:szCs w:val="32"/>
          <w:cs/>
        </w:rPr>
        <w:t>ส่วนใหญ่จะใช้รถส่วนตัว และรถเราที่มีอยู่ก็ใช้มาเกิน ๕ ปีแล้วสภาพค่อนข้างเก่าถ้าเสียขึ้นมาต้องเข้าอู่เราก็ไม่มีรถสำรองใช้  หรืออย่างเช่นวันนี้รถต้องนำเจ้าหน้าที่ไปอบรมก็ไม่มีรถที่จะใช้ในสำนักงาน  ฉ</w:t>
      </w:r>
      <w:r w:rsidR="00F7078A">
        <w:rPr>
          <w:rFonts w:ascii="TH SarabunPSK" w:hAnsi="TH SarabunPSK" w:cs="TH SarabunPSK" w:hint="cs"/>
          <w:sz w:val="32"/>
          <w:szCs w:val="32"/>
          <w:cs/>
        </w:rPr>
        <w:t>ะ</w:t>
      </w:r>
      <w:r w:rsidR="00EC2843">
        <w:rPr>
          <w:rFonts w:ascii="TH SarabunPSK" w:hAnsi="TH SarabunPSK" w:cs="TH SarabunPSK" w:hint="cs"/>
          <w:sz w:val="32"/>
          <w:szCs w:val="32"/>
          <w:cs/>
        </w:rPr>
        <w:t>นั้นผมจึงอย</w:t>
      </w:r>
      <w:r w:rsidR="00F7078A">
        <w:rPr>
          <w:rFonts w:ascii="TH SarabunPSK" w:hAnsi="TH SarabunPSK" w:cs="TH SarabunPSK" w:hint="cs"/>
          <w:sz w:val="32"/>
          <w:szCs w:val="32"/>
          <w:cs/>
        </w:rPr>
        <w:t>า</w:t>
      </w:r>
      <w:r w:rsidR="00EC2843">
        <w:rPr>
          <w:rFonts w:ascii="TH SarabunPSK" w:hAnsi="TH SarabunPSK" w:cs="TH SarabunPSK" w:hint="cs"/>
          <w:sz w:val="32"/>
          <w:szCs w:val="32"/>
          <w:cs/>
        </w:rPr>
        <w:t>กขอซื้อรถเพิ่มอีกสักคัน ซึ่งมีความจำเป็นต้องใช้</w:t>
      </w:r>
    </w:p>
    <w:p w:rsidR="004670C4" w:rsidRDefault="00EC2843" w:rsidP="004670C4">
      <w:pPr>
        <w:numPr>
          <w:ilvl w:val="0"/>
          <w:numId w:val="1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เรื่องค่าใช้จ่ายที่ตั้งไว้ประเภทวัสดุก่อสร้างที่ตั้งไว้  ๒๙๑,๐๐๐ บ</w:t>
      </w:r>
      <w:r w:rsidR="004670C4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EC2843" w:rsidRDefault="00EC2843" w:rsidP="00F7078A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เพื่อจ่ายเป็นค่าวัสดุก่อสร้าง  เช่นปูนซีเมนต์  ทราย  หิน ฯลฯ ที่ตั้งไว้เยอะกว่าปีที่แล้วเนื่องจากว่าเวลาซ่อมถนนลาดยางเราต้องใช้งบกลาง   งบจ่ายขาดเงินสะสม  โดยผู้รับเหมาเป็นผู้ดำเนินการ</w:t>
      </w:r>
      <w:r w:rsidR="00955BED">
        <w:rPr>
          <w:rFonts w:ascii="TH SarabunPSK" w:hAnsi="TH SarabunPSK" w:cs="TH SarabunPSK" w:hint="cs"/>
          <w:sz w:val="32"/>
          <w:szCs w:val="32"/>
          <w:cs/>
        </w:rPr>
        <w:t>ทางผู้บร</w:t>
      </w:r>
      <w:r w:rsidR="00F7078A">
        <w:rPr>
          <w:rFonts w:ascii="TH SarabunPSK" w:hAnsi="TH SarabunPSK" w:cs="TH SarabunPSK" w:hint="cs"/>
          <w:sz w:val="32"/>
          <w:szCs w:val="32"/>
          <w:cs/>
        </w:rPr>
        <w:t>ิหารเลยมีความเห็นว่าตอนนี้มีแอสฟัลท์</w:t>
      </w:r>
      <w:r w:rsidR="00AE2C61">
        <w:rPr>
          <w:rFonts w:ascii="TH SarabunPSK" w:hAnsi="TH SarabunPSK" w:cs="TH SarabunPSK" w:hint="cs"/>
          <w:sz w:val="32"/>
          <w:szCs w:val="32"/>
          <w:cs/>
        </w:rPr>
        <w:t>สำเร็จรูปเรามีช่างมีคนงานอยู่แล้วเราสามารถจัดซื้อส่วนนี้มาเก็บไว้ถ้าหากว่าถนนตรงไห</w:t>
      </w:r>
      <w:r w:rsidR="001B4CF5">
        <w:rPr>
          <w:rFonts w:ascii="TH SarabunPSK" w:hAnsi="TH SarabunPSK" w:cs="TH SarabunPSK" w:hint="cs"/>
          <w:sz w:val="32"/>
          <w:szCs w:val="32"/>
          <w:cs/>
        </w:rPr>
        <w:t>นเป็นหลุมเป็นบ่อเราก็จะใช้แอสฟัลท์</w:t>
      </w:r>
      <w:r w:rsidR="00AE2C61">
        <w:rPr>
          <w:rFonts w:ascii="TH SarabunPSK" w:hAnsi="TH SarabunPSK" w:cs="TH SarabunPSK" w:hint="cs"/>
          <w:sz w:val="32"/>
          <w:szCs w:val="32"/>
          <w:cs/>
        </w:rPr>
        <w:t>สำเร็จรูปนี้  มาซ่อมได้เลยโดยไม่ต้องรอจัดซื้อจัดจ้างน่าจะสะดวกและเร็วกว่าเพราะฉ</w:t>
      </w:r>
      <w:r w:rsidR="00F7078A">
        <w:rPr>
          <w:rFonts w:ascii="TH SarabunPSK" w:hAnsi="TH SarabunPSK" w:cs="TH SarabunPSK" w:hint="cs"/>
          <w:sz w:val="32"/>
          <w:szCs w:val="32"/>
          <w:cs/>
        </w:rPr>
        <w:t>ะ</w:t>
      </w:r>
      <w:r w:rsidR="00AE2C61">
        <w:rPr>
          <w:rFonts w:ascii="TH SarabunPSK" w:hAnsi="TH SarabunPSK" w:cs="TH SarabunPSK" w:hint="cs"/>
          <w:sz w:val="32"/>
          <w:szCs w:val="32"/>
          <w:cs/>
        </w:rPr>
        <w:t>นั้นจึงได้ตั้งงบประมาณไว้เยอะกว่าปีที่แล้ว</w:t>
      </w:r>
    </w:p>
    <w:p w:rsidR="004670C4" w:rsidRDefault="004670C4" w:rsidP="004670C4">
      <w:pPr>
        <w:numPr>
          <w:ilvl w:val="0"/>
          <w:numId w:val="1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เรื่องค่าเช่าบ้านที่ทางสมาชิกคุณสมพงษ์  ที่ได้เสนอแนะมาเห็นว่าส่วน</w:t>
      </w:r>
    </w:p>
    <w:p w:rsidR="004670C4" w:rsidRDefault="004670C4" w:rsidP="004670C4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ใหญ่จะไม่ได้ใช้จ่ายจริง  ตั้งไว้ก็ไม่ได้จ่ายก็นำมาโอนจ่ายทางสำนักงานเลยเห็นว่าถ้าไม่ได้จ่ายจริง  ก็เห็นควรที่จะนำมาจ่ายในส่วนที่มีความจำเป็นและสำคัญ</w:t>
      </w:r>
    </w:p>
    <w:p w:rsidR="007E5165" w:rsidRDefault="004670C4" w:rsidP="007E5165">
      <w:pPr>
        <w:numPr>
          <w:ilvl w:val="0"/>
          <w:numId w:val="1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ส่วนในเรื่องโครงสร้างพื้นฐานถ้าสมาชิกว่าตั้งไว้น้อยเกินไป  ก็ไม่เป็นไร</w:t>
      </w:r>
    </w:p>
    <w:p w:rsidR="004670C4" w:rsidRDefault="004670C4" w:rsidP="007E5165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เพราะถ้าเรามีงบประมาณเพิ่มก็สามารถเอางบประมาณส่วนนี้มาตั้งจ่ายเพิ่มได้  เช่นจากเงินเหลือจ่าย, เงินกองทุนสมทบปีนี้คิดว่าน่าจะถึงล้านหรือชาวบ้านมีความเดือดร้อนจำเป็นด้านโครงสร้างพื้นฐานก็สามารถนำง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กลาง หรือเงินสะสมมาใช้ได้  รวมแล้วการใช้งบประมาณในด้านโครงสร้างพื้นฐานก็ประมาณสามถึงสี่ล้านก็ถือว่าไม่น้อย</w:t>
      </w:r>
    </w:p>
    <w:p w:rsidR="007E5165" w:rsidRDefault="007E5165" w:rsidP="007E5165">
      <w:pPr>
        <w:numPr>
          <w:ilvl w:val="0"/>
          <w:numId w:val="1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ส่วนเรื่องประปามีปัญหาเยอะถ้าชาวบ้านมีความจำเป็นเดือดร้อนจริงๆ</w:t>
      </w:r>
    </w:p>
    <w:p w:rsidR="007E5165" w:rsidRDefault="007E5165" w:rsidP="007E5165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อยากให้ชาวบ้านทำหนังสือเข้ามาขอจ่ายขาดเงินสะสมสักก้อนแล้วเราก็มาหารือกันว่าจะทำแบบไหนอย่างไร</w:t>
      </w:r>
    </w:p>
    <w:p w:rsidR="007E5165" w:rsidRDefault="007E5165" w:rsidP="007E5165">
      <w:pPr>
        <w:numPr>
          <w:ilvl w:val="0"/>
          <w:numId w:val="1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สำหรับเรื่องข้อบัญญัติงบประมาณ  ปี ๒๕๕๕  ผมก็ขอยืนยันร่างเดิม</w:t>
      </w:r>
    </w:p>
    <w:p w:rsidR="007E5165" w:rsidRPr="00494420" w:rsidRDefault="007E5165" w:rsidP="007E5165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</w:p>
    <w:p w:rsidR="00D03EAD" w:rsidRDefault="00D03EAD" w:rsidP="00D03E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7E516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7E5165"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มีสมาชิกท่านใดประสงค์จะอภิปรายหรือซักถามเพิ่มเติมอีกหรือไม่  </w:t>
      </w:r>
    </w:p>
    <w:p w:rsidR="00461AC3" w:rsidRPr="00494420" w:rsidRDefault="00B25656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E5165">
        <w:rPr>
          <w:rFonts w:ascii="TH SarabunPSK" w:hAnsi="TH SarabunPSK" w:cs="TH SarabunPSK"/>
          <w:sz w:val="32"/>
          <w:szCs w:val="32"/>
        </w:rPr>
        <w:tab/>
      </w:r>
      <w:r w:rsidR="007E5165">
        <w:rPr>
          <w:rFonts w:ascii="TH SarabunPSK" w:hAnsi="TH SarabunPSK" w:cs="TH SarabunPSK"/>
          <w:sz w:val="32"/>
          <w:szCs w:val="32"/>
        </w:rPr>
        <w:tab/>
      </w:r>
      <w:r w:rsidR="007E5165"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E5165" w:rsidRDefault="00B25656" w:rsidP="007E5165">
      <w:pPr>
        <w:pStyle w:val="3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</w:t>
      </w:r>
      <w:r w:rsidR="00717D8E">
        <w:rPr>
          <w:rFonts w:ascii="TH SarabunPSK" w:hAnsi="TH SarabunPSK" w:cs="TH SarabunPSK" w:hint="cs"/>
          <w:cs/>
        </w:rPr>
        <w:t>อภิปราย</w:t>
      </w:r>
      <w:r w:rsidR="007E5165">
        <w:rPr>
          <w:rFonts w:ascii="TH SarabunPSK" w:hAnsi="TH SarabunPSK" w:cs="TH SarabunPSK" w:hint="cs"/>
          <w:cs/>
        </w:rPr>
        <w:t>ต่อไปจะขอถามมติที่ประชุม  สมาชิกท่านใด</w:t>
      </w:r>
    </w:p>
    <w:p w:rsidR="00B25656" w:rsidRDefault="00B25656" w:rsidP="007E5165">
      <w:pPr>
        <w:pStyle w:val="3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717D8E">
        <w:rPr>
          <w:rFonts w:ascii="TH SarabunPSK" w:hAnsi="TH SarabunPSK" w:cs="TH SarabunPSK" w:hint="cs"/>
          <w:cs/>
        </w:rPr>
        <w:t xml:space="preserve">          </w:t>
      </w:r>
      <w:r w:rsidR="007E5165">
        <w:rPr>
          <w:rFonts w:ascii="TH SarabunPSK" w:hAnsi="TH SarabunPSK" w:cs="TH SarabunPSK" w:hint="cs"/>
          <w:cs/>
        </w:rPr>
        <w:t>เห็นว่าไม่ควรรับหลักการแห่งร่างข้อบัญญัติ  ตามที่นายก อบต.ได้เสนอ</w:t>
      </w:r>
    </w:p>
    <w:p w:rsidR="007E5165" w:rsidRPr="007E5165" w:rsidRDefault="007E5165" w:rsidP="007E516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E5165">
        <w:rPr>
          <w:rFonts w:ascii="Angsana New" w:hAnsi="Angsana New" w:hint="cs"/>
          <w:cs/>
        </w:rPr>
        <w:tab/>
      </w:r>
      <w:r w:rsidRPr="007E5165">
        <w:rPr>
          <w:rFonts w:ascii="TH SarabunPSK" w:hAnsi="TH SarabunPSK" w:cs="TH SarabunPSK" w:hint="cs"/>
          <w:sz w:val="32"/>
          <w:szCs w:val="32"/>
          <w:cs/>
        </w:rPr>
        <w:t>มาแล้วนั้นกรุณายกมือขึ้น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7E516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</w:t>
      </w:r>
      <w:r w:rsidR="007E5165">
        <w:rPr>
          <w:rFonts w:ascii="TH SarabunPSK" w:hAnsi="TH SarabunPSK" w:cs="TH SarabunPSK" w:hint="cs"/>
          <w:sz w:val="32"/>
          <w:szCs w:val="32"/>
          <w:cs/>
        </w:rPr>
        <w:t>เห็นว่าควรรับหลักการแห่งร่างข้อบัญญัตินี้ กรุณายกมือขึ้น</w:t>
      </w:r>
    </w:p>
    <w:p w:rsidR="007E5165" w:rsidRDefault="00B25656" w:rsidP="00717D8E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Default="00305CAD" w:rsidP="000F6582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="000F6582">
        <w:rPr>
          <w:rFonts w:ascii="TH SarabunPSK" w:hAnsi="TH SarabunPSK" w:cs="TH SarabunPSK" w:hint="cs"/>
          <w:sz w:val="32"/>
          <w:szCs w:val="32"/>
          <w:cs/>
        </w:rPr>
        <w:t xml:space="preserve">มีมติรับหลักการแห่งร่างข้อบัญญัตินี้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82">
        <w:rPr>
          <w:rFonts w:ascii="TH SarabunPSK" w:hAnsi="TH SarabunPSK" w:cs="TH SarabunPSK" w:hint="cs"/>
          <w:sz w:val="32"/>
          <w:szCs w:val="32"/>
          <w:cs/>
        </w:rPr>
        <w:t>๒๕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1B4CF5" w:rsidRDefault="001B4CF5" w:rsidP="000F6582">
      <w:pPr>
        <w:jc w:val="both"/>
        <w:rPr>
          <w:rFonts w:ascii="TH SarabunPSK" w:hAnsi="TH SarabunPSK" w:cs="TH SarabunPSK"/>
          <w:sz w:val="32"/>
          <w:szCs w:val="32"/>
        </w:rPr>
      </w:pPr>
    </w:p>
    <w:p w:rsidR="001B4CF5" w:rsidRDefault="001B4CF5" w:rsidP="001B4CF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0F6582">
        <w:rPr>
          <w:rFonts w:ascii="TH SarabunPSK" w:hAnsi="TH SarabunPSK" w:cs="TH SarabunPSK"/>
          <w:sz w:val="32"/>
          <w:szCs w:val="32"/>
        </w:rPr>
        <w:tab/>
      </w:r>
      <w:r w:rsidR="000F65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เป็นอันว่าที่ประชุมมีมติรับหลักการแห่งร่างข้อบัญญัติงบประมาณรายจ่าย</w:t>
      </w:r>
    </w:p>
    <w:p w:rsidR="000F6582" w:rsidRDefault="001B4CF5" w:rsidP="001B4CF5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ประจำปีงบประมาณ พ.ศ. ๒๕๕๕ ด้วยคะแนนเสียง  ๒๕  เสียง  </w:t>
      </w:r>
      <w:r w:rsidR="000F6582">
        <w:rPr>
          <w:rFonts w:ascii="TH SarabunPSK" w:hAnsi="TH SarabunPSK" w:cs="TH SarabunPSK" w:hint="cs"/>
          <w:sz w:val="32"/>
          <w:szCs w:val="32"/>
          <w:cs/>
        </w:rPr>
        <w:t xml:space="preserve">งดออกเสียง  ๓  เสียง ขาดประชุม  ๒  เสียง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F6582">
        <w:rPr>
          <w:rFonts w:ascii="TH SarabunPSK" w:hAnsi="TH SarabunPSK" w:cs="TH SarabunPSK" w:hint="cs"/>
          <w:sz w:val="32"/>
          <w:szCs w:val="32"/>
          <w:cs/>
        </w:rPr>
        <w:t>ในวันที่  ๔  สิงหาคม ๒๕๕๔</w:t>
      </w:r>
    </w:p>
    <w:p w:rsidR="000F6582" w:rsidRDefault="000F6582" w:rsidP="001B4C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๑๒.๒๕ น.</w:t>
      </w:r>
      <w:r w:rsidR="001B4C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49B8" w:rsidRDefault="004449B8" w:rsidP="001B4C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4449B8" w:rsidRDefault="004449B8" w:rsidP="001B4C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4449B8" w:rsidRPr="00494420" w:rsidRDefault="004449B8" w:rsidP="001B4C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451E4" w:rsidRDefault="00771AE1" w:rsidP="000F658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0F6582">
        <w:rPr>
          <w:rFonts w:ascii="TH SarabunPSK" w:hAnsi="TH SarabunPSK" w:cs="TH SarabunPSK" w:hint="cs"/>
          <w:sz w:val="32"/>
          <w:szCs w:val="32"/>
          <w:cs/>
        </w:rPr>
        <w:t>ในการพิจารณาร่างข้อบัญญัติวาระที่ ๒ นั้นเป็นการแปรญัตติเมื่อที่</w:t>
      </w:r>
      <w:r w:rsidR="007451E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71AE1" w:rsidRDefault="00771AE1" w:rsidP="004449B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7451E4">
        <w:rPr>
          <w:rFonts w:ascii="TH SarabunPSK" w:hAnsi="TH SarabunPSK" w:cs="TH SarabunPSK" w:hint="cs"/>
          <w:sz w:val="32"/>
          <w:szCs w:val="32"/>
          <w:cs/>
        </w:rPr>
        <w:t xml:space="preserve">ประชุมรับหลักการแล้ว  ขอให้ที่ประชุมพิจารณาคัดเลือกคณะกรรมการแปรญัตติโดยมีจำนวนไม่น้อยกว่า  ๓  คน  แต่ไม่เกิน  ๗  คน </w:t>
      </w:r>
      <w:r w:rsidR="004449B8">
        <w:rPr>
          <w:rFonts w:ascii="TH SarabunPSK" w:hAnsi="TH SarabunPSK" w:cs="TH SarabunPSK" w:hint="cs"/>
          <w:sz w:val="32"/>
          <w:szCs w:val="32"/>
          <w:cs/>
        </w:rPr>
        <w:t>เพื่อทำหน้าที่ในครั้งนี้  แต่จะแต่งตั้งคณะกรรมการแปรญัตติจำนวนกี่คนเชิญท่านสมาชิกเสนอครับ</w:t>
      </w:r>
    </w:p>
    <w:p w:rsidR="004449B8" w:rsidRDefault="004449B8" w:rsidP="004449B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449B8" w:rsidRDefault="004449B8" w:rsidP="004449B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  บทสูงเนิน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ผมนายวีระชาติ  บทสูงเนิน สมาชิกสภา อบต.</w:t>
      </w:r>
    </w:p>
    <w:p w:rsidR="004449B8" w:rsidRDefault="004449B8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๑๕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ม.๑๕ </w:t>
      </w:r>
      <w:r w:rsidR="00452636">
        <w:rPr>
          <w:rFonts w:ascii="TH SarabunPSK" w:hAnsi="TH SarabunPSK" w:cs="TH SarabunPSK" w:hint="cs"/>
          <w:sz w:val="32"/>
          <w:szCs w:val="32"/>
          <w:cs/>
        </w:rPr>
        <w:t>ผมขอเสนอให้แต่งตั้งคณะกรรมการแปรญัตติจำนวน  ๓  คน ครับ</w:t>
      </w:r>
    </w:p>
    <w:p w:rsidR="00452636" w:rsidRDefault="0045263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52636" w:rsidRDefault="00452636" w:rsidP="004526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มีท่านใดจะเสนอเพิ่มเติมอีกหรือไม่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52636" w:rsidRDefault="00452636" w:rsidP="004526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เมื่อไม่มีท่านในเสนอเพิ่มเติมอีก ผมขอมติที่ประชุม สมาชิกท่านใดไม่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A554A9">
        <w:rPr>
          <w:rFonts w:ascii="TH SarabunPSK" w:hAnsi="TH SarabunPSK" w:cs="TH SarabunPSK" w:hint="cs"/>
          <w:sz w:val="32"/>
          <w:szCs w:val="32"/>
          <w:cs/>
        </w:rPr>
        <w:t>ด้วยกับการให้แต่งตั้งคณะกรรมการแปรญัตติจำนวน  ๓  คน กรุณายกมือขึ้น</w:t>
      </w:r>
    </w:p>
    <w:p w:rsidR="00A554A9" w:rsidRDefault="00A554A9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A554A9" w:rsidRDefault="00A554A9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A554A9" w:rsidRDefault="00A554A9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A554A9" w:rsidRDefault="00A554A9" w:rsidP="00A554A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สมาชิกท่านใดเห็นด้วยกับการให้แต่งตั้งคณะกรรมการแปรญัตติ</w:t>
      </w:r>
    </w:p>
    <w:p w:rsidR="00A554A9" w:rsidRDefault="00A554A9" w:rsidP="00A554A9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๓  คน กรุณายกมือขึ้น</w:t>
      </w:r>
    </w:p>
    <w:p w:rsidR="00A554A9" w:rsidRDefault="00A554A9" w:rsidP="00A554A9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A554A9" w:rsidRDefault="00A554A9" w:rsidP="00A554A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ที่ประชุมด้วย  ๒๕  เสียง</w:t>
      </w:r>
    </w:p>
    <w:p w:rsidR="00A554A9" w:rsidRDefault="00A554A9" w:rsidP="00A554A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A554A9" w:rsidRDefault="00A554A9" w:rsidP="00A554A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เป็นอันว่าที่ประชุมเห็นด้วยกับการให้แต่งตั้งคณะกรรมการแปรญัตติ </w:t>
      </w:r>
    </w:p>
    <w:p w:rsidR="00A554A9" w:rsidRDefault="00A554A9" w:rsidP="008C502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๓  คน  ด้วยคะแนนเสียง  ๒๕  เสียง  งดออกเสียง  ๓  เสียง ขาดประชุม  ๒  เสียง</w:t>
      </w:r>
    </w:p>
    <w:p w:rsidR="00A554A9" w:rsidRDefault="00A554A9" w:rsidP="00B543D7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ให้ที่ประชุมพิจารณาคัดเลือกคณะกรรมการแปรญัตติ</w:t>
      </w:r>
      <w:r w:rsidR="00B543D7">
        <w:rPr>
          <w:rFonts w:ascii="TH SarabunPSK" w:hAnsi="TH SarabunPSK" w:cs="TH SarabunPSK" w:hint="cs"/>
          <w:sz w:val="32"/>
          <w:szCs w:val="32"/>
          <w:cs/>
        </w:rPr>
        <w:t xml:space="preserve">คนที่ ๑ </w:t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เชิญท่านสมาชิกเสนอ</w:t>
      </w:r>
      <w:r w:rsidR="00B543D7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451E4" w:rsidRDefault="007451E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451E4" w:rsidRDefault="007451E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 ใจงูเหลือม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ผมนายสมพงษ์   ใจงูเหลือม  สมาชิกสภา อบต</w:t>
      </w:r>
    </w:p>
    <w:p w:rsidR="007451E4" w:rsidRDefault="007451E4" w:rsidP="002A4AA2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ม.๑๐ ขอเสนอ</w:t>
      </w:r>
      <w:r w:rsidR="002A4AA2">
        <w:rPr>
          <w:rFonts w:ascii="TH SarabunPSK" w:hAnsi="TH SarabunPSK" w:cs="TH SarabunPSK" w:hint="cs"/>
          <w:sz w:val="32"/>
          <w:szCs w:val="32"/>
          <w:cs/>
        </w:rPr>
        <w:t>ผมนายไพศาล  ตอนโคกสูง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เป็นคณะกรรมการแปรญัตติครับ</w:t>
      </w:r>
    </w:p>
    <w:p w:rsidR="007451E4" w:rsidRDefault="007451E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451E4" w:rsidRDefault="007451E4" w:rsidP="002A4AA2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="002A4AA2">
        <w:rPr>
          <w:rFonts w:ascii="TH SarabunPSK" w:hAnsi="TH SarabunPSK" w:cs="TH SarabunPSK" w:hint="cs"/>
          <w:sz w:val="32"/>
          <w:szCs w:val="32"/>
          <w:cs/>
        </w:rPr>
        <w:t>เยี่ยม   ปล้องงูเหลือม</w:t>
      </w:r>
      <w:r w:rsidR="002A4A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B543D7">
        <w:rPr>
          <w:rFonts w:ascii="TH SarabunPSK" w:hAnsi="TH SarabunPSK" w:cs="TH SarabunPSK" w:hint="cs"/>
          <w:sz w:val="32"/>
          <w:szCs w:val="32"/>
          <w:cs/>
        </w:rPr>
        <w:t xml:space="preserve"> 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ท่านประธานสภาฯ ผมนาย</w:t>
      </w:r>
      <w:r w:rsidR="002A4AA2">
        <w:rPr>
          <w:rFonts w:ascii="TH SarabunPSK" w:hAnsi="TH SarabunPSK" w:cs="TH SarabunPSK" w:hint="cs"/>
          <w:sz w:val="32"/>
          <w:szCs w:val="32"/>
          <w:cs/>
        </w:rPr>
        <w:t>เยี่ยม   ปล้องงูเหลือม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อบต.</w:t>
      </w:r>
    </w:p>
    <w:p w:rsidR="007451E4" w:rsidRDefault="002A4AA2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ม.๑๑</w:t>
      </w:r>
      <w:r w:rsidR="005E4804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5E4804" w:rsidRDefault="005E480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5E4804" w:rsidRDefault="005E480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นายสนั่น    ด้วงนิล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ผมนายสนั่น  ด้วงนิล  สมาชิกสภา อบต. ม. ๑๒</w:t>
      </w:r>
    </w:p>
    <w:p w:rsidR="005E4804" w:rsidRDefault="005E480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ขอรับรองครับ</w:t>
      </w:r>
    </w:p>
    <w:p w:rsidR="00630AC1" w:rsidRDefault="00630AC1" w:rsidP="00630AC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มีท่านใดเสนอเพิ่มเติมอีกหรือไม่</w:t>
      </w:r>
    </w:p>
    <w:p w:rsidR="00630AC1" w:rsidRDefault="00630AC1" w:rsidP="00630AC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630AC1" w:rsidRDefault="00630AC1" w:rsidP="00630AC1">
      <w:pPr>
        <w:jc w:val="both"/>
        <w:rPr>
          <w:rFonts w:ascii="TH SarabunPSK" w:hAnsi="TH SarabunPSK" w:cs="TH SarabunPSK"/>
          <w:sz w:val="32"/>
          <w:szCs w:val="32"/>
        </w:rPr>
      </w:pPr>
    </w:p>
    <w:p w:rsidR="00630AC1" w:rsidRDefault="00630AC1" w:rsidP="00630AC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5E4804" w:rsidRDefault="005E480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630AC1" w:rsidRDefault="00F67037" w:rsidP="00630AC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630AC1">
        <w:rPr>
          <w:rFonts w:ascii="TH SarabunPSK" w:hAnsi="TH SarabunPSK" w:cs="TH SarabunPSK"/>
          <w:sz w:val="32"/>
          <w:szCs w:val="32"/>
        </w:rPr>
        <w:t>-</w:t>
      </w:r>
      <w:r w:rsidR="00630AC1">
        <w:rPr>
          <w:rFonts w:ascii="TH SarabunPSK" w:hAnsi="TH SarabunPSK" w:cs="TH SarabunPSK" w:hint="cs"/>
          <w:sz w:val="32"/>
          <w:szCs w:val="32"/>
          <w:cs/>
        </w:rPr>
        <w:t>เมื่อไม่มีท่านใดเสนอเพิ่มเติม  ขอ</w:t>
      </w:r>
      <w:r>
        <w:rPr>
          <w:rFonts w:ascii="TH SarabunPSK" w:hAnsi="TH SarabunPSK" w:cs="TH SarabunPSK" w:hint="cs"/>
          <w:sz w:val="32"/>
          <w:szCs w:val="32"/>
          <w:cs/>
        </w:rPr>
        <w:t>ให้ที่ประชุมพิจารณาคัดเลือก</w:t>
      </w:r>
    </w:p>
    <w:p w:rsidR="00F67037" w:rsidRDefault="00D35761" w:rsidP="00D3576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7037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คณะกรรมการแปรญัตติคนที่</w:t>
      </w:r>
      <w:r w:rsidR="00630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037">
        <w:rPr>
          <w:rFonts w:ascii="TH SarabunPSK" w:hAnsi="TH SarabunPSK" w:cs="TH SarabunPSK" w:hint="cs"/>
          <w:sz w:val="32"/>
          <w:szCs w:val="32"/>
          <w:cs/>
        </w:rPr>
        <w:t xml:space="preserve"> ๒ เชิญสมาชิกเสนอชื่อครับ</w:t>
      </w:r>
    </w:p>
    <w:p w:rsidR="00B543D7" w:rsidRDefault="00B543D7" w:rsidP="00B543D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B543D7" w:rsidRDefault="00B543D7" w:rsidP="00B543D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 ใจงูเหลือม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 ผมนายสมพงษ์  ใจงูเหลือม สมาชิกสภา </w:t>
      </w:r>
    </w:p>
    <w:p w:rsidR="00B543D7" w:rsidRDefault="00B543D7" w:rsidP="002A4AA2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อบต. ม.๑๐ ขอเสนอ</w:t>
      </w:r>
      <w:r w:rsidR="002A4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03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A4AA2">
        <w:rPr>
          <w:rFonts w:ascii="TH SarabunPSK" w:hAnsi="TH SarabunPSK" w:cs="TH SarabunPSK" w:hint="cs"/>
          <w:sz w:val="32"/>
          <w:szCs w:val="32"/>
          <w:cs/>
        </w:rPr>
        <w:t>พิน  ป้ายงูเหลือม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</w:t>
      </w:r>
      <w:r w:rsidR="00F670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4A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703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แปรญัตติครับ</w:t>
      </w:r>
    </w:p>
    <w:p w:rsidR="00B543D7" w:rsidRDefault="00B543D7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5E4804" w:rsidRDefault="005E4804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นายสวาท    ทรวงโพธิ์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ผมนายสวาท  ทรวงโพธิ์  สมาชิกสภา อบต. </w:t>
      </w:r>
    </w:p>
    <w:p w:rsidR="005E4804" w:rsidRDefault="005E4804" w:rsidP="00F6703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ม.๑๓  ขอ</w:t>
      </w:r>
      <w:r w:rsidR="00F67037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3A16F6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3A16F6" w:rsidRDefault="003A16F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3A16F6" w:rsidRDefault="003A16F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นายประยูร  สอนตะขบ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ผมนายประยูร  สอนตะขบ สมาชิกสภา อบต.</w:t>
      </w:r>
    </w:p>
    <w:p w:rsidR="003A16F6" w:rsidRDefault="003A16F6" w:rsidP="007451E4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 ๒ ขอรับรองครับ</w:t>
      </w:r>
    </w:p>
    <w:p w:rsidR="00D35761" w:rsidRDefault="00D35761" w:rsidP="007451E4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D35761" w:rsidRDefault="00D35761" w:rsidP="00D3576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มีท่านใดเสนอเพิ่มเติมอีกหรือไม่</w:t>
      </w:r>
    </w:p>
    <w:p w:rsidR="00D35761" w:rsidRDefault="00D35761" w:rsidP="00D3576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D35761" w:rsidRDefault="00D35761" w:rsidP="00D35761">
      <w:pPr>
        <w:jc w:val="both"/>
        <w:rPr>
          <w:rFonts w:ascii="TH SarabunPSK" w:hAnsi="TH SarabunPSK" w:cs="TH SarabunPSK"/>
          <w:sz w:val="32"/>
          <w:szCs w:val="32"/>
        </w:rPr>
      </w:pPr>
    </w:p>
    <w:p w:rsidR="00D35761" w:rsidRDefault="00D35761" w:rsidP="00D3576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F67037" w:rsidRDefault="00F67037" w:rsidP="007451E4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D35761" w:rsidRDefault="00D35761" w:rsidP="00D3576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เมื่อไม่มีท่านใดเสนอเพิ่มเติม  ขอให้ที่ประชุมพิจารณาคัดเลือก</w:t>
      </w:r>
    </w:p>
    <w:p w:rsidR="00D35761" w:rsidRDefault="00D35761" w:rsidP="00D3576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คณะกรรมการแปรญัตติคนที่  ๓ เชิญสมาชิกเสนอชื่อครับ</w:t>
      </w:r>
    </w:p>
    <w:p w:rsidR="00F67037" w:rsidRDefault="00F67037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3A16F6" w:rsidRDefault="003A16F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 กลายกลาง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ผมนายสมพงษ์  กลายกลาง  สมาชิกสภา อบต.</w:t>
      </w:r>
    </w:p>
    <w:p w:rsidR="003A16F6" w:rsidRDefault="003A16F6" w:rsidP="00F6703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 ๑ ขอ</w:t>
      </w:r>
      <w:r w:rsidR="00F67037">
        <w:rPr>
          <w:rFonts w:ascii="TH SarabunPSK" w:hAnsi="TH SarabunPSK" w:cs="TH SarabunPSK" w:hint="cs"/>
          <w:sz w:val="32"/>
          <w:szCs w:val="32"/>
          <w:cs/>
        </w:rPr>
        <w:t>เสนอนายณรงค์  กระจ่างโพธิ์  เป็นคณะกรรมการแปรญัตติครับ</w:t>
      </w:r>
    </w:p>
    <w:p w:rsidR="003A16F6" w:rsidRDefault="003A16F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3A16F6" w:rsidRDefault="003A16F6" w:rsidP="001B4CF5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นายวีรชาติ   บทสูงเนิน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</w:t>
      </w:r>
      <w:r w:rsidR="001B4CF5">
        <w:rPr>
          <w:rFonts w:ascii="TH SarabunPSK" w:hAnsi="TH SarabunPSK" w:cs="TH SarabunPSK" w:hint="cs"/>
          <w:sz w:val="32"/>
          <w:szCs w:val="32"/>
          <w:cs/>
        </w:rPr>
        <w:t xml:space="preserve">ยวีรชาติ   บทสูงเนิน  สมาชิกสภา </w:t>
      </w:r>
    </w:p>
    <w:p w:rsidR="003A16F6" w:rsidRDefault="001B4CF5" w:rsidP="002A4AA2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16F6">
        <w:rPr>
          <w:rFonts w:ascii="TH SarabunPSK" w:hAnsi="TH SarabunPSK" w:cs="TH SarabunPSK" w:hint="cs"/>
          <w:sz w:val="32"/>
          <w:szCs w:val="32"/>
          <w:cs/>
        </w:rPr>
        <w:t>อบต. ม.๑๕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6F6">
        <w:rPr>
          <w:rFonts w:ascii="TH SarabunPSK" w:hAnsi="TH SarabunPSK" w:cs="TH SarabunPSK" w:hint="cs"/>
          <w:sz w:val="32"/>
          <w:szCs w:val="32"/>
          <w:cs/>
        </w:rPr>
        <w:t>ขอ</w:t>
      </w:r>
      <w:r w:rsidR="00F67037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3A16F6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1B4CF5" w:rsidRDefault="001B4CF5" w:rsidP="001B4CF5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5E4804" w:rsidRDefault="003A16F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นายประที</w:t>
      </w:r>
      <w:r w:rsidR="001E7C1C">
        <w:rPr>
          <w:rFonts w:ascii="TH SarabunPSK" w:hAnsi="TH SarabunPSK" w:cs="TH SarabunPSK" w:hint="cs"/>
          <w:sz w:val="32"/>
          <w:szCs w:val="32"/>
          <w:cs/>
        </w:rPr>
        <w:t>ป   ล้อมงูเหลือม</w:t>
      </w:r>
      <w:r w:rsidR="001E7C1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E7C1C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 ผมนายประทีป  ล้อมงูเหลือม  สมาชิกสภา </w:t>
      </w:r>
    </w:p>
    <w:p w:rsidR="001E7C1C" w:rsidRDefault="001E7C1C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อบต. ม.๔ ขอรับรองครับ</w:t>
      </w:r>
    </w:p>
    <w:p w:rsidR="00443402" w:rsidRPr="0053518F" w:rsidRDefault="00443402" w:rsidP="002A4AA2">
      <w:pPr>
        <w:rPr>
          <w:rFonts w:ascii="TH SarabunPSK" w:hAnsi="TH SarabunPSK" w:cs="TH SarabunPSK"/>
          <w:b/>
          <w:bCs/>
          <w:sz w:val="32"/>
          <w:szCs w:val="32"/>
        </w:rPr>
      </w:pPr>
      <w:r w:rsidRPr="00535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</w:t>
      </w:r>
    </w:p>
    <w:p w:rsidR="00D35761" w:rsidRDefault="00D35761" w:rsidP="00D3576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มีท่านใดเสนอเพิ่มเติมอีกหรือไม่</w:t>
      </w:r>
    </w:p>
    <w:p w:rsidR="00D35761" w:rsidRDefault="00D35761" w:rsidP="00D3576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D35761" w:rsidRDefault="00D35761" w:rsidP="00D35761">
      <w:pPr>
        <w:jc w:val="both"/>
        <w:rPr>
          <w:rFonts w:ascii="TH SarabunPSK" w:hAnsi="TH SarabunPSK" w:cs="TH SarabunPSK"/>
          <w:sz w:val="32"/>
          <w:szCs w:val="32"/>
        </w:rPr>
      </w:pPr>
    </w:p>
    <w:p w:rsidR="00D35761" w:rsidRDefault="00D35761" w:rsidP="00D3576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1E7C1C" w:rsidRDefault="001E7C1C" w:rsidP="00C30E3C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427422" w:rsidRDefault="00427422" w:rsidP="002A4AA2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C1C" w:rsidRPr="00C30E3C" w:rsidRDefault="001E7C1C" w:rsidP="002A4AA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4B06">
        <w:rPr>
          <w:rFonts w:ascii="TH SarabunPSK" w:hAnsi="TH SarabunPSK" w:cs="TH SarabunPSK" w:hint="cs"/>
          <w:sz w:val="32"/>
          <w:szCs w:val="32"/>
          <w:cs/>
        </w:rPr>
        <w:t xml:space="preserve">- เป็นอันว่าทั้ง </w:t>
      </w:r>
      <w:r w:rsidR="002A4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B06">
        <w:rPr>
          <w:rFonts w:ascii="TH SarabunPSK" w:hAnsi="TH SarabunPSK" w:cs="TH SarabunPSK" w:hint="cs"/>
          <w:sz w:val="32"/>
          <w:szCs w:val="32"/>
          <w:cs/>
        </w:rPr>
        <w:t>๓  ท่านเป็นคณะกรรมการ</w:t>
      </w:r>
      <w:r w:rsidR="002A4AA2"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EC11B5" w:rsidRDefault="001E7C1C" w:rsidP="002A4AA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E7C1C">
        <w:rPr>
          <w:rFonts w:ascii="TH SarabunPSK" w:hAnsi="TH SarabunPSK" w:cs="TH SarabunPSK" w:hint="cs"/>
          <w:sz w:val="32"/>
          <w:szCs w:val="32"/>
          <w:cs/>
        </w:rPr>
        <w:t>ประธานสภา  อบต.</w:t>
      </w:r>
      <w:r w:rsidR="00174B06">
        <w:rPr>
          <w:rFonts w:ascii="TH SarabunPSK" w:hAnsi="TH SarabunPSK" w:cs="TH SarabunPSK"/>
          <w:sz w:val="32"/>
          <w:szCs w:val="32"/>
        </w:rPr>
        <w:tab/>
      </w:r>
      <w:r w:rsidR="00174B06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 ซึ่งมีจำนวนไม่น้อยกว่า  ๓  คน  แต่ไม่เกิน  ๗  คน</w:t>
      </w:r>
    </w:p>
    <w:p w:rsidR="00174B06" w:rsidRDefault="00174B06" w:rsidP="00174B06">
      <w:pPr>
        <w:numPr>
          <w:ilvl w:val="0"/>
          <w:numId w:val="1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ตามที่สภา อบต. ได้ดำเนินการเลือกคณะกรรมการแปรญัตติร่างข้อบัญญัติไปแล้วมีดังนี้</w:t>
      </w:r>
    </w:p>
    <w:p w:rsidR="00174B06" w:rsidRDefault="00E23B74" w:rsidP="002A4AA2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74B06">
        <w:rPr>
          <w:rFonts w:ascii="TH SarabunPSK" w:hAnsi="TH SarabunPSK" w:cs="TH SarabunPSK" w:hint="cs"/>
          <w:sz w:val="32"/>
          <w:szCs w:val="32"/>
          <w:cs/>
        </w:rPr>
        <w:t>.  นายไพศาล   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โคกสูง    </w:t>
      </w:r>
    </w:p>
    <w:p w:rsidR="00E23B74" w:rsidRDefault="00E23B74" w:rsidP="002A4AA2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นายพิน       ป้ายงูเหลือม   </w:t>
      </w:r>
    </w:p>
    <w:p w:rsidR="00E23B74" w:rsidRDefault="00E23B74" w:rsidP="002A4AA2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นายณรงค์    กระจ่างโพธิ์    </w:t>
      </w:r>
    </w:p>
    <w:p w:rsidR="00E23B74" w:rsidRDefault="00E23B74" w:rsidP="00174B06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ต่อไปขอเชิญท่านเลขาฯ ได้ชี้แจงเกี่ยวกับระเบียบการเสนอคำแปรญัตติ</w:t>
      </w:r>
    </w:p>
    <w:p w:rsidR="00174B06" w:rsidRDefault="00174B06" w:rsidP="00E23B74">
      <w:pPr>
        <w:rPr>
          <w:rFonts w:ascii="TH SarabunPSK" w:hAnsi="TH SarabunPSK" w:cs="TH SarabunPSK" w:hint="cs"/>
          <w:sz w:val="32"/>
          <w:szCs w:val="32"/>
        </w:rPr>
      </w:pPr>
    </w:p>
    <w:p w:rsidR="00E23B74" w:rsidRPr="00E23B74" w:rsidRDefault="00E23B74" w:rsidP="00E23B7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นายอำนวย  ช้อยขุนทด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</w:t>
      </w:r>
      <w:r w:rsidR="001F1C3E">
        <w:rPr>
          <w:rFonts w:ascii="TH SarabunPSK" w:hAnsi="TH SarabunPSK" w:cs="TH SarabunPSK" w:hint="cs"/>
          <w:sz w:val="32"/>
          <w:szCs w:val="32"/>
          <w:cs/>
        </w:rPr>
        <w:t>ธานสภา  อบต. ผมนายอำนวย  ช้อยขุนทด  เลขานุการ</w:t>
      </w:r>
    </w:p>
    <w:p w:rsidR="00174B06" w:rsidRDefault="00E23B74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</w:t>
      </w:r>
      <w:r w:rsidR="001F1C3E">
        <w:rPr>
          <w:rFonts w:ascii="TH SarabunPSK" w:hAnsi="TH SarabunPSK" w:cs="TH SarabunPSK" w:hint="cs"/>
          <w:sz w:val="32"/>
          <w:szCs w:val="32"/>
          <w:cs/>
        </w:rPr>
        <w:tab/>
        <w:t xml:space="preserve">สภา อบต. ผมขอชี้แจงรายละเอียดเกี่ยวกับกำหนดระยะเวลาเสนอคำแปรญัตติตามระเบียบกระทรวงมหาดไทยว่าด้วยข้อบังคับการประชุมสภาท้องถิ่น  พ.ศ. ๒๕๔๗  ข้อ  ๔๕  วรรคสาม  </w:t>
      </w:r>
      <w:r w:rsidR="00251815">
        <w:rPr>
          <w:rFonts w:ascii="TH SarabunPSK" w:hAnsi="TH SarabunPSK" w:cs="TH SarabunPSK" w:hint="cs"/>
          <w:sz w:val="32"/>
          <w:szCs w:val="32"/>
          <w:cs/>
        </w:rPr>
        <w:t>ความว่าญัตติร่างข้อบัญญัติงบประมาณจะพิจารณาสามวาระรวดเดียวไม่ได้  และในการพิจารณาวาระที่สอง 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 และข้อ ๔๙  ญัตติร่างข้อบัญญัติที่สภาท้องถิ่นลงมติรับหลักการแล้ว  ถ้า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  และที่</w:t>
      </w:r>
      <w:r w:rsidR="00251815">
        <w:rPr>
          <w:rFonts w:ascii="TH SarabunPSK" w:hAnsi="TH SarabunPSK" w:cs="TH SarabunPSK" w:hint="cs"/>
          <w:sz w:val="32"/>
          <w:szCs w:val="32"/>
          <w:cs/>
        </w:rPr>
        <w:lastRenderedPageBreak/>
        <w:t>ประชุมสภาท้องถิ่นจะต้องกำหนดระยะเวลาเสนอคำแปรญัตติต่อคณะกรรมการแปรญัตติด้วย</w:t>
      </w:r>
    </w:p>
    <w:p w:rsidR="00251815" w:rsidRDefault="00251815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251815" w:rsidRDefault="00251815" w:rsidP="00251815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สมาชิกท่านใดจะเสนอระยะเวลาในการยื่นคำเสนขอแปรญัตติต่อคณะ</w:t>
      </w:r>
    </w:p>
    <w:p w:rsidR="00251815" w:rsidRDefault="00251815" w:rsidP="001B4CF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กรรมการแปรญัตติเชิญครับ</w:t>
      </w:r>
    </w:p>
    <w:p w:rsidR="00251815" w:rsidRDefault="00251815" w:rsidP="004406CE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นายอำนวย   ช้อยขุนทด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ผมนายอำนวย  ช้อยขุนทด</w:t>
      </w:r>
      <w:r w:rsidR="00FB29E7">
        <w:rPr>
          <w:rFonts w:ascii="TH SarabunPSK" w:hAnsi="TH SarabunPSK" w:cs="TH SarabunPSK" w:hint="cs"/>
          <w:sz w:val="32"/>
          <w:szCs w:val="32"/>
          <w:cs/>
        </w:rPr>
        <w:t xml:space="preserve">  ในฐานะสมาชิก</w:t>
      </w:r>
    </w:p>
    <w:p w:rsidR="00251815" w:rsidRDefault="00251815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</w:t>
      </w:r>
      <w:r w:rsidR="00FB29E7">
        <w:rPr>
          <w:rFonts w:ascii="TH SarabunPSK" w:hAnsi="TH SarabunPSK" w:cs="TH SarabunPSK" w:hint="cs"/>
          <w:sz w:val="32"/>
          <w:szCs w:val="32"/>
          <w:cs/>
        </w:rPr>
        <w:tab/>
      </w:r>
      <w:r w:rsidR="004406CE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r w:rsidR="00FB29E7">
        <w:rPr>
          <w:rFonts w:ascii="TH SarabunPSK" w:hAnsi="TH SarabunPSK" w:cs="TH SarabunPSK" w:hint="cs"/>
          <w:sz w:val="32"/>
          <w:szCs w:val="32"/>
          <w:cs/>
        </w:rPr>
        <w:t>อบต.จากที่ประชุมมีมติรับหลักการแห่งร่างข้อบัญญัติงบประมาณไปแล้วนั้นเมื่อเวลา  ๑๒.๒๕ น. ผมขอเสนอระยะเวลายื่นคำเสนอขอแปรญัตติตั้งแต่เวลา  ๑๒.๒๕ น. ของวันที่  ๔  สิงหาคม  ๒๕๕๔  ถึงเวลา  ๑๔.๐๐ น. ของวันที่  ๕  สิงหาคม  ๒๕๕๔</w:t>
      </w:r>
    </w:p>
    <w:p w:rsidR="00FB29E7" w:rsidRDefault="00FB29E7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FB29E7" w:rsidRDefault="00FB29E7" w:rsidP="00251815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 w:rsidR="00422CF4">
        <w:rPr>
          <w:rFonts w:ascii="TH SarabunPSK" w:hAnsi="TH SarabunPSK" w:cs="TH SarabunPSK"/>
          <w:sz w:val="32"/>
          <w:szCs w:val="32"/>
        </w:rPr>
        <w:tab/>
      </w:r>
      <w:r w:rsidR="00422CF4">
        <w:rPr>
          <w:rFonts w:ascii="TH SarabunPSK" w:hAnsi="TH SarabunPSK" w:cs="TH SarabunPSK" w:hint="cs"/>
          <w:sz w:val="32"/>
          <w:szCs w:val="32"/>
          <w:cs/>
        </w:rPr>
        <w:t>- สมาชิกท่านใดเห็นเป็นอย่างอื่นอีกหรือไม่ครับ</w:t>
      </w:r>
    </w:p>
    <w:p w:rsidR="00427422" w:rsidRDefault="00422CF4" w:rsidP="0025181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FB29E7" w:rsidRPr="001E7C1C" w:rsidRDefault="00FB29E7" w:rsidP="00251815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C11B5" w:rsidRPr="00EC11B5" w:rsidRDefault="00EC11B5" w:rsidP="00EC11B5"/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427422" w:rsidRDefault="004274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7422" w:rsidRDefault="004274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7422" w:rsidRDefault="004274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7422" w:rsidRDefault="004274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Default="00422CF4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เมื่อไม่มีท่านใดเสนอเป็นอย่างอื่นก็เป็นอันว่าที่ประชุมเห็นชอบในการ</w:t>
      </w:r>
    </w:p>
    <w:p w:rsidR="00422CF4" w:rsidRDefault="00422CF4" w:rsidP="00422CF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กำหนดระยะเวลาเสนอคำแปรญัตติต่อคณะกรรมการแปรญัตติได้ตั้งแต่ </w:t>
      </w:r>
    </w:p>
    <w:p w:rsidR="00422CF4" w:rsidRDefault="00422CF4" w:rsidP="00422CF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บัดนี้ไปจนถึง  วันที่  ๕  สิงหาคม  ๒๕๕๔  เวลา  ๑๔.๐๐ น.</w:t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ที่ทำการ</w:t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องค์การบริหารส่วนตำบลหนองงูเหลือม</w:t>
      </w:r>
    </w:p>
    <w:p w:rsidR="00422CF4" w:rsidRDefault="00422CF4" w:rsidP="00422CF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และผมขอนัดประชุมสมาชิกสภา อบต. ตามระเบียบวาระการประชุม</w:t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ต่อไปในวันพฤหัสบดีที่  ๑๑  สิงหาคม  ๒๕๕๔  เวลา  ๐๙.๐๐ น. ณ ห้อง</w:t>
      </w:r>
    </w:p>
    <w:p w:rsidR="002536D2" w:rsidRDefault="00422CF4" w:rsidP="00422CF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ประชุมองค์การบริหารส่วนตำบลหนองงูเหลือมครับ</w:t>
      </w:r>
    </w:p>
    <w:p w:rsidR="00422CF4" w:rsidRPr="00494420" w:rsidRDefault="00422CF4" w:rsidP="00422CF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25656" w:rsidRDefault="00762ECB" w:rsidP="00815D9C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762ECB" w:rsidRPr="00494420" w:rsidRDefault="00762ECB" w:rsidP="00762EC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1B4CF5">
        <w:rPr>
          <w:rFonts w:ascii="TH SarabunPSK" w:hAnsi="TH SarabunPSK" w:cs="TH SarabunPSK" w:hint="cs"/>
          <w:sz w:val="32"/>
          <w:szCs w:val="32"/>
          <w:cs/>
        </w:rPr>
        <w:t>๑๓</w:t>
      </w:r>
      <w:r w:rsidR="00762ECB">
        <w:rPr>
          <w:rFonts w:ascii="TH SarabunPSK" w:hAnsi="TH SarabunPSK" w:cs="TH SarabunPSK" w:hint="cs"/>
          <w:sz w:val="32"/>
          <w:szCs w:val="32"/>
          <w:cs/>
        </w:rPr>
        <w:t>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646294" w:rsidRDefault="00646294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A4AA2" w:rsidRDefault="002A4AA2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A4AA2" w:rsidRPr="00494420" w:rsidRDefault="002A4AA2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B546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0" w:right="110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D3" w:rsidRDefault="00643AD3">
      <w:r>
        <w:separator/>
      </w:r>
    </w:p>
  </w:endnote>
  <w:endnote w:type="continuationSeparator" w:id="1">
    <w:p w:rsidR="00643AD3" w:rsidRDefault="0064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22CF4" w:rsidRDefault="00422CF4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5A40CD">
    <w:pPr>
      <w:pStyle w:val="a4"/>
      <w:ind w:right="360"/>
      <w:rPr>
        <w:rStyle w:val="a5"/>
        <w:rFonts w:hint="cs"/>
      </w:rPr>
    </w:pPr>
  </w:p>
  <w:p w:rsidR="00422CF4" w:rsidRDefault="00422CF4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D3" w:rsidRDefault="00643AD3">
      <w:r>
        <w:separator/>
      </w:r>
    </w:p>
  </w:footnote>
  <w:footnote w:type="continuationSeparator" w:id="1">
    <w:p w:rsidR="00643AD3" w:rsidRDefault="0064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22CF4" w:rsidRDefault="00422CF4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52166">
      <w:rPr>
        <w:rStyle w:val="a5"/>
        <w:noProof/>
        <w:cs/>
      </w:rPr>
      <w:t>21</w:t>
    </w:r>
    <w:r>
      <w:rPr>
        <w:rStyle w:val="a5"/>
        <w:cs/>
      </w:rPr>
      <w:fldChar w:fldCharType="end"/>
    </w:r>
  </w:p>
  <w:p w:rsidR="00422CF4" w:rsidRPr="005A40CD" w:rsidRDefault="00422CF4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8D"/>
    <w:multiLevelType w:val="hybridMultilevel"/>
    <w:tmpl w:val="C4406638"/>
    <w:lvl w:ilvl="0" w:tplc="09789B7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97D317D"/>
    <w:multiLevelType w:val="multilevel"/>
    <w:tmpl w:val="7E5880B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">
    <w:nsid w:val="2A63606E"/>
    <w:multiLevelType w:val="hybridMultilevel"/>
    <w:tmpl w:val="7884D738"/>
    <w:lvl w:ilvl="0" w:tplc="B52C05CA">
      <w:start w:val="1"/>
      <w:numFmt w:val="thaiNumbers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45D18C3"/>
    <w:multiLevelType w:val="hybridMultilevel"/>
    <w:tmpl w:val="6EBC7B54"/>
    <w:lvl w:ilvl="0" w:tplc="B3E61866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4B8149AF"/>
    <w:multiLevelType w:val="hybridMultilevel"/>
    <w:tmpl w:val="957E8C2E"/>
    <w:lvl w:ilvl="0" w:tplc="DCB233C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61E67232"/>
    <w:multiLevelType w:val="hybridMultilevel"/>
    <w:tmpl w:val="3514A77E"/>
    <w:lvl w:ilvl="0" w:tplc="BC768AE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3CE8"/>
    <w:rsid w:val="00027FFC"/>
    <w:rsid w:val="00036679"/>
    <w:rsid w:val="00036866"/>
    <w:rsid w:val="000370C2"/>
    <w:rsid w:val="00037E33"/>
    <w:rsid w:val="000434D5"/>
    <w:rsid w:val="000437F0"/>
    <w:rsid w:val="000604C5"/>
    <w:rsid w:val="00072A5A"/>
    <w:rsid w:val="000820B1"/>
    <w:rsid w:val="0008306A"/>
    <w:rsid w:val="0008725A"/>
    <w:rsid w:val="00091007"/>
    <w:rsid w:val="000A69D4"/>
    <w:rsid w:val="000B4BDB"/>
    <w:rsid w:val="000C4B0B"/>
    <w:rsid w:val="000C6228"/>
    <w:rsid w:val="000C72C7"/>
    <w:rsid w:val="000C740B"/>
    <w:rsid w:val="000D28E1"/>
    <w:rsid w:val="000E30CD"/>
    <w:rsid w:val="000E70C0"/>
    <w:rsid w:val="000E7AE0"/>
    <w:rsid w:val="000F5CD6"/>
    <w:rsid w:val="000F6582"/>
    <w:rsid w:val="001008DC"/>
    <w:rsid w:val="00106D2D"/>
    <w:rsid w:val="00110266"/>
    <w:rsid w:val="00114524"/>
    <w:rsid w:val="001219AC"/>
    <w:rsid w:val="00130560"/>
    <w:rsid w:val="00135D79"/>
    <w:rsid w:val="00141567"/>
    <w:rsid w:val="00152807"/>
    <w:rsid w:val="0015488C"/>
    <w:rsid w:val="00156BCD"/>
    <w:rsid w:val="00162A14"/>
    <w:rsid w:val="001710FA"/>
    <w:rsid w:val="00174B06"/>
    <w:rsid w:val="00182F5F"/>
    <w:rsid w:val="00184C24"/>
    <w:rsid w:val="001856A6"/>
    <w:rsid w:val="00187A46"/>
    <w:rsid w:val="0019294E"/>
    <w:rsid w:val="00193E8A"/>
    <w:rsid w:val="001945D2"/>
    <w:rsid w:val="001A03EC"/>
    <w:rsid w:val="001A175D"/>
    <w:rsid w:val="001A2B42"/>
    <w:rsid w:val="001B4CF5"/>
    <w:rsid w:val="001B6206"/>
    <w:rsid w:val="001B7D20"/>
    <w:rsid w:val="001C3B4B"/>
    <w:rsid w:val="001D4721"/>
    <w:rsid w:val="001E137E"/>
    <w:rsid w:val="001E3434"/>
    <w:rsid w:val="001E4D3F"/>
    <w:rsid w:val="001E6D09"/>
    <w:rsid w:val="001E70A0"/>
    <w:rsid w:val="001E7C1C"/>
    <w:rsid w:val="001F0ED4"/>
    <w:rsid w:val="001F1C3E"/>
    <w:rsid w:val="00206B3F"/>
    <w:rsid w:val="00212FBA"/>
    <w:rsid w:val="00220E5B"/>
    <w:rsid w:val="00221546"/>
    <w:rsid w:val="00221759"/>
    <w:rsid w:val="0022392E"/>
    <w:rsid w:val="00224CFC"/>
    <w:rsid w:val="00236189"/>
    <w:rsid w:val="0024378A"/>
    <w:rsid w:val="00251815"/>
    <w:rsid w:val="002536D2"/>
    <w:rsid w:val="0026685C"/>
    <w:rsid w:val="002762EE"/>
    <w:rsid w:val="00283194"/>
    <w:rsid w:val="002832D7"/>
    <w:rsid w:val="00291FE3"/>
    <w:rsid w:val="00292479"/>
    <w:rsid w:val="002A4AA2"/>
    <w:rsid w:val="002B63F2"/>
    <w:rsid w:val="002C26E0"/>
    <w:rsid w:val="002C2AF1"/>
    <w:rsid w:val="002D1F05"/>
    <w:rsid w:val="002F4033"/>
    <w:rsid w:val="00301A0E"/>
    <w:rsid w:val="00304D3A"/>
    <w:rsid w:val="00305CAD"/>
    <w:rsid w:val="003123F0"/>
    <w:rsid w:val="00316F93"/>
    <w:rsid w:val="003258EC"/>
    <w:rsid w:val="00354657"/>
    <w:rsid w:val="0036158E"/>
    <w:rsid w:val="00362083"/>
    <w:rsid w:val="003813F6"/>
    <w:rsid w:val="00385DA9"/>
    <w:rsid w:val="00386278"/>
    <w:rsid w:val="003A0EB4"/>
    <w:rsid w:val="003A16F6"/>
    <w:rsid w:val="003C355E"/>
    <w:rsid w:val="003D3F5B"/>
    <w:rsid w:val="003D5B86"/>
    <w:rsid w:val="003D74E3"/>
    <w:rsid w:val="003E705D"/>
    <w:rsid w:val="003E74C2"/>
    <w:rsid w:val="003F2F5C"/>
    <w:rsid w:val="003F424B"/>
    <w:rsid w:val="00403325"/>
    <w:rsid w:val="0040684E"/>
    <w:rsid w:val="004158E9"/>
    <w:rsid w:val="004163BC"/>
    <w:rsid w:val="0042182A"/>
    <w:rsid w:val="00422CF4"/>
    <w:rsid w:val="0042431C"/>
    <w:rsid w:val="00427422"/>
    <w:rsid w:val="004406CE"/>
    <w:rsid w:val="00443402"/>
    <w:rsid w:val="004449B8"/>
    <w:rsid w:val="00452636"/>
    <w:rsid w:val="00455EBD"/>
    <w:rsid w:val="00461585"/>
    <w:rsid w:val="00461AC3"/>
    <w:rsid w:val="004670C4"/>
    <w:rsid w:val="00494420"/>
    <w:rsid w:val="004B3121"/>
    <w:rsid w:val="004C3C65"/>
    <w:rsid w:val="004D256A"/>
    <w:rsid w:val="004D361E"/>
    <w:rsid w:val="004E2D75"/>
    <w:rsid w:val="004F36E3"/>
    <w:rsid w:val="004F38C9"/>
    <w:rsid w:val="00503CBB"/>
    <w:rsid w:val="005058BE"/>
    <w:rsid w:val="00521110"/>
    <w:rsid w:val="00522B29"/>
    <w:rsid w:val="005251B3"/>
    <w:rsid w:val="005424D3"/>
    <w:rsid w:val="00551215"/>
    <w:rsid w:val="00552935"/>
    <w:rsid w:val="00560914"/>
    <w:rsid w:val="0058111E"/>
    <w:rsid w:val="00581729"/>
    <w:rsid w:val="0059449B"/>
    <w:rsid w:val="00595BA7"/>
    <w:rsid w:val="005A40CD"/>
    <w:rsid w:val="005B1B00"/>
    <w:rsid w:val="005C1F1A"/>
    <w:rsid w:val="005C7845"/>
    <w:rsid w:val="005D1646"/>
    <w:rsid w:val="005D2EA9"/>
    <w:rsid w:val="005E0468"/>
    <w:rsid w:val="005E3AB4"/>
    <w:rsid w:val="005E4804"/>
    <w:rsid w:val="005E5A8B"/>
    <w:rsid w:val="005F1B8E"/>
    <w:rsid w:val="00606C14"/>
    <w:rsid w:val="006113B9"/>
    <w:rsid w:val="00630AC1"/>
    <w:rsid w:val="00634D96"/>
    <w:rsid w:val="006378B9"/>
    <w:rsid w:val="00643AD3"/>
    <w:rsid w:val="00646294"/>
    <w:rsid w:val="00670A8D"/>
    <w:rsid w:val="00674167"/>
    <w:rsid w:val="006908E7"/>
    <w:rsid w:val="006A0B70"/>
    <w:rsid w:val="006A7039"/>
    <w:rsid w:val="006B585D"/>
    <w:rsid w:val="006C0DB6"/>
    <w:rsid w:val="006C29BD"/>
    <w:rsid w:val="006E43B0"/>
    <w:rsid w:val="006E4778"/>
    <w:rsid w:val="006E62DA"/>
    <w:rsid w:val="006F067D"/>
    <w:rsid w:val="006F60B9"/>
    <w:rsid w:val="00710E2A"/>
    <w:rsid w:val="00717D8E"/>
    <w:rsid w:val="00721267"/>
    <w:rsid w:val="00733833"/>
    <w:rsid w:val="007363BE"/>
    <w:rsid w:val="007451E4"/>
    <w:rsid w:val="00752166"/>
    <w:rsid w:val="007537B7"/>
    <w:rsid w:val="00756AF9"/>
    <w:rsid w:val="00761CD9"/>
    <w:rsid w:val="00762ECB"/>
    <w:rsid w:val="00771AE1"/>
    <w:rsid w:val="00794F10"/>
    <w:rsid w:val="007A4EE3"/>
    <w:rsid w:val="007B0058"/>
    <w:rsid w:val="007C0FA2"/>
    <w:rsid w:val="007C3AF4"/>
    <w:rsid w:val="007C3DF0"/>
    <w:rsid w:val="007D1548"/>
    <w:rsid w:val="007D266B"/>
    <w:rsid w:val="007D5178"/>
    <w:rsid w:val="007E5165"/>
    <w:rsid w:val="007F6A92"/>
    <w:rsid w:val="00810471"/>
    <w:rsid w:val="00814474"/>
    <w:rsid w:val="00815D9C"/>
    <w:rsid w:val="00820F5D"/>
    <w:rsid w:val="00833D23"/>
    <w:rsid w:val="00841883"/>
    <w:rsid w:val="00852F87"/>
    <w:rsid w:val="00872862"/>
    <w:rsid w:val="0088683F"/>
    <w:rsid w:val="00892692"/>
    <w:rsid w:val="008A2C14"/>
    <w:rsid w:val="008A7263"/>
    <w:rsid w:val="008A7ADF"/>
    <w:rsid w:val="008B1C9F"/>
    <w:rsid w:val="008B2397"/>
    <w:rsid w:val="008B7FFC"/>
    <w:rsid w:val="008C2110"/>
    <w:rsid w:val="008C2BF5"/>
    <w:rsid w:val="008C5020"/>
    <w:rsid w:val="008D10BA"/>
    <w:rsid w:val="008E1214"/>
    <w:rsid w:val="008E2DB8"/>
    <w:rsid w:val="008E62F5"/>
    <w:rsid w:val="008F6BB5"/>
    <w:rsid w:val="00901C71"/>
    <w:rsid w:val="00904259"/>
    <w:rsid w:val="00914A1E"/>
    <w:rsid w:val="0093791B"/>
    <w:rsid w:val="00952AFC"/>
    <w:rsid w:val="00955BED"/>
    <w:rsid w:val="00960E9E"/>
    <w:rsid w:val="0097158A"/>
    <w:rsid w:val="00972498"/>
    <w:rsid w:val="00986038"/>
    <w:rsid w:val="00995B0C"/>
    <w:rsid w:val="00997516"/>
    <w:rsid w:val="009A0921"/>
    <w:rsid w:val="009A2516"/>
    <w:rsid w:val="009A27BD"/>
    <w:rsid w:val="009A333B"/>
    <w:rsid w:val="009A424E"/>
    <w:rsid w:val="009A4783"/>
    <w:rsid w:val="009A53A1"/>
    <w:rsid w:val="009A74EA"/>
    <w:rsid w:val="009B7143"/>
    <w:rsid w:val="009D6104"/>
    <w:rsid w:val="009E1671"/>
    <w:rsid w:val="009E1855"/>
    <w:rsid w:val="009F1E40"/>
    <w:rsid w:val="00A0093B"/>
    <w:rsid w:val="00A02846"/>
    <w:rsid w:val="00A10CE3"/>
    <w:rsid w:val="00A30D9F"/>
    <w:rsid w:val="00A3459C"/>
    <w:rsid w:val="00A37439"/>
    <w:rsid w:val="00A50366"/>
    <w:rsid w:val="00A554A9"/>
    <w:rsid w:val="00A57427"/>
    <w:rsid w:val="00A630CF"/>
    <w:rsid w:val="00A63DE4"/>
    <w:rsid w:val="00A821D5"/>
    <w:rsid w:val="00A94779"/>
    <w:rsid w:val="00A9561D"/>
    <w:rsid w:val="00AB19C8"/>
    <w:rsid w:val="00AB7977"/>
    <w:rsid w:val="00AC4D07"/>
    <w:rsid w:val="00AC7D71"/>
    <w:rsid w:val="00AD3227"/>
    <w:rsid w:val="00AE2C61"/>
    <w:rsid w:val="00AE48A1"/>
    <w:rsid w:val="00AE4D55"/>
    <w:rsid w:val="00AF02EB"/>
    <w:rsid w:val="00AF4E3E"/>
    <w:rsid w:val="00B13710"/>
    <w:rsid w:val="00B21DBA"/>
    <w:rsid w:val="00B235ED"/>
    <w:rsid w:val="00B23BFE"/>
    <w:rsid w:val="00B25656"/>
    <w:rsid w:val="00B35600"/>
    <w:rsid w:val="00B35FDE"/>
    <w:rsid w:val="00B43753"/>
    <w:rsid w:val="00B543D7"/>
    <w:rsid w:val="00B54695"/>
    <w:rsid w:val="00B628C4"/>
    <w:rsid w:val="00B87A3C"/>
    <w:rsid w:val="00B93D08"/>
    <w:rsid w:val="00B96D0E"/>
    <w:rsid w:val="00BA5231"/>
    <w:rsid w:val="00BB2A2B"/>
    <w:rsid w:val="00BD0036"/>
    <w:rsid w:val="00BD025D"/>
    <w:rsid w:val="00BE3567"/>
    <w:rsid w:val="00BE69F6"/>
    <w:rsid w:val="00BF3C00"/>
    <w:rsid w:val="00C03522"/>
    <w:rsid w:val="00C04CAD"/>
    <w:rsid w:val="00C11F28"/>
    <w:rsid w:val="00C1241B"/>
    <w:rsid w:val="00C2023D"/>
    <w:rsid w:val="00C25656"/>
    <w:rsid w:val="00C30E3C"/>
    <w:rsid w:val="00C4365F"/>
    <w:rsid w:val="00C45033"/>
    <w:rsid w:val="00C51793"/>
    <w:rsid w:val="00C51C45"/>
    <w:rsid w:val="00C52B5B"/>
    <w:rsid w:val="00C6016F"/>
    <w:rsid w:val="00C62E7E"/>
    <w:rsid w:val="00C670DC"/>
    <w:rsid w:val="00C8376B"/>
    <w:rsid w:val="00C86BB7"/>
    <w:rsid w:val="00CA41C2"/>
    <w:rsid w:val="00CC2B4C"/>
    <w:rsid w:val="00CC4265"/>
    <w:rsid w:val="00CD4910"/>
    <w:rsid w:val="00CD671C"/>
    <w:rsid w:val="00CE24C1"/>
    <w:rsid w:val="00CE39B3"/>
    <w:rsid w:val="00D02264"/>
    <w:rsid w:val="00D03EAD"/>
    <w:rsid w:val="00D07A45"/>
    <w:rsid w:val="00D32706"/>
    <w:rsid w:val="00D33107"/>
    <w:rsid w:val="00D35761"/>
    <w:rsid w:val="00D450EA"/>
    <w:rsid w:val="00D51B0A"/>
    <w:rsid w:val="00D521A5"/>
    <w:rsid w:val="00D538AB"/>
    <w:rsid w:val="00D640B3"/>
    <w:rsid w:val="00D656E0"/>
    <w:rsid w:val="00D65BE6"/>
    <w:rsid w:val="00D6744D"/>
    <w:rsid w:val="00DA1E18"/>
    <w:rsid w:val="00DA48A0"/>
    <w:rsid w:val="00DA71B3"/>
    <w:rsid w:val="00DC2A80"/>
    <w:rsid w:val="00DC3479"/>
    <w:rsid w:val="00DC732D"/>
    <w:rsid w:val="00DD3F56"/>
    <w:rsid w:val="00DD6039"/>
    <w:rsid w:val="00DF3083"/>
    <w:rsid w:val="00E00179"/>
    <w:rsid w:val="00E02501"/>
    <w:rsid w:val="00E05610"/>
    <w:rsid w:val="00E12813"/>
    <w:rsid w:val="00E16D45"/>
    <w:rsid w:val="00E217E1"/>
    <w:rsid w:val="00E23B74"/>
    <w:rsid w:val="00E30017"/>
    <w:rsid w:val="00E4601C"/>
    <w:rsid w:val="00E47BBA"/>
    <w:rsid w:val="00E5612D"/>
    <w:rsid w:val="00E647E2"/>
    <w:rsid w:val="00E84351"/>
    <w:rsid w:val="00E92393"/>
    <w:rsid w:val="00E93E53"/>
    <w:rsid w:val="00EA0EAE"/>
    <w:rsid w:val="00EB0F2F"/>
    <w:rsid w:val="00EB1389"/>
    <w:rsid w:val="00EC11B5"/>
    <w:rsid w:val="00EC2843"/>
    <w:rsid w:val="00EC4863"/>
    <w:rsid w:val="00ED1C78"/>
    <w:rsid w:val="00ED7277"/>
    <w:rsid w:val="00EE050B"/>
    <w:rsid w:val="00EF5024"/>
    <w:rsid w:val="00EF66BB"/>
    <w:rsid w:val="00F03AC5"/>
    <w:rsid w:val="00F120BA"/>
    <w:rsid w:val="00F13C76"/>
    <w:rsid w:val="00F21EED"/>
    <w:rsid w:val="00F24626"/>
    <w:rsid w:val="00F253B9"/>
    <w:rsid w:val="00F25434"/>
    <w:rsid w:val="00F2580F"/>
    <w:rsid w:val="00F36230"/>
    <w:rsid w:val="00F3625C"/>
    <w:rsid w:val="00F42E79"/>
    <w:rsid w:val="00F47D32"/>
    <w:rsid w:val="00F53610"/>
    <w:rsid w:val="00F6095D"/>
    <w:rsid w:val="00F67037"/>
    <w:rsid w:val="00F7078A"/>
    <w:rsid w:val="00F809AD"/>
    <w:rsid w:val="00F903D9"/>
    <w:rsid w:val="00F90835"/>
    <w:rsid w:val="00F92FE9"/>
    <w:rsid w:val="00F97AEB"/>
    <w:rsid w:val="00FA1D3D"/>
    <w:rsid w:val="00FA239B"/>
    <w:rsid w:val="00FA552E"/>
    <w:rsid w:val="00FB0929"/>
    <w:rsid w:val="00FB29E7"/>
    <w:rsid w:val="00FC3481"/>
    <w:rsid w:val="00FD3522"/>
    <w:rsid w:val="00FD6793"/>
    <w:rsid w:val="00FD7297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paragraph" w:styleId="5">
    <w:name w:val="heading 5"/>
    <w:basedOn w:val="a"/>
    <w:next w:val="a"/>
    <w:qFormat/>
    <w:rsid w:val="00BB2A2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BB2A2B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dc:description/>
  <cp:lastModifiedBy>USER</cp:lastModifiedBy>
  <cp:revision>2</cp:revision>
  <cp:lastPrinted>2011-09-21T09:41:00Z</cp:lastPrinted>
  <dcterms:created xsi:type="dcterms:W3CDTF">2012-08-18T07:39:00Z</dcterms:created>
  <dcterms:modified xsi:type="dcterms:W3CDTF">2012-08-18T07:39:00Z</dcterms:modified>
</cp:coreProperties>
</file>