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DC5C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DC5C2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55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D07A45" w:rsidRPr="00494420">
        <w:rPr>
          <w:rFonts w:ascii="TH SarabunPSK" w:hAnsi="TH SarabunPSK" w:cs="TH SarabunPSK"/>
          <w:b/>
          <w:bCs/>
          <w:sz w:val="32"/>
          <w:szCs w:val="32"/>
          <w:cs/>
        </w:rPr>
        <w:t>๒๕๕๔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DC5C2F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A55A41">
        <w:rPr>
          <w:rFonts w:ascii="TH SarabunPSK" w:hAnsi="TH SarabunPSK" w:cs="TH SarabunPSK" w:hint="cs"/>
          <w:i w:val="0"/>
          <w:iCs w:val="0"/>
          <w:sz w:val="32"/>
          <w:cs/>
        </w:rPr>
        <w:t>๑๑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DC5C2F">
        <w:rPr>
          <w:rFonts w:ascii="TH SarabunPSK" w:hAnsi="TH SarabunPSK" w:cs="TH SarabunPSK" w:hint="cs"/>
          <w:i w:val="0"/>
          <w:iCs w:val="0"/>
          <w:sz w:val="32"/>
          <w:cs/>
        </w:rPr>
        <w:t>พฤศจิกายน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พ.ศ. </w:t>
      </w:r>
      <w:r w:rsidRPr="00494420">
        <w:rPr>
          <w:rFonts w:ascii="TH SarabunPSK" w:hAnsi="TH SarabunPSK" w:cs="TH SarabunPSK"/>
          <w:i w:val="0"/>
          <w:iCs w:val="0"/>
          <w:sz w:val="32"/>
          <w:cs/>
        </w:rPr>
        <w:t>๒๕๕๔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863A83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863A83">
        <w:rPr>
          <w:rFonts w:ascii="TH SarabunPSK" w:hAnsi="TH SarabunPSK" w:cs="TH SarabunPSK" w:hint="cs"/>
          <w:sz w:val="32"/>
          <w:szCs w:val="32"/>
          <w:cs/>
        </w:rPr>
        <w:t>๒๘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6239FC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Default="005058BE" w:rsidP="00A55A4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A55A41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 w:rsidR="00A55A41">
        <w:rPr>
          <w:rFonts w:ascii="TH SarabunPSK" w:hAnsi="TH SarabunPSK" w:cs="TH SarabunPSK"/>
          <w:sz w:val="32"/>
          <w:szCs w:val="32"/>
          <w:cs/>
        </w:rPr>
        <w:t>ูร</w:t>
      </w:r>
      <w:r w:rsidR="00A55A41"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 w:rsidR="00A55A41">
        <w:rPr>
          <w:rFonts w:ascii="TH SarabunPSK" w:hAnsi="TH SarabunPSK" w:cs="TH SarabunPSK"/>
          <w:sz w:val="32"/>
          <w:szCs w:val="32"/>
          <w:cs/>
        </w:rPr>
        <w:tab/>
      </w:r>
      <w:r w:rsidR="00A55A41">
        <w:rPr>
          <w:rFonts w:ascii="TH SarabunPSK" w:hAnsi="TH SarabunPSK" w:cs="TH SarabunPSK"/>
          <w:sz w:val="32"/>
          <w:szCs w:val="32"/>
          <w:cs/>
        </w:rPr>
        <w:tab/>
      </w:r>
      <w:r w:rsidR="00A55A41"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 w:rsidR="00A55A41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239FC" w:rsidRPr="00494420" w:rsidRDefault="006239FC" w:rsidP="00A55A4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นายประยูร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ม.๒</w:t>
      </w:r>
    </w:p>
    <w:p w:rsidR="00B25656" w:rsidRPr="005058BE" w:rsidRDefault="005058BE" w:rsidP="00C3522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นายฤทธิ์จักษ์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B54695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Default="00B54695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C626B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พ้องงูเหลือม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5058BE" w:rsidP="00023CE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C626B"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9C626B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863A83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863A83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Pr="00494420" w:rsidRDefault="00863A83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863A83" w:rsidP="000437F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54695" w:rsidRPr="00494420" w:rsidRDefault="00863A83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B54695">
        <w:rPr>
          <w:rFonts w:ascii="TH SarabunPSK" w:hAnsi="TH SarabunPSK" w:cs="TH SarabunPSK" w:hint="cs"/>
          <w:sz w:val="32"/>
          <w:szCs w:val="32"/>
          <w:cs/>
        </w:rPr>
        <w:t>.</w:t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</w:r>
      <w:r w:rsidR="00B54695"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863A83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863A83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Default="00863A83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B14E64" w:rsidRDefault="00B14E64" w:rsidP="00B25656">
      <w:pPr>
        <w:rPr>
          <w:rFonts w:ascii="TH SarabunPSK" w:hAnsi="TH SarabunPSK" w:cs="TH SarabunPSK" w:hint="cs"/>
          <w:sz w:val="32"/>
          <w:szCs w:val="32"/>
        </w:rPr>
      </w:pPr>
    </w:p>
    <w:p w:rsidR="00B14E64" w:rsidRDefault="00B14E64" w:rsidP="00B25656">
      <w:pPr>
        <w:rPr>
          <w:rFonts w:ascii="TH SarabunPSK" w:hAnsi="TH SarabunPSK" w:cs="TH SarabunPSK" w:hint="cs"/>
          <w:sz w:val="32"/>
          <w:szCs w:val="32"/>
        </w:rPr>
      </w:pPr>
    </w:p>
    <w:p w:rsidR="00B14E64" w:rsidRDefault="00B14E64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 ผู้ขาดประชุม...</w:t>
      </w:r>
    </w:p>
    <w:p w:rsidR="00246E75" w:rsidRDefault="00246E75" w:rsidP="00B25656">
      <w:pPr>
        <w:rPr>
          <w:rFonts w:ascii="TH SarabunPSK" w:hAnsi="TH SarabunPSK" w:cs="TH SarabunPSK"/>
          <w:sz w:val="32"/>
          <w:szCs w:val="32"/>
        </w:rPr>
      </w:pPr>
    </w:p>
    <w:p w:rsidR="00246E75" w:rsidRDefault="00246E75" w:rsidP="00B25656">
      <w:pPr>
        <w:rPr>
          <w:rFonts w:ascii="TH SarabunPSK" w:hAnsi="TH SarabunPSK" w:cs="TH SarabunPSK"/>
          <w:sz w:val="32"/>
          <w:szCs w:val="32"/>
        </w:rPr>
      </w:pPr>
    </w:p>
    <w:p w:rsidR="00246E75" w:rsidRDefault="00246E75" w:rsidP="00B25656">
      <w:pPr>
        <w:rPr>
          <w:rFonts w:ascii="TH SarabunPSK" w:hAnsi="TH SarabunPSK" w:cs="TH SarabunPSK"/>
          <w:sz w:val="32"/>
          <w:szCs w:val="32"/>
        </w:rPr>
      </w:pPr>
    </w:p>
    <w:p w:rsidR="00B14E64" w:rsidRPr="00494420" w:rsidRDefault="00B14E64" w:rsidP="00B25656">
      <w:pPr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2E647C" w:rsidRPr="002E647C" w:rsidRDefault="002E647C" w:rsidP="002E647C"/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CF62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23CE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>นายสมส่วน</w:t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  <w:t>ชมด่าน</w:t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</w:r>
      <w:r w:rsidR="00023CE8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ม. </w:t>
      </w:r>
      <w:r w:rsidR="006239FC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2E647C" w:rsidRDefault="002E647C" w:rsidP="00CF62E5">
      <w:pPr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 w:hint="cs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E94258">
      <w:pPr>
        <w:spacing w:before="240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196799" w:rsidRPr="00494420" w:rsidRDefault="00196799" w:rsidP="00B6360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นายจรัส</w:t>
      </w:r>
      <w:r w:rsidR="00B636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ช้อยขุนทด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 อบต.</w:t>
      </w:r>
    </w:p>
    <w:p w:rsidR="00B25656" w:rsidRPr="00494420" w:rsidRDefault="00196799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152807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8F30BF" w:rsidP="001528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 xml:space="preserve">น.ส.ธนาภรณ์  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  <w:t>ม่วงณรงค์</w:t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</w:r>
      <w:r w:rsidR="00152807" w:rsidRPr="00494420">
        <w:rPr>
          <w:rFonts w:ascii="TH SarabunPSK" w:hAnsi="TH SarabunPSK" w:cs="TH SarabunPSK"/>
          <w:sz w:val="32"/>
          <w:szCs w:val="32"/>
          <w:cs/>
        </w:rPr>
        <w:tab/>
        <w:t>หัวหน้าส่วนการคลัง</w:t>
      </w:r>
    </w:p>
    <w:p w:rsidR="003D74E3" w:rsidRDefault="008F30BF" w:rsidP="000B732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B7325">
        <w:rPr>
          <w:rFonts w:ascii="TH SarabunPSK" w:hAnsi="TH SarabunPSK" w:cs="TH SarabunPSK" w:hint="cs"/>
          <w:sz w:val="32"/>
          <w:szCs w:val="32"/>
          <w:cs/>
        </w:rPr>
        <w:t>นายสมบัติ</w:t>
      </w:r>
      <w:r w:rsidR="000B7325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0B7325">
        <w:rPr>
          <w:rFonts w:ascii="TH SarabunPSK" w:hAnsi="TH SarabunPSK" w:cs="TH SarabunPSK" w:hint="cs"/>
          <w:sz w:val="32"/>
          <w:szCs w:val="32"/>
          <w:cs/>
        </w:rPr>
        <w:tab/>
      </w:r>
      <w:r w:rsidR="000B7325">
        <w:rPr>
          <w:rFonts w:ascii="TH SarabunPSK" w:hAnsi="TH SarabunPSK" w:cs="TH SarabunPSK" w:hint="cs"/>
          <w:sz w:val="32"/>
          <w:szCs w:val="32"/>
          <w:cs/>
        </w:rPr>
        <w:tab/>
      </w:r>
      <w:r w:rsidR="000B7325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B25656" w:rsidRPr="00494420" w:rsidRDefault="008F30BF" w:rsidP="00CF62E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>นายสุวิชช์</w:t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  <w:t>แก้วโกมุท</w:t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  <w:t>ผอ.โรงเรียนวัดสลักได</w:t>
      </w:r>
    </w:p>
    <w:p w:rsidR="00833D23" w:rsidRPr="00494420" w:rsidRDefault="008F30BF" w:rsidP="000B732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A675AB" w:rsidRPr="00494420">
        <w:rPr>
          <w:rFonts w:ascii="TH SarabunPSK" w:hAnsi="TH SarabunPSK" w:cs="TH SarabunPSK"/>
          <w:sz w:val="32"/>
          <w:szCs w:val="32"/>
          <w:cs/>
        </w:rPr>
        <w:t>นางสาว</w:t>
      </w:r>
      <w:r w:rsidR="00A675AB">
        <w:rPr>
          <w:rFonts w:ascii="TH SarabunPSK" w:hAnsi="TH SarabunPSK" w:cs="TH SarabunPSK" w:hint="cs"/>
          <w:sz w:val="32"/>
          <w:szCs w:val="32"/>
          <w:cs/>
        </w:rPr>
        <w:t>ผกากรอง กุลงูเหลือม</w:t>
      </w:r>
      <w:r w:rsidR="00A675AB">
        <w:rPr>
          <w:rFonts w:ascii="TH SarabunPSK" w:hAnsi="TH SarabunPSK" w:cs="TH SarabunPSK" w:hint="cs"/>
          <w:sz w:val="32"/>
          <w:szCs w:val="32"/>
          <w:cs/>
        </w:rPr>
        <w:tab/>
      </w:r>
      <w:r w:rsidR="00A675AB">
        <w:rPr>
          <w:rFonts w:ascii="TH SarabunPSK" w:hAnsi="TH SarabunPSK" w:cs="TH SarabunPSK" w:hint="cs"/>
          <w:sz w:val="32"/>
          <w:szCs w:val="32"/>
          <w:cs/>
        </w:rPr>
        <w:tab/>
      </w:r>
      <w:r w:rsidR="00A675AB">
        <w:rPr>
          <w:rFonts w:ascii="TH SarabunPSK" w:hAnsi="TH SarabunPSK" w:cs="TH SarabunPSK" w:hint="cs"/>
          <w:sz w:val="32"/>
          <w:szCs w:val="32"/>
          <w:cs/>
        </w:rPr>
        <w:tab/>
        <w:t>นักวิชาการเกษตร</w:t>
      </w:r>
    </w:p>
    <w:p w:rsidR="000820B1" w:rsidRPr="00494420" w:rsidRDefault="008F30BF" w:rsidP="00CF62E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>นางสาวปิยะมาศ</w:t>
      </w:r>
      <w:r w:rsidR="00CF62E5">
        <w:rPr>
          <w:rFonts w:ascii="TH SarabunPSK" w:hAnsi="TH SarabunPSK" w:cs="TH SarabunPSK" w:hint="cs"/>
          <w:sz w:val="32"/>
          <w:szCs w:val="32"/>
          <w:cs/>
        </w:rPr>
        <w:tab/>
        <w:t xml:space="preserve">   มาตรา</w:t>
      </w:r>
      <w:r w:rsidR="00CF62E5">
        <w:rPr>
          <w:rFonts w:ascii="TH SarabunPSK" w:hAnsi="TH SarabunPSK" w:cs="TH SarabunPSK"/>
          <w:sz w:val="32"/>
          <w:szCs w:val="32"/>
        </w:rPr>
        <w:tab/>
      </w:r>
      <w:r w:rsidR="00CF62E5">
        <w:rPr>
          <w:rFonts w:ascii="TH SarabunPSK" w:hAnsi="TH SarabunPSK" w:cs="TH SarabunPSK"/>
          <w:sz w:val="32"/>
          <w:szCs w:val="32"/>
        </w:rPr>
        <w:tab/>
      </w:r>
      <w:r w:rsidR="00CF62E5">
        <w:rPr>
          <w:rFonts w:ascii="TH SarabunPSK" w:hAnsi="TH SarabunPSK" w:cs="TH SarabunPSK"/>
          <w:sz w:val="32"/>
          <w:szCs w:val="32"/>
        </w:rPr>
        <w:tab/>
      </w:r>
      <w:r w:rsidR="00CF62E5">
        <w:rPr>
          <w:rFonts w:ascii="TH SarabunPSK" w:hAnsi="TH SarabunPSK" w:cs="TH SarabunPSK" w:hint="cs"/>
          <w:sz w:val="32"/>
          <w:szCs w:val="32"/>
          <w:cs/>
        </w:rPr>
        <w:t>เจ้าหน้าที่วิเคราะห์นโยบายและแผน</w:t>
      </w:r>
    </w:p>
    <w:p w:rsidR="000820B1" w:rsidRPr="00494420" w:rsidRDefault="008F30BF" w:rsidP="00A675A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A675AB" w:rsidRPr="00494420">
        <w:rPr>
          <w:rFonts w:ascii="TH SarabunPSK" w:hAnsi="TH SarabunPSK" w:cs="TH SarabunPSK"/>
          <w:sz w:val="32"/>
          <w:szCs w:val="32"/>
          <w:cs/>
        </w:rPr>
        <w:t>นางสาวอรพิม</w:t>
      </w:r>
      <w:r w:rsidR="00A675AB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A675AB" w:rsidRPr="00494420">
        <w:rPr>
          <w:rFonts w:ascii="TH SarabunPSK" w:hAnsi="TH SarabunPSK" w:cs="TH SarabunPSK"/>
          <w:sz w:val="32"/>
          <w:szCs w:val="32"/>
          <w:cs/>
        </w:rPr>
        <w:tab/>
      </w:r>
      <w:r w:rsidR="00A675AB" w:rsidRPr="00494420">
        <w:rPr>
          <w:rFonts w:ascii="TH SarabunPSK" w:hAnsi="TH SarabunPSK" w:cs="TH SarabunPSK"/>
          <w:sz w:val="32"/>
          <w:szCs w:val="32"/>
          <w:cs/>
        </w:rPr>
        <w:tab/>
      </w:r>
      <w:r w:rsidR="00A675AB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8F30BF" w:rsidP="00D062A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นางสาวอารียา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สืบสิงห์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จนท. ประสานงานโครงการ</w:t>
      </w:r>
    </w:p>
    <w:p w:rsidR="000820B1" w:rsidRPr="00494420" w:rsidRDefault="008F30BF" w:rsidP="00D062A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นายจีระศักดิ์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เชาว์โคกสูง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จนท. ประสานงานโครงการ</w:t>
      </w:r>
    </w:p>
    <w:p w:rsidR="000820B1" w:rsidRDefault="008F30BF" w:rsidP="00D062A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นายวิเศษ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สุขวัฒนากุล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จนท. ประสานงานโครงการ</w:t>
      </w:r>
    </w:p>
    <w:p w:rsidR="000C4B0B" w:rsidRDefault="008F30BF" w:rsidP="00D062A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C4B0B">
        <w:rPr>
          <w:rFonts w:ascii="TH SarabunPSK" w:hAnsi="TH SarabunPSK" w:cs="TH SarabunPSK" w:hint="cs"/>
          <w:sz w:val="32"/>
          <w:szCs w:val="32"/>
          <w:cs/>
        </w:rPr>
        <w:t>.</w:t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นายพงษ์พันธ์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ปัญจริยะ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วิศวกร</w:t>
      </w:r>
    </w:p>
    <w:p w:rsidR="000C4B0B" w:rsidRDefault="008F30BF" w:rsidP="00D062A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C4B0B">
        <w:rPr>
          <w:rFonts w:ascii="TH SarabunPSK" w:hAnsi="TH SarabunPSK" w:cs="TH SarabunPSK" w:hint="cs"/>
          <w:sz w:val="32"/>
          <w:szCs w:val="32"/>
          <w:cs/>
        </w:rPr>
        <w:t>.</w:t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นางอำพร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พ้องงูเหลือม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ผช.ผู้ใหญ่บ้าน หมู่ ๒</w:t>
      </w:r>
    </w:p>
    <w:p w:rsidR="000C4B0B" w:rsidRDefault="008F30BF" w:rsidP="00D062A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C4B0B">
        <w:rPr>
          <w:rFonts w:ascii="TH SarabunPSK" w:hAnsi="TH SarabunPSK" w:cs="TH SarabunPSK" w:hint="cs"/>
          <w:sz w:val="32"/>
          <w:szCs w:val="32"/>
          <w:cs/>
        </w:rPr>
        <w:t>.</w:t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นายศิริ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คอนงูเหลือม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รอง ผอ. โรงเรียนชุมชนวัดรอง</w:t>
      </w:r>
    </w:p>
    <w:p w:rsidR="000C4B0B" w:rsidRDefault="008F30BF" w:rsidP="00BE69F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C4B0B">
        <w:rPr>
          <w:rFonts w:ascii="TH SarabunPSK" w:hAnsi="TH SarabunPSK" w:cs="TH SarabunPSK" w:hint="cs"/>
          <w:sz w:val="32"/>
          <w:szCs w:val="32"/>
          <w:cs/>
        </w:rPr>
        <w:t>.</w:t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>นางสาวสาคร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ย่านงูเหลือม</w:t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</w:r>
      <w:r w:rsidR="00BE69F6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เจ้าหน้าที่วิเคราะห์ฯ</w:t>
      </w:r>
    </w:p>
    <w:p w:rsidR="000C4B0B" w:rsidRDefault="008F30BF" w:rsidP="008F30B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C4B0B">
        <w:rPr>
          <w:rFonts w:ascii="TH SarabunPSK" w:hAnsi="TH SarabunPSK" w:cs="TH SarabunPSK" w:hint="cs"/>
          <w:sz w:val="32"/>
          <w:szCs w:val="32"/>
          <w:cs/>
        </w:rPr>
        <w:t>.</w:t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0C4B0B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>นายนวัฒน์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>อุทาร</w:t>
      </w:r>
      <w:r>
        <w:rPr>
          <w:rFonts w:ascii="TH SarabunPSK" w:hAnsi="TH SarabunPSK" w:cs="TH SarabunPSK" w:hint="cs"/>
          <w:sz w:val="32"/>
          <w:szCs w:val="32"/>
          <w:cs/>
        </w:rPr>
        <w:t>สวัสดิ์</w:t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</w:r>
      <w:r w:rsidR="00D062A6">
        <w:rPr>
          <w:rFonts w:ascii="TH SarabunPSK" w:hAnsi="TH SarabunPSK" w:cs="TH SarabunPSK" w:hint="cs"/>
          <w:sz w:val="32"/>
          <w:szCs w:val="32"/>
          <w:cs/>
        </w:rPr>
        <w:tab/>
        <w:t xml:space="preserve">รอง </w:t>
      </w:r>
      <w:r>
        <w:rPr>
          <w:rFonts w:ascii="TH SarabunPSK" w:hAnsi="TH SarabunPSK" w:cs="TH SarabunPSK" w:hint="cs"/>
          <w:sz w:val="32"/>
          <w:szCs w:val="32"/>
          <w:cs/>
        </w:rPr>
        <w:t>ผอ.โรงเรียนหนองงูเหลือมพิทยาคม</w:t>
      </w:r>
    </w:p>
    <w:p w:rsidR="000C6228" w:rsidRDefault="008F30BF" w:rsidP="008F30B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0C6228">
        <w:rPr>
          <w:rFonts w:ascii="TH SarabunPSK" w:hAnsi="TH SarabunPSK" w:cs="TH SarabunPSK" w:hint="cs"/>
          <w:sz w:val="32"/>
          <w:szCs w:val="32"/>
          <w:cs/>
        </w:rPr>
        <w:t>.</w:t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นายเฉลียว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นอนโพธิ์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หมู่ ๑๒</w:t>
      </w:r>
    </w:p>
    <w:p w:rsidR="000C6228" w:rsidRDefault="008F30BF" w:rsidP="008F30B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  <w:r w:rsidR="000C6228">
        <w:rPr>
          <w:rFonts w:ascii="TH SarabunPSK" w:hAnsi="TH SarabunPSK" w:cs="TH SarabunPSK" w:hint="cs"/>
          <w:sz w:val="32"/>
          <w:szCs w:val="32"/>
          <w:cs/>
        </w:rPr>
        <w:t>.</w:t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นายสมนึก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เสดโคกสูง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หมู่ ๑๐</w:t>
      </w:r>
    </w:p>
    <w:p w:rsidR="008F30BF" w:rsidRDefault="008F30BF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0C6228">
        <w:rPr>
          <w:rFonts w:ascii="TH SarabunPSK" w:hAnsi="TH SarabunPSK" w:cs="TH SarabunPSK" w:hint="cs"/>
          <w:sz w:val="32"/>
          <w:szCs w:val="32"/>
          <w:cs/>
        </w:rPr>
        <w:t>.</w:t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0C6228">
        <w:rPr>
          <w:rFonts w:ascii="TH SarabunPSK" w:hAnsi="TH SarabunPSK" w:cs="TH SarabunPSK" w:hint="cs"/>
          <w:sz w:val="32"/>
          <w:szCs w:val="32"/>
          <w:cs/>
        </w:rPr>
        <w:tab/>
      </w:r>
      <w:r w:rsidR="00E94258">
        <w:rPr>
          <w:rFonts w:ascii="TH SarabunPSK" w:hAnsi="TH SarabunPSK" w:cs="TH SarabunPSK" w:hint="cs"/>
          <w:sz w:val="32"/>
          <w:szCs w:val="32"/>
          <w:cs/>
        </w:rPr>
        <w:t>นายจำลอง</w:t>
      </w:r>
      <w:r w:rsidR="00E94258">
        <w:rPr>
          <w:rFonts w:ascii="TH SarabunPSK" w:hAnsi="TH SarabunPSK" w:cs="TH SarabunPSK" w:hint="cs"/>
          <w:sz w:val="32"/>
          <w:szCs w:val="32"/>
          <w:cs/>
        </w:rPr>
        <w:tab/>
        <w:t>ภูมิโคกรักษ์</w:t>
      </w:r>
      <w:r w:rsidR="00E94258">
        <w:rPr>
          <w:rFonts w:ascii="TH SarabunPSK" w:hAnsi="TH SarabunPSK" w:cs="TH SarabunPSK" w:hint="cs"/>
          <w:sz w:val="32"/>
          <w:szCs w:val="32"/>
          <w:cs/>
        </w:rPr>
        <w:tab/>
      </w:r>
      <w:r w:rsidR="00E94258">
        <w:rPr>
          <w:rFonts w:ascii="TH SarabunPSK" w:hAnsi="TH SarabunPSK" w:cs="TH SarabunPSK" w:hint="cs"/>
          <w:sz w:val="32"/>
          <w:szCs w:val="32"/>
          <w:cs/>
        </w:rPr>
        <w:tab/>
      </w:r>
      <w:r w:rsidR="00E94258">
        <w:rPr>
          <w:rFonts w:ascii="TH SarabunPSK" w:hAnsi="TH SarabunPSK" w:cs="TH SarabunPSK" w:hint="cs"/>
          <w:sz w:val="32"/>
          <w:szCs w:val="32"/>
          <w:cs/>
        </w:rPr>
        <w:tab/>
        <w:t>นายช่างเขียนแบบ</w:t>
      </w:r>
    </w:p>
    <w:p w:rsidR="008F30BF" w:rsidRDefault="008F30BF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เยียวรัมย์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ผอ.โรงเรียนอำนวยศิลป์สารกิจ</w:t>
      </w:r>
    </w:p>
    <w:p w:rsidR="008F30BF" w:rsidRDefault="008F30BF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นางเตือนใจ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ริมพุดตาน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หน.การเงิน ธกส.</w:t>
      </w:r>
    </w:p>
    <w:p w:rsidR="008F30BF" w:rsidRDefault="008F30BF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นางสุบิน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บัวกลาง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8F30BF" w:rsidRDefault="008F30BF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นายประธาน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สังฆบุตร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 โรงเรียนบ้านนาตาวงษ์</w:t>
      </w:r>
    </w:p>
    <w:p w:rsidR="008F30BF" w:rsidRDefault="008F30BF" w:rsidP="00E942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นายสุขุม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ผจก. ธกส. สาขาเฉลิมพระเกียรติ</w:t>
      </w:r>
    </w:p>
    <w:p w:rsidR="006239FC" w:rsidRDefault="006239FC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นายสันติพงษ์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3424D9" w:rsidRDefault="006239FC" w:rsidP="00623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8F30BF" w:rsidRDefault="008F30BF" w:rsidP="00E94258">
      <w:pPr>
        <w:rPr>
          <w:rFonts w:ascii="TH SarabunPSK" w:hAnsi="TH SarabunPSK" w:cs="TH SarabunPSK" w:hint="cs"/>
          <w:sz w:val="32"/>
          <w:szCs w:val="32"/>
        </w:rPr>
      </w:pPr>
    </w:p>
    <w:p w:rsidR="000C6228" w:rsidRDefault="00B14E64" w:rsidP="00E9425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/ เริ่มประชุม...      </w:t>
      </w:r>
    </w:p>
    <w:p w:rsidR="00B6360D" w:rsidRDefault="000C6228" w:rsidP="00E942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F47D32">
        <w:rPr>
          <w:rFonts w:ascii="TH SarabunPSK" w:hAnsi="TH SarabunPSK" w:cs="TH SarabunPSK" w:hint="cs"/>
          <w:b/>
          <w:bCs/>
          <w:sz w:val="32"/>
          <w:szCs w:val="32"/>
          <w:cs/>
        </w:rPr>
        <w:t>๐๙.๐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863A83" w:rsidRDefault="00B25656" w:rsidP="00863A83">
      <w:pPr>
        <w:numPr>
          <w:ilvl w:val="0"/>
          <w:numId w:val="15"/>
        </w:num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ตาม</w:t>
      </w:r>
      <w:r w:rsidR="00863A83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5F01A2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49442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องค์การบริหารส่วนตำบลหนองงูเหลือม</w:t>
      </w:r>
      <w:r w:rsidR="005F01A2">
        <w:rPr>
          <w:rFonts w:ascii="TH SarabunPSK" w:hAnsi="TH SarabunPSK" w:cs="TH SarabunPSK"/>
          <w:sz w:val="32"/>
          <w:szCs w:val="32"/>
        </w:rPr>
        <w:t xml:space="preserve"> </w:t>
      </w:r>
      <w:r w:rsidR="00863A83"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5F01A2" w:rsidRDefault="00863A83" w:rsidP="00863A83">
      <w:pPr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เรียกประชุมสมาชิกสภาองค์การบริหารส่วนตำบลหนองงูเหลือม สมัยสามัญ</w:t>
      </w:r>
    </w:p>
    <w:p w:rsidR="00863A83" w:rsidRDefault="00863A83" w:rsidP="00863A83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สมัยที่ ๔  ประจำปี  ๒๕๕๔  เพื่อรายงานผลการดำเนินงานตามนโยบายผู้บริหารในรอบปีงบประมาณ  พ.ศ. ๒๕๕๔  โดยกำหนดระยะเวลาการประชุม  ตั้งแต่วันที่  ๗-๒๑  พฤศจิกายน  พ.ศ. ๒๕๕๔  ตามหนังสือที่อ้างถึงแล้วนั้นและเพื่อให้การปฏิบัติหน้าที่ของสภาองค์การบริหารส่วนตำบลหนอง</w:t>
      </w:r>
      <w:r w:rsidR="00B50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งูเหลือมเป็นไปตามระเบียบกระทรวงมหาดไทย  ว่าด้วยข้อบังคับการประชุมสภา</w:t>
      </w:r>
      <w:r w:rsidR="000C59F0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B50046">
        <w:rPr>
          <w:rFonts w:ascii="TH SarabunPSK" w:hAnsi="TH SarabunPSK" w:cs="TH SarabunPSK" w:hint="cs"/>
          <w:sz w:val="32"/>
          <w:szCs w:val="32"/>
          <w:cs/>
        </w:rPr>
        <w:t xml:space="preserve">  พ.ศ. ๒๕๔๗  และแก้ไขเพิ่มเติม (ฉบับที่ ๒)  พ.ศ. ๒๕๕๔</w:t>
      </w:r>
    </w:p>
    <w:p w:rsidR="00B25656" w:rsidRDefault="00B50046" w:rsidP="005F01A2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สภาองค์การ</w:t>
      </w:r>
      <w:r w:rsidR="005F01A2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บริหารส่วนตำบลหนองงูเหลือม</w:t>
      </w:r>
      <w:r w:rsidR="006239FC">
        <w:rPr>
          <w:rFonts w:ascii="TH SarabunPSK" w:hAnsi="TH SarabunPSK" w:cs="TH SarabunPSK" w:hint="cs"/>
          <w:sz w:val="32"/>
          <w:szCs w:val="32"/>
          <w:cs/>
        </w:rPr>
        <w:t xml:space="preserve">  จึงได้นั</w:t>
      </w:r>
      <w:r>
        <w:rPr>
          <w:rFonts w:ascii="TH SarabunPSK" w:hAnsi="TH SarabunPSK" w:cs="TH SarabunPSK" w:hint="cs"/>
          <w:sz w:val="32"/>
          <w:szCs w:val="32"/>
          <w:cs/>
        </w:rPr>
        <w:t>ดประชุมสมัยสามัญ สมัยที่ ๔  ครั้งที่ ๑  ประจำปี  ๒๕๕๔  ในวันที่  ๑๑  พฤศจิกายน  ๒๕๕๔</w:t>
      </w:r>
    </w:p>
    <w:p w:rsidR="00B25656" w:rsidRPr="00B50046" w:rsidRDefault="00B50046" w:rsidP="006239FC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B50046">
        <w:rPr>
          <w:rFonts w:ascii="TH SarabunPSK" w:hAnsi="TH SarabunPSK" w:cs="TH SarabunPSK" w:hint="cs"/>
          <w:sz w:val="32"/>
          <w:szCs w:val="32"/>
          <w:cs/>
        </w:rPr>
        <w:t>และจากการตรวจสอบรายชื่อสมาชิกพบว่ามีผู้มา</w:t>
      </w:r>
      <w:r w:rsidR="006D7B1E" w:rsidRPr="00B50046">
        <w:rPr>
          <w:rFonts w:ascii="TH SarabunPSK" w:hAnsi="TH SarabunPSK" w:cs="TH SarabunPSK" w:hint="cs"/>
          <w:sz w:val="32"/>
          <w:szCs w:val="32"/>
          <w:cs/>
        </w:rPr>
        <w:t>ประชุมครบองค์</w:t>
      </w:r>
      <w:r w:rsidR="006239FC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6D7B1E" w:rsidRPr="00B50046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7B1E" w:rsidRPr="00B50046">
        <w:rPr>
          <w:rFonts w:ascii="TH SarabunPSK" w:hAnsi="TH SarabunPSK" w:cs="TH SarabunPSK" w:hint="cs"/>
          <w:sz w:val="32"/>
          <w:szCs w:val="32"/>
          <w:cs/>
        </w:rPr>
        <w:t>ผม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D7B1E" w:rsidRPr="00B50046">
        <w:rPr>
          <w:rFonts w:ascii="TH SarabunPSK" w:hAnsi="TH SarabunPSK" w:cs="TH SarabunPSK" w:hint="cs"/>
          <w:sz w:val="32"/>
          <w:szCs w:val="32"/>
          <w:cs/>
        </w:rPr>
        <w:t xml:space="preserve">ขออนุญาตเรียนเชิญท่านประธานสภา อบต. </w:t>
      </w:r>
      <w:r w:rsidR="00F2580F" w:rsidRPr="00B50046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ได้ดำเนินการประชุมตามระเบียบวาระการประชุมต่อไป เรียนเชิญครับ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625D2D">
        <w:rPr>
          <w:rFonts w:ascii="TH SarabunPSK" w:hAnsi="TH SarabunPSK" w:cs="TH SarabunPSK" w:hint="cs"/>
          <w:sz w:val="32"/>
          <w:szCs w:val="32"/>
          <w:cs/>
        </w:rPr>
        <w:t>๔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625D2D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6113B9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lastRenderedPageBreak/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C4365F" w:rsidRPr="00C4365F" w:rsidRDefault="00C4365F" w:rsidP="00C4365F"/>
    <w:p w:rsidR="00B25656" w:rsidRPr="00494420" w:rsidRDefault="00B25656" w:rsidP="00625D2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625D2D">
        <w:rPr>
          <w:rFonts w:ascii="TH SarabunPSK" w:hAnsi="TH SarabunPSK" w:cs="TH SarabunPSK" w:hint="cs"/>
          <w:sz w:val="32"/>
          <w:szCs w:val="32"/>
          <w:cs/>
        </w:rPr>
        <w:t>๑.</w:t>
      </w:r>
      <w:r w:rsidR="00F258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D2D">
        <w:rPr>
          <w:rFonts w:ascii="TH SarabunPSK" w:hAnsi="TH SarabunPSK" w:cs="TH SarabunPSK" w:hint="cs"/>
          <w:sz w:val="32"/>
          <w:szCs w:val="32"/>
          <w:cs/>
        </w:rPr>
        <w:t xml:space="preserve">ขอบคุณทุกท่านที่เข้าร่วมพิธีวางพวงมาลาในวันปิยะมหาราช </w:t>
      </w:r>
    </w:p>
    <w:p w:rsidR="00814474" w:rsidRDefault="00B25656" w:rsidP="00625D2D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625D2D">
        <w:rPr>
          <w:rFonts w:ascii="TH SarabunPSK" w:hAnsi="TH SarabunPSK" w:cs="TH SarabunPSK" w:hint="cs"/>
          <w:sz w:val="32"/>
          <w:szCs w:val="32"/>
          <w:cs/>
        </w:rPr>
        <w:t>( ๒๓  ตุลาคม)  ที่อำเภอเฉลิมพระเกียรติ</w:t>
      </w:r>
    </w:p>
    <w:p w:rsidR="00625D2D" w:rsidRDefault="00625D2D" w:rsidP="00625D2D">
      <w:pPr>
        <w:numPr>
          <w:ilvl w:val="0"/>
          <w:numId w:val="20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ขอเชิญทุกท่านเข้าร่วมพิธีในวันพ่อแห่งชาติ (๕ ธ.ค. ๒๕๕๔)</w:t>
      </w:r>
    </w:p>
    <w:p w:rsidR="00625D2D" w:rsidRPr="00494420" w:rsidRDefault="00625D2D" w:rsidP="00625D2D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ที่ว่าการอำเภอเฉลิมพระเกียรติ  ในช่วงเช้า</w:t>
      </w:r>
    </w:p>
    <w:p w:rsidR="00B25656" w:rsidRPr="00494420" w:rsidRDefault="00B25656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1B4D0C" w:rsidRDefault="001B4D0C" w:rsidP="00F2580F">
      <w:pPr>
        <w:pStyle w:val="3"/>
        <w:jc w:val="both"/>
        <w:rPr>
          <w:rFonts w:ascii="TH SarabunPSK" w:hAnsi="TH SarabunPSK" w:cs="TH SarabunPSK" w:hint="cs"/>
          <w:b/>
          <w:bCs/>
        </w:rPr>
      </w:pPr>
    </w:p>
    <w:p w:rsidR="00B25656" w:rsidRPr="00422CF4" w:rsidRDefault="00B25656" w:rsidP="00F2580F">
      <w:pPr>
        <w:pStyle w:val="3"/>
        <w:jc w:val="both"/>
        <w:rPr>
          <w:rFonts w:ascii="TH SarabunPSK" w:hAnsi="TH SarabunPSK" w:cs="TH SarabunPSK"/>
          <w:b/>
          <w:bCs/>
        </w:rPr>
      </w:pPr>
      <w:r w:rsidRPr="00422CF4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 w:rsidRPr="00422CF4">
        <w:rPr>
          <w:rFonts w:ascii="TH SarabunPSK" w:hAnsi="TH SarabunPSK" w:cs="TH SarabunPSK" w:hint="cs"/>
          <w:b/>
          <w:bCs/>
          <w:cs/>
        </w:rPr>
        <w:t>๒</w:t>
      </w:r>
      <w:r w:rsidRPr="00422CF4">
        <w:rPr>
          <w:rFonts w:ascii="TH SarabunPSK" w:hAnsi="TH SarabunPSK" w:cs="TH SarabunPSK"/>
          <w:b/>
          <w:bCs/>
        </w:rPr>
        <w:tab/>
      </w:r>
      <w:r w:rsidRPr="00422CF4">
        <w:rPr>
          <w:rFonts w:ascii="TH SarabunPSK" w:hAnsi="TH SarabunPSK" w:cs="TH SarabunPSK"/>
          <w:b/>
          <w:bCs/>
        </w:rPr>
        <w:tab/>
      </w:r>
      <w:r w:rsidRPr="00422CF4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 w:rsidRPr="00422CF4">
        <w:rPr>
          <w:rFonts w:ascii="TH SarabunPSK" w:hAnsi="TH SarabunPSK" w:cs="TH SarabunPSK"/>
          <w:b/>
          <w:bCs/>
          <w:cs/>
        </w:rPr>
        <w:t xml:space="preserve">รั้งที่แล้ว สมัยสามัญ สมัยที่ </w:t>
      </w:r>
      <w:r w:rsidR="00BF4AA3">
        <w:rPr>
          <w:rFonts w:ascii="TH SarabunPSK" w:hAnsi="TH SarabunPSK" w:cs="TH SarabunPSK" w:hint="cs"/>
          <w:b/>
          <w:bCs/>
          <w:cs/>
        </w:rPr>
        <w:t>๓</w:t>
      </w:r>
      <w:r w:rsidR="00FB0929" w:rsidRPr="00422CF4">
        <w:rPr>
          <w:rFonts w:ascii="TH SarabunPSK" w:hAnsi="TH SarabunPSK" w:cs="TH SarabunPSK"/>
          <w:b/>
          <w:bCs/>
          <w:cs/>
        </w:rPr>
        <w:t xml:space="preserve"> </w:t>
      </w:r>
    </w:p>
    <w:p w:rsidR="00EE050B" w:rsidRDefault="00EE050B" w:rsidP="00BF4AA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Pr="00422CF4">
        <w:rPr>
          <w:rFonts w:ascii="TH SarabunPSK" w:hAnsi="TH SarabunPSK" w:cs="TH SarabunPSK"/>
        </w:rPr>
        <w:tab/>
      </w:r>
      <w:r w:rsidR="00BF4AA3" w:rsidRPr="00BF4A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625D2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F4AA3">
        <w:rPr>
          <w:rFonts w:ascii="TH SarabunPSK" w:hAnsi="TH SarabunPSK" w:cs="TH SarabunPSK" w:hint="cs"/>
          <w:cs/>
        </w:rPr>
        <w:t xml:space="preserve"> </w:t>
      </w:r>
      <w:r w:rsidR="008F6BB5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๒๕๕๔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วันที่ </w:t>
      </w:r>
      <w:r w:rsidR="00960E9E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25D2D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BF4A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</w:t>
      </w:r>
      <w:r w:rsidR="00960E9E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2580F" w:rsidRPr="00422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๒๕๕๔)</w:t>
      </w:r>
    </w:p>
    <w:p w:rsidR="00C4365F" w:rsidRPr="00422CF4" w:rsidRDefault="00C4365F" w:rsidP="00960E9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4E64" w:rsidRDefault="00B25656" w:rsidP="006239FC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960E9E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625D2D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14E64" w:rsidRDefault="00B14E64" w:rsidP="0022175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B14E64" w:rsidRPr="00494420" w:rsidRDefault="00B14E64" w:rsidP="0022175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/ ที่ประชุม...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0E30CD" w:rsidRPr="00494420" w:rsidRDefault="003F424B" w:rsidP="006239FC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</w:t>
      </w:r>
      <w:r w:rsidR="00597146">
        <w:rPr>
          <w:rFonts w:ascii="TH SarabunPSK" w:hAnsi="TH SarabunPSK" w:cs="TH SarabunPSK" w:hint="cs"/>
          <w:sz w:val="32"/>
          <w:szCs w:val="32"/>
          <w:cs/>
        </w:rPr>
        <w:t>สภ</w:t>
      </w:r>
      <w:r w:rsidR="006239FC">
        <w:rPr>
          <w:rFonts w:ascii="TH SarabunPSK" w:hAnsi="TH SarabunPSK" w:cs="TH SarabunPSK" w:hint="cs"/>
          <w:sz w:val="32"/>
          <w:szCs w:val="32"/>
          <w:cs/>
        </w:rPr>
        <w:t>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อบต. ท่านใด</w:t>
      </w:r>
      <w:r w:rsidR="000E7AE0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960E9E">
        <w:rPr>
          <w:rFonts w:ascii="TH SarabunPSK" w:hAnsi="TH SarabunPSK" w:cs="TH SarabunPSK" w:hint="cs"/>
          <w:sz w:val="32"/>
          <w:szCs w:val="32"/>
          <w:cs/>
        </w:rPr>
        <w:t>ว่าไม่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625D2D">
        <w:rPr>
          <w:rFonts w:ascii="TH SarabunPSK" w:hAnsi="TH SarabunPSK" w:cs="TH SarabunPSK" w:hint="cs"/>
          <w:cs/>
        </w:rPr>
        <w:t>๒๓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Default="00EE050B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25D2D">
        <w:rPr>
          <w:rFonts w:ascii="TH SarabunPSK" w:hAnsi="TH SarabunPSK" w:cs="TH SarabunPSK" w:hint="cs"/>
          <w:sz w:val="32"/>
          <w:szCs w:val="32"/>
          <w:cs/>
        </w:rPr>
        <w:t>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  <w:r w:rsidR="00960E9E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</w:t>
      </w:r>
      <w:r w:rsidR="003F724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 ขาด</w:t>
      </w:r>
      <w:r w:rsidR="00625D2D">
        <w:rPr>
          <w:rFonts w:ascii="TH SarabunPSK" w:hAnsi="TH SarabunPSK" w:cs="TH SarabunPSK" w:hint="cs"/>
          <w:sz w:val="32"/>
          <w:szCs w:val="32"/>
          <w:cs/>
        </w:rPr>
        <w:t>ประชุม 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F7078A" w:rsidRPr="00494420" w:rsidRDefault="00F7078A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lastRenderedPageBreak/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597146">
        <w:rPr>
          <w:rFonts w:ascii="TH SarabunPSK" w:hAnsi="TH SarabunPSK" w:cs="TH SarabunPSK"/>
          <w:b/>
          <w:bCs/>
          <w:cs/>
        </w:rPr>
        <w:t>ญัตติเสนอ</w:t>
      </w:r>
      <w:r w:rsidRPr="00494420">
        <w:rPr>
          <w:rFonts w:ascii="TH SarabunPSK" w:hAnsi="TH SarabunPSK" w:cs="TH SarabunPSK"/>
          <w:b/>
          <w:bCs/>
          <w:cs/>
        </w:rPr>
        <w:t>เพื่อพิจารณา</w:t>
      </w:r>
    </w:p>
    <w:p w:rsidR="00B25656" w:rsidRDefault="00FC3481" w:rsidP="00625D2D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5D2D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การอนุมัติยืมเงินสะสมในรายจ่ายเฉพาะการกิจการประปา</w:t>
      </w:r>
    </w:p>
    <w:p w:rsidR="00625D2D" w:rsidRPr="00494420" w:rsidRDefault="00625D2D" w:rsidP="00625D2D">
      <w:pPr>
        <w:ind w:left="288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(กิจการพาณิชย์)</w:t>
      </w:r>
    </w:p>
    <w:p w:rsidR="00C4365F" w:rsidRDefault="00EC4863" w:rsidP="00943AEB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646C32" w:rsidRDefault="00646C32" w:rsidP="00D27C6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เจียกงูเหลือม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 อบต. ผมนายอรัญ    เจียกงูเหลือม  นายก อบต.</w:t>
      </w:r>
    </w:p>
    <w:p w:rsidR="007364B4" w:rsidRDefault="00646C32" w:rsidP="00C7779D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</w:rPr>
        <w:tab/>
      </w:r>
      <w:r w:rsidR="00C7779D">
        <w:rPr>
          <w:rFonts w:ascii="TH SarabunPSK" w:hAnsi="TH SarabunPSK" w:cs="TH SarabunPSK" w:hint="cs"/>
          <w:sz w:val="32"/>
          <w:szCs w:val="32"/>
          <w:cs/>
        </w:rPr>
        <w:t>หนองงูเหลือม  ขออนุญาตท่านประธานให้ส่วนการคลังได้ชี้แจงยอดเงินสะสมของ อบต.เรา ณ วันที่มียอดเงินคงเหลืออยู่เท่าไร</w:t>
      </w:r>
    </w:p>
    <w:p w:rsidR="00B14E64" w:rsidRDefault="00B14E64" w:rsidP="004E6DD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7364B4" w:rsidRDefault="007364B4" w:rsidP="00C7779D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C7779D">
        <w:rPr>
          <w:rFonts w:ascii="TH SarabunPSK" w:hAnsi="TH SarabunPSK" w:cs="TH SarabunPSK" w:hint="cs"/>
          <w:sz w:val="32"/>
          <w:szCs w:val="32"/>
          <w:cs/>
        </w:rPr>
        <w:t>เชิญหัวหน้าส่วนการคลังครับ</w:t>
      </w:r>
    </w:p>
    <w:p w:rsidR="007364B4" w:rsidRDefault="007364B4" w:rsidP="00D27C6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7364B4" w:rsidRDefault="007364B4" w:rsidP="00D27C6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364B4" w:rsidRDefault="00C7779D" w:rsidP="007364B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นางสาวธนาภรณ์  ม่วงณรงค์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ดิฉันนางสาวธนาภรณ์   ม่วงณรงค์  หัวหน้าส่วน</w:t>
      </w:r>
    </w:p>
    <w:p w:rsidR="007364B4" w:rsidRDefault="00C7779D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หัวหน้าส่วนการคลัง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การคลัง  อบต.หนองงูเหลือม  ขอชี้แจงยอดเงินสะสม  ณ  วันที่  ๓๐ กันยายน  ๒๕๕๔  </w:t>
      </w:r>
      <w:r w:rsidR="000D2C8B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รายละเอียดตามเอกสารที่แจกให้ผู้เข้าร่วมประชุม ฯลฯ</w:t>
      </w:r>
    </w:p>
    <w:p w:rsidR="007364B4" w:rsidRDefault="007364B4" w:rsidP="007364B4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364B4" w:rsidRDefault="007364B4" w:rsidP="00D9561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D95610">
        <w:rPr>
          <w:rFonts w:ascii="TH SarabunPSK" w:hAnsi="TH SarabunPSK" w:cs="TH SarabunPSK" w:hint="cs"/>
          <w:sz w:val="32"/>
          <w:szCs w:val="32"/>
          <w:cs/>
        </w:rPr>
        <w:t>เชิญท่านนายก อบต.</w:t>
      </w:r>
    </w:p>
    <w:p w:rsidR="00D95610" w:rsidRDefault="007364B4" w:rsidP="00D9561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D95610" w:rsidRDefault="00D95610" w:rsidP="00D95610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D95610" w:rsidRDefault="00D95610" w:rsidP="00D95610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เจียกงูเหลือม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 อบต. ผมนายอรัญ    เจียกงูเหลือม  นายก อบต.</w:t>
      </w:r>
    </w:p>
    <w:p w:rsidR="003424D9" w:rsidRDefault="00D95610" w:rsidP="00F04A2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หนองงูเหลือม  </w:t>
      </w:r>
      <w:r w:rsidR="00F04A27">
        <w:rPr>
          <w:rFonts w:ascii="TH SarabunPSK" w:hAnsi="TH SarabunPSK" w:cs="TH SarabunPSK" w:hint="cs"/>
          <w:sz w:val="32"/>
          <w:szCs w:val="32"/>
          <w:cs/>
        </w:rPr>
        <w:t>สาเหตุที่ต้องขออนุมัติยืมเงินสะสมมาใช้ในกิจการประปาเนื่องจากในขณะนี้กิจการประปาของ อบต.หนองงูเหลือม  มีความจำเป็นที่</w:t>
      </w:r>
    </w:p>
    <w:p w:rsidR="003424D9" w:rsidRDefault="003424D9" w:rsidP="00F04A2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3424D9" w:rsidRDefault="003424D9" w:rsidP="00F04A2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 จะต้อง.....</w:t>
      </w:r>
    </w:p>
    <w:p w:rsidR="007364B4" w:rsidRDefault="003424D9" w:rsidP="00F04A27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4A27">
        <w:rPr>
          <w:rFonts w:ascii="TH SarabunPSK" w:hAnsi="TH SarabunPSK" w:cs="TH SarabunPSK" w:hint="cs"/>
          <w:sz w:val="32"/>
          <w:szCs w:val="32"/>
          <w:cs/>
        </w:rPr>
        <w:t>จะต้องประกาศสอบราคมเพื่อจัดซื้อสารส้ม คลอรีน  ไว้ใช้ในการผลิตน้ำประปา  แต่เงินงบประมาณที่ตั้งจ่ายตามข้อบัญญัติงบประมาณปี พ.ศ. ๒๕๕๕ นั้น  ยังมีเงินงบประมาณไม่เพียงพอเพราะว่าอยู่ในช่วงต้นปีงบประมาณ</w:t>
      </w:r>
      <w:r w:rsidR="00BC7A6F">
        <w:rPr>
          <w:rFonts w:ascii="TH SarabunPSK" w:hAnsi="TH SarabunPSK" w:cs="TH SarabunPSK" w:hint="cs"/>
          <w:sz w:val="32"/>
          <w:szCs w:val="32"/>
          <w:cs/>
        </w:rPr>
        <w:t xml:space="preserve"> ดังนั้นเพื่อให้การบริหารกิจการประปาเป็นไปด้วยความเรียบร้อย  และมีวัสดุสารส้ม  คลอรีน  เพื่อใช้ในการผลิตน้ำประปาจึงขอความเห็นขอบจากสภาฯ ได้พิจารณาให้ความเห็นชอบให้ยืมเงินสะสมจำนวน๙๔๐,๐๐๐  บาท  ไปทดลองจ่ายก่อนซึ่งการขอยืมเงินสะสมในครั้งนี้เป็นไปตามระเบียบกระทรวงมหาดไทยว่าด้วยการรับเงิน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 พ.ศ. ๒๕๔๗  หมวด  ๘  ข้อ  ๘๘  วรรค  ๓  </w:t>
      </w:r>
      <w:r w:rsidR="00BC7A6F">
        <w:rPr>
          <w:rFonts w:ascii="TH SarabunPSK" w:hAnsi="TH SarabunPSK" w:cs="TH SarabunPSK" w:hint="cs"/>
          <w:sz w:val="32"/>
          <w:szCs w:val="32"/>
        </w:rPr>
        <w:t>“</w:t>
      </w:r>
      <w:r w:rsidR="00BC7A6F">
        <w:rPr>
          <w:rFonts w:ascii="TH SarabunPSK" w:hAnsi="TH SarabunPSK" w:cs="TH SarabunPSK" w:hint="cs"/>
          <w:sz w:val="32"/>
          <w:szCs w:val="32"/>
          <w:cs/>
        </w:rPr>
        <w:t>กรณีองค์กรปกครองส่วนท้องถิ่นได้มีกิจการพาณิชย์  หากมีความจำเป็นกิจการพาณิชย์อาจขอยืมเงิน</w:t>
      </w:r>
      <w:r w:rsidR="00BC7A6F">
        <w:rPr>
          <w:rFonts w:ascii="TH SarabunPSK" w:hAnsi="TH SarabunPSK" w:cs="TH SarabunPSK" w:hint="cs"/>
          <w:sz w:val="32"/>
          <w:szCs w:val="32"/>
          <w:cs/>
        </w:rPr>
        <w:lastRenderedPageBreak/>
        <w:t>สะสมขององค์กรปกครองส่วนท้องถิ่นไปทดลองจ่าย  เพื่อบริหารกิจการก่อนได้  โดยขอความเห็นชอบจากสภาท้องถิ่น  และให้ชดใช้เงินยืม</w:t>
      </w:r>
      <w:r w:rsidR="00E57774">
        <w:rPr>
          <w:rFonts w:ascii="TH SarabunPSK" w:hAnsi="TH SarabunPSK" w:cs="TH SarabunPSK" w:hint="cs"/>
          <w:sz w:val="32"/>
          <w:szCs w:val="32"/>
          <w:cs/>
        </w:rPr>
        <w:t>เงินสะสมเมื่อสิ้นปีงบประมาณ</w:t>
      </w:r>
      <w:r w:rsidR="00E57774">
        <w:rPr>
          <w:rFonts w:ascii="TH SarabunPSK" w:hAnsi="TH SarabunPSK" w:cs="TH SarabunPSK" w:hint="cs"/>
          <w:sz w:val="32"/>
          <w:szCs w:val="32"/>
        </w:rPr>
        <w:t>”</w:t>
      </w:r>
      <w:r w:rsidR="00E57774">
        <w:rPr>
          <w:rFonts w:ascii="TH SarabunPSK" w:hAnsi="TH SarabunPSK" w:cs="TH SarabunPSK" w:hint="cs"/>
          <w:sz w:val="32"/>
          <w:szCs w:val="32"/>
          <w:cs/>
        </w:rPr>
        <w:t xml:space="preserve">  และวันที่  ๑  พ.ย. ๒๕๕๔ นี้มียอดเงินสะสมทั้งสิ้น    ๑๘,๘๒๕,๘๕๒.๑๒</w:t>
      </w:r>
      <w:r w:rsidR="00E57774">
        <w:rPr>
          <w:rFonts w:ascii="TH SarabunPSK" w:hAnsi="TH SarabunPSK" w:cs="TH SarabunPSK"/>
          <w:sz w:val="32"/>
          <w:szCs w:val="32"/>
        </w:rPr>
        <w:t xml:space="preserve"> </w:t>
      </w:r>
      <w:r w:rsidR="00E57774">
        <w:rPr>
          <w:rFonts w:ascii="TH SarabunPSK" w:hAnsi="TH SarabunPSK" w:cs="TH SarabunPSK" w:hint="cs"/>
          <w:sz w:val="32"/>
          <w:szCs w:val="32"/>
          <w:cs/>
        </w:rPr>
        <w:t>บาท  เพื่อให้การดำเนินการจัดหาวัสดุสารส้ม คลอรีนในการผลิตน้ำประปาบริการแก่ประชาชนเป็นไปด้วยความเรียบร้อย  และต่อเนื่องจึงขอยืมเงินสะสมจำนวน ๙๔๐,๐๐๐  บาท</w:t>
      </w:r>
      <w:r w:rsidR="007364B4">
        <w:rPr>
          <w:rFonts w:ascii="TH SarabunPSK" w:hAnsi="TH SarabunPSK" w:cs="TH SarabunPSK"/>
          <w:sz w:val="32"/>
          <w:szCs w:val="32"/>
        </w:rPr>
        <w:tab/>
      </w:r>
    </w:p>
    <w:p w:rsidR="007364B4" w:rsidRDefault="007364B4" w:rsidP="00D27C6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364B4" w:rsidRDefault="007364B4" w:rsidP="00E57774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E57774">
        <w:rPr>
          <w:rFonts w:ascii="TH SarabunPSK" w:hAnsi="TH SarabunPSK" w:cs="TH SarabunPSK" w:hint="cs"/>
          <w:sz w:val="32"/>
          <w:szCs w:val="32"/>
          <w:cs/>
        </w:rPr>
        <w:t>ตามที่ฝ่ายบริหารได้เสนอขอยืมเงินสะสมมาทดลองจ่ายในกิจการประปา</w:t>
      </w:r>
    </w:p>
    <w:p w:rsidR="003C355E" w:rsidRPr="004E69AE" w:rsidRDefault="007364B4" w:rsidP="00E57774">
      <w:pPr>
        <w:ind w:left="2880" w:hanging="2880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 w:rsidR="00E57774">
        <w:rPr>
          <w:rFonts w:ascii="TH SarabunPSK" w:hAnsi="TH SarabunPSK" w:cs="TH SarabunPSK" w:hint="cs"/>
          <w:sz w:val="32"/>
          <w:szCs w:val="32"/>
          <w:cs/>
        </w:rPr>
        <w:t>สมาชิกท่านใดจะอภิปรายเชิญครับ</w:t>
      </w:r>
      <w:r>
        <w:rPr>
          <w:rFonts w:ascii="TH SarabunPSK" w:hAnsi="TH SarabunPSK" w:cs="TH SarabunPSK"/>
          <w:sz w:val="32"/>
          <w:szCs w:val="32"/>
        </w:rPr>
        <w:tab/>
      </w:r>
      <w:r w:rsidR="004E69AE">
        <w:rPr>
          <w:rFonts w:ascii="TH SarabunPSK" w:hAnsi="TH SarabunPSK" w:cs="TH SarabunPSK" w:hint="cs"/>
          <w:sz w:val="32"/>
          <w:szCs w:val="32"/>
          <w:cs/>
        </w:rPr>
        <w:tab/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C411D" w:rsidRDefault="00B25656" w:rsidP="00E57774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E57774">
        <w:rPr>
          <w:rFonts w:ascii="TH SarabunPSK" w:hAnsi="TH SarabunPSK" w:cs="TH SarabunPSK" w:hint="cs"/>
          <w:cs/>
        </w:rPr>
        <w:t>เมื่อไม่</w:t>
      </w:r>
      <w:r w:rsidR="000C411D">
        <w:rPr>
          <w:rFonts w:ascii="TH SarabunPSK" w:hAnsi="TH SarabunPSK" w:cs="TH SarabunPSK" w:hint="cs"/>
          <w:cs/>
        </w:rPr>
        <w:t>มีท่านใดจะอภิปราย</w:t>
      </w:r>
      <w:r w:rsidR="00E57774">
        <w:rPr>
          <w:rFonts w:ascii="TH SarabunPSK" w:hAnsi="TH SarabunPSK" w:cs="TH SarabunPSK" w:hint="cs"/>
          <w:cs/>
        </w:rPr>
        <w:t>ผมขอมติที่ประชุม สมาชิกท่านใดไม่เห็นชอบให้</w:t>
      </w:r>
    </w:p>
    <w:p w:rsidR="00B25656" w:rsidRDefault="00B25656" w:rsidP="00E57774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717D8E">
        <w:rPr>
          <w:rFonts w:ascii="TH SarabunPSK" w:hAnsi="TH SarabunPSK" w:cs="TH SarabunPSK" w:hint="cs"/>
          <w:cs/>
        </w:rPr>
        <w:t xml:space="preserve">          </w:t>
      </w:r>
      <w:r w:rsidR="00E57774">
        <w:rPr>
          <w:rFonts w:ascii="TH SarabunPSK" w:hAnsi="TH SarabunPSK" w:cs="TH SarabunPSK" w:hint="cs"/>
          <w:cs/>
        </w:rPr>
        <w:t>ยืมเงินสะสมไปใช้ในกิจการประปา กรุณายกมือขึ้น</w:t>
      </w:r>
    </w:p>
    <w:p w:rsidR="00C30E3C" w:rsidRDefault="007E5165" w:rsidP="00E57774">
      <w:pPr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ab/>
      </w:r>
      <w:r w:rsidRPr="007E5165">
        <w:rPr>
          <w:rFonts w:ascii="Angsana New" w:hAnsi="Angsana New" w:hint="cs"/>
          <w:cs/>
        </w:rPr>
        <w:tab/>
      </w:r>
    </w:p>
    <w:p w:rsidR="00140A9A" w:rsidRDefault="00E57774" w:rsidP="00140A9A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140A9A" w:rsidRDefault="00140A9A" w:rsidP="00140A9A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D2CFF" w:rsidRDefault="007D2CFF" w:rsidP="00140A9A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D2CFF" w:rsidRDefault="007D2CFF" w:rsidP="008476C9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8476C9">
        <w:rPr>
          <w:rFonts w:ascii="TH SarabunPSK" w:hAnsi="TH SarabunPSK" w:cs="TH SarabunPSK" w:hint="cs"/>
          <w:sz w:val="32"/>
          <w:szCs w:val="32"/>
          <w:cs/>
        </w:rPr>
        <w:t>สมาชิกท่านใด เห็นชอบให้ยืมเงินสะสมไปใช้ในกิจการประปา</w:t>
      </w:r>
    </w:p>
    <w:p w:rsidR="007D2CFF" w:rsidRDefault="007D2CFF" w:rsidP="007D2CF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8476C9">
        <w:rPr>
          <w:rFonts w:ascii="TH SarabunPSK" w:hAnsi="TH SarabunPSK" w:cs="TH SarabunPSK"/>
          <w:sz w:val="32"/>
          <w:szCs w:val="32"/>
        </w:rPr>
        <w:tab/>
      </w:r>
      <w:r w:rsidR="008476C9">
        <w:rPr>
          <w:rFonts w:ascii="TH SarabunPSK" w:hAnsi="TH SarabunPSK" w:cs="TH SarabunPSK" w:hint="cs"/>
          <w:sz w:val="32"/>
          <w:szCs w:val="32"/>
          <w:cs/>
        </w:rPr>
        <w:t>กรุณายกมือขึ้น</w:t>
      </w:r>
    </w:p>
    <w:p w:rsidR="00422CF4" w:rsidRDefault="00422CF4" w:rsidP="00422CF4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D2CFF" w:rsidRDefault="007D2CFF" w:rsidP="008476C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476C9">
        <w:rPr>
          <w:rFonts w:ascii="TH SarabunPSK" w:hAnsi="TH SarabunPSK" w:cs="TH SarabunPSK" w:hint="cs"/>
          <w:sz w:val="32"/>
          <w:szCs w:val="32"/>
          <w:cs/>
        </w:rPr>
        <w:t>ที่ประชุมเห็นชอบให้ยืมเงินสะสมไปใช้ในกิจการประปา  ๒๔  เสียง</w:t>
      </w:r>
    </w:p>
    <w:p w:rsidR="00B14E64" w:rsidRDefault="00B14E64" w:rsidP="007D2CFF">
      <w:pPr>
        <w:jc w:val="both"/>
        <w:rPr>
          <w:rFonts w:ascii="TH SarabunPSK" w:hAnsi="TH SarabunPSK" w:cs="TH SarabunPSK"/>
          <w:sz w:val="32"/>
          <w:szCs w:val="32"/>
        </w:rPr>
      </w:pPr>
    </w:p>
    <w:p w:rsidR="00B14E64" w:rsidRPr="00494420" w:rsidRDefault="00B14E64" w:rsidP="008476C9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p w:rsidR="007D2CFF" w:rsidRDefault="007D2CFF" w:rsidP="008476C9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8476C9"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เป็นอันว่าที่ประชุมมีมติเห็นชอบให้ยืมเงินสะสมไปใช้จ่ายในกิจการประปา</w:t>
      </w:r>
    </w:p>
    <w:p w:rsidR="008476C9" w:rsidRDefault="007D2CFF" w:rsidP="008476C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8476C9">
        <w:rPr>
          <w:rFonts w:ascii="TH SarabunPSK" w:hAnsi="TH SarabunPSK" w:cs="TH SarabunPSK"/>
          <w:sz w:val="32"/>
          <w:szCs w:val="32"/>
        </w:rPr>
        <w:tab/>
      </w:r>
      <w:r w:rsidR="008476C9">
        <w:rPr>
          <w:rFonts w:ascii="TH SarabunPSK" w:hAnsi="TH SarabunPSK" w:cs="TH SarabunPSK" w:hint="cs"/>
          <w:sz w:val="32"/>
          <w:szCs w:val="32"/>
          <w:cs/>
        </w:rPr>
        <w:t>จำนวนเงิน  ๙๔๐,๐๐๐  บาท  ด้วยคะแนนเสียง  ๒๔  เสียง  งดออกเสียง</w:t>
      </w:r>
    </w:p>
    <w:p w:rsidR="007D2CFF" w:rsidRDefault="008476C9" w:rsidP="008476C9">
      <w:pPr>
        <w:numPr>
          <w:ilvl w:val="0"/>
          <w:numId w:val="21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เสียง  ขาดประชุม  ๒  เสียง</w:t>
      </w:r>
    </w:p>
    <w:p w:rsidR="008476C9" w:rsidRDefault="008476C9" w:rsidP="008476C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943AEB" w:rsidRDefault="00862C5E" w:rsidP="003424D9">
      <w:pPr>
        <w:ind w:left="720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19499B">
        <w:rPr>
          <w:rFonts w:ascii="TH SarabunPSK" w:hAnsi="TH SarabunPSK" w:cs="TH SarabunPSK" w:hint="cs"/>
          <w:sz w:val="32"/>
          <w:szCs w:val="32"/>
          <w:cs/>
        </w:rPr>
        <w:t>ระเบียบวาระ...</w:t>
      </w:r>
    </w:p>
    <w:p w:rsidR="004E39F0" w:rsidRDefault="004E39F0" w:rsidP="004E39F0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B25656" w:rsidRDefault="00B25656" w:rsidP="00A44A26">
      <w:pPr>
        <w:pStyle w:val="3"/>
        <w:jc w:val="both"/>
        <w:rPr>
          <w:rFonts w:ascii="TH SarabunPSK" w:hAnsi="TH SarabunPSK" w:cs="TH SarabunPSK" w:hint="cs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A44A26">
        <w:rPr>
          <w:rFonts w:ascii="TH SarabunPSK" w:hAnsi="TH SarabunPSK" w:cs="TH SarabunPSK" w:hint="cs"/>
          <w:b/>
          <w:bCs/>
          <w:cs/>
        </w:rPr>
        <w:t>ญัตติเสนอเพื่อทราบ</w:t>
      </w:r>
    </w:p>
    <w:p w:rsidR="00576738" w:rsidRDefault="00576738" w:rsidP="0057673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76738">
        <w:rPr>
          <w:rFonts w:hint="cs"/>
          <w:b/>
          <w:bCs/>
          <w:sz w:val="32"/>
          <w:szCs w:val="32"/>
          <w:cs/>
        </w:rPr>
        <w:t>๔.๑</w:t>
      </w:r>
      <w:r>
        <w:rPr>
          <w:b/>
          <w:bCs/>
          <w:sz w:val="32"/>
          <w:szCs w:val="32"/>
        </w:rPr>
        <w:t xml:space="preserve"> </w:t>
      </w:r>
      <w:r w:rsidRPr="0057673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 w:rsidR="00A44A26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ปฏิบัติงานตามนโยบายของผู้บริหาร</w:t>
      </w:r>
    </w:p>
    <w:p w:rsidR="00900EC5" w:rsidRDefault="00900EC5" w:rsidP="002F4033">
      <w:pPr>
        <w:rPr>
          <w:rFonts w:ascii="TH SarabunPSK" w:hAnsi="TH SarabunPSK" w:cs="TH SarabunPSK" w:hint="cs"/>
          <w:sz w:val="32"/>
          <w:szCs w:val="32"/>
        </w:rPr>
      </w:pPr>
    </w:p>
    <w:p w:rsidR="002F4033" w:rsidRPr="004454FE" w:rsidRDefault="00900EC5" w:rsidP="00420B3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 เจียกงูเหลือม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00EC5">
        <w:rPr>
          <w:rFonts w:ascii="TH SarabunPSK" w:hAnsi="TH SarabunPSK" w:cs="TH SarabunPSK"/>
          <w:sz w:val="32"/>
          <w:szCs w:val="32"/>
        </w:rPr>
        <w:t xml:space="preserve">- </w:t>
      </w:r>
      <w:r w:rsidR="00420B3F">
        <w:rPr>
          <w:rFonts w:ascii="TH SarabunPSK" w:hAnsi="TH SarabunPSK" w:cs="TH SarabunPSK" w:hint="cs"/>
          <w:sz w:val="32"/>
          <w:szCs w:val="32"/>
          <w:cs/>
        </w:rPr>
        <w:t>ผมขอรายงานผลการปฏิบัติงานตามนโยบายที่ได้แถลงไว้ต่อสภา</w:t>
      </w:r>
    </w:p>
    <w:p w:rsidR="00D4079E" w:rsidRPr="00D4079E" w:rsidRDefault="00900EC5" w:rsidP="00BA2B0D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นายก อบต.</w:t>
      </w:r>
      <w:r w:rsidR="004454FE">
        <w:rPr>
          <w:rFonts w:ascii="TH SarabunPSK" w:hAnsi="TH SarabunPSK" w:cs="TH SarabunPSK"/>
          <w:sz w:val="32"/>
          <w:szCs w:val="32"/>
        </w:rPr>
        <w:tab/>
      </w:r>
      <w:r w:rsidR="004454FE">
        <w:rPr>
          <w:rFonts w:ascii="TH SarabunPSK" w:hAnsi="TH SarabunPSK" w:cs="TH SarabunPSK"/>
          <w:sz w:val="32"/>
          <w:szCs w:val="32"/>
        </w:rPr>
        <w:tab/>
      </w:r>
      <w:r w:rsidR="00420B3F">
        <w:rPr>
          <w:rFonts w:ascii="TH SarabunPSK" w:hAnsi="TH SarabunPSK" w:cs="TH SarabunPSK"/>
          <w:sz w:val="32"/>
          <w:szCs w:val="32"/>
        </w:rPr>
        <w:tab/>
      </w:r>
      <w:r w:rsidR="00420B3F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รายละเอียดตามเอกสารที่แจกให้ผู้เข้าร่วมประชุม</w:t>
      </w:r>
      <w:r w:rsidR="000D2C8B">
        <w:rPr>
          <w:rFonts w:ascii="TH SarabunPSK" w:hAnsi="TH SarabunPSK" w:cs="TH SarabunPSK" w:hint="cs"/>
          <w:sz w:val="32"/>
          <w:szCs w:val="32"/>
          <w:cs/>
        </w:rPr>
        <w:t>แล้วนั้น</w:t>
      </w:r>
    </w:p>
    <w:p w:rsidR="004454FE" w:rsidRDefault="004454FE" w:rsidP="00762EC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3B6140" w:rsidRDefault="009C2A98" w:rsidP="00D4079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D4079E">
        <w:rPr>
          <w:rFonts w:ascii="TH SarabunPSK" w:hAnsi="TH SarabunPSK" w:cs="TH SarabunPSK" w:hint="cs"/>
          <w:sz w:val="32"/>
          <w:szCs w:val="32"/>
          <w:cs/>
        </w:rPr>
        <w:t>ตามที่นายกฯ  ได้รายงานผลการปฏิบัติงานตามนโยบายไปแล้วนั้น</w:t>
      </w:r>
    </w:p>
    <w:p w:rsidR="009C2A98" w:rsidRDefault="009C2A98" w:rsidP="00D4079E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79E">
        <w:rPr>
          <w:rFonts w:ascii="TH SarabunPSK" w:hAnsi="TH SarabunPSK" w:cs="TH SarabunPSK" w:hint="cs"/>
          <w:sz w:val="32"/>
          <w:szCs w:val="32"/>
          <w:cs/>
        </w:rPr>
        <w:t>สมาชิกท่านใดจะอภิรายหรือแส</w:t>
      </w:r>
      <w:r w:rsidR="00D9535D">
        <w:rPr>
          <w:rFonts w:ascii="TH SarabunPSK" w:hAnsi="TH SarabunPSK" w:cs="TH SarabunPSK" w:hint="cs"/>
          <w:sz w:val="32"/>
          <w:szCs w:val="32"/>
          <w:cs/>
        </w:rPr>
        <w:t>ดงความคิดเห็นอย่างไรเชิญครับ</w:t>
      </w:r>
    </w:p>
    <w:p w:rsidR="00D9535D" w:rsidRDefault="00D9535D" w:rsidP="00D4079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535D" w:rsidRDefault="00D9535D" w:rsidP="00D9535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 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ผมนายสมศักดิ์  มันกลาง  ส</w:t>
      </w:r>
      <w:r w:rsidR="005D3D47">
        <w:rPr>
          <w:rFonts w:ascii="TH SarabunPSK" w:hAnsi="TH SarabunPSK" w:cs="TH SarabunPSK" w:hint="cs"/>
          <w:sz w:val="32"/>
          <w:szCs w:val="32"/>
          <w:cs/>
        </w:rPr>
        <w:t>มาชิกสภา</w:t>
      </w:r>
    </w:p>
    <w:p w:rsidR="00D9535D" w:rsidRDefault="00D9535D" w:rsidP="00D4079E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3D47">
        <w:rPr>
          <w:rFonts w:ascii="TH SarabunPSK" w:hAnsi="TH SarabunPSK" w:cs="TH SarabunPSK" w:hint="cs"/>
          <w:sz w:val="32"/>
          <w:szCs w:val="32"/>
          <w:cs/>
        </w:rPr>
        <w:t>อบต. หมู่ ๙ ผมขอเสนอแนะอยากให้ทางฝ่ายบริหารได้พิจารณาในเรื่อง</w:t>
      </w:r>
    </w:p>
    <w:p w:rsidR="005D3D47" w:rsidRDefault="005D3D47" w:rsidP="005D3D47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งบประมาณที่จัดสรรให้ทำโครงการด้านโครงสร้างพื้นฐานของแต่ละหมู่บ้านไม่อยากให้จำกัดเท่ากันหมู่บ้านละ  ๔๕,๐๐๐  บาท  อยากให้ทางฝ่ายบริหารได้พิจารณาตามความใหญ่เล็กของแต่ละหมู่บ้านซึ่งไม่เท่ากัน</w:t>
      </w:r>
    </w:p>
    <w:p w:rsidR="005D3D47" w:rsidRDefault="005D3D47" w:rsidP="005D3D47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หมู่บ้านใหญ่ก็ให้งบประมาณมากหน่อย  หมู่บ้านเล็กก็ให้ลดหลั่นกันตามความเหมาะสม  ส่วนเรื่องการจ่ายขาดเงินสะสมทำ</w:t>
      </w:r>
      <w:r w:rsidR="009C2CBD">
        <w:rPr>
          <w:rFonts w:ascii="TH SarabunPSK" w:hAnsi="TH SarabunPSK" w:cs="TH SarabunPSK" w:hint="cs"/>
          <w:sz w:val="32"/>
          <w:szCs w:val="32"/>
          <w:cs/>
        </w:rPr>
        <w:t>ไมต้องให้หมู่บ้านละไม่เกินหนึ่งแสนบาท  ผมคิดว่าน่าจะพิจารณาตามความเหมาะสมที่จำเป็น บางโครงการอาจจะใช้งบประมาณมากก็อยากให้จ่ายมากตามความเหมาะสมทำให้ดีไปเลยจะได้ไม่</w:t>
      </w:r>
      <w:r w:rsidR="004007ED">
        <w:rPr>
          <w:rFonts w:ascii="TH SarabunPSK" w:hAnsi="TH SarabunPSK" w:cs="TH SarabunPSK" w:hint="cs"/>
          <w:sz w:val="32"/>
          <w:szCs w:val="32"/>
          <w:cs/>
        </w:rPr>
        <w:t>ต้องซ่อมทุกๆ ปี</w:t>
      </w:r>
    </w:p>
    <w:p w:rsidR="004007ED" w:rsidRDefault="004007ED" w:rsidP="005D3D47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มีท่านใดจะอภิปรายแสดงความคิดเห็นอีกเชิญครับ</w:t>
      </w: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007ED" w:rsidRP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นายประกอบ  จ่างูเหลือม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ผมนายประกอบ  จ่างูเหลือม  สมาชิกสภา อบต.</w:t>
      </w: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๖  ผมอยากให้มีการปรับปรุงซ่อมแซมถนน สายสวาท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โพธิ์น้อย  อยาก</w:t>
      </w: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ให้ทำแบบดีไปเลยใช้งบประมาณสัก  ๔-๕  ล้าน  ซึ่งเส้นทางสายนี้ชำรุดมาก</w:t>
      </w: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ซ่อมทุกปีก็พังทุกปีผมอยากให้ทำเร็วๆ นี้เลยครับ  เอาเงินสะสมก็ได้  ซึ่งก็</w:t>
      </w:r>
    </w:p>
    <w:p w:rsidR="004007ED" w:rsidRDefault="004007ED" w:rsidP="004007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เหลือตั้งหลายล้าน</w:t>
      </w:r>
    </w:p>
    <w:p w:rsidR="007A3B3F" w:rsidRDefault="007A3B3F" w:rsidP="004007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007ED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มีท่านใดจะอภิปรายอีกเชิญครับ</w:t>
      </w:r>
    </w:p>
    <w:p w:rsidR="004007ED" w:rsidRDefault="004007ED" w:rsidP="004007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4007ED" w:rsidRDefault="004007ED" w:rsidP="004007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007ED" w:rsidRPr="004007ED" w:rsidRDefault="004007ED" w:rsidP="005201F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201FA">
        <w:rPr>
          <w:rFonts w:ascii="TH SarabunPSK" w:hAnsi="TH SarabunPSK" w:cs="TH SarabunPSK" w:hint="cs"/>
          <w:sz w:val="32"/>
          <w:szCs w:val="32"/>
          <w:cs/>
        </w:rPr>
        <w:t>นาค   จันขุน</w:t>
      </w:r>
      <w:r w:rsidR="005201FA">
        <w:rPr>
          <w:rFonts w:ascii="TH SarabunPSK" w:hAnsi="TH SarabunPSK" w:cs="TH SarabunPSK" w:hint="cs"/>
          <w:sz w:val="32"/>
          <w:szCs w:val="32"/>
          <w:cs/>
        </w:rPr>
        <w:tab/>
      </w:r>
      <w:r w:rsidR="005201F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</w:t>
      </w:r>
      <w:r w:rsidR="005201FA">
        <w:rPr>
          <w:rFonts w:ascii="TH SarabunPSK" w:hAnsi="TH SarabunPSK" w:cs="TH SarabunPSK" w:hint="cs"/>
          <w:sz w:val="32"/>
          <w:szCs w:val="32"/>
          <w:cs/>
        </w:rPr>
        <w:t>นาค    จันขุน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 อบต.</w:t>
      </w:r>
    </w:p>
    <w:p w:rsidR="0019499B" w:rsidRDefault="004007ED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</w:t>
      </w:r>
      <w:r w:rsidR="005201FA"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5201FA">
        <w:rPr>
          <w:rFonts w:ascii="TH SarabunPSK" w:hAnsi="TH SarabunPSK" w:cs="TH SarabunPSK"/>
          <w:sz w:val="32"/>
          <w:szCs w:val="32"/>
        </w:rPr>
        <w:t xml:space="preserve">  </w:t>
      </w:r>
      <w:r w:rsidR="005201FA">
        <w:rPr>
          <w:rFonts w:ascii="TH SarabunPSK" w:hAnsi="TH SarabunPSK" w:cs="TH SarabunPSK" w:hint="cs"/>
          <w:sz w:val="32"/>
          <w:szCs w:val="32"/>
          <w:cs/>
        </w:rPr>
        <w:t>๑๔  ผมสงสัยในเรื่องของโครงการที่ผ่านมาตามรายงานผลการ</w:t>
      </w:r>
    </w:p>
    <w:p w:rsidR="0019499B" w:rsidRDefault="005201FA" w:rsidP="0019499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ปฏิบัติงานตามนโยบาย ปี ๒๕๕๔  ผมไม่เห็นโครงการของ หมู่ ๑๔ </w:t>
      </w:r>
    </w:p>
    <w:p w:rsidR="006239FC" w:rsidRDefault="006239FC" w:rsidP="0019499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A3B3F" w:rsidRDefault="007A3B3F" w:rsidP="006239F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จำนวน...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7A3B3F" w:rsidRDefault="007A3B3F" w:rsidP="0019499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499B" w:rsidRDefault="005201FA" w:rsidP="007A3B3F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49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1949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โครงการหายไปครับ  คือสายคลองสีฟันด้านตะวันตก </w:t>
      </w:r>
      <w:r w:rsidR="0019499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19499B" w:rsidRDefault="005201FA" w:rsidP="0019499B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และสายชลประทานกันผม  ส่วนโครงการหินคลุก  หน้า  ๒  ข้อ  ๙  กับ</w:t>
      </w:r>
      <w:r w:rsidR="0019499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  ๑๐  ข้อ  ๘๕ โครงการหินคลุกบ้านผมไม่เคยมีโครงการหินคลุกครับ</w:t>
      </w:r>
      <w:r w:rsidR="00DF33F6">
        <w:rPr>
          <w:rFonts w:ascii="TH SarabunPSK" w:hAnsi="TH SarabunPSK" w:cs="TH SarabunPSK" w:hint="cs"/>
          <w:sz w:val="32"/>
          <w:szCs w:val="32"/>
          <w:cs/>
        </w:rPr>
        <w:t>มี</w:t>
      </w:r>
      <w:r w:rsidR="0019499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201FA" w:rsidRDefault="00DF33F6" w:rsidP="0019499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แต่ถนนลูกรังครับ</w:t>
      </w:r>
    </w:p>
    <w:p w:rsidR="003424D9" w:rsidRDefault="003424D9" w:rsidP="004007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75D62" w:rsidRDefault="00DF33F6" w:rsidP="00A75D6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นายอารี    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</w:t>
      </w:r>
      <w:r w:rsidR="00A75D62">
        <w:rPr>
          <w:rFonts w:ascii="TH SarabunPSK" w:hAnsi="TH SarabunPSK" w:cs="TH SarabunPSK" w:hint="cs"/>
          <w:sz w:val="32"/>
          <w:szCs w:val="32"/>
          <w:cs/>
        </w:rPr>
        <w:t>อารี   ลือกลาง</w:t>
      </w:r>
      <w:r w:rsidR="00A75D62">
        <w:rPr>
          <w:rFonts w:ascii="TH SarabunPSK" w:hAnsi="TH SarabunPSK" w:cs="TH SarabunPSK"/>
          <w:sz w:val="32"/>
          <w:szCs w:val="32"/>
        </w:rPr>
        <w:t xml:space="preserve">  </w:t>
      </w:r>
      <w:r w:rsidR="00A75D62">
        <w:rPr>
          <w:rFonts w:ascii="TH SarabunPSK" w:hAnsi="TH SarabunPSK" w:cs="TH SarabunPSK" w:hint="cs"/>
          <w:sz w:val="32"/>
          <w:szCs w:val="32"/>
          <w:cs/>
        </w:rPr>
        <w:t>นายช่างโยธา</w:t>
      </w:r>
    </w:p>
    <w:p w:rsidR="00DF33F6" w:rsidRDefault="00DF33F6" w:rsidP="00A75D6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75D62">
        <w:rPr>
          <w:rFonts w:ascii="TH SarabunPSK" w:hAnsi="TH SarabunPSK" w:cs="TH SarabunPSK" w:hint="cs"/>
          <w:sz w:val="32"/>
          <w:szCs w:val="32"/>
          <w:cs/>
        </w:rPr>
        <w:t>อบต.หนองงูเหลือม  เรื่อง โครงการของ  หมู่  ๑๔  ผมขอตรวจสอบอีกที่อาจ</w:t>
      </w:r>
    </w:p>
    <w:p w:rsidR="00DF33F6" w:rsidRDefault="00A75D62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จะผิดพลาดในเรื่องเอกสารครับ</w:t>
      </w:r>
    </w:p>
    <w:p w:rsidR="00A75D62" w:rsidRDefault="00A75D62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75D62" w:rsidRDefault="00A75D62" w:rsidP="00A75D62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มีท่านใดจะอภิปรายแสดงความคิดเห็นอีกเชิญครับ</w:t>
      </w:r>
    </w:p>
    <w:p w:rsidR="00A75D62" w:rsidRDefault="00A75D62" w:rsidP="00A75D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A75D62" w:rsidRDefault="00A75D62" w:rsidP="004007E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75D62" w:rsidRPr="004454FE" w:rsidRDefault="00A75D62" w:rsidP="00A75D6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 เจียกงูเหลือม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00EC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ผมนายอรัญ   เจียกงูเหลือม  นายก อบต.</w:t>
      </w:r>
    </w:p>
    <w:p w:rsidR="00A75D62" w:rsidRDefault="00A75D62" w:rsidP="00A75D62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ผมเห็นด้วยกับท่านสมาชิกประกอบ  จ่างูเหลือม  เรื่องการซ่อมถนน</w:t>
      </w:r>
    </w:p>
    <w:p w:rsidR="005201FA" w:rsidRDefault="00A75D62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สายสวาท-โพธิ์น้อย  อีกโครงการที่อยากทำถนนสายอีสานเขียว</w:t>
      </w:r>
    </w:p>
    <w:p w:rsidR="00A75D62" w:rsidRDefault="00A75D62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และอีกโครงการที่อยากทำมากที่สุดคือโครงการวางท่อประปาใหม่</w:t>
      </w:r>
    </w:p>
    <w:p w:rsidR="009E48A6" w:rsidRDefault="00A75D62" w:rsidP="004007ED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โดยเฉพาะสายที่ไปพระวังหาร</w:t>
      </w:r>
      <w:r w:rsidR="009E48A6">
        <w:rPr>
          <w:rFonts w:ascii="TH SarabunPSK" w:hAnsi="TH SarabunPSK" w:cs="TH SarabunPSK" w:hint="cs"/>
          <w:sz w:val="32"/>
          <w:szCs w:val="32"/>
          <w:cs/>
        </w:rPr>
        <w:t>-สลักไดมีปัญหาเยอะน้ำไม่ค่อยไหลเลย</w:t>
      </w:r>
    </w:p>
    <w:p w:rsidR="00A75D62" w:rsidRDefault="009E48A6" w:rsidP="009E48A6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ผมอยากจะวางท่อใหม่ให้ใหญ่ขึ้น  และค่อยลดสนั่นกันไปน่าจะได้ผลผม</w:t>
      </w:r>
    </w:p>
    <w:p w:rsidR="009E48A6" w:rsidRDefault="009E48A6" w:rsidP="009E48A6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จะขอศึกษาแนวทางและวิธีดำเนินการว่าจะสามารถทำได้แค่ไหนอย่างไร</w:t>
      </w:r>
    </w:p>
    <w:p w:rsidR="009E48A6" w:rsidRDefault="009E48A6" w:rsidP="009E48A6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E48A6" w:rsidRPr="004007ED" w:rsidRDefault="009E48A6" w:rsidP="009E48A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 ตอนโคกสูง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ผมนายไพศาล  ตอนโคกสูง  สมาชิกสภา อบต.</w:t>
      </w:r>
    </w:p>
    <w:p w:rsidR="009E48A6" w:rsidRDefault="009E48A6" w:rsidP="009E48A6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ม.๘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 ๘  ผมก็เห็นด้วยกับเรื่องที่จะดำเนินการแก้ไขในส่วนของการประปาของ</w:t>
      </w:r>
    </w:p>
    <w:p w:rsidR="009E48A6" w:rsidRDefault="009E48A6" w:rsidP="009E48A6">
      <w:pPr>
        <w:ind w:left="216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3A350E">
        <w:rPr>
          <w:rFonts w:ascii="TH SarabunPSK" w:hAnsi="TH SarabunPSK" w:cs="TH SarabunPSK" w:hint="cs"/>
          <w:sz w:val="32"/>
          <w:szCs w:val="32"/>
          <w:cs/>
        </w:rPr>
        <w:t>คือการวางท่อใหม่ให้ใหญ่ขึ้นและอีกอย่างผมอยากให้มีการปรับปรุงใน</w:t>
      </w:r>
    </w:p>
    <w:p w:rsidR="003A350E" w:rsidRDefault="003A350E" w:rsidP="003A350E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เรื่องระบบดัวย  คือต้องมีน้ำอยู่ในถังตลอดถึงจะมีแรงดันน้ำเราต้องปรับปรุงการสูบน้ำขึ้นถังให้เพียงพอกับน้ำที่จะลงส่วนเรื่องการสร้างใหม่ผมขอให้เป็น</w:t>
      </w:r>
    </w:p>
    <w:p w:rsidR="00A23F85" w:rsidRDefault="003A350E" w:rsidP="003A350E">
      <w:pPr>
        <w:ind w:left="2880"/>
        <w:jc w:val="thaiDistribute"/>
        <w:rPr>
          <w:rStyle w:val="a5"/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ทางเลือกสุดท้ายจะดีกว่า ส่วนเรื่องการทำโครงการแต่ละหมู่บ้านผมอยากเสนอแนะคืออย่างที่ท่านสมาชิกสมศักดิ์  มันกลาง  พูดผมเห็นด้วยที่ผ่านมาในการทำโครงการของแต่ละหมู่บ้านทางผู้บริหารจะกำหนดไว้เลยว่าทุกหมู่บ้านจะใช้งบประมาณได้ไม่เกิน  ๕  แสนบาทผมเห็นว่าน่าจะจัดสรรตามความเหมาะสม  หมู่บ้านใหญ่ๆ ก็ให้มากกว่าหมู่บ้านเล็กจำนวนตามความเหมาะสม  เช่นหมู่บ้านแต่ละหมู่มีถนนกี่เส้นทำแล้วเสร็จกี่เส้น  เหลือยังไม่ได้ทำกี่เส้นคิดเป็นเปอร์เซ็นต์ออกมาแล้วจัดสรรงบประมาณ</w:t>
      </w:r>
      <w:r w:rsidR="00F25357">
        <w:rPr>
          <w:rStyle w:val="a5"/>
          <w:rFonts w:ascii="TH SarabunPSK" w:hAnsi="TH SarabunPSK" w:cs="TH SarabunPSK" w:hint="cs"/>
          <w:sz w:val="32"/>
          <w:szCs w:val="32"/>
          <w:cs/>
        </w:rPr>
        <w:t>ให้ตามเปอร์เซ็นต์</w:t>
      </w:r>
      <w:r w:rsidR="00F25357">
        <w:rPr>
          <w:rStyle w:val="a5"/>
          <w:rFonts w:ascii="TH SarabunPSK" w:hAnsi="TH SarabunPSK" w:cs="TH SarabunPSK" w:hint="cs"/>
          <w:sz w:val="32"/>
          <w:szCs w:val="32"/>
          <w:cs/>
        </w:rPr>
        <w:lastRenderedPageBreak/>
        <w:t>จะดีใหม</w:t>
      </w:r>
      <w:r w:rsidR="000F2283"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  แล้วจะเอาเงินส่วนไหนมาเติมเต็มหมู่บ้านใหญ่ๆ  หรือจะเพิ่มงบประมาณอีกเท่าตัวจะดีไหม  อันนี้เป็นข้อเสนอแนะ</w:t>
      </w:r>
      <w:r w:rsidR="00A23F85"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นะครับ </w:t>
      </w:r>
    </w:p>
    <w:p w:rsidR="0019499B" w:rsidRDefault="000F2283" w:rsidP="0019499B">
      <w:pPr>
        <w:numPr>
          <w:ilvl w:val="0"/>
          <w:numId w:val="15"/>
        </w:numPr>
        <w:jc w:val="thaiDistribute"/>
        <w:rPr>
          <w:rStyle w:val="a5"/>
          <w:rFonts w:ascii="TH SarabunPSK" w:hAnsi="TH SarabunPSK" w:cs="TH SarabunPSK" w:hint="cs"/>
          <w:sz w:val="32"/>
          <w:szCs w:val="32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อีกเรื่องการจ่ายขาดเงินสะสมจะสามารถทำให้ดีขึ้นกว่านี้ได้ไหม  คือใน</w:t>
      </w:r>
    </w:p>
    <w:p w:rsidR="0019499B" w:rsidRDefault="000F2283" w:rsidP="006239FC">
      <w:pPr>
        <w:ind w:left="2880"/>
        <w:jc w:val="thaiDistribute"/>
        <w:rPr>
          <w:rStyle w:val="a5"/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การแก้ไขปัญหาให้กับพี่น้องประชาชนเรื่องก</w:t>
      </w:r>
      <w:r w:rsidR="00A23F85"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ารซ่อมแซมถนนทีละ  ๓  หมื่น  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๕ หมื่น ช่วยได้ทันใจจริงแต่ก็ไม่คงทนแป๊บเดียวก็พัง  อีก</w:t>
      </w:r>
      <w:r w:rsidR="006239FC">
        <w:rPr>
          <w:rStyle w:val="a5"/>
          <w:rFonts w:ascii="TH SarabunPSK" w:hAnsi="TH SarabunPSK" w:cs="TH SarabunPSK" w:hint="cs"/>
          <w:sz w:val="32"/>
          <w:szCs w:val="32"/>
          <w:cs/>
        </w:rPr>
        <w:t>อ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ย่างโครงการละ  ๓ หมื่น ผู้รับเหมาก็ไม่ค่อยอยาก</w:t>
      </w:r>
      <w:r w:rsidR="00957ADF">
        <w:rPr>
          <w:rStyle w:val="a5"/>
          <w:rFonts w:ascii="TH SarabunPSK" w:hAnsi="TH SarabunPSK" w:cs="TH SarabunPSK" w:hint="cs"/>
          <w:sz w:val="32"/>
          <w:szCs w:val="32"/>
          <w:cs/>
        </w:rPr>
        <w:t>มาทำเพราะ</w:t>
      </w:r>
      <w:r w:rsidR="006239FC">
        <w:rPr>
          <w:rStyle w:val="a5"/>
          <w:rFonts w:ascii="TH SarabunPSK" w:hAnsi="TH SarabunPSK" w:cs="TH SarabunPSK" w:hint="cs"/>
          <w:sz w:val="32"/>
          <w:szCs w:val="32"/>
          <w:cs/>
        </w:rPr>
        <w:t>ไม่คุ้ม  ผมอยากให้ทำให้ดีไปเลย</w:t>
      </w:r>
    </w:p>
    <w:p w:rsidR="0019499B" w:rsidRDefault="0019499B" w:rsidP="0019499B">
      <w:pPr>
        <w:ind w:left="2880"/>
        <w:jc w:val="thaiDistribute"/>
        <w:rPr>
          <w:rStyle w:val="a5"/>
          <w:rFonts w:ascii="TH SarabunPSK" w:hAnsi="TH SarabunPSK" w:cs="TH SarabunPSK" w:hint="cs"/>
          <w:sz w:val="32"/>
          <w:szCs w:val="32"/>
          <w:cs/>
        </w:rPr>
      </w:pPr>
      <w:r>
        <w:rPr>
          <w:rStyle w:val="a5"/>
          <w:rFonts w:ascii="TH SarabunPSK" w:hAnsi="TH SarabunPSK" w:cs="TH SarabunPSK"/>
          <w:sz w:val="32"/>
          <w:szCs w:val="32"/>
        </w:rPr>
        <w:t xml:space="preserve">                                                                    /  </w:t>
      </w:r>
      <w:r>
        <w:rPr>
          <w:rStyle w:val="a5"/>
          <w:rFonts w:ascii="TH SarabunPSK" w:hAnsi="TH SarabunPSK" w:cs="TH SarabunPSK" w:hint="cs"/>
          <w:sz w:val="32"/>
          <w:szCs w:val="32"/>
          <w:cs/>
        </w:rPr>
        <w:t>การบดอัด...</w:t>
      </w:r>
    </w:p>
    <w:p w:rsidR="00F25357" w:rsidRDefault="00957ADF" w:rsidP="0019499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>การบดอัดรวมกันหลายๆ หมู่บ้านเกินแสนก็หาผู้รับเหมามาประมูลเหมาทั้งตำบลไปเลยน่าจะดีกว่า  และขอฝากเรื่องความรับผิดชอบโครงการอยากให้มีว่าใครรับผิดชอบในส่วนไหน  ขอบคุณครับ</w:t>
      </w:r>
    </w:p>
    <w:p w:rsidR="00957ADF" w:rsidRDefault="00957ADF" w:rsidP="003A350E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57ADF" w:rsidRPr="004454FE" w:rsidRDefault="00957ADF" w:rsidP="00957AD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 เจียกงูเหลือม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00EC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ผมนายอรัญ   เจียกงูเหลือม  นายก  อบต.</w:t>
      </w:r>
    </w:p>
    <w:p w:rsidR="00957ADF" w:rsidRDefault="00957ADF" w:rsidP="00957AD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หนองงูเหลือม  เรื่อง  การจ</w:t>
      </w:r>
      <w:r w:rsidR="006F3ACB">
        <w:rPr>
          <w:rFonts w:ascii="TH SarabunPSK" w:hAnsi="TH SarabunPSK" w:cs="TH SarabunPSK" w:hint="cs"/>
          <w:sz w:val="32"/>
          <w:szCs w:val="32"/>
          <w:cs/>
        </w:rPr>
        <w:t>ัดสรรงบประมาณเท่าๆ กันในแต่ละหมู่ก็ไม่เป็นไร</w:t>
      </w:r>
    </w:p>
    <w:p w:rsidR="006F3ACB" w:rsidRDefault="006F3ACB" w:rsidP="00957AD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เพราะหมู่บ้านใหญ่ก็จะได้โครงการในหน่วยงานอื่นมาช่วย  เช่น ถนนปลอด</w:t>
      </w:r>
    </w:p>
    <w:p w:rsidR="006F3ACB" w:rsidRDefault="006F3ACB" w:rsidP="00957AD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ฝุ่น</w:t>
      </w:r>
      <w:r w:rsidR="00D37AC4">
        <w:rPr>
          <w:rFonts w:ascii="TH SarabunPSK" w:hAnsi="TH SarabunPSK" w:cs="TH SarabunPSK" w:hint="cs"/>
          <w:sz w:val="32"/>
          <w:szCs w:val="32"/>
          <w:cs/>
        </w:rPr>
        <w:t>ผมก็จะลงให้เฉพาะหมู่บ้านใหญ่ๆ หมู่บ้านเล็กๆ ก็ไม่เคยได้  และการขอ</w:t>
      </w:r>
    </w:p>
    <w:p w:rsidR="00D37AC4" w:rsidRDefault="00D37AC4" w:rsidP="00957ADF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จ่ายขาดเงินสะสมส่วนใหญ่หมู่บ้านใหญ่ก็ได้เยอะอยู่แล้ว</w:t>
      </w:r>
    </w:p>
    <w:p w:rsidR="00D37AC4" w:rsidRDefault="00D37AC4" w:rsidP="00D37AC4">
      <w:pPr>
        <w:numPr>
          <w:ilvl w:val="0"/>
          <w:numId w:val="15"/>
        </w:num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ส่วนในเรื่องการจ่ายขาดเงินสะสมจะขอพิจารณาดูอีกทีว่าโครงการอย่าง</w:t>
      </w:r>
    </w:p>
    <w:p w:rsidR="00D37AC4" w:rsidRDefault="00D37AC4" w:rsidP="00D37AC4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ไหนสามารถจ่ายขาดเงินสะสมได้  มีความจำเป็นเร่งด่วนไหม  สามารถทำได้ไหมการจ่ายขาดเงินสะสมนี้กฎระเบียบข้อกำหนดการใช้เงินมีเยอะก็จะขอดูว่าโครงการไหนจะสามารถทำได้  ขออนุ</w:t>
      </w:r>
      <w:r w:rsidR="00F25357">
        <w:rPr>
          <w:rFonts w:ascii="TH SarabunPSK" w:hAnsi="TH SarabunPSK" w:cs="TH SarabunPSK" w:hint="cs"/>
          <w:sz w:val="32"/>
          <w:szCs w:val="32"/>
          <w:cs/>
        </w:rPr>
        <w:t>ญาตท่านประธานสภาฯ  ให้ท่านปลัดได้ชี้แจงเรื่องของการขอจ่ายขาดเงินสะสมในการวางท่อประปาใหม่ว่าสามารถทำได้หรือไม่ อย่างไร  มีวิธีการขั้นตอนอย่างไร</w:t>
      </w:r>
    </w:p>
    <w:p w:rsidR="007A3B3F" w:rsidRDefault="007A3B3F" w:rsidP="00D37AC4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A23F85" w:rsidRDefault="00A23F85" w:rsidP="00D37AC4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A23F85" w:rsidRDefault="00A23F85" w:rsidP="00A23F8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เชิญท่านปลัดครับ</w:t>
      </w:r>
    </w:p>
    <w:p w:rsidR="00A23F85" w:rsidRDefault="00A23F85" w:rsidP="00A23F8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A23F85" w:rsidRDefault="00A23F85" w:rsidP="00D37AC4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F25357" w:rsidRPr="004454FE" w:rsidRDefault="00F25357" w:rsidP="00A23F8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23F85">
        <w:rPr>
          <w:rFonts w:ascii="TH SarabunPSK" w:hAnsi="TH SarabunPSK" w:cs="TH SarabunPSK" w:hint="cs"/>
          <w:sz w:val="32"/>
          <w:szCs w:val="32"/>
          <w:cs/>
        </w:rPr>
        <w:t xml:space="preserve">สันติพงษ์   เบามะเริง </w:t>
      </w:r>
      <w:r w:rsidR="00A23F85">
        <w:rPr>
          <w:rFonts w:ascii="TH SarabunPSK" w:hAnsi="TH SarabunPSK" w:cs="TH SarabunPSK" w:hint="cs"/>
          <w:sz w:val="32"/>
          <w:szCs w:val="32"/>
          <w:cs/>
        </w:rPr>
        <w:tab/>
      </w:r>
      <w:r w:rsidRPr="00900EC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</w:t>
      </w:r>
      <w:r w:rsidR="00A23F85">
        <w:rPr>
          <w:rFonts w:ascii="TH SarabunPSK" w:hAnsi="TH SarabunPSK" w:cs="TH SarabunPSK" w:hint="cs"/>
          <w:sz w:val="32"/>
          <w:szCs w:val="32"/>
          <w:cs/>
        </w:rPr>
        <w:t>สันติพงษ์   เบามะเริง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3F85">
        <w:rPr>
          <w:rFonts w:ascii="TH SarabunPSK" w:hAnsi="TH SarabunPSK" w:cs="TH SarabunPSK" w:hint="cs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อบต.</w:t>
      </w:r>
    </w:p>
    <w:p w:rsidR="00F25357" w:rsidRDefault="00A23F85" w:rsidP="00A23F85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F25357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="00F25357">
        <w:rPr>
          <w:rFonts w:ascii="TH SarabunPSK" w:hAnsi="TH SarabunPSK" w:cs="TH SarabunPSK"/>
          <w:sz w:val="32"/>
          <w:szCs w:val="32"/>
        </w:rPr>
        <w:tab/>
      </w:r>
      <w:r w:rsidR="00F25357">
        <w:rPr>
          <w:rFonts w:ascii="TH SarabunPSK" w:hAnsi="TH SarabunPSK" w:cs="TH SarabunPSK"/>
          <w:sz w:val="32"/>
          <w:szCs w:val="32"/>
        </w:rPr>
        <w:tab/>
      </w:r>
      <w:r w:rsidR="00F25357">
        <w:rPr>
          <w:rFonts w:ascii="TH SarabunPSK" w:hAnsi="TH SarabunPSK" w:cs="TH SarabunPSK"/>
          <w:sz w:val="32"/>
          <w:szCs w:val="32"/>
        </w:rPr>
        <w:tab/>
      </w:r>
      <w:r w:rsidR="00F25357">
        <w:rPr>
          <w:rFonts w:ascii="TH SarabunPSK" w:hAnsi="TH SarabunPSK" w:cs="TH SarabunPSK" w:hint="cs"/>
          <w:sz w:val="32"/>
          <w:szCs w:val="32"/>
          <w:cs/>
        </w:rPr>
        <w:t>หนองงูเหลือม  เรื่อง  การ</w:t>
      </w:r>
      <w:r>
        <w:rPr>
          <w:rFonts w:ascii="TH SarabunPSK" w:hAnsi="TH SarabunPSK" w:cs="TH SarabunPSK" w:hint="cs"/>
          <w:sz w:val="32"/>
          <w:szCs w:val="32"/>
          <w:cs/>
        </w:rPr>
        <w:t>ใช้เงินสะสมจะมี  ๒  ลักษณะ  คือลักษณะทั่วไป</w:t>
      </w:r>
    </w:p>
    <w:p w:rsidR="00957ADF" w:rsidRDefault="008476A3" w:rsidP="008476A3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หมายถึงสภาวะ</w:t>
      </w:r>
      <w:r w:rsidR="00A23F85">
        <w:rPr>
          <w:rFonts w:ascii="TH SarabunPSK" w:hAnsi="TH SarabunPSK" w:cs="TH SarabunPSK" w:hint="cs"/>
          <w:sz w:val="32"/>
          <w:szCs w:val="32"/>
          <w:cs/>
        </w:rPr>
        <w:t xml:space="preserve">ปกติไม่มีการเกิดภัย  </w:t>
      </w:r>
      <w:r>
        <w:rPr>
          <w:rFonts w:ascii="TH SarabunPSK" w:hAnsi="TH SarabunPSK" w:cs="TH SarabunPSK" w:hint="cs"/>
          <w:sz w:val="32"/>
          <w:szCs w:val="32"/>
          <w:cs/>
        </w:rPr>
        <w:t>ลักษณะที่</w:t>
      </w:r>
      <w:r w:rsidR="00A23F85">
        <w:rPr>
          <w:rFonts w:ascii="TH SarabunPSK" w:hAnsi="TH SarabunPSK" w:cs="TH SarabunPSK" w:hint="cs"/>
          <w:sz w:val="32"/>
          <w:szCs w:val="32"/>
          <w:cs/>
        </w:rPr>
        <w:t xml:space="preserve">  ๒  คือ </w:t>
      </w:r>
      <w:r>
        <w:rPr>
          <w:rFonts w:ascii="TH SarabunPSK" w:hAnsi="TH SarabunPSK" w:cs="TH SarabunPSK" w:hint="cs"/>
          <w:sz w:val="32"/>
          <w:szCs w:val="32"/>
          <w:cs/>
        </w:rPr>
        <w:t>ในกรณีเกิดภัยและการจ่ายเงินสะสมจะง่ายและสะดวก ยกตัวอย่างเช่นในช่วงนี้ทางจังหวัดได้ประกาศภัยพิบัติขึ้น  ๓  ฉบับ  และฉบับที่  ๓  ครอบคลุมในเขตตำบล  หนองงูเหลือม</w:t>
      </w:r>
      <w:r w:rsidRPr="008476A3">
        <w:rPr>
          <w:rFonts w:ascii="TH SarabunPSK" w:hAnsi="TH SarabunPSK" w:cs="TH SarabunPSK" w:hint="cs"/>
          <w:sz w:val="32"/>
          <w:szCs w:val="32"/>
          <w:cs/>
        </w:rPr>
        <w:t>เรา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476A3">
        <w:rPr>
          <w:rFonts w:ascii="TH SarabunPSK" w:hAnsi="TH SarabunPSK" w:cs="TH SarabunPSK" w:hint="cs"/>
          <w:sz w:val="32"/>
          <w:szCs w:val="32"/>
          <w:cs/>
        </w:rPr>
        <w:t>ทั้ง  ๑๕  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ั้นในการที่เราจะจ่ายขาดเงินสะสมในช่วงนี้ก็ไม่จำเป็นต้องให้ท่านสมาชิกเสนอโครงการเข้ามาเพื่อ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ปรับปรุงซ่อมแซมถนนหรือความเสียหายที่เกิดจากภัย  โดยทางฝ่ายบริหารสามารถจะพิจารณาได้เลยว่าโครงการไหนสมควรได้รับการดำเนินการแล้วนำมาเสนอต่อสภาฯ  ให้สภาพิจารณาแต่การช่วยเหลือจะนับตั้งแต่การประกาศภัยฉบับแรกประมาณเดือนตุ</w:t>
      </w:r>
      <w:r w:rsidR="006239FC">
        <w:rPr>
          <w:rFonts w:ascii="TH SarabunPSK" w:hAnsi="TH SarabunPSK" w:cs="TH SarabunPSK" w:hint="cs"/>
          <w:sz w:val="32"/>
          <w:szCs w:val="32"/>
          <w:cs/>
        </w:rPr>
        <w:t>ลาคม   ๒๕๕๔  ที่ผ่านมาภายใน ๓ เดื</w:t>
      </w:r>
      <w:r>
        <w:rPr>
          <w:rFonts w:ascii="TH SarabunPSK" w:hAnsi="TH SarabunPSK" w:cs="TH SarabunPSK" w:hint="cs"/>
          <w:sz w:val="32"/>
          <w:szCs w:val="32"/>
          <w:cs/>
        </w:rPr>
        <w:t>อน  ส่วนการจ่ายขาดเงินสะสมเป็นเรื่องของการช่วยเหลือเยียวยาความเดือดร้อนจำเป็น  ซึงเงินสะสมเมื่อจ่ายขาดแล้วก็น่าจะเป็นเหตุการณ์ที่ต้องทำเร็วๆ  ถ้าทำได้หรือไม่ได้อย่างไรเพราะเกิดจากปัญหาอุปสรรคในพื้นที่ซึ่งระยะเวลาก็นานพอสมควรแล้วโครงกา</w:t>
      </w:r>
      <w:r w:rsidR="00581991">
        <w:rPr>
          <w:rFonts w:ascii="TH SarabunPSK" w:hAnsi="TH SarabunPSK" w:cs="TH SarabunPSK" w:hint="cs"/>
          <w:sz w:val="32"/>
          <w:szCs w:val="32"/>
          <w:cs/>
        </w:rPr>
        <w:t>รนั้นก็น่าจะตัดไป  เมื่อเหตุการณ์เข้าสภาวะปกติท่านก็ทำโครงการนี้เข้ามาใหม่เพื่อให้ผู้บริหารพิจารณา  และดำเนินการตามระเบียบที่เกี่ยวข้องต่อไป</w:t>
      </w:r>
    </w:p>
    <w:p w:rsidR="007A3B3F" w:rsidRDefault="007A3B3F" w:rsidP="007A3B3F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/ -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เรื่องการที่...</w:t>
      </w:r>
    </w:p>
    <w:p w:rsidR="007A3B3F" w:rsidRDefault="007A3B3F" w:rsidP="007A3B3F">
      <w:pPr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581991" w:rsidRDefault="00581991" w:rsidP="007A3B3F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เรื่องการที่จะนำเงินสะสมมาจ่ายขาดในการวางท่อประปาใหม่ ผมว่าน่าจะทำได้เพราะเป็นการแก้ไขความเดือดร้อนของพี่น้องประชาชน  โดยมีกา</w:t>
      </w:r>
      <w:r w:rsidR="007A3B3F">
        <w:rPr>
          <w:rFonts w:ascii="TH SarabunPSK" w:hAnsi="TH SarabunPSK" w:cs="TH SarabunPSK" w:hint="cs"/>
          <w:sz w:val="32"/>
          <w:szCs w:val="32"/>
          <w:cs/>
        </w:rPr>
        <w:t>รป</w:t>
      </w:r>
      <w:r>
        <w:rPr>
          <w:rFonts w:ascii="TH SarabunPSK" w:hAnsi="TH SarabunPSK" w:cs="TH SarabunPSK" w:hint="cs"/>
          <w:sz w:val="32"/>
          <w:szCs w:val="32"/>
          <w:cs/>
        </w:rPr>
        <w:t>ระชุมสภาการบันทึกถึงปัญหาความเดือดร้อน  และแนวทางการแก้ไขให้ทาง  อบต.  ได้ช่วยเหลือสิ่งต่างๆ  เหล่านี้ผมว่าสามารถดำเนินการได้  ในเรื่องของการจ่ายขาดเงินสะสม  ส่วนเรื่องการวางท่อเมนใหม่ผมก็เห็นด้วยและน่าจะช่วยได้ซึ่งในการวางท่อใหม่ถ้าสมมุติไม่ได้ผลผมว่าก็ไม่เสียประโยชน์อะไรถ้าเราได้งบประมาณมาสร้างถังใหม่ก็สามารถใช้เชื่อมกับท่อที่เราวางไว้แล้วได้เลย  และอีกอย่างท่อประปาของเราก็เก่าอายุการใช้งานก็นานหลายปีแล้ว  ซึ่งท่อประปาก็มีอายุการใช้งานของมันอยู่แล้วทุกวันนี้ท่อเก่าก็สกปรกมีตะ</w:t>
      </w:r>
      <w:r w:rsidR="000914A2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คร</w:t>
      </w:r>
      <w:r w:rsidR="000914A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0914A2">
        <w:rPr>
          <w:rFonts w:ascii="TH SarabunPSK" w:hAnsi="TH SarabunPSK" w:cs="TH SarabunPSK" w:hint="cs"/>
          <w:sz w:val="32"/>
          <w:szCs w:val="32"/>
          <w:cs/>
        </w:rPr>
        <w:t xml:space="preserve">  มีไส้เดือนตัวเล็กๆ  อยู่และตะกอนเยอะ อย่างประปานครหลวงหรือประปาภูมิภาคเขาก็จะมีระบบซ่อมบำรุงสภาพท่อเมนว่า ๕  ปี หรือ ๑๐ ปี ซึ่งถ้าผู้บริหารมีแนวนโยบายที่จะดำเนินการผมคิดว่าสภาคงจะไม่ติดขัดและในส่วนเรื่องกฎหมายผมจะช่วยดูให้</w:t>
      </w:r>
    </w:p>
    <w:p w:rsidR="000914A2" w:rsidRDefault="000914A2" w:rsidP="008476A3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ส่วนเรื่องถนนถ้าลำบากจริงเหมือนท่านนายกว่าผมว่าสามารถทำได้</w:t>
      </w:r>
    </w:p>
    <w:p w:rsidR="000914A2" w:rsidRDefault="000914A2" w:rsidP="008476A3">
      <w:pPr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914A2" w:rsidRPr="004454FE" w:rsidRDefault="000914A2" w:rsidP="000914A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 เจียกงูเหลือม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00EC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 ผมนายอรัญ  เจียกงูเหลือม</w:t>
      </w:r>
      <w:r w:rsidR="007A3B3F">
        <w:rPr>
          <w:rFonts w:ascii="TH SarabunPSK" w:hAnsi="TH SarabunPSK" w:cs="TH SarabunPSK" w:hint="cs"/>
          <w:sz w:val="32"/>
          <w:szCs w:val="32"/>
          <w:cs/>
        </w:rPr>
        <w:t xml:space="preserve">  นายก อบต. </w:t>
      </w:r>
    </w:p>
    <w:p w:rsidR="007A3B3F" w:rsidRDefault="000914A2" w:rsidP="000914A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A3B3F">
        <w:rPr>
          <w:rFonts w:ascii="TH SarabunPSK" w:hAnsi="TH SarabunPSK" w:cs="TH SarabunPSK" w:hint="cs"/>
          <w:sz w:val="32"/>
          <w:szCs w:val="32"/>
          <w:cs/>
        </w:rPr>
        <w:t>หนองงูเหลือม  เรื่องการวางท่อเมนประปาใหม่ และซ่อมแซมถนนสาย</w:t>
      </w:r>
    </w:p>
    <w:p w:rsidR="000914A2" w:rsidRDefault="007A3B3F" w:rsidP="007A3B3F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สวาท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โพธิ์น้อย  ก็ให้ช่างไปดำเนินการสำรวจมาเสร็จเมื่อไรผมก็จะขออนุญาตนายอำเภอเปิดประชุมวิสามัญเพื่อจ่ายขาดเงินสะสม</w:t>
      </w:r>
    </w:p>
    <w:p w:rsidR="00DE1AE3" w:rsidRDefault="00DE1AE3" w:rsidP="003A350E">
      <w:pPr>
        <w:ind w:left="288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E1AE3" w:rsidRDefault="00587379" w:rsidP="00587379">
      <w:pPr>
        <w:ind w:left="288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๔.๒</w:t>
      </w:r>
      <w:r w:rsidR="00BD4E73">
        <w:rPr>
          <w:b/>
          <w:bCs/>
          <w:sz w:val="32"/>
          <w:szCs w:val="32"/>
        </w:rPr>
        <w:t xml:space="preserve"> </w:t>
      </w:r>
      <w:r w:rsidR="00BD4E73" w:rsidRPr="0057673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ดำเนินงานในรอบปีงบประมาณ พ.ศ. ๒๕๕๔</w:t>
      </w:r>
    </w:p>
    <w:p w:rsidR="00BD4E73" w:rsidRDefault="00BD4E73" w:rsidP="00BD4E73">
      <w:pPr>
        <w:ind w:left="28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D4E73" w:rsidRPr="004454FE" w:rsidRDefault="00BD4E73" w:rsidP="00587379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นายอรัญ    เจียกงูเหลือม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900EC5">
        <w:rPr>
          <w:rFonts w:ascii="TH SarabunPSK" w:hAnsi="TH SarabunPSK" w:cs="TH SarabunPSK"/>
          <w:sz w:val="32"/>
          <w:szCs w:val="32"/>
        </w:rPr>
        <w:t xml:space="preserve">- </w:t>
      </w:r>
      <w:r w:rsidR="00587379">
        <w:rPr>
          <w:rFonts w:ascii="TH SarabunPSK" w:hAnsi="TH SarabunPSK" w:cs="TH SarabunPSK" w:hint="cs"/>
          <w:sz w:val="32"/>
          <w:szCs w:val="32"/>
          <w:cs/>
        </w:rPr>
        <w:t>ผมขอรายงานผลการดำเนินงานในรอบปีงบประมาณ พ.ศ. ๒๕๕๔</w:t>
      </w:r>
    </w:p>
    <w:p w:rsidR="00BD4E73" w:rsidRDefault="00BD4E73" w:rsidP="00587379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87379">
        <w:rPr>
          <w:rFonts w:ascii="TH SarabunPSK" w:hAnsi="TH SarabunPSK" w:cs="TH SarabunPSK" w:hint="cs"/>
          <w:sz w:val="32"/>
          <w:szCs w:val="32"/>
          <w:cs/>
        </w:rPr>
        <w:t>ต่อสภา  ตามเอกสารที่แจกให้ผู้เข้าร่วมประชุม ฯลฯ</w:t>
      </w:r>
    </w:p>
    <w:p w:rsidR="00587379" w:rsidRDefault="00587379" w:rsidP="00587379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587379" w:rsidRDefault="00587379" w:rsidP="0058737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ส.ต.คง 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ตามที่นายกฯ  ได้รายงานผลการ  ผลการดำเนินงานในรอบปีงบประมาณ </w:t>
      </w:r>
    </w:p>
    <w:p w:rsidR="00587379" w:rsidRDefault="00587379" w:rsidP="0058737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๒๕๕๔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ไปแล้วนั้นมีสมาชิกท่านใดจะอภิปรายแสดงความคิดเห็นเพิ่ม</w:t>
      </w:r>
    </w:p>
    <w:p w:rsidR="00587379" w:rsidRDefault="00587379" w:rsidP="0058737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87379">
        <w:rPr>
          <w:rFonts w:ascii="TH SarabunPSK" w:hAnsi="TH SarabunPSK" w:cs="TH SarabunPSK" w:hint="cs"/>
          <w:sz w:val="32"/>
          <w:szCs w:val="32"/>
          <w:cs/>
        </w:rPr>
        <w:t>เติมเชิญครับ</w:t>
      </w:r>
    </w:p>
    <w:p w:rsidR="00587379" w:rsidRDefault="00587379" w:rsidP="00587379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D2C8B" w:rsidRDefault="000D2C8B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ระเบียบวาระ...</w:t>
      </w: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56DD6" w:rsidRDefault="00756DD6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756DD6" w:rsidRDefault="00756DD6" w:rsidP="000D2C8B">
      <w:pPr>
        <w:ind w:left="2880" w:hanging="288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56DD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Pr="00756DD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</w:p>
    <w:p w:rsidR="00756DD6" w:rsidRDefault="00756DD6" w:rsidP="000D2C8B">
      <w:pPr>
        <w:ind w:left="2880" w:hanging="288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6DD6" w:rsidRDefault="00756DD6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นายสมศักดิ์    มันกลาง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 ผมนายสมศักดิ์   มันกลาง  สมาชิกสภา อบต. ม.๙</w:t>
      </w:r>
    </w:p>
    <w:p w:rsidR="007A6713" w:rsidRDefault="00756DD6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ผมขอชี้แจงปัญหาความเดือดร้อนของประชาชนที่ใช้เส้นทางสัญจร</w:t>
      </w:r>
      <w:r w:rsidR="00417827">
        <w:rPr>
          <w:rFonts w:ascii="TH SarabunPSK" w:hAnsi="TH SarabunPSK" w:cs="TH SarabunPSK" w:hint="cs"/>
          <w:sz w:val="32"/>
          <w:szCs w:val="32"/>
          <w:cs/>
        </w:rPr>
        <w:t xml:space="preserve">จากบริเวณบ้านอาจารย์สมร  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กม. ๑๐  </w:t>
      </w:r>
      <w:r w:rsidR="00417827">
        <w:rPr>
          <w:rFonts w:ascii="TH SarabunPSK" w:hAnsi="TH SarabunPSK" w:cs="TH SarabunPSK" w:hint="cs"/>
          <w:sz w:val="32"/>
          <w:szCs w:val="32"/>
          <w:cs/>
        </w:rPr>
        <w:t>ในช่วงฤดูฝนจะมีน้ำท่วมขังทำให้ลำบากในการใช้เส้นทางการสัญจรไปมาเป็นสาเหตุทำให้เกิดอุบัติเหตุได้ง่ายผมมีความเห็นว่าเราน่าจะดำเนินการแก้ไขปัญหาความเดือดร้อนให้กับ</w:t>
      </w:r>
    </w:p>
    <w:p w:rsidR="00756DD6" w:rsidRDefault="00417827" w:rsidP="007A6713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ประชาชนไม่ทราบผู้บริหารจะมีแนวทางการแก้ไขได้อย่างไรครับ</w:t>
      </w:r>
    </w:p>
    <w:p w:rsidR="00417827" w:rsidRDefault="00417827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417827" w:rsidRDefault="00417827" w:rsidP="00417827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ส.ต.คง 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มีท่านใดจะอภิปรายอีกหรือไม่</w:t>
      </w:r>
    </w:p>
    <w:p w:rsidR="00417827" w:rsidRDefault="00417827" w:rsidP="00417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</w:p>
    <w:p w:rsidR="00417827" w:rsidRDefault="00417827" w:rsidP="00417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7827" w:rsidRDefault="00417827" w:rsidP="00417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7A6713" w:rsidRDefault="007A6713" w:rsidP="00417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17827" w:rsidRDefault="00417827" w:rsidP="0041782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17827" w:rsidRDefault="00417827" w:rsidP="001B647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ส.ต.คง 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B6476">
        <w:rPr>
          <w:rFonts w:ascii="TH SarabunPSK" w:hAnsi="TH SarabunPSK" w:cs="TH SarabunPSK" w:hint="cs"/>
          <w:sz w:val="32"/>
          <w:szCs w:val="32"/>
          <w:cs/>
        </w:rPr>
        <w:t>ถ้าไม่มี</w:t>
      </w:r>
      <w:r w:rsidR="007A6713">
        <w:rPr>
          <w:rFonts w:ascii="TH SarabunPSK" w:hAnsi="TH SarabunPSK" w:cs="TH SarabunPSK" w:hint="cs"/>
          <w:sz w:val="32"/>
          <w:szCs w:val="32"/>
          <w:cs/>
        </w:rPr>
        <w:t xml:space="preserve">  เชิ</w:t>
      </w:r>
      <w:r w:rsidR="001B6476">
        <w:rPr>
          <w:rFonts w:ascii="TH SarabunPSK" w:hAnsi="TH SarabunPSK" w:cs="TH SarabunPSK" w:hint="cs"/>
          <w:sz w:val="32"/>
          <w:szCs w:val="32"/>
          <w:cs/>
        </w:rPr>
        <w:t>ญท่านนายกได้ชี้แจงครับ</w:t>
      </w:r>
    </w:p>
    <w:p w:rsidR="00417827" w:rsidRDefault="00417827" w:rsidP="0041782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</w:p>
    <w:p w:rsidR="001B6476" w:rsidRDefault="001B6476" w:rsidP="0041782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B6476" w:rsidRDefault="001B6476" w:rsidP="0041782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นายอรัญ    เจียกงูเหลือม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ผมนายอรัญ    เจียกงูเหลือม  นายก อบต.</w:t>
      </w:r>
    </w:p>
    <w:p w:rsidR="001B6476" w:rsidRDefault="001B6476" w:rsidP="0041782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เรื่องปัญหาน้ำท่วมในช่วงฤดูฝนบริเวณบ้านอาจารย์สมร ถึง  กม. ๑๐ </w:t>
      </w:r>
    </w:p>
    <w:p w:rsidR="00417827" w:rsidRDefault="001B6476" w:rsidP="00F23439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อยู่ในพื้นที่ความรับผิดชอบของ  อบจ. ต้องให้สภา  อบจ. ให้ความเห็นชอบ</w:t>
      </w:r>
      <w:r w:rsidR="007A6713">
        <w:rPr>
          <w:rFonts w:ascii="TH SarabunPSK" w:hAnsi="TH SarabunPSK" w:cs="TH SarabunPSK" w:hint="cs"/>
          <w:sz w:val="32"/>
          <w:szCs w:val="32"/>
          <w:cs/>
        </w:rPr>
        <w:t>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อบต. จ</w:t>
      </w:r>
      <w:r w:rsidR="007A6713">
        <w:rPr>
          <w:rFonts w:ascii="TH SarabunPSK" w:hAnsi="TH SarabunPSK" w:cs="TH SarabunPSK" w:hint="cs"/>
          <w:sz w:val="32"/>
          <w:szCs w:val="32"/>
          <w:cs/>
        </w:rPr>
        <w:t>ึงจะ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7A6713">
        <w:rPr>
          <w:rFonts w:ascii="TH SarabunPSK" w:hAnsi="TH SarabunPSK" w:cs="TH SarabunPSK" w:hint="cs"/>
          <w:sz w:val="32"/>
          <w:szCs w:val="32"/>
          <w:cs/>
        </w:rPr>
        <w:t xml:space="preserve">ได้  </w:t>
      </w:r>
      <w:r>
        <w:rPr>
          <w:rFonts w:ascii="TH SarabunPSK" w:hAnsi="TH SarabunPSK" w:cs="TH SarabunPSK" w:hint="cs"/>
          <w:sz w:val="32"/>
          <w:szCs w:val="32"/>
          <w:cs/>
        </w:rPr>
        <w:t>แต่ถ้า  อบจ.</w:t>
      </w:r>
      <w:r w:rsidR="007A6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</w:t>
      </w:r>
      <w:r w:rsidR="00F23439">
        <w:rPr>
          <w:rFonts w:ascii="TH SarabunPSK" w:hAnsi="TH SarabunPSK" w:cs="TH SarabunPSK" w:hint="cs"/>
          <w:sz w:val="32"/>
          <w:szCs w:val="32"/>
          <w:cs/>
        </w:rPr>
        <w:t>เ</w:t>
      </w:r>
      <w:r w:rsidR="007A6713">
        <w:rPr>
          <w:rFonts w:ascii="TH SarabunPSK" w:hAnsi="TH SarabunPSK" w:cs="TH SarabunPSK" w:hint="cs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ก็ต้องเสนอเข้าแผนของ  อบจ. ซึ่ง</w:t>
      </w:r>
      <w:r w:rsidR="00F23439">
        <w:rPr>
          <w:rFonts w:ascii="TH SarabunPSK" w:hAnsi="TH SarabunPSK" w:cs="TH SarabunPSK" w:hint="cs"/>
          <w:sz w:val="32"/>
          <w:szCs w:val="32"/>
          <w:cs/>
        </w:rPr>
        <w:t>ในเรื่องนี้</w:t>
      </w:r>
      <w:r>
        <w:rPr>
          <w:rFonts w:ascii="TH SarabunPSK" w:hAnsi="TH SarabunPSK" w:cs="TH SarabunPSK" w:hint="cs"/>
          <w:sz w:val="32"/>
          <w:szCs w:val="32"/>
          <w:cs/>
        </w:rPr>
        <w:t>นายกจะประสานงาน</w:t>
      </w:r>
      <w:r w:rsidR="00F23439">
        <w:rPr>
          <w:rFonts w:ascii="TH SarabunPSK" w:hAnsi="TH SarabunPSK" w:cs="TH SarabunPSK" w:hint="cs"/>
          <w:sz w:val="32"/>
          <w:szCs w:val="32"/>
          <w:cs/>
        </w:rPr>
        <w:t>กับ อบจ. เพื่อหาทางดำเนินการแก้ไขปัญหา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เพื่อบรรเทาความเดือนร้อนของประชาชน</w:t>
      </w:r>
      <w:r w:rsidR="00F23439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7A6713" w:rsidRDefault="007A6713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</w:p>
    <w:p w:rsidR="007A6713" w:rsidRDefault="007A6713" w:rsidP="007A671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ส.ต.คง 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มีท่านใดจะอภิปรายเพิ่มเติมอีกหรือไม่</w:t>
      </w:r>
    </w:p>
    <w:p w:rsidR="007A6713" w:rsidRDefault="007A6713" w:rsidP="007A67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</w:p>
    <w:p w:rsidR="007A6713" w:rsidRDefault="007A6713" w:rsidP="007A671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6713" w:rsidRDefault="007A6713" w:rsidP="007A671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ไม่มี</w:t>
      </w:r>
    </w:p>
    <w:p w:rsidR="007A6713" w:rsidRPr="00756DD6" w:rsidRDefault="007A6713" w:rsidP="000D2C8B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0D2C8B" w:rsidRDefault="000D2C8B" w:rsidP="000D2C8B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0D2C8B" w:rsidRDefault="000D2C8B" w:rsidP="000D2C8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ส.ต.คง 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วัฒนวีรพงษ์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เมื่อไม่มี  ผมขอขอบคุณทุกท่านที่เข้าร่วมประชุมในวันนี้และขอปิดประชุม</w:t>
      </w:r>
    </w:p>
    <w:p w:rsidR="000D2C8B" w:rsidRDefault="000D2C8B" w:rsidP="000D2C8B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87379" w:rsidRPr="00587379" w:rsidRDefault="00587379" w:rsidP="00BD4E73">
      <w:pPr>
        <w:ind w:left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4454FE" w:rsidRPr="00494420" w:rsidRDefault="004454FE" w:rsidP="00DF4579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9C2A9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9C2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CF5">
        <w:rPr>
          <w:rFonts w:ascii="TH SarabunPSK" w:hAnsi="TH SarabunPSK" w:cs="TH SarabunPSK" w:hint="cs"/>
          <w:sz w:val="32"/>
          <w:szCs w:val="32"/>
          <w:cs/>
        </w:rPr>
        <w:t>๑</w:t>
      </w:r>
      <w:r w:rsidR="009C2A98">
        <w:rPr>
          <w:rFonts w:ascii="TH SarabunPSK" w:hAnsi="TH SarabunPSK" w:cs="TH SarabunPSK" w:hint="cs"/>
          <w:sz w:val="32"/>
          <w:szCs w:val="32"/>
          <w:cs/>
        </w:rPr>
        <w:t xml:space="preserve">๕.๒๕ 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9C2A98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6239FC" w:rsidRDefault="006239FC" w:rsidP="009C2A98">
      <w:pPr>
        <w:jc w:val="both"/>
        <w:rPr>
          <w:rFonts w:ascii="TH SarabunPSK" w:hAnsi="TH SarabunPSK" w:cs="TH SarabunPSK"/>
          <w:sz w:val="32"/>
          <w:szCs w:val="32"/>
        </w:rPr>
      </w:pPr>
    </w:p>
    <w:p w:rsidR="006239FC" w:rsidRDefault="006239FC" w:rsidP="009C2A98">
      <w:pPr>
        <w:jc w:val="both"/>
        <w:rPr>
          <w:rFonts w:ascii="TH SarabunPSK" w:hAnsi="TH SarabunPSK" w:cs="TH SarabunPSK"/>
          <w:sz w:val="32"/>
          <w:szCs w:val="32"/>
        </w:rPr>
      </w:pPr>
    </w:p>
    <w:p w:rsidR="009C2A98" w:rsidRDefault="009C2A98" w:rsidP="009C2A9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D574DF" w:rsidRDefault="00D574DF" w:rsidP="009C2A9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D574DF" w:rsidRDefault="00D574DF" w:rsidP="009C2A98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8C2110" w:rsidRDefault="008C2110" w:rsidP="00762EC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7A6713" w:rsidRDefault="007A6713" w:rsidP="00762EC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7A6713" w:rsidRDefault="007A6713" w:rsidP="00762ECB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3D5B86" w:rsidRPr="00494420" w:rsidRDefault="00F11939" w:rsidP="00F1193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นายอำนวย  ช้อยขุนทด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6239FC" w:rsidRDefault="006239FC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6713" w:rsidRPr="00494420" w:rsidRDefault="007A6713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46294" w:rsidRPr="00F11939" w:rsidRDefault="00F11939" w:rsidP="00F1193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</w:t>
      </w:r>
      <w:r w:rsidRPr="00F11939">
        <w:rPr>
          <w:rFonts w:ascii="TH SarabunPSK" w:hAnsi="TH SarabunPSK" w:cs="TH SarabunPSK" w:hint="cs"/>
          <w:sz w:val="32"/>
          <w:szCs w:val="32"/>
          <w:cs/>
        </w:rPr>
        <w:t>นายไพศาล  ตอนโคกสูง</w:t>
      </w: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F1193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F1193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="00F11939">
        <w:rPr>
          <w:rFonts w:ascii="TH SarabunPSK" w:hAnsi="TH SarabunPSK" w:cs="TH SarabunPSK" w:hint="cs"/>
          <w:sz w:val="32"/>
          <w:szCs w:val="32"/>
          <w:cs/>
        </w:rPr>
        <w:t>คง    วัฒนวีพงษ์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8F30B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0" w:right="1106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69" w:rsidRDefault="00784569">
      <w:r>
        <w:separator/>
      </w:r>
    </w:p>
  </w:endnote>
  <w:endnote w:type="continuationSeparator" w:id="1">
    <w:p w:rsidR="00784569" w:rsidRDefault="0078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0" w:rsidRDefault="00F77480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77480" w:rsidRDefault="00F77480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0" w:rsidRDefault="00F77480" w:rsidP="005A40CD">
    <w:pPr>
      <w:pStyle w:val="a4"/>
      <w:ind w:right="360"/>
      <w:rPr>
        <w:rStyle w:val="a5"/>
        <w:rFonts w:hint="cs"/>
      </w:rPr>
    </w:pPr>
  </w:p>
  <w:p w:rsidR="00F77480" w:rsidRDefault="00F77480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69" w:rsidRDefault="00784569">
      <w:r>
        <w:separator/>
      </w:r>
    </w:p>
  </w:footnote>
  <w:footnote w:type="continuationSeparator" w:id="1">
    <w:p w:rsidR="00784569" w:rsidRDefault="00784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0" w:rsidRDefault="00F77480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77480" w:rsidRDefault="00F77480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80" w:rsidRDefault="00F77480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D03C89">
      <w:rPr>
        <w:rStyle w:val="a5"/>
        <w:noProof/>
        <w:cs/>
      </w:rPr>
      <w:t>13</w:t>
    </w:r>
    <w:r>
      <w:rPr>
        <w:rStyle w:val="a5"/>
        <w:cs/>
      </w:rPr>
      <w:fldChar w:fldCharType="end"/>
    </w:r>
  </w:p>
  <w:p w:rsidR="00F77480" w:rsidRPr="005A40CD" w:rsidRDefault="00F77480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8D"/>
    <w:multiLevelType w:val="hybridMultilevel"/>
    <w:tmpl w:val="C4406638"/>
    <w:lvl w:ilvl="0" w:tplc="09789B7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52E6544"/>
    <w:multiLevelType w:val="hybridMultilevel"/>
    <w:tmpl w:val="F2BA8864"/>
    <w:lvl w:ilvl="0" w:tplc="6452040E">
      <w:start w:val="15"/>
      <w:numFmt w:val="thaiNumbers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97D317D"/>
    <w:multiLevelType w:val="multilevel"/>
    <w:tmpl w:val="7E5880B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0E7313A7"/>
    <w:multiLevelType w:val="hybridMultilevel"/>
    <w:tmpl w:val="9E8A8A28"/>
    <w:lvl w:ilvl="0" w:tplc="09BCF56A">
      <w:start w:val="1"/>
      <w:numFmt w:val="thaiCounting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6">
    <w:nsid w:val="1A394044"/>
    <w:multiLevelType w:val="hybridMultilevel"/>
    <w:tmpl w:val="D0D8863E"/>
    <w:lvl w:ilvl="0" w:tplc="211C93E2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A740FA0"/>
    <w:multiLevelType w:val="hybridMultilevel"/>
    <w:tmpl w:val="C166F9E6"/>
    <w:lvl w:ilvl="0" w:tplc="6428CD2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2A63606E"/>
    <w:multiLevelType w:val="hybridMultilevel"/>
    <w:tmpl w:val="7884D738"/>
    <w:lvl w:ilvl="0" w:tplc="B52C05CA">
      <w:start w:val="1"/>
      <w:numFmt w:val="thaiNumbers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345D18C3"/>
    <w:multiLevelType w:val="hybridMultilevel"/>
    <w:tmpl w:val="6EBC7B54"/>
    <w:lvl w:ilvl="0" w:tplc="B3E61866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B8149AF"/>
    <w:multiLevelType w:val="hybridMultilevel"/>
    <w:tmpl w:val="957E8C2E"/>
    <w:lvl w:ilvl="0" w:tplc="DCB233C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586324F9"/>
    <w:multiLevelType w:val="hybridMultilevel"/>
    <w:tmpl w:val="CA26A76A"/>
    <w:lvl w:ilvl="0" w:tplc="8430BEAE">
      <w:start w:val="3"/>
      <w:numFmt w:val="thaiNumbers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1E67232"/>
    <w:multiLevelType w:val="hybridMultilevel"/>
    <w:tmpl w:val="3514A77E"/>
    <w:lvl w:ilvl="0" w:tplc="BC768AE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37F5441"/>
    <w:multiLevelType w:val="hybridMultilevel"/>
    <w:tmpl w:val="B6F45E14"/>
    <w:lvl w:ilvl="0" w:tplc="C63C7C5E">
      <w:start w:val="12"/>
      <w:numFmt w:val="thaiNumbers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>
    <w:nsid w:val="6D2B4BDA"/>
    <w:multiLevelType w:val="hybridMultilevel"/>
    <w:tmpl w:val="B3007E46"/>
    <w:lvl w:ilvl="0" w:tplc="B6741A78">
      <w:start w:val="13"/>
      <w:numFmt w:val="thaiNumbers"/>
      <w:lvlText w:val="%1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0"/>
  </w:num>
  <w:num w:numId="5">
    <w:abstractNumId w:val="17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9"/>
  </w:num>
  <w:num w:numId="18">
    <w:abstractNumId w:val="16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3CE8"/>
    <w:rsid w:val="00027FFC"/>
    <w:rsid w:val="000348A9"/>
    <w:rsid w:val="000361B4"/>
    <w:rsid w:val="00036679"/>
    <w:rsid w:val="00036866"/>
    <w:rsid w:val="000370C2"/>
    <w:rsid w:val="00037E33"/>
    <w:rsid w:val="000434D5"/>
    <w:rsid w:val="000437F0"/>
    <w:rsid w:val="00054435"/>
    <w:rsid w:val="00056615"/>
    <w:rsid w:val="000604C5"/>
    <w:rsid w:val="00070549"/>
    <w:rsid w:val="00072A5A"/>
    <w:rsid w:val="000820B1"/>
    <w:rsid w:val="0008306A"/>
    <w:rsid w:val="0008725A"/>
    <w:rsid w:val="00091007"/>
    <w:rsid w:val="000914A2"/>
    <w:rsid w:val="000A69D4"/>
    <w:rsid w:val="000B4BDB"/>
    <w:rsid w:val="000B7325"/>
    <w:rsid w:val="000C411D"/>
    <w:rsid w:val="000C4B0B"/>
    <w:rsid w:val="000C59F0"/>
    <w:rsid w:val="000C6228"/>
    <w:rsid w:val="000C740B"/>
    <w:rsid w:val="000D28E1"/>
    <w:rsid w:val="000D2C8B"/>
    <w:rsid w:val="000D570D"/>
    <w:rsid w:val="000E30CD"/>
    <w:rsid w:val="000E70C0"/>
    <w:rsid w:val="000E7AE0"/>
    <w:rsid w:val="000F2283"/>
    <w:rsid w:val="000F5CD6"/>
    <w:rsid w:val="000F5D34"/>
    <w:rsid w:val="000F6582"/>
    <w:rsid w:val="001008DC"/>
    <w:rsid w:val="00106D2D"/>
    <w:rsid w:val="00110266"/>
    <w:rsid w:val="00114524"/>
    <w:rsid w:val="001219AC"/>
    <w:rsid w:val="00130560"/>
    <w:rsid w:val="00135D79"/>
    <w:rsid w:val="00140A9A"/>
    <w:rsid w:val="00141567"/>
    <w:rsid w:val="00145A06"/>
    <w:rsid w:val="00152807"/>
    <w:rsid w:val="0015488C"/>
    <w:rsid w:val="00156BCD"/>
    <w:rsid w:val="00162A14"/>
    <w:rsid w:val="001710FA"/>
    <w:rsid w:val="00174B06"/>
    <w:rsid w:val="00182F5F"/>
    <w:rsid w:val="00184C24"/>
    <w:rsid w:val="001856A6"/>
    <w:rsid w:val="00187A46"/>
    <w:rsid w:val="0019294E"/>
    <w:rsid w:val="00193E8A"/>
    <w:rsid w:val="001945D2"/>
    <w:rsid w:val="001947C1"/>
    <w:rsid w:val="0019499B"/>
    <w:rsid w:val="00196799"/>
    <w:rsid w:val="001A03EC"/>
    <w:rsid w:val="001A175D"/>
    <w:rsid w:val="001A2B42"/>
    <w:rsid w:val="001B4CF5"/>
    <w:rsid w:val="001B4D0C"/>
    <w:rsid w:val="001B6206"/>
    <w:rsid w:val="001B6476"/>
    <w:rsid w:val="001B7D20"/>
    <w:rsid w:val="001C3B4B"/>
    <w:rsid w:val="001D4721"/>
    <w:rsid w:val="001E137E"/>
    <w:rsid w:val="001E3434"/>
    <w:rsid w:val="001E4D3F"/>
    <w:rsid w:val="001E6D09"/>
    <w:rsid w:val="001E70A0"/>
    <w:rsid w:val="001E7C1C"/>
    <w:rsid w:val="001F0ED4"/>
    <w:rsid w:val="001F1C3E"/>
    <w:rsid w:val="00206B3F"/>
    <w:rsid w:val="00212FBA"/>
    <w:rsid w:val="00220E5B"/>
    <w:rsid w:val="00221546"/>
    <w:rsid w:val="00221759"/>
    <w:rsid w:val="0022392E"/>
    <w:rsid w:val="00224CFC"/>
    <w:rsid w:val="00236189"/>
    <w:rsid w:val="0024378A"/>
    <w:rsid w:val="00246E75"/>
    <w:rsid w:val="00247673"/>
    <w:rsid w:val="00251815"/>
    <w:rsid w:val="002536D2"/>
    <w:rsid w:val="0026685C"/>
    <w:rsid w:val="002762EE"/>
    <w:rsid w:val="00283194"/>
    <w:rsid w:val="002832D7"/>
    <w:rsid w:val="00284443"/>
    <w:rsid w:val="00291FE3"/>
    <w:rsid w:val="00292479"/>
    <w:rsid w:val="002B63F2"/>
    <w:rsid w:val="002C26E0"/>
    <w:rsid w:val="002C2AF1"/>
    <w:rsid w:val="002D1F05"/>
    <w:rsid w:val="002E647C"/>
    <w:rsid w:val="002F4033"/>
    <w:rsid w:val="00301A0E"/>
    <w:rsid w:val="00304D3A"/>
    <w:rsid w:val="00305CAD"/>
    <w:rsid w:val="003123F0"/>
    <w:rsid w:val="00315F01"/>
    <w:rsid w:val="00316F93"/>
    <w:rsid w:val="003258EC"/>
    <w:rsid w:val="00341A94"/>
    <w:rsid w:val="003424D9"/>
    <w:rsid w:val="00345B34"/>
    <w:rsid w:val="00354657"/>
    <w:rsid w:val="0036158E"/>
    <w:rsid w:val="00362083"/>
    <w:rsid w:val="0036674F"/>
    <w:rsid w:val="003813F6"/>
    <w:rsid w:val="00383CB4"/>
    <w:rsid w:val="00385DA9"/>
    <w:rsid w:val="00386278"/>
    <w:rsid w:val="003A0EB4"/>
    <w:rsid w:val="003A16F6"/>
    <w:rsid w:val="003A350E"/>
    <w:rsid w:val="003B6140"/>
    <w:rsid w:val="003C355E"/>
    <w:rsid w:val="003D3F5B"/>
    <w:rsid w:val="003D5B86"/>
    <w:rsid w:val="003D74E3"/>
    <w:rsid w:val="003E705D"/>
    <w:rsid w:val="003E74C2"/>
    <w:rsid w:val="003F2F5C"/>
    <w:rsid w:val="003F424B"/>
    <w:rsid w:val="003F7247"/>
    <w:rsid w:val="004007ED"/>
    <w:rsid w:val="00403325"/>
    <w:rsid w:val="0040684E"/>
    <w:rsid w:val="004158E9"/>
    <w:rsid w:val="004163BC"/>
    <w:rsid w:val="00417827"/>
    <w:rsid w:val="00420B3F"/>
    <w:rsid w:val="0042182A"/>
    <w:rsid w:val="00422CF4"/>
    <w:rsid w:val="0042431C"/>
    <w:rsid w:val="004406CE"/>
    <w:rsid w:val="00442DF0"/>
    <w:rsid w:val="00443402"/>
    <w:rsid w:val="004454FE"/>
    <w:rsid w:val="0045450A"/>
    <w:rsid w:val="00455EBD"/>
    <w:rsid w:val="00461585"/>
    <w:rsid w:val="00461AC3"/>
    <w:rsid w:val="004670C4"/>
    <w:rsid w:val="00483CE3"/>
    <w:rsid w:val="00494420"/>
    <w:rsid w:val="004A1CD0"/>
    <w:rsid w:val="004B3121"/>
    <w:rsid w:val="004B33AD"/>
    <w:rsid w:val="004B7790"/>
    <w:rsid w:val="004C3C65"/>
    <w:rsid w:val="004C73F1"/>
    <w:rsid w:val="004D256A"/>
    <w:rsid w:val="004D361E"/>
    <w:rsid w:val="004E2D75"/>
    <w:rsid w:val="004E39F0"/>
    <w:rsid w:val="004E69AE"/>
    <w:rsid w:val="004E6DDB"/>
    <w:rsid w:val="004F36E3"/>
    <w:rsid w:val="004F38C9"/>
    <w:rsid w:val="00503CBB"/>
    <w:rsid w:val="005058BE"/>
    <w:rsid w:val="005201FA"/>
    <w:rsid w:val="00521110"/>
    <w:rsid w:val="00522B29"/>
    <w:rsid w:val="005251B3"/>
    <w:rsid w:val="005424D3"/>
    <w:rsid w:val="00551215"/>
    <w:rsid w:val="00552935"/>
    <w:rsid w:val="00560914"/>
    <w:rsid w:val="00576738"/>
    <w:rsid w:val="0058111E"/>
    <w:rsid w:val="00581729"/>
    <w:rsid w:val="00581991"/>
    <w:rsid w:val="00587379"/>
    <w:rsid w:val="0059449B"/>
    <w:rsid w:val="00595BA7"/>
    <w:rsid w:val="00597146"/>
    <w:rsid w:val="005A40CD"/>
    <w:rsid w:val="005A4A72"/>
    <w:rsid w:val="005B1B00"/>
    <w:rsid w:val="005C1F1A"/>
    <w:rsid w:val="005C7845"/>
    <w:rsid w:val="005D1646"/>
    <w:rsid w:val="005D2EA9"/>
    <w:rsid w:val="005D3D47"/>
    <w:rsid w:val="005E0468"/>
    <w:rsid w:val="005E3AB4"/>
    <w:rsid w:val="005E4804"/>
    <w:rsid w:val="005E5A8B"/>
    <w:rsid w:val="005F01A2"/>
    <w:rsid w:val="005F1B8E"/>
    <w:rsid w:val="00606C14"/>
    <w:rsid w:val="006113B9"/>
    <w:rsid w:val="006239FC"/>
    <w:rsid w:val="00625D2D"/>
    <w:rsid w:val="00634D96"/>
    <w:rsid w:val="006378B9"/>
    <w:rsid w:val="00644E46"/>
    <w:rsid w:val="00646294"/>
    <w:rsid w:val="00646C32"/>
    <w:rsid w:val="00663452"/>
    <w:rsid w:val="00670A8D"/>
    <w:rsid w:val="00674167"/>
    <w:rsid w:val="0067592D"/>
    <w:rsid w:val="0068292D"/>
    <w:rsid w:val="006908E7"/>
    <w:rsid w:val="006A0B70"/>
    <w:rsid w:val="006A7039"/>
    <w:rsid w:val="006B585D"/>
    <w:rsid w:val="006C0DB6"/>
    <w:rsid w:val="006C29BD"/>
    <w:rsid w:val="006D7B1E"/>
    <w:rsid w:val="006E43B0"/>
    <w:rsid w:val="006E4778"/>
    <w:rsid w:val="006E62DA"/>
    <w:rsid w:val="006F067D"/>
    <w:rsid w:val="006F3ACB"/>
    <w:rsid w:val="006F60B9"/>
    <w:rsid w:val="007060E0"/>
    <w:rsid w:val="00710E2A"/>
    <w:rsid w:val="0071223F"/>
    <w:rsid w:val="00714831"/>
    <w:rsid w:val="00717D8E"/>
    <w:rsid w:val="00721267"/>
    <w:rsid w:val="00733833"/>
    <w:rsid w:val="007363BE"/>
    <w:rsid w:val="007364B4"/>
    <w:rsid w:val="007451E4"/>
    <w:rsid w:val="007537B7"/>
    <w:rsid w:val="00756AF9"/>
    <w:rsid w:val="00756DD6"/>
    <w:rsid w:val="00761CD9"/>
    <w:rsid w:val="00762ECB"/>
    <w:rsid w:val="00771AE1"/>
    <w:rsid w:val="00784569"/>
    <w:rsid w:val="00794F10"/>
    <w:rsid w:val="007A3B3F"/>
    <w:rsid w:val="007A4EE3"/>
    <w:rsid w:val="007A6713"/>
    <w:rsid w:val="007B0058"/>
    <w:rsid w:val="007B5240"/>
    <w:rsid w:val="007C0FA2"/>
    <w:rsid w:val="007C3AF4"/>
    <w:rsid w:val="007C3DF0"/>
    <w:rsid w:val="007D1548"/>
    <w:rsid w:val="007D266B"/>
    <w:rsid w:val="007D2CFF"/>
    <w:rsid w:val="007D3304"/>
    <w:rsid w:val="007D5178"/>
    <w:rsid w:val="007E5165"/>
    <w:rsid w:val="007F3F2A"/>
    <w:rsid w:val="007F6A92"/>
    <w:rsid w:val="00810471"/>
    <w:rsid w:val="00814474"/>
    <w:rsid w:val="00815D9C"/>
    <w:rsid w:val="00820F5D"/>
    <w:rsid w:val="00833D23"/>
    <w:rsid w:val="00841883"/>
    <w:rsid w:val="008476A3"/>
    <w:rsid w:val="008476C9"/>
    <w:rsid w:val="00852F87"/>
    <w:rsid w:val="00862C5E"/>
    <w:rsid w:val="00863A83"/>
    <w:rsid w:val="00872862"/>
    <w:rsid w:val="0088683F"/>
    <w:rsid w:val="00892692"/>
    <w:rsid w:val="008A2C14"/>
    <w:rsid w:val="008A7263"/>
    <w:rsid w:val="008A7ADF"/>
    <w:rsid w:val="008B1C9F"/>
    <w:rsid w:val="008B2397"/>
    <w:rsid w:val="008B7FFC"/>
    <w:rsid w:val="008C2110"/>
    <w:rsid w:val="008C2BF5"/>
    <w:rsid w:val="008D10BA"/>
    <w:rsid w:val="008E1214"/>
    <w:rsid w:val="008E2DB8"/>
    <w:rsid w:val="008E62F5"/>
    <w:rsid w:val="008F30BF"/>
    <w:rsid w:val="008F6BB5"/>
    <w:rsid w:val="00900EC5"/>
    <w:rsid w:val="00901C71"/>
    <w:rsid w:val="00904259"/>
    <w:rsid w:val="00914A1E"/>
    <w:rsid w:val="0093791B"/>
    <w:rsid w:val="00943AEB"/>
    <w:rsid w:val="00952AFC"/>
    <w:rsid w:val="00954D69"/>
    <w:rsid w:val="00955BED"/>
    <w:rsid w:val="00957ADF"/>
    <w:rsid w:val="00960E9E"/>
    <w:rsid w:val="0097158A"/>
    <w:rsid w:val="00972498"/>
    <w:rsid w:val="00977135"/>
    <w:rsid w:val="00986038"/>
    <w:rsid w:val="00986C85"/>
    <w:rsid w:val="00995B0C"/>
    <w:rsid w:val="00997516"/>
    <w:rsid w:val="009A0921"/>
    <w:rsid w:val="009A2516"/>
    <w:rsid w:val="009A27BD"/>
    <w:rsid w:val="009A333B"/>
    <w:rsid w:val="009A424E"/>
    <w:rsid w:val="009A4783"/>
    <w:rsid w:val="009A4A55"/>
    <w:rsid w:val="009A53A1"/>
    <w:rsid w:val="009A74EA"/>
    <w:rsid w:val="009B7143"/>
    <w:rsid w:val="009C0A2B"/>
    <w:rsid w:val="009C2A98"/>
    <w:rsid w:val="009C2CBD"/>
    <w:rsid w:val="009C332E"/>
    <w:rsid w:val="009C626B"/>
    <w:rsid w:val="009D6104"/>
    <w:rsid w:val="009E1671"/>
    <w:rsid w:val="009E1855"/>
    <w:rsid w:val="009E48A6"/>
    <w:rsid w:val="009F1E40"/>
    <w:rsid w:val="009F710B"/>
    <w:rsid w:val="00A0093B"/>
    <w:rsid w:val="00A02846"/>
    <w:rsid w:val="00A02D6B"/>
    <w:rsid w:val="00A10CE3"/>
    <w:rsid w:val="00A23F85"/>
    <w:rsid w:val="00A2439D"/>
    <w:rsid w:val="00A30D9F"/>
    <w:rsid w:val="00A3459C"/>
    <w:rsid w:val="00A37439"/>
    <w:rsid w:val="00A44A26"/>
    <w:rsid w:val="00A50366"/>
    <w:rsid w:val="00A55A41"/>
    <w:rsid w:val="00A57427"/>
    <w:rsid w:val="00A630CF"/>
    <w:rsid w:val="00A63DE4"/>
    <w:rsid w:val="00A675AB"/>
    <w:rsid w:val="00A75D62"/>
    <w:rsid w:val="00A821D5"/>
    <w:rsid w:val="00A94779"/>
    <w:rsid w:val="00A9561D"/>
    <w:rsid w:val="00AB19C8"/>
    <w:rsid w:val="00AB7977"/>
    <w:rsid w:val="00AC4D07"/>
    <w:rsid w:val="00AC7D71"/>
    <w:rsid w:val="00AD3227"/>
    <w:rsid w:val="00AD4495"/>
    <w:rsid w:val="00AD62AC"/>
    <w:rsid w:val="00AE2C61"/>
    <w:rsid w:val="00AE48A1"/>
    <w:rsid w:val="00AE4D55"/>
    <w:rsid w:val="00AF02EB"/>
    <w:rsid w:val="00AF4E3E"/>
    <w:rsid w:val="00B0515F"/>
    <w:rsid w:val="00B13710"/>
    <w:rsid w:val="00B14E64"/>
    <w:rsid w:val="00B21DBA"/>
    <w:rsid w:val="00B235ED"/>
    <w:rsid w:val="00B23BFE"/>
    <w:rsid w:val="00B25656"/>
    <w:rsid w:val="00B35600"/>
    <w:rsid w:val="00B35FDE"/>
    <w:rsid w:val="00B43753"/>
    <w:rsid w:val="00B50046"/>
    <w:rsid w:val="00B54695"/>
    <w:rsid w:val="00B628C4"/>
    <w:rsid w:val="00B6360D"/>
    <w:rsid w:val="00B724AC"/>
    <w:rsid w:val="00B76EF3"/>
    <w:rsid w:val="00B87A3C"/>
    <w:rsid w:val="00B93D08"/>
    <w:rsid w:val="00B96D0E"/>
    <w:rsid w:val="00BA2B0D"/>
    <w:rsid w:val="00BA5231"/>
    <w:rsid w:val="00BC7A6F"/>
    <w:rsid w:val="00BD0036"/>
    <w:rsid w:val="00BD025D"/>
    <w:rsid w:val="00BD4E73"/>
    <w:rsid w:val="00BE3567"/>
    <w:rsid w:val="00BE69F6"/>
    <w:rsid w:val="00BE7C4C"/>
    <w:rsid w:val="00BF1E5B"/>
    <w:rsid w:val="00BF3C00"/>
    <w:rsid w:val="00BF4AA3"/>
    <w:rsid w:val="00C03522"/>
    <w:rsid w:val="00C04CAD"/>
    <w:rsid w:val="00C11F28"/>
    <w:rsid w:val="00C1241B"/>
    <w:rsid w:val="00C2023D"/>
    <w:rsid w:val="00C25656"/>
    <w:rsid w:val="00C30E3C"/>
    <w:rsid w:val="00C35225"/>
    <w:rsid w:val="00C42A74"/>
    <w:rsid w:val="00C4365F"/>
    <w:rsid w:val="00C45033"/>
    <w:rsid w:val="00C51793"/>
    <w:rsid w:val="00C51C45"/>
    <w:rsid w:val="00C52B5B"/>
    <w:rsid w:val="00C57080"/>
    <w:rsid w:val="00C6016F"/>
    <w:rsid w:val="00C62E7E"/>
    <w:rsid w:val="00C7238C"/>
    <w:rsid w:val="00C7274A"/>
    <w:rsid w:val="00C7779D"/>
    <w:rsid w:val="00C8376B"/>
    <w:rsid w:val="00C86BB7"/>
    <w:rsid w:val="00CA0085"/>
    <w:rsid w:val="00CA1918"/>
    <w:rsid w:val="00CA41C2"/>
    <w:rsid w:val="00CC2B4C"/>
    <w:rsid w:val="00CC4265"/>
    <w:rsid w:val="00CD4910"/>
    <w:rsid w:val="00CD671C"/>
    <w:rsid w:val="00CE24C1"/>
    <w:rsid w:val="00CE39B3"/>
    <w:rsid w:val="00CF62E5"/>
    <w:rsid w:val="00D02264"/>
    <w:rsid w:val="00D03C89"/>
    <w:rsid w:val="00D03EAD"/>
    <w:rsid w:val="00D062A6"/>
    <w:rsid w:val="00D06401"/>
    <w:rsid w:val="00D07A45"/>
    <w:rsid w:val="00D11FEC"/>
    <w:rsid w:val="00D14A41"/>
    <w:rsid w:val="00D27C63"/>
    <w:rsid w:val="00D32706"/>
    <w:rsid w:val="00D33107"/>
    <w:rsid w:val="00D37AC4"/>
    <w:rsid w:val="00D4079E"/>
    <w:rsid w:val="00D450EA"/>
    <w:rsid w:val="00D46CC8"/>
    <w:rsid w:val="00D51B0A"/>
    <w:rsid w:val="00D521A5"/>
    <w:rsid w:val="00D538AB"/>
    <w:rsid w:val="00D574DF"/>
    <w:rsid w:val="00D640B3"/>
    <w:rsid w:val="00D656E0"/>
    <w:rsid w:val="00D65BE6"/>
    <w:rsid w:val="00D6744D"/>
    <w:rsid w:val="00D9535D"/>
    <w:rsid w:val="00D95610"/>
    <w:rsid w:val="00DA1B90"/>
    <w:rsid w:val="00DA1E18"/>
    <w:rsid w:val="00DA48A0"/>
    <w:rsid w:val="00DA71B3"/>
    <w:rsid w:val="00DB6DFC"/>
    <w:rsid w:val="00DC11B8"/>
    <w:rsid w:val="00DC2A80"/>
    <w:rsid w:val="00DC3479"/>
    <w:rsid w:val="00DC5C2F"/>
    <w:rsid w:val="00DC732D"/>
    <w:rsid w:val="00DD6039"/>
    <w:rsid w:val="00DE1AE3"/>
    <w:rsid w:val="00DF3083"/>
    <w:rsid w:val="00DF33F6"/>
    <w:rsid w:val="00DF4579"/>
    <w:rsid w:val="00E00179"/>
    <w:rsid w:val="00E02501"/>
    <w:rsid w:val="00E05610"/>
    <w:rsid w:val="00E12813"/>
    <w:rsid w:val="00E217E1"/>
    <w:rsid w:val="00E23B74"/>
    <w:rsid w:val="00E30017"/>
    <w:rsid w:val="00E4601C"/>
    <w:rsid w:val="00E47BBA"/>
    <w:rsid w:val="00E5612D"/>
    <w:rsid w:val="00E57774"/>
    <w:rsid w:val="00E647E2"/>
    <w:rsid w:val="00E84351"/>
    <w:rsid w:val="00E92393"/>
    <w:rsid w:val="00E93E53"/>
    <w:rsid w:val="00E94258"/>
    <w:rsid w:val="00EA0EAE"/>
    <w:rsid w:val="00EA63C0"/>
    <w:rsid w:val="00EB0F2F"/>
    <w:rsid w:val="00EB1389"/>
    <w:rsid w:val="00EC11B5"/>
    <w:rsid w:val="00EC2843"/>
    <w:rsid w:val="00EC4863"/>
    <w:rsid w:val="00ED1C78"/>
    <w:rsid w:val="00ED5269"/>
    <w:rsid w:val="00ED7277"/>
    <w:rsid w:val="00EE050B"/>
    <w:rsid w:val="00EF5024"/>
    <w:rsid w:val="00EF66BB"/>
    <w:rsid w:val="00F024C2"/>
    <w:rsid w:val="00F03AC5"/>
    <w:rsid w:val="00F04A27"/>
    <w:rsid w:val="00F06A89"/>
    <w:rsid w:val="00F11939"/>
    <w:rsid w:val="00F120BA"/>
    <w:rsid w:val="00F13C76"/>
    <w:rsid w:val="00F20467"/>
    <w:rsid w:val="00F21EED"/>
    <w:rsid w:val="00F23439"/>
    <w:rsid w:val="00F24626"/>
    <w:rsid w:val="00F25357"/>
    <w:rsid w:val="00F253B9"/>
    <w:rsid w:val="00F25434"/>
    <w:rsid w:val="00F2580F"/>
    <w:rsid w:val="00F27C7B"/>
    <w:rsid w:val="00F36230"/>
    <w:rsid w:val="00F3625C"/>
    <w:rsid w:val="00F42E79"/>
    <w:rsid w:val="00F47D32"/>
    <w:rsid w:val="00F53610"/>
    <w:rsid w:val="00F6095D"/>
    <w:rsid w:val="00F7078A"/>
    <w:rsid w:val="00F77480"/>
    <w:rsid w:val="00F809AD"/>
    <w:rsid w:val="00F903D9"/>
    <w:rsid w:val="00F90835"/>
    <w:rsid w:val="00F92FE9"/>
    <w:rsid w:val="00F97AEB"/>
    <w:rsid w:val="00FA1D3D"/>
    <w:rsid w:val="00FA2045"/>
    <w:rsid w:val="00FA239B"/>
    <w:rsid w:val="00FA552E"/>
    <w:rsid w:val="00FB0929"/>
    <w:rsid w:val="00FB29E7"/>
    <w:rsid w:val="00FB71B6"/>
    <w:rsid w:val="00FC3481"/>
    <w:rsid w:val="00FD3522"/>
    <w:rsid w:val="00FD6793"/>
    <w:rsid w:val="00FD7297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dc:description/>
  <cp:lastModifiedBy>USER</cp:lastModifiedBy>
  <cp:revision>2</cp:revision>
  <cp:lastPrinted>2011-12-20T08:04:00Z</cp:lastPrinted>
  <dcterms:created xsi:type="dcterms:W3CDTF">2012-08-18T07:41:00Z</dcterms:created>
  <dcterms:modified xsi:type="dcterms:W3CDTF">2012-08-18T07:41:00Z</dcterms:modified>
</cp:coreProperties>
</file>