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57" w:rsidRPr="00837B17" w:rsidRDefault="00D54762" w:rsidP="00837B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32CFC" wp14:editId="68719809">
                <wp:simplePos x="0" y="0"/>
                <wp:positionH relativeFrom="column">
                  <wp:posOffset>1796415</wp:posOffset>
                </wp:positionH>
                <wp:positionV relativeFrom="paragraph">
                  <wp:posOffset>-176632</wp:posOffset>
                </wp:positionV>
                <wp:extent cx="2450592" cy="738708"/>
                <wp:effectExtent l="57150" t="38100" r="83185" b="99695"/>
                <wp:wrapNone/>
                <wp:docPr id="10" name="ม้วนกระดาษแนวนอ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592" cy="738708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FB" w:rsidRPr="00485FD5" w:rsidRDefault="002E7AFB" w:rsidP="00D547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4"/>
                                <w:szCs w:val="32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4"/>
                                <w:szCs w:val="32"/>
                                <w:cs/>
                              </w:rPr>
                              <w:t>ส่วนที่ ๑</w:t>
                            </w:r>
                          </w:p>
                          <w:p w:rsidR="002E7AFB" w:rsidRPr="00D54762" w:rsidRDefault="002E7AFB" w:rsidP="00D547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บทนำ</w:t>
                            </w:r>
                          </w:p>
                          <w:p w:rsidR="002E7AFB" w:rsidRDefault="002E7AFB" w:rsidP="00D54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0" o:spid="_x0000_s1026" type="#_x0000_t98" style="position:absolute;margin-left:141.45pt;margin-top:-13.9pt;width:192.95pt;height:58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WBogIAAFYFAAAOAAAAZHJzL2Uyb0RvYy54bWysVM1uEzEQviPxDpbvdJM0pW3UTRWlKkKq&#10;2ooU9ex47cTCaxvbyW5649g7F46IA+KAhDht32YfhbF3s61KJRDisjv2/Hjmm2/m6LjMJVoz64RW&#10;Ke7v9DBiiupMqEWK316dvjjAyHmiMiK1YineMIePx8+fHRVmxAZ6qWXGLIIgyo0Kk+Kl92aUJI4u&#10;WU7cjjZMgZJrmxMPR7tIMksKiJ7LZNDrvUwKbTNjNWXOwe1Jo8TjGJ9zRv0F5455JFMMufn4tfE7&#10;D99kfERGC0vMUtA2DfIPWeREKHi0C3VCPEErK34LlQtqtdPc71CdJ5pzQVmsAarp9x5VM1sSw2It&#10;AI4zHUzu/4Wl5+tLi0QGvQN4FMmhR3X1ub67rauvdfWprj7U1Ze6+lFXH+vqZ119q+/gBu4b7XeQ&#10;EbgCjoVxIwg3M5e2PTkQAyglt3n4Q7mojNhvOuxZ6RGFy8Fwr7d3OMCIgm5/92C/dxCCJvfexjr/&#10;iukcBQEQ0FbcaOWJnAGkUkb4yfrM+cZtaw4xQmZNLlHyG8lCOlK9YRxqh9f70Tuyjk2lRWsCfCGU&#10;MuV32zSidXDjQsrOcfBnx9Y+uLLIyM75L17tPOLLUG7nnAul7VOvZ+/6bcq8sd8i0NQdIPDlvGx7&#10;NNfZBhhgdTMaztBTAfieEecviYVZAFrAfPsL+HCpixTrVsIIWnDz1H2wjw26waiA2Uqxe78ilmEk&#10;Xysg72F/OAzDGA/Dvf0BHOxDzfyhRq3yqYZ29GGTGBrFYO/lVuRW59ewBibhVVARRSGzFFNvt4ep&#10;b2YeFgllk0k0gwE0xJ+pmaFbAgTOXJXXxJqWZB7oea63c0hGj/jV2IbWKD1Zec1FJF+AuMG1hR6G&#10;N1K5XTRhOzw8R6v7dTj+BQAA//8DAFBLAwQUAAYACAAAACEA1GWIPd4AAAAKAQAADwAAAGRycy9k&#10;b3ducmV2LnhtbEyPsU7DMBCGdyTewbpKbK3TSE1MiFMhKgYWJNosbG5snKjxObLdNLw9xwTbne7T&#10;f99f7xc3stmEOHiUsN1kwAx2Xg9oJbSn17UAFpNCrUaPRsK3ibBv7u9qVWl/ww8zH5NlFIKxUhL6&#10;lKaK89j1xqm48ZNBun354FSiNViug7pRuBt5nmUFd2pA+tCrybz0prscr04CF8G+z6PdHd7wkj7L&#10;0JbZoZXyYbU8PwFLZkl/MPzqkzo05HT2V9SRjRJykT8SKmGdl9SBiKIQNJwlCLED3tT8f4XmBwAA&#10;//8DAFBLAQItABQABgAIAAAAIQC2gziS/gAAAOEBAAATAAAAAAAAAAAAAAAAAAAAAABbQ29udGVu&#10;dF9UeXBlc10ueG1sUEsBAi0AFAAGAAgAAAAhADj9If/WAAAAlAEAAAsAAAAAAAAAAAAAAAAALwEA&#10;AF9yZWxzLy5yZWxzUEsBAi0AFAAGAAgAAAAhABdpdYGiAgAAVgUAAA4AAAAAAAAAAAAAAAAALgIA&#10;AGRycy9lMm9Eb2MueG1sUEsBAi0AFAAGAAgAAAAhANRliD3eAAAACgEAAA8AAAAAAAAAAAAAAAAA&#10;/A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D547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4"/>
                          <w:szCs w:val="32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4"/>
                          <w:szCs w:val="32"/>
                          <w:cs/>
                        </w:rPr>
                        <w:t>ส่วนที่ ๑</w:t>
                      </w:r>
                    </w:p>
                    <w:p w:rsidR="00F71731" w:rsidRPr="00D54762" w:rsidRDefault="00F71731" w:rsidP="00D547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บทนำ</w:t>
                      </w:r>
                    </w:p>
                    <w:p w:rsidR="00F71731" w:rsidRDefault="00F71731" w:rsidP="00D54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4762" w:rsidRDefault="00D54762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21E10" w:rsidRPr="00721E10" w:rsidRDefault="00B02B22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ตามพระราชบัญญัติสภาต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พ.ศ. ๒</w:t>
      </w:r>
      <w:r>
        <w:rPr>
          <w:rFonts w:ascii="TH SarabunPSK" w:hAnsi="TH SarabunPSK" w:cs="TH SarabunPSK" w:hint="cs"/>
          <w:sz w:val="32"/>
          <w:szCs w:val="32"/>
          <w:cs/>
        </w:rPr>
        <w:t>๕๓๗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 xml:space="preserve"> และแก้ไขเพิ่มเติมถึง</w:t>
      </w:r>
      <w:r>
        <w:rPr>
          <w:rFonts w:ascii="TH SarabunPSK" w:hAnsi="TH SarabunPSK" w:cs="TH SarabunPSK"/>
          <w:sz w:val="32"/>
          <w:szCs w:val="32"/>
          <w:cs/>
        </w:rPr>
        <w:t>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๒๕๕๒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พระราชบัญญัติก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หนดแผนและขั้นตอนการกระจายอ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นาจให้แก่องค์กรปกครอง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ส่วนท้องถิ่น พ.ศ. ๒๕๔๒ ส่งผลให้องค์กรปกครองส่วนท้องถิ่นมีบทบาทแล</w:t>
      </w:r>
      <w:r w:rsidR="0091310D">
        <w:rPr>
          <w:rFonts w:ascii="TH SarabunPSK" w:hAnsi="TH SarabunPSK" w:cs="TH SarabunPSK"/>
          <w:sz w:val="32"/>
          <w:szCs w:val="32"/>
          <w:cs/>
        </w:rPr>
        <w:t>ะอ</w:t>
      </w:r>
      <w:r w:rsidR="0091310D"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นาจหน้าที่ต่าง</w:t>
      </w:r>
      <w:r w:rsidR="00913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ๆ เพิ่มมากขึ้</w:t>
      </w:r>
      <w:r w:rsidR="00721E10" w:rsidRPr="00721E10">
        <w:rPr>
          <w:rFonts w:ascii="TH SarabunPSK" w:hAnsi="TH SarabunPSK" w:cs="TH SarabunPSK" w:hint="cs"/>
          <w:sz w:val="32"/>
          <w:szCs w:val="32"/>
          <w:cs/>
        </w:rPr>
        <w:t>น</w:t>
      </w:r>
      <w:r w:rsidR="009131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ทั้งในด้านโครงสร้างพื้นฐาน ด้านงานส่งเสริมคุณภาพชีวิต ด้านการจัดระเบียบชุมชน/สังคม และการรักษา</w:t>
      </w:r>
      <w:r w:rsidR="009131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ความสงบเรียบร้อย ด้านการวางแผน การส่งเสริมการลงทุนพาณิชยก</w:t>
      </w:r>
      <w:proofErr w:type="spellStart"/>
      <w:r w:rsidR="00721E10" w:rsidRPr="00721E10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721E10" w:rsidRPr="00721E10">
        <w:rPr>
          <w:rFonts w:ascii="TH SarabunPSK" w:hAnsi="TH SarabunPSK" w:cs="TH SarabunPSK"/>
          <w:sz w:val="32"/>
          <w:szCs w:val="32"/>
          <w:cs/>
        </w:rPr>
        <w:t xml:space="preserve"> และการท่องเที่ยว ด้านการบริหาร</w:t>
      </w:r>
      <w:r w:rsidR="0091310D">
        <w:rPr>
          <w:rFonts w:ascii="TH SarabunPSK" w:hAnsi="TH SarabunPSK" w:cs="TH SarabunPSK"/>
          <w:sz w:val="32"/>
          <w:szCs w:val="32"/>
          <w:cs/>
        </w:rPr>
        <w:t>จัดการ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และการอนุรักษ์ทรัพยากรธรรมชาติ สิ่งแวดล้อม และด้านศิลปวัฒนธรรม จารีตประเพณี และภูมิปัญญาท้องถิ่น แม้ว</w:t>
      </w:r>
      <w:r w:rsidR="0091310D">
        <w:rPr>
          <w:rFonts w:ascii="TH SarabunPSK" w:hAnsi="TH SarabunPSK" w:cs="TH SarabunPSK"/>
          <w:sz w:val="32"/>
          <w:szCs w:val="32"/>
          <w:cs/>
        </w:rPr>
        <w:t>่าองค์กรปกครองส่วนท้องถิ่นจะมีอ</w:t>
      </w:r>
      <w:r w:rsidR="0091310D"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นาจหน้าที่เพิ่มมากขึ้น แต่องค์กรปกครองส่วนท</w:t>
      </w:r>
      <w:r w:rsidR="0091310D">
        <w:rPr>
          <w:rFonts w:ascii="TH SarabunPSK" w:hAnsi="TH SarabunPSK" w:cs="TH SarabunPSK"/>
          <w:sz w:val="32"/>
          <w:szCs w:val="32"/>
          <w:cs/>
        </w:rPr>
        <w:t>้องถิ่นส่วนใหญ่ยังคงมีทรัพยากรจ</w:t>
      </w:r>
      <w:r w:rsidR="0091310D"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กัด ทั้งทรัพยากรบุคคล งบประมาณ และวัสดุอุปกรณ์ เพื่อให้การ</w:t>
      </w:r>
      <w:r w:rsidR="0091310D">
        <w:rPr>
          <w:rFonts w:ascii="TH SarabunPSK" w:hAnsi="TH SarabunPSK" w:cs="TH SarabunPSK"/>
          <w:sz w:val="32"/>
          <w:szCs w:val="32"/>
          <w:cs/>
        </w:rPr>
        <w:t>ด</w:t>
      </w:r>
      <w:r w:rsidR="0091310D"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เนินงานขององค์กร</w:t>
      </w:r>
      <w:r w:rsidR="0091310D"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เป็นไปอย่างมีประสิทธิภาพและประสิทธิผล</w:t>
      </w:r>
      <w:r w:rsidR="00913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มีความโปร่งใส และเกิดประโยชน์สูงสุดแก่</w:t>
      </w:r>
      <w:r w:rsidR="0091310D">
        <w:rPr>
          <w:rFonts w:ascii="TH SarabunPSK" w:hAnsi="TH SarabunPSK" w:cs="TH SarabunPSK"/>
          <w:sz w:val="32"/>
          <w:szCs w:val="32"/>
          <w:cs/>
        </w:rPr>
        <w:t>ท้องถิ่นของตน</w:t>
      </w:r>
      <w:r w:rsidR="00913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310D">
        <w:rPr>
          <w:rFonts w:ascii="TH SarabunPSK" w:hAnsi="TH SarabunPSK" w:cs="TH SarabunPSK"/>
          <w:sz w:val="32"/>
          <w:szCs w:val="32"/>
          <w:cs/>
        </w:rPr>
        <w:t>จึงก</w:t>
      </w:r>
      <w:r w:rsidR="0091310D"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หนดให้องค์กรป</w:t>
      </w:r>
      <w:r w:rsidR="0091310D">
        <w:rPr>
          <w:rFonts w:ascii="TH SarabunPSK" w:hAnsi="TH SarabunPSK" w:cs="TH SarabunPSK"/>
          <w:sz w:val="32"/>
          <w:szCs w:val="32"/>
          <w:cs/>
        </w:rPr>
        <w:t>กครองส่วนท้องถิ่น มีหน้าที่จัดท</w:t>
      </w:r>
      <w:r w:rsidR="0091310D">
        <w:rPr>
          <w:rFonts w:ascii="TH SarabunPSK" w:hAnsi="TH SarabunPSK" w:cs="TH SarabunPSK" w:hint="cs"/>
          <w:sz w:val="32"/>
          <w:szCs w:val="32"/>
          <w:cs/>
        </w:rPr>
        <w:t>ำ</w:t>
      </w:r>
      <w:r w:rsidR="0091310D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อันเป็นเครื่องมือ</w:t>
      </w:r>
      <w:r w:rsidR="0091310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1310D">
        <w:rPr>
          <w:rFonts w:ascii="TH SarabunPSK" w:hAnsi="TH SarabunPSK" w:cs="TH SarabunPSK"/>
          <w:sz w:val="32"/>
          <w:szCs w:val="32"/>
          <w:cs/>
        </w:rPr>
        <w:t>ที่ส</w:t>
      </w:r>
      <w:r w:rsidR="0091310D"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คัญประการหนึ่งที่จะให้องค์กรปกครองส่วน</w:t>
      </w:r>
      <w:r w:rsidR="0091310D">
        <w:rPr>
          <w:rFonts w:ascii="TH SarabunPSK" w:hAnsi="TH SarabunPSK" w:cs="TH SarabunPSK"/>
          <w:sz w:val="32"/>
          <w:szCs w:val="32"/>
          <w:cs/>
        </w:rPr>
        <w:t>ท้องถิ่นสามารถด</w:t>
      </w:r>
      <w:r w:rsidR="0091310D"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เนินงานได้ตามเป้าหมายที่วางไว้</w:t>
      </w:r>
      <w:r w:rsidR="0091310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1310D">
        <w:rPr>
          <w:rFonts w:ascii="TH SarabunPSK" w:hAnsi="TH SarabunPSK" w:cs="TH SarabunPSK"/>
          <w:sz w:val="32"/>
          <w:szCs w:val="32"/>
          <w:cs/>
        </w:rPr>
        <w:t>จึงจ</w:t>
      </w:r>
      <w:r w:rsidR="0091310D">
        <w:rPr>
          <w:rFonts w:ascii="TH SarabunPSK" w:hAnsi="TH SarabunPSK" w:cs="TH SarabunPSK" w:hint="cs"/>
          <w:sz w:val="32"/>
          <w:szCs w:val="32"/>
          <w:cs/>
        </w:rPr>
        <w:t>ำ</w:t>
      </w:r>
      <w:r w:rsidR="0091310D">
        <w:rPr>
          <w:rFonts w:ascii="TH SarabunPSK" w:hAnsi="TH SarabunPSK" w:cs="TH SarabunPSK"/>
          <w:sz w:val="32"/>
          <w:szCs w:val="32"/>
          <w:cs/>
        </w:rPr>
        <w:t>เป็นต้องมีการก</w:t>
      </w:r>
      <w:r w:rsidR="0091310D"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หนด</w:t>
      </w:r>
      <w:r w:rsidR="0091310D">
        <w:rPr>
          <w:rFonts w:ascii="TH SarabunPSK" w:hAnsi="TH SarabunPSK" w:cs="TH SarabunPSK"/>
          <w:sz w:val="32"/>
          <w:szCs w:val="32"/>
          <w:cs/>
        </w:rPr>
        <w:t>แผนพัฒนาที่สามารถตอบสนองต่อการท</w:t>
      </w:r>
      <w:r w:rsidR="0091310D"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งานเพื่อพัฒนาท้องถิ่นและสามารถบ่งชี้</w:t>
      </w:r>
      <w:r w:rsidR="0091310D">
        <w:rPr>
          <w:rFonts w:ascii="TH SarabunPSK" w:hAnsi="TH SarabunPSK" w:cs="TH SarabunPSK"/>
          <w:sz w:val="32"/>
          <w:szCs w:val="32"/>
          <w:cs/>
        </w:rPr>
        <w:t>ความส</w:t>
      </w:r>
      <w:r w:rsidR="0091310D"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เร็จของแผนได้</w:t>
      </w:r>
      <w:r w:rsidR="00913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310D">
        <w:rPr>
          <w:rFonts w:ascii="TH SarabunPSK" w:hAnsi="TH SarabunPSK" w:cs="TH SarabunPSK"/>
          <w:sz w:val="32"/>
          <w:szCs w:val="32"/>
          <w:cs/>
        </w:rPr>
        <w:t>ด้วยเหตุผลที่มีการวางแผนมีความส</w:t>
      </w:r>
      <w:r w:rsidR="0091310D"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คัญ ๕ ประการคือ</w:t>
      </w:r>
    </w:p>
    <w:p w:rsidR="00721E10" w:rsidRPr="00721E10" w:rsidRDefault="00721E10" w:rsidP="00B02B2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721E10">
        <w:rPr>
          <w:rFonts w:ascii="TH SarabunPSK" w:hAnsi="TH SarabunPSK" w:cs="TH SarabunPSK"/>
          <w:sz w:val="32"/>
          <w:szCs w:val="32"/>
          <w:cs/>
        </w:rPr>
        <w:t>๑) เป็นการลดความไม่แน่นอนและปัญหาความยุ่งยากซับซ้อนที่จะเกิดขึ้นในอนาคต</w:t>
      </w:r>
    </w:p>
    <w:p w:rsidR="00721E10" w:rsidRPr="00721E10" w:rsidRDefault="0091310D" w:rsidP="00B02B2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๒)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ให้เกิดการยอมรับแนวความคิดใหม่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ๆ เข้ามาในองค์กร</w:t>
      </w:r>
    </w:p>
    <w:p w:rsidR="00721E10" w:rsidRPr="00721E10" w:rsidRDefault="0091310D" w:rsidP="00B02B2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๓)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ให้การด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เนินการขององค์กรบรรลุเป้าหมายที่ปรารถนา</w:t>
      </w:r>
    </w:p>
    <w:p w:rsidR="00721E10" w:rsidRPr="00721E10" w:rsidRDefault="00721E10" w:rsidP="00B02B2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721E10">
        <w:rPr>
          <w:rFonts w:ascii="TH SarabunPSK" w:hAnsi="TH SarabunPSK" w:cs="TH SarabunPSK"/>
          <w:sz w:val="32"/>
          <w:szCs w:val="32"/>
          <w:cs/>
        </w:rPr>
        <w:t>๔) เป็นกา</w:t>
      </w:r>
      <w:r w:rsidR="0091310D">
        <w:rPr>
          <w:rFonts w:ascii="TH SarabunPSK" w:hAnsi="TH SarabunPSK" w:cs="TH SarabunPSK"/>
          <w:sz w:val="32"/>
          <w:szCs w:val="32"/>
          <w:cs/>
        </w:rPr>
        <w:t>รลดความสูญเปล่าของหน่วยงานที่ซ</w:t>
      </w:r>
      <w:r w:rsidR="0091310D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721E10">
        <w:rPr>
          <w:rFonts w:ascii="TH SarabunPSK" w:hAnsi="TH SarabunPSK" w:cs="TH SarabunPSK"/>
          <w:sz w:val="32"/>
          <w:szCs w:val="32"/>
          <w:cs/>
        </w:rPr>
        <w:t>ซ้อน และ</w:t>
      </w:r>
    </w:p>
    <w:p w:rsidR="00721E10" w:rsidRPr="00721E10" w:rsidRDefault="0091310D" w:rsidP="00B02B2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๕)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ให้เกิดความชัดเจนในการด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:rsidR="0059225C" w:rsidRDefault="00721E10" w:rsidP="00D547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0">
        <w:rPr>
          <w:rFonts w:ascii="TH SarabunPSK" w:hAnsi="TH SarabunPSK" w:cs="TH SarabunPSK"/>
          <w:sz w:val="32"/>
          <w:szCs w:val="32"/>
          <w:cs/>
        </w:rPr>
        <w:t>ดังนั้น การวางแผน</w:t>
      </w:r>
      <w:r w:rsidR="00913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310D">
        <w:rPr>
          <w:rFonts w:ascii="TH SarabunPSK" w:hAnsi="TH SarabunPSK" w:cs="TH SarabunPSK"/>
          <w:sz w:val="32"/>
          <w:szCs w:val="32"/>
          <w:cs/>
        </w:rPr>
        <w:t>คือ</w:t>
      </w:r>
      <w:r w:rsidRPr="00721E10">
        <w:rPr>
          <w:rFonts w:ascii="TH SarabunPSK" w:hAnsi="TH SarabunPSK" w:cs="TH SarabunPSK"/>
          <w:sz w:val="32"/>
          <w:szCs w:val="32"/>
          <w:cs/>
        </w:rPr>
        <w:t>ความพยายามที่เป็นระบบ (</w:t>
      </w:r>
      <w:r w:rsidRPr="00721E10">
        <w:rPr>
          <w:rFonts w:ascii="TH SarabunPSK" w:hAnsi="TH SarabunPSK" w:cs="TH SarabunPSK"/>
          <w:sz w:val="32"/>
          <w:szCs w:val="32"/>
        </w:rPr>
        <w:t xml:space="preserve">System attempt) </w:t>
      </w:r>
      <w:r w:rsidRPr="00721E10">
        <w:rPr>
          <w:rFonts w:ascii="TH SarabunPSK" w:hAnsi="TH SarabunPSK" w:cs="TH SarabunPSK"/>
          <w:sz w:val="32"/>
          <w:szCs w:val="32"/>
          <w:cs/>
        </w:rPr>
        <w:t>เพื่อตัดสินใจเลือกแนวทาง</w:t>
      </w:r>
      <w:r w:rsidR="0059225C">
        <w:rPr>
          <w:rFonts w:ascii="TH SarabunPSK" w:hAnsi="TH SarabunPSK" w:cs="TH SarabunPSK"/>
          <w:sz w:val="32"/>
          <w:szCs w:val="32"/>
          <w:cs/>
        </w:rPr>
        <w:t>ปฏิบัติที่ดีที่สุดส</w:t>
      </w:r>
      <w:r w:rsidR="0059225C">
        <w:rPr>
          <w:rFonts w:ascii="TH SarabunPSK" w:hAnsi="TH SarabunPSK" w:cs="TH SarabunPSK" w:hint="cs"/>
          <w:sz w:val="32"/>
          <w:szCs w:val="32"/>
          <w:cs/>
        </w:rPr>
        <w:t>ำ</w:t>
      </w:r>
      <w:r w:rsidR="0059225C">
        <w:rPr>
          <w:rFonts w:ascii="TH SarabunPSK" w:hAnsi="TH SarabunPSK" w:cs="TH SarabunPSK"/>
          <w:sz w:val="32"/>
          <w:szCs w:val="32"/>
          <w:cs/>
        </w:rPr>
        <w:t>หรับอนาคต</w:t>
      </w:r>
      <w:r w:rsidR="00CB3C03">
        <w:rPr>
          <w:rFonts w:ascii="TH SarabunPSK" w:hAnsi="TH SarabunPSK" w:cs="TH SarabunPSK"/>
          <w:sz w:val="32"/>
          <w:szCs w:val="32"/>
          <w:cs/>
        </w:rPr>
        <w:t>เพื่อให้องค์ก</w:t>
      </w:r>
      <w:r w:rsidRPr="00721E10">
        <w:rPr>
          <w:rFonts w:ascii="TH SarabunPSK" w:hAnsi="TH SarabunPSK" w:cs="TH SarabunPSK"/>
          <w:sz w:val="32"/>
          <w:szCs w:val="32"/>
          <w:cs/>
        </w:rPr>
        <w:t>รบรรลุผลที่ปรารถนา จากที่กล่าวมาข้างต้น แม้ว่าองค์กรปกครองส่วนท้องถิ่</w:t>
      </w:r>
      <w:r w:rsidR="00C279A0">
        <w:rPr>
          <w:rFonts w:ascii="TH SarabunPSK" w:hAnsi="TH SarabunPSK" w:cs="TH SarabunPSK"/>
          <w:sz w:val="32"/>
          <w:szCs w:val="32"/>
          <w:cs/>
        </w:rPr>
        <w:t>นจะมีแผนพัฒนาท้องถิ่นที่ดีเท่า</w:t>
      </w:r>
      <w:r w:rsidR="00C279A0">
        <w:rPr>
          <w:rFonts w:ascii="TH SarabunPSK" w:hAnsi="TH SarabunPSK" w:cs="TH SarabunPSK" w:hint="cs"/>
          <w:sz w:val="32"/>
          <w:szCs w:val="32"/>
          <w:cs/>
        </w:rPr>
        <w:t>ใด</w:t>
      </w:r>
      <w:r w:rsidR="00C279A0">
        <w:rPr>
          <w:rFonts w:ascii="TH SarabunPSK" w:hAnsi="TH SarabunPSK" w:cs="TH SarabunPSK"/>
          <w:sz w:val="32"/>
          <w:szCs w:val="32"/>
          <w:cs/>
        </w:rPr>
        <w:t>ก็ตาม หากไม่สามารถบ่งชี้ถึงผลการด</w:t>
      </w:r>
      <w:r w:rsidR="00C279A0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เนินงานที่เกิดขึ้นได้ ก็ไม่สา</w:t>
      </w:r>
      <w:r w:rsidR="00C279A0">
        <w:rPr>
          <w:rFonts w:ascii="TH SarabunPSK" w:hAnsi="TH SarabunPSK" w:cs="TH SarabunPSK"/>
          <w:sz w:val="32"/>
          <w:szCs w:val="32"/>
          <w:cs/>
        </w:rPr>
        <w:t>มารถที่จะบ่งบอกความส</w:t>
      </w:r>
      <w:r w:rsidR="00C279A0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 xml:space="preserve">เร็จของแผนพัฒนาท้องถิ่นได้ </w:t>
      </w:r>
      <w:r w:rsidRPr="0059225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9225C">
        <w:rPr>
          <w:rFonts w:ascii="TH SarabunPSK" w:hAnsi="TH SarabunPSK" w:cs="TH SarabunPSK"/>
          <w:b/>
          <w:bCs/>
          <w:sz w:val="32"/>
          <w:szCs w:val="32"/>
          <w:cs/>
        </w:rPr>
        <w:t>ระบบติดตาม</w:t>
      </w:r>
      <w:r w:rsidRPr="0059225C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721E10">
        <w:rPr>
          <w:rFonts w:ascii="TH SarabunPSK" w:hAnsi="TH SarabunPSK" w:cs="TH SarabunPSK"/>
          <w:sz w:val="32"/>
          <w:szCs w:val="32"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จึงเป็นเครื่องมือ</w:t>
      </w:r>
      <w:r w:rsidR="00C279A0">
        <w:rPr>
          <w:rFonts w:ascii="TH SarabunPSK" w:hAnsi="TH SarabunPSK" w:cs="TH SarabunPSK"/>
          <w:sz w:val="32"/>
          <w:szCs w:val="32"/>
          <w:cs/>
        </w:rPr>
        <w:t>ส</w:t>
      </w:r>
      <w:r w:rsidR="00C279A0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คัญที่ช่ว</w:t>
      </w:r>
      <w:r w:rsidR="00C279A0">
        <w:rPr>
          <w:rFonts w:ascii="TH SarabunPSK" w:hAnsi="TH SarabunPSK" w:cs="TH SarabunPSK"/>
          <w:sz w:val="32"/>
          <w:szCs w:val="32"/>
          <w:cs/>
        </w:rPr>
        <w:t>ยในการปรับปรุงประสิทธิภาพในการด</w:t>
      </w:r>
      <w:r w:rsidR="00C279A0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 xml:space="preserve">เนินงาน รวมถึง </w:t>
      </w:r>
      <w:r w:rsidRPr="0059225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9225C">
        <w:rPr>
          <w:rFonts w:ascii="TH SarabunPSK" w:hAnsi="TH SarabunPSK" w:cs="TH SarabunPSK"/>
          <w:b/>
          <w:bCs/>
          <w:sz w:val="32"/>
          <w:szCs w:val="32"/>
          <w:cs/>
        </w:rPr>
        <w:t>ระบบประเมินผล</w:t>
      </w:r>
      <w:r w:rsidRPr="0059225C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721E10">
        <w:rPr>
          <w:rFonts w:ascii="TH SarabunPSK" w:hAnsi="TH SarabunPSK" w:cs="TH SarabunPSK"/>
          <w:sz w:val="32"/>
          <w:szCs w:val="32"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ที่คอยเป็นตัวบ่งชี้ว่า</w:t>
      </w:r>
      <w:r w:rsidR="00C279A0">
        <w:rPr>
          <w:rFonts w:ascii="TH SarabunPSK" w:hAnsi="TH SarabunPSK" w:cs="TH SarabunPSK"/>
          <w:sz w:val="32"/>
          <w:szCs w:val="32"/>
          <w:cs/>
        </w:rPr>
        <w:t>ผลจากการด</w:t>
      </w:r>
      <w:r w:rsidR="00C279A0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เนินงานเป็นไปตามหรือบรรลุต</w:t>
      </w:r>
      <w:r w:rsidR="0059225C">
        <w:rPr>
          <w:rFonts w:ascii="TH SarabunPSK" w:hAnsi="TH SarabunPSK" w:cs="TH SarabunPSK"/>
          <w:sz w:val="32"/>
          <w:szCs w:val="32"/>
          <w:cs/>
        </w:rPr>
        <w:t>ามเป้าหมายหรือไม่อย่างไร เพื่อน</w:t>
      </w:r>
      <w:r w:rsidR="0059225C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ข้อมูลดังกล่าวมาใช้ในการปรับปรุง แก้ไ</w:t>
      </w:r>
      <w:r w:rsidR="00C279A0">
        <w:rPr>
          <w:rFonts w:ascii="TH SarabunPSK" w:hAnsi="TH SarabunPSK" w:cs="TH SarabunPSK"/>
          <w:sz w:val="32"/>
          <w:szCs w:val="32"/>
          <w:cs/>
        </w:rPr>
        <w:t>ข ขยายขอบเขต หรือแม้แต่ยุติการด</w:t>
      </w:r>
      <w:r w:rsidR="00C279A0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:rsidR="00315122" w:rsidRDefault="00721E10" w:rsidP="00913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0">
        <w:rPr>
          <w:rFonts w:ascii="TH SarabunPSK" w:hAnsi="TH SarabunPSK" w:cs="TH SarabunPSK"/>
          <w:sz w:val="32"/>
          <w:szCs w:val="32"/>
          <w:cs/>
        </w:rPr>
        <w:lastRenderedPageBreak/>
        <w:t>การติดตามและการประเม</w:t>
      </w:r>
      <w:r w:rsidR="0059225C">
        <w:rPr>
          <w:rFonts w:ascii="TH SarabunPSK" w:hAnsi="TH SarabunPSK" w:cs="TH SarabunPSK"/>
          <w:sz w:val="32"/>
          <w:szCs w:val="32"/>
          <w:cs/>
        </w:rPr>
        <w:t>ินผลถือได้ว่าเป็นเครื่องมือที่จ</w:t>
      </w:r>
      <w:r w:rsidR="0059225C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เป็นในการปรับปรุงประสิทธิภาพของ</w:t>
      </w:r>
      <w:r w:rsidR="0059225C">
        <w:rPr>
          <w:rFonts w:ascii="TH SarabunPSK" w:hAnsi="TH SarabunPSK" w:cs="TH SarabunPSK"/>
          <w:sz w:val="32"/>
          <w:szCs w:val="32"/>
          <w:cs/>
        </w:rPr>
        <w:t>โครงการที่ด</w:t>
      </w:r>
      <w:r w:rsidR="0059225C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 xml:space="preserve">เนินการอยู่โดยที่ </w:t>
      </w:r>
      <w:r w:rsidRPr="0059225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9225C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  <w:r w:rsidRPr="0059225C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721E10">
        <w:rPr>
          <w:rFonts w:ascii="TH SarabunPSK" w:hAnsi="TH SarabunPSK" w:cs="TH SarabunPSK"/>
          <w:sz w:val="32"/>
          <w:szCs w:val="32"/>
        </w:rPr>
        <w:t xml:space="preserve"> (monitoring) </w:t>
      </w:r>
      <w:r w:rsidRPr="00721E10">
        <w:rPr>
          <w:rFonts w:ascii="TH SarabunPSK" w:hAnsi="TH SarabunPSK" w:cs="TH SarabunPSK"/>
          <w:sz w:val="32"/>
          <w:szCs w:val="32"/>
          <w:cs/>
        </w:rPr>
        <w:t>หมายถึง กิจกรรมภายในโครงการซึ่งถูก</w:t>
      </w:r>
      <w:r w:rsidR="0059225C">
        <w:rPr>
          <w:rFonts w:ascii="TH SarabunPSK" w:hAnsi="TH SarabunPSK" w:cs="TH SarabunPSK"/>
          <w:sz w:val="32"/>
          <w:szCs w:val="32"/>
          <w:cs/>
        </w:rPr>
        <w:t>ออกแบบมา</w:t>
      </w:r>
      <w:r w:rsidRPr="00721E10">
        <w:rPr>
          <w:rFonts w:ascii="TH SarabunPSK" w:hAnsi="TH SarabunPSK" w:cs="TH SarabunPSK"/>
          <w:sz w:val="32"/>
          <w:szCs w:val="32"/>
          <w:cs/>
        </w:rPr>
        <w:t>เพื่อให้ข้อมูลป้อนกลับ (</w:t>
      </w:r>
      <w:r w:rsidRPr="00721E10">
        <w:rPr>
          <w:rFonts w:ascii="TH SarabunPSK" w:hAnsi="TH SarabunPSK" w:cs="TH SarabunPSK"/>
          <w:sz w:val="32"/>
          <w:szCs w:val="32"/>
        </w:rPr>
        <w:t xml:space="preserve">feedback) </w:t>
      </w:r>
      <w:r w:rsidR="0059225C">
        <w:rPr>
          <w:rFonts w:ascii="TH SarabunPSK" w:hAnsi="TH SarabunPSK" w:cs="TH SarabunPSK"/>
          <w:sz w:val="32"/>
          <w:szCs w:val="32"/>
          <w:cs/>
        </w:rPr>
        <w:t>เกี่ยวกับการด</w:t>
      </w:r>
      <w:r w:rsidR="0059225C">
        <w:rPr>
          <w:rFonts w:ascii="TH SarabunPSK" w:hAnsi="TH SarabunPSK" w:cs="TH SarabunPSK" w:hint="cs"/>
          <w:sz w:val="32"/>
          <w:szCs w:val="32"/>
          <w:cs/>
        </w:rPr>
        <w:t>ำ</w:t>
      </w:r>
      <w:r w:rsidR="0059225C">
        <w:rPr>
          <w:rFonts w:ascii="TH SarabunPSK" w:hAnsi="TH SarabunPSK" w:cs="TH SarabunPSK"/>
          <w:sz w:val="32"/>
          <w:szCs w:val="32"/>
          <w:cs/>
        </w:rPr>
        <w:t>เนินงานโครงการ ปัญหาที่ก</w:t>
      </w:r>
      <w:r w:rsidR="0059225C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ลังเผชิญอยู่</w:t>
      </w:r>
      <w:r w:rsidR="00315122">
        <w:rPr>
          <w:rFonts w:ascii="TH SarabunPSK" w:hAnsi="TH SarabunPSK" w:cs="TH SarabunPSK"/>
          <w:sz w:val="32"/>
          <w:szCs w:val="32"/>
          <w:cs/>
        </w:rPr>
        <w:t>และประสิทธิภาพของวิธีการด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เนินงาน หากไม่มีระบบติดตามของโครงการแล้ว ย่อมส่งผลให้เกิดความล่าช้า</w:t>
      </w:r>
      <w:r w:rsidR="00315122">
        <w:rPr>
          <w:rFonts w:ascii="TH SarabunPSK" w:hAnsi="TH SarabunPSK" w:cs="TH SarabunPSK"/>
          <w:sz w:val="32"/>
          <w:szCs w:val="32"/>
          <w:cs/>
        </w:rPr>
        <w:t>ในการด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เนินงานให้ลุล่วง ค</w:t>
      </w:r>
      <w:r w:rsidR="00315122">
        <w:rPr>
          <w:rFonts w:ascii="TH SarabunPSK" w:hAnsi="TH SarabunPSK" w:cs="TH SarabunPSK"/>
          <w:sz w:val="32"/>
          <w:szCs w:val="32"/>
          <w:cs/>
        </w:rPr>
        <w:t>่าใช้จ่ายโครงการสูงเกินกว่าที่ก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หนดไว้ กลุ่มเป้าหมายหลักของโครงการไม่ได้รับประโยชน์หรือได้รับน้อยกว่า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21E10">
        <w:rPr>
          <w:rFonts w:ascii="TH SarabunPSK" w:hAnsi="TH SarabunPSK" w:cs="TH SarabunPSK"/>
          <w:sz w:val="32"/>
          <w:szCs w:val="32"/>
          <w:cs/>
        </w:rPr>
        <w:t>ที่ควรจะเป็น เก</w:t>
      </w:r>
      <w:r w:rsidR="00315122">
        <w:rPr>
          <w:rFonts w:ascii="TH SarabunPSK" w:hAnsi="TH SarabunPSK" w:cs="TH SarabunPSK"/>
          <w:sz w:val="32"/>
          <w:szCs w:val="32"/>
          <w:cs/>
        </w:rPr>
        <w:t>ิดปัญหาในการควบคุมคุณภาพของการด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และเ</w:t>
      </w:r>
      <w:r w:rsidRPr="00721E10">
        <w:rPr>
          <w:rFonts w:ascii="TH SarabunPSK" w:hAnsi="TH SarabunPSK" w:cs="TH SarabunPSK"/>
          <w:sz w:val="32"/>
          <w:szCs w:val="32"/>
          <w:cs/>
        </w:rPr>
        <w:t>สียเวลาในการตรวจสอบความขัดแย้ง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21E10">
        <w:rPr>
          <w:rFonts w:ascii="TH SarabunPSK" w:hAnsi="TH SarabunPSK" w:cs="TH SarabunPSK"/>
          <w:sz w:val="32"/>
          <w:szCs w:val="32"/>
          <w:cs/>
        </w:rPr>
        <w:t>ในการปฏิบัติงานภายในหน่วยงานหรือระหว่างหน่วยงานกับกลุ่มเป้าหมายที่ได้รับประโยชน์จากโครงการ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315122" w:rsidRDefault="00721E10" w:rsidP="00913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0">
        <w:rPr>
          <w:rFonts w:ascii="TH SarabunPSK" w:hAnsi="TH SarabunPSK" w:cs="TH SarabunPSK"/>
          <w:sz w:val="32"/>
          <w:szCs w:val="32"/>
          <w:cs/>
        </w:rPr>
        <w:t>ในทางตรงกันข้าม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122">
        <w:rPr>
          <w:rFonts w:ascii="TH SarabunPSK" w:hAnsi="TH SarabunPSK" w:cs="TH SarabunPSK"/>
          <w:sz w:val="32"/>
          <w:szCs w:val="32"/>
          <w:cs/>
        </w:rPr>
        <w:t>หากโครงการมีระบบติดตามที่ดีแล้ว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จะก่อให้เกิดประสิทธิภาพในการใช้ต้นทุน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(</w:t>
      </w:r>
      <w:r w:rsidRPr="00721E10">
        <w:rPr>
          <w:rFonts w:ascii="TH SarabunPSK" w:hAnsi="TH SarabunPSK" w:cs="TH SarabunPSK"/>
          <w:sz w:val="32"/>
          <w:szCs w:val="32"/>
        </w:rPr>
        <w:t xml:space="preserve">cost-effective) </w:t>
      </w:r>
      <w:r w:rsidR="00315122">
        <w:rPr>
          <w:rFonts w:ascii="TH SarabunPSK" w:hAnsi="TH SarabunPSK" w:cs="TH SarabunPSK"/>
          <w:sz w:val="32"/>
          <w:szCs w:val="32"/>
          <w:cs/>
        </w:rPr>
        <w:t>ด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เนินงานด้านต่าง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721E10">
        <w:rPr>
          <w:rFonts w:ascii="TH SarabunPSK" w:hAnsi="TH SarabunPSK" w:cs="TH SarabunPSK"/>
          <w:sz w:val="32"/>
          <w:szCs w:val="32"/>
          <w:cs/>
        </w:rPr>
        <w:t>เป็นการให้ข้อมูลป้อนกลับเกี่ยวกับการบรรลุเป้าหมายของโครงการ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21E10">
        <w:rPr>
          <w:rFonts w:ascii="TH SarabunPSK" w:hAnsi="TH SarabunPSK" w:cs="TH SarabunPSK"/>
          <w:sz w:val="32"/>
          <w:szCs w:val="32"/>
          <w:cs/>
        </w:rPr>
        <w:t>ต่าง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122">
        <w:rPr>
          <w:rFonts w:ascii="TH SarabunPSK" w:hAnsi="TH SarabunPSK" w:cs="TH SarabunPSK"/>
          <w:sz w:val="32"/>
          <w:szCs w:val="32"/>
          <w:cs/>
        </w:rPr>
        <w:t>ๆ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การระบุปัญหาที่เกิดขึ้นในโครงการและการเสนอทางแก้ปัญหา การติดตามดูความสามารถในการเข้าถึงโครงการของกลุ่มเป้าหม</w:t>
      </w:r>
      <w:r w:rsidR="00315122">
        <w:rPr>
          <w:rFonts w:ascii="TH SarabunPSK" w:hAnsi="TH SarabunPSK" w:cs="TH SarabunPSK"/>
          <w:sz w:val="32"/>
          <w:szCs w:val="32"/>
          <w:cs/>
        </w:rPr>
        <w:t>าย การติดตามดูประสิทธิภาพในการด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เนินงานของส่วนต่าง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ๆ ในโครงการ</w:t>
      </w:r>
      <w:r w:rsidR="00315122">
        <w:rPr>
          <w:rFonts w:ascii="TH SarabunPSK" w:hAnsi="TH SarabunPSK" w:cs="TH SarabunPSK"/>
          <w:sz w:val="32"/>
          <w:szCs w:val="32"/>
          <w:cs/>
        </w:rPr>
        <w:t>และการเสนอวิธีการปรับปรุงการด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โดยส่วนใหญ่แล้วผ</w:t>
      </w:r>
      <w:r w:rsidR="00315122">
        <w:rPr>
          <w:rFonts w:ascii="TH SarabunPSK" w:hAnsi="TH SarabunPSK" w:cs="TH SarabunPSK"/>
          <w:sz w:val="32"/>
          <w:szCs w:val="32"/>
          <w:cs/>
        </w:rPr>
        <w:t>ู้บริหารโครงการมักจะไม่ให้ความส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คัญกับการวางระบบติดตามโครงการ เนื่องจากว่าเป็นสิ่งที่ต้องใช้เทคนิคเชิงวิชาการค่อนข้างสูง จึงปล่อยให้เป็นหน้าที่</w:t>
      </w:r>
      <w:r w:rsidR="00315122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15122">
        <w:rPr>
          <w:rFonts w:ascii="TH SarabunPSK" w:hAnsi="TH SarabunPSK" w:cs="TH SarabunPSK"/>
          <w:sz w:val="32"/>
          <w:szCs w:val="32"/>
          <w:cs/>
        </w:rPr>
        <w:t>ระดับสูงกว่าเป็นผู้ด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เนินการ นอกจากนี้ยังเสียค่าใช้จ่ายสูง และก่อให้เกิดความยุ่งยากซับซ้อนในทางปฏิบัติ อย่างไรก็ตาม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ในค</w:t>
      </w:r>
      <w:r w:rsidR="00315122">
        <w:rPr>
          <w:rFonts w:ascii="TH SarabunPSK" w:hAnsi="TH SarabunPSK" w:cs="TH SarabunPSK"/>
          <w:sz w:val="32"/>
          <w:szCs w:val="32"/>
          <w:cs/>
        </w:rPr>
        <w:t>วามเป็นจริงแล้วขึ้นอยู่กับความจ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เป็นและทรัพยากรที่มีอยู่ในแต่ละโครงการ เพราะฉะนั้น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21E10">
        <w:rPr>
          <w:rFonts w:ascii="TH SarabunPSK" w:hAnsi="TH SarabunPSK" w:cs="TH SarabunPSK"/>
          <w:sz w:val="32"/>
          <w:szCs w:val="32"/>
          <w:cs/>
        </w:rPr>
        <w:t>จ</w:t>
      </w:r>
      <w:r w:rsidR="00315122">
        <w:rPr>
          <w:rFonts w:ascii="TH SarabunPSK" w:hAnsi="TH SarabunPSK" w:cs="TH SarabunPSK"/>
          <w:sz w:val="32"/>
          <w:szCs w:val="32"/>
          <w:cs/>
        </w:rPr>
        <w:t>ะเห็นได้ว่าการวางระบบติดตามไม่จ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 xml:space="preserve">เป็นที่จะต้องแบกรับภาระต้นทุนที่สูงหรือมีความซับซ้อนแต่อย่างใด 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21E10">
        <w:rPr>
          <w:rFonts w:ascii="TH SarabunPSK" w:hAnsi="TH SarabunPSK" w:cs="TH SarabunPSK"/>
          <w:sz w:val="32"/>
          <w:szCs w:val="32"/>
          <w:cs/>
        </w:rPr>
        <w:t>บางโคร</w:t>
      </w:r>
      <w:r w:rsidR="00315122">
        <w:rPr>
          <w:rFonts w:ascii="TH SarabunPSK" w:hAnsi="TH SarabunPSK" w:cs="TH SarabunPSK"/>
          <w:sz w:val="32"/>
          <w:szCs w:val="32"/>
          <w:cs/>
        </w:rPr>
        <w:t>งการมีระบบติดตามที่อาศัยพนักงาน</w:t>
      </w:r>
      <w:r w:rsidRPr="00721E10">
        <w:rPr>
          <w:rFonts w:ascii="TH SarabunPSK" w:hAnsi="TH SarabunPSK" w:cs="TH SarabunPSK"/>
          <w:sz w:val="32"/>
          <w:szCs w:val="32"/>
          <w:cs/>
        </w:rPr>
        <w:t>ชั่วคราว (</w:t>
      </w:r>
      <w:r w:rsidRPr="00721E10">
        <w:rPr>
          <w:rFonts w:ascii="TH SarabunPSK" w:hAnsi="TH SarabunPSK" w:cs="TH SarabunPSK"/>
          <w:sz w:val="32"/>
          <w:szCs w:val="32"/>
        </w:rPr>
        <w:t xml:space="preserve">part-time) </w:t>
      </w:r>
      <w:r w:rsidRPr="00721E10">
        <w:rPr>
          <w:rFonts w:ascii="TH SarabunPSK" w:hAnsi="TH SarabunPSK" w:cs="TH SarabunPSK"/>
          <w:sz w:val="32"/>
          <w:szCs w:val="32"/>
          <w:cs/>
        </w:rPr>
        <w:t>เพียงคนเดียว</w:t>
      </w:r>
      <w:r w:rsidR="00315122">
        <w:rPr>
          <w:rFonts w:ascii="TH SarabunPSK" w:hAnsi="TH SarabunPSK" w:cs="TH SarabunPSK"/>
          <w:sz w:val="32"/>
          <w:szCs w:val="32"/>
          <w:cs/>
        </w:rPr>
        <w:t>โดยมีหน้าที่จัดท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รายงาน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15122">
        <w:rPr>
          <w:rFonts w:ascii="TH SarabunPSK" w:hAnsi="TH SarabunPSK" w:cs="TH SarabunPSK"/>
          <w:sz w:val="32"/>
          <w:szCs w:val="32"/>
          <w:cs/>
        </w:rPr>
        <w:t>การติดตามประจ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ไตรมาส หรือในบางโครงการอาศัยพนักงานเต็มเวลา (</w:t>
      </w:r>
      <w:r w:rsidRPr="00721E10">
        <w:rPr>
          <w:rFonts w:ascii="TH SarabunPSK" w:hAnsi="TH SarabunPSK" w:cs="TH SarabunPSK"/>
          <w:sz w:val="32"/>
          <w:szCs w:val="32"/>
        </w:rPr>
        <w:t>full-time)</w:t>
      </w:r>
      <w:r w:rsidR="00315122">
        <w:rPr>
          <w:rFonts w:ascii="TH SarabunPSK" w:hAnsi="TH SarabunPSK" w:cs="TH SarabunPSK"/>
          <w:sz w:val="32"/>
          <w:szCs w:val="32"/>
        </w:rPr>
        <w:t xml:space="preserve"> </w:t>
      </w:r>
      <w:r w:rsidR="00315122">
        <w:rPr>
          <w:rFonts w:ascii="TH SarabunPSK" w:hAnsi="TH SarabunPSK" w:cs="TH SarabunPSK"/>
          <w:sz w:val="32"/>
          <w:szCs w:val="32"/>
          <w:cs/>
        </w:rPr>
        <w:t>เพียงจ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น</w:t>
      </w:r>
      <w:r w:rsidR="00315122">
        <w:rPr>
          <w:rFonts w:ascii="TH SarabunPSK" w:hAnsi="TH SarabunPSK" w:cs="TH SarabunPSK"/>
          <w:sz w:val="32"/>
          <w:szCs w:val="32"/>
          <w:cs/>
        </w:rPr>
        <w:t>วนหนึ่งที่มีความเชี่ยวชาญในการท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การศึกษาติดตามเพื่อจะเลือกใช้วิธีติดตามที่ก่อให้เกิดประสิทธิภาพในการใช้ต้นทุนสูงสุด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315122" w:rsidRDefault="00721E10" w:rsidP="00913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0">
        <w:rPr>
          <w:rFonts w:ascii="TH SarabunPSK" w:hAnsi="TH SarabunPSK" w:cs="TH SarabunPSK"/>
          <w:sz w:val="32"/>
          <w:szCs w:val="32"/>
          <w:cs/>
        </w:rPr>
        <w:t xml:space="preserve">ในส่วนของ </w:t>
      </w:r>
      <w:r w:rsidRPr="0031512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151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  <w:r w:rsidRPr="00315122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721E10">
        <w:rPr>
          <w:rFonts w:ascii="TH SarabunPSK" w:hAnsi="TH SarabunPSK" w:cs="TH SarabunPSK"/>
          <w:sz w:val="32"/>
          <w:szCs w:val="32"/>
        </w:rPr>
        <w:t xml:space="preserve"> </w:t>
      </w:r>
      <w:r w:rsidR="00315122">
        <w:rPr>
          <w:rFonts w:ascii="TH SarabunPSK" w:hAnsi="TH SarabunPSK" w:cs="TH SarabunPSK"/>
          <w:sz w:val="32"/>
          <w:szCs w:val="32"/>
          <w:cs/>
        </w:rPr>
        <w:t>นั้น เป็นสิ่งหนึ่งที่จ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="00315122">
        <w:rPr>
          <w:rFonts w:ascii="TH SarabunPSK" w:hAnsi="TH SarabunPSK" w:cs="TH SarabunPSK"/>
          <w:sz w:val="32"/>
          <w:szCs w:val="32"/>
          <w:cs/>
        </w:rPr>
        <w:t>เป็นส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หรับการ</w:t>
      </w:r>
      <w:r w:rsidR="00315122">
        <w:rPr>
          <w:rFonts w:ascii="TH SarabunPSK" w:hAnsi="TH SarabunPSK" w:cs="TH SarabunPSK"/>
          <w:sz w:val="32"/>
          <w:szCs w:val="32"/>
          <w:cs/>
        </w:rPr>
        <w:t>ด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เนินการเช่นเดียวกับการติดตาม เพราะผลที่ได้จากการประเมินจะใช้ในการปรับปรุง แก้ไข การขยาย</w:t>
      </w:r>
      <w:r w:rsidR="00315122">
        <w:rPr>
          <w:rFonts w:ascii="TH SarabunPSK" w:hAnsi="TH SarabunPSK" w:cs="TH SarabunPSK"/>
          <w:sz w:val="32"/>
          <w:szCs w:val="32"/>
          <w:cs/>
        </w:rPr>
        <w:t>ขอบเขต หรือการยุติการด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เนินการซึ่งขึ้นอยู่กับวัตถุประสงค์ของการประเมิน การประเมินผลแผนงานจึงเป็น</w:t>
      </w:r>
      <w:r w:rsidR="00315122">
        <w:rPr>
          <w:rFonts w:ascii="TH SarabunPSK" w:hAnsi="TH SarabunPSK" w:cs="TH SarabunPSK"/>
          <w:sz w:val="32"/>
          <w:szCs w:val="32"/>
          <w:cs/>
        </w:rPr>
        <w:t>สิ่งที่จะบ่งชี้ว่าแผนงานที่ก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หนดไว้ได้มีการปฏิบัติหรือไม่ อย่างไร อันเป็นตัวชี้วัดว่าแผนหรือโครงการที่ได้</w:t>
      </w:r>
      <w:r w:rsidR="00315122">
        <w:rPr>
          <w:rFonts w:ascii="TH SarabunPSK" w:hAnsi="TH SarabunPSK" w:cs="TH SarabunPSK"/>
          <w:sz w:val="32"/>
          <w:szCs w:val="32"/>
          <w:cs/>
        </w:rPr>
        <w:t>ด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เนินการไปแล</w:t>
      </w:r>
      <w:r w:rsidR="00315122">
        <w:rPr>
          <w:rFonts w:ascii="TH SarabunPSK" w:hAnsi="TH SarabunPSK" w:cs="TH SarabunPSK"/>
          <w:sz w:val="32"/>
          <w:szCs w:val="32"/>
          <w:cs/>
        </w:rPr>
        <w:t>้วนั้นให้ผลเป็นอย่างไร น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="00315122">
        <w:rPr>
          <w:rFonts w:ascii="TH SarabunPSK" w:hAnsi="TH SarabunPSK" w:cs="TH SarabunPSK"/>
          <w:sz w:val="32"/>
          <w:szCs w:val="32"/>
          <w:cs/>
        </w:rPr>
        <w:t>ไปสู่ความส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="00315122">
        <w:rPr>
          <w:rFonts w:ascii="TH SarabunPSK" w:hAnsi="TH SarabunPSK" w:cs="TH SarabunPSK"/>
          <w:sz w:val="32"/>
          <w:szCs w:val="32"/>
          <w:cs/>
        </w:rPr>
        <w:t>เร็จตามแผนงานที่ก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หนดไว้หรือไม่ อีกทั้งการติดตามและประเมินผลยังเป็นการตรวจสอบดูว่ามีความสอดคล้องกับการใช้ทรัพยากร (งบประมาณ) เพียงใด ซึ่งผลที่ได้จากการติดตามและประเมินผลถือเป็นข้อมูลย้อนกลับ (</w:t>
      </w:r>
      <w:r w:rsidRPr="00721E10">
        <w:rPr>
          <w:rFonts w:ascii="TH SarabunPSK" w:hAnsi="TH SarabunPSK" w:cs="TH SarabunPSK"/>
          <w:sz w:val="32"/>
          <w:szCs w:val="32"/>
        </w:rPr>
        <w:t xml:space="preserve">feedback) </w:t>
      </w:r>
      <w:r w:rsidR="00315122">
        <w:rPr>
          <w:rFonts w:ascii="TH SarabunPSK" w:hAnsi="TH SarabunPSK" w:cs="TH SarabunPSK"/>
          <w:sz w:val="32"/>
          <w:szCs w:val="32"/>
          <w:cs/>
        </w:rPr>
        <w:t>ที่สามารถน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ไปในการปรับปรุงและการตัดสินใจต่อไป 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</w:p>
    <w:p w:rsidR="00721E10" w:rsidRDefault="00721E10" w:rsidP="00913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0">
        <w:rPr>
          <w:rFonts w:ascii="TH SarabunPSK" w:hAnsi="TH SarabunPSK" w:cs="TH SarabunPSK"/>
          <w:sz w:val="32"/>
          <w:szCs w:val="32"/>
          <w:cs/>
        </w:rPr>
        <w:lastRenderedPageBreak/>
        <w:t>ดังนั้นแล้ว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122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122">
        <w:rPr>
          <w:rFonts w:ascii="TH SarabunPSK" w:hAnsi="TH SarabunPSK" w:cs="TH SarabunPSK"/>
          <w:sz w:val="32"/>
          <w:szCs w:val="32"/>
          <w:cs/>
        </w:rPr>
        <w:t>จึงเป็นกลไกในการตรวจสอบการท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งานขององค์กรปกครองส่วนท้องถิ่นเพื่อให้เกิดความโปร่งใส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 จะ</w:t>
      </w:r>
      <w:r w:rsidR="00315122">
        <w:rPr>
          <w:rFonts w:ascii="TH SarabunPSK" w:hAnsi="TH SarabunPSK" w:cs="TH SarabunPSK"/>
          <w:sz w:val="32"/>
          <w:szCs w:val="32"/>
          <w:cs/>
        </w:rPr>
        <w:t>ด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เนินการต่อหรือยุติโครงการต่างๆ เป็นกลไกของการขับเคลื่อนเสริมสร้างระบอบประชาธิปไตยในท้องถิ่น</w:t>
      </w:r>
      <w:r w:rsidR="00315122">
        <w:rPr>
          <w:rFonts w:ascii="TH SarabunPSK" w:hAnsi="TH SarabunPSK" w:cs="TH SarabunPSK"/>
          <w:sz w:val="32"/>
          <w:szCs w:val="32"/>
          <w:cs/>
        </w:rPr>
        <w:t>เพราะว่า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15122">
        <w:rPr>
          <w:rFonts w:ascii="TH SarabunPSK" w:hAnsi="TH SarabunPSK" w:cs="TH SarabunPSK"/>
          <w:sz w:val="32"/>
          <w:szCs w:val="32"/>
          <w:cs/>
        </w:rPr>
        <w:t>การด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เนินการใด</w:t>
      </w:r>
      <w:r w:rsidR="00051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ๆ ของหน่วยงานหรือองค์กรปกครองส่วนท้องถิ่นเมื่อมีการประเมินผลในสิ่งที่</w:t>
      </w:r>
      <w:r w:rsidR="000512A4">
        <w:rPr>
          <w:rFonts w:ascii="TH SarabunPSK" w:hAnsi="TH SarabunPSK" w:cs="TH SarabunPSK"/>
          <w:sz w:val="32"/>
          <w:szCs w:val="32"/>
          <w:cs/>
        </w:rPr>
        <w:t>วางแผนไว้แล้วและที่ได้จัดท</w:t>
      </w:r>
      <w:r w:rsidR="000512A4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ป็นงบประมาณรายจ่ายได้รับการตรวจติดตามโดยคณะกรรมการที่ถูกจัดตั้งขึ้นก็ตามหรือจากการติดตามการประเมินผลโดยหน่วยงานภาครัฐ ภาคเอกชน ภาคประชาสังคม สมาชิกสภาท้องถิ่น ประชาชนในท้องถิ่นล้วนเป็นกระบวนการมีส่วนร่วมเพื่อให้เกิดความโปร่งใส เป็นกระบวนการที่บอกถึงการบรรลุเป้าหมายขององค์กรปกครองส่วนท้องถิ่น ซึ่งอาจจะเป็นผลผลิต การบริการ</w:t>
      </w:r>
      <w:r w:rsidR="00051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หรือความพึงพอใจซึ่งเกิดจากกระบวนการวางแผน ซึ่งประกอบไปด้วย แผนยุทธศาสตร์การพัฒนา การวางแผนพัฒนา</w:t>
      </w:r>
      <w:r w:rsidR="000512A4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721E10">
        <w:rPr>
          <w:rFonts w:ascii="TH SarabunPSK" w:hAnsi="TH SarabunPSK" w:cs="TH SarabunPSK"/>
          <w:sz w:val="32"/>
          <w:szCs w:val="32"/>
          <w:cs/>
        </w:rPr>
        <w:t>ปี</w:t>
      </w:r>
    </w:p>
    <w:p w:rsidR="00721E10" w:rsidRPr="001A0D14" w:rsidRDefault="00721E10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1E10">
        <w:rPr>
          <w:rFonts w:ascii="TH SarabunPSK" w:hAnsi="TH SarabunPSK" w:cs="TH SarabunPSK"/>
          <w:sz w:val="32"/>
          <w:szCs w:val="32"/>
          <w:cs/>
        </w:rPr>
        <w:t xml:space="preserve">จากเหตุผลดังกล่าว </w:t>
      </w:r>
      <w:r w:rsidRPr="000512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</w:t>
      </w:r>
      <w:r w:rsidR="000512A4" w:rsidRPr="000512A4">
        <w:rPr>
          <w:rFonts w:ascii="TH SarabunPSK" w:hAnsi="TH SarabunPSK" w:cs="TH SarabunPSK"/>
          <w:b/>
          <w:bCs/>
          <w:sz w:val="32"/>
          <w:szCs w:val="32"/>
          <w:cs/>
        </w:rPr>
        <w:t>ส่วนต</w:t>
      </w:r>
      <w:r w:rsidR="000512A4" w:rsidRPr="000512A4">
        <w:rPr>
          <w:rFonts w:ascii="TH SarabunPSK" w:hAnsi="TH SarabunPSK" w:cs="TH SarabunPSK" w:hint="cs"/>
          <w:b/>
          <w:bCs/>
          <w:sz w:val="32"/>
          <w:szCs w:val="32"/>
          <w:cs/>
        </w:rPr>
        <w:t>ำบลหนองงูเหลือม</w:t>
      </w:r>
      <w:r w:rsidR="000512A4">
        <w:rPr>
          <w:rFonts w:ascii="TH SarabunPSK" w:hAnsi="TH SarabunPSK" w:cs="TH SarabunPSK"/>
          <w:sz w:val="32"/>
          <w:szCs w:val="32"/>
          <w:cs/>
        </w:rPr>
        <w:t xml:space="preserve"> จึงต้องการด</w:t>
      </w:r>
      <w:r w:rsidR="000512A4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</w:t>
      </w:r>
      <w:r w:rsidR="000512A4">
        <w:rPr>
          <w:rFonts w:ascii="TH SarabunPSK" w:hAnsi="TH SarabunPSK" w:cs="TH SarabunPSK"/>
          <w:sz w:val="32"/>
          <w:szCs w:val="32"/>
          <w:cs/>
        </w:rPr>
        <w:t>ผลแผนพัฒนาขององค์การบริหารส่วนต</w:t>
      </w:r>
      <w:r w:rsidR="000512A4">
        <w:rPr>
          <w:rFonts w:ascii="TH SarabunPSK" w:hAnsi="TH SarabunPSK" w:cs="TH SarabunPSK" w:hint="cs"/>
          <w:sz w:val="32"/>
          <w:szCs w:val="32"/>
          <w:cs/>
        </w:rPr>
        <w:t>ำ</w:t>
      </w:r>
      <w:r w:rsidR="000512A4">
        <w:rPr>
          <w:rFonts w:ascii="TH SarabunPSK" w:hAnsi="TH SarabunPSK" w:cs="TH SarabunPSK"/>
          <w:sz w:val="32"/>
          <w:szCs w:val="32"/>
          <w:cs/>
        </w:rPr>
        <w:t>บล</w:t>
      </w:r>
      <w:r w:rsidR="000512A4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="000512A4">
        <w:rPr>
          <w:rFonts w:ascii="TH SarabunPSK" w:hAnsi="TH SarabunPSK" w:cs="TH SarabunPSK"/>
          <w:sz w:val="32"/>
          <w:szCs w:val="32"/>
          <w:cs/>
        </w:rPr>
        <w:t xml:space="preserve"> ประจ</w:t>
      </w:r>
      <w:r w:rsidR="000512A4">
        <w:rPr>
          <w:rFonts w:ascii="TH SarabunPSK" w:hAnsi="TH SarabunPSK" w:cs="TH SarabunPSK" w:hint="cs"/>
          <w:sz w:val="32"/>
          <w:szCs w:val="32"/>
          <w:cs/>
        </w:rPr>
        <w:t>ำ</w:t>
      </w:r>
      <w:r w:rsidR="000512A4"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0512A4">
        <w:rPr>
          <w:rFonts w:ascii="TH SarabunPSK" w:hAnsi="TH SarabunPSK" w:cs="TH SarabunPSK" w:hint="cs"/>
          <w:sz w:val="32"/>
          <w:szCs w:val="32"/>
          <w:cs/>
        </w:rPr>
        <w:t>๑</w:t>
      </w:r>
      <w:r w:rsidRPr="00721E10">
        <w:rPr>
          <w:rFonts w:ascii="TH SarabunPSK" w:hAnsi="TH SarabunPSK" w:cs="TH SarabunPSK"/>
          <w:sz w:val="32"/>
          <w:szCs w:val="32"/>
          <w:cs/>
        </w:rPr>
        <w:t xml:space="preserve"> รอบเดือน</w:t>
      </w:r>
      <w:r w:rsidR="000512A4">
        <w:rPr>
          <w:rFonts w:ascii="TH SarabunPSK" w:hAnsi="TH SarabunPSK" w:cs="TH SarabunPSK"/>
          <w:sz w:val="32"/>
          <w:szCs w:val="32"/>
          <w:cs/>
        </w:rPr>
        <w:t>เมษายน พ.ศ. ๒๕๖</w:t>
      </w:r>
      <w:r w:rsidR="000512A4">
        <w:rPr>
          <w:rFonts w:ascii="TH SarabunPSK" w:hAnsi="TH SarabunPSK" w:cs="TH SarabunPSK" w:hint="cs"/>
          <w:sz w:val="32"/>
          <w:szCs w:val="32"/>
          <w:cs/>
        </w:rPr>
        <w:t>๑</w:t>
      </w:r>
      <w:r w:rsidR="000512A4">
        <w:rPr>
          <w:rFonts w:ascii="TH SarabunPSK" w:hAnsi="TH SarabunPSK" w:cs="TH SarabunPSK"/>
          <w:sz w:val="32"/>
          <w:szCs w:val="32"/>
          <w:cs/>
        </w:rPr>
        <w:t xml:space="preserve"> (ระหว่างเดือนตุลาคม พ.ศ. ๒๕</w:t>
      </w:r>
      <w:r w:rsidR="000512A4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721E10">
        <w:rPr>
          <w:rFonts w:ascii="TH SarabunPSK" w:hAnsi="TH SarabunPSK" w:cs="TH SarabunPSK"/>
          <w:sz w:val="32"/>
          <w:szCs w:val="32"/>
          <w:cs/>
        </w:rPr>
        <w:t xml:space="preserve"> ถึง มีนาคม </w:t>
      </w:r>
      <w:r w:rsidR="000512A4">
        <w:rPr>
          <w:rFonts w:ascii="TH SarabunPSK" w:hAnsi="TH SarabunPSK" w:cs="TH SarabunPSK" w:hint="cs"/>
          <w:sz w:val="32"/>
          <w:szCs w:val="32"/>
          <w:cs/>
        </w:rPr>
        <w:t>พ</w:t>
      </w:r>
      <w:r w:rsidR="000512A4">
        <w:rPr>
          <w:rFonts w:ascii="TH SarabunPSK" w:hAnsi="TH SarabunPSK" w:cs="TH SarabunPSK"/>
          <w:sz w:val="32"/>
          <w:szCs w:val="32"/>
          <w:cs/>
        </w:rPr>
        <w:t>.ศ. ๒๕๖</w:t>
      </w:r>
      <w:r w:rsidR="000512A4">
        <w:rPr>
          <w:rFonts w:ascii="TH SarabunPSK" w:hAnsi="TH SarabunPSK" w:cs="TH SarabunPSK" w:hint="cs"/>
          <w:sz w:val="32"/>
          <w:szCs w:val="32"/>
          <w:cs/>
        </w:rPr>
        <w:t>๑</w:t>
      </w:r>
      <w:r w:rsidR="001A0D14">
        <w:rPr>
          <w:rFonts w:ascii="TH SarabunPSK" w:hAnsi="TH SarabunPSK" w:cs="TH SarabunPSK"/>
          <w:sz w:val="32"/>
          <w:szCs w:val="32"/>
          <w:cs/>
        </w:rPr>
        <w:t>) ตามระเบียบกระทรวงมหาดไทย ว่าด้วยการจัดท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 พ.ศ. ๒๕๔๘ หมวด ๖ ข้อ</w:t>
      </w:r>
      <w:r w:rsidR="001A0D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๒๙ และระเบี</w:t>
      </w:r>
      <w:r w:rsidR="001A0D14">
        <w:rPr>
          <w:rFonts w:ascii="TH SarabunPSK" w:hAnsi="TH SarabunPSK" w:cs="TH SarabunPSK"/>
          <w:sz w:val="32"/>
          <w:szCs w:val="32"/>
          <w:cs/>
        </w:rPr>
        <w:t>ยบกระทรวงมหาดไทย ว่าด้วยการจัดท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 (ฉบับที่</w:t>
      </w:r>
      <w:r w:rsidR="001A0D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="001A0D1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21E10">
        <w:rPr>
          <w:rFonts w:ascii="TH SarabunPSK" w:hAnsi="TH SarabunPSK" w:cs="TH SarabunPSK"/>
          <w:sz w:val="32"/>
          <w:szCs w:val="32"/>
          <w:cs/>
        </w:rPr>
        <w:t>พ.ศ. ๒๕๕๙ ข้อ ๑๓ และ ข้อ ๑๔ โดยคณะกรรมการติดตามและประเมินผลแผนพัฒนาท้องถิ่น</w:t>
      </w:r>
      <w:r w:rsidR="001A0D14">
        <w:rPr>
          <w:rFonts w:ascii="TH SarabunPSK" w:hAnsi="TH SarabunPSK" w:cs="TH SarabunPSK"/>
          <w:sz w:val="32"/>
          <w:szCs w:val="32"/>
          <w:cs/>
        </w:rPr>
        <w:t>จะต้องด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1A0D14">
        <w:rPr>
          <w:rFonts w:ascii="TH SarabunPSK" w:hAnsi="TH SarabunPSK" w:cs="TH SarabunPSK"/>
          <w:sz w:val="32"/>
          <w:szCs w:val="32"/>
        </w:rPr>
        <w:t xml:space="preserve"> 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D14" w:rsidRDefault="00721E10" w:rsidP="001A0D1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0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1A0D14">
        <w:rPr>
          <w:rFonts w:ascii="TH SarabunPSK" w:hAnsi="TH SarabunPSK" w:cs="TH SarabunPSK"/>
          <w:sz w:val="32"/>
          <w:szCs w:val="32"/>
          <w:cs/>
        </w:rPr>
        <w:t>ก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ำ</w:t>
      </w:r>
      <w:r w:rsidR="001A0D14">
        <w:rPr>
          <w:rFonts w:ascii="TH SarabunPSK" w:hAnsi="TH SarabunPSK" w:cs="TH SarabunPSK"/>
          <w:sz w:val="32"/>
          <w:szCs w:val="32"/>
          <w:cs/>
        </w:rPr>
        <w:t>หนดแนวทาง</w:t>
      </w:r>
      <w:r w:rsidR="001A0D1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21E10">
        <w:rPr>
          <w:rFonts w:ascii="TH SarabunPSK" w:hAnsi="TH SarabunPSK" w:cs="TH SarabunPSK"/>
          <w:sz w:val="32"/>
          <w:szCs w:val="32"/>
          <w:cs/>
        </w:rPr>
        <w:t>วิธีการในการติดตามและประเมินผลแผนพัฒนา</w:t>
      </w:r>
    </w:p>
    <w:p w:rsidR="00721E10" w:rsidRDefault="001A0D14" w:rsidP="001A0D1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(๒)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 xml:space="preserve">เนินการติดตามและประเมินผลแผนพัฒนา </w:t>
      </w:r>
    </w:p>
    <w:p w:rsidR="00721E10" w:rsidRDefault="00721E10" w:rsidP="001A0D1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0">
        <w:rPr>
          <w:rFonts w:ascii="TH SarabunPSK" w:hAnsi="TH SarabunPSK" w:cs="TH SarabunPSK"/>
          <w:sz w:val="32"/>
          <w:szCs w:val="32"/>
          <w:cs/>
        </w:rPr>
        <w:t>(๓) รายงานผลและเสนอความเห็น</w:t>
      </w:r>
      <w:r w:rsidR="001A0D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ซึ่งได้จากการติดตามและประเมินผลแผนพัฒนาต่อผู้บริหารท้องถิ่น เพื่อให้ผู้บ</w:t>
      </w:r>
      <w:r w:rsidR="001A0D14">
        <w:rPr>
          <w:rFonts w:ascii="TH SarabunPSK" w:hAnsi="TH SarabunPSK" w:cs="TH SarabunPSK"/>
          <w:sz w:val="32"/>
          <w:szCs w:val="32"/>
          <w:cs/>
        </w:rPr>
        <w:t>ริหารท้องถิ่นเสนอต่อสภาท้องถิ่น</w:t>
      </w:r>
      <w:r w:rsidRPr="00721E10">
        <w:rPr>
          <w:rFonts w:ascii="TH SarabunPSK" w:hAnsi="TH SarabunPSK" w:cs="TH SarabunPSK"/>
          <w:sz w:val="32"/>
          <w:szCs w:val="32"/>
          <w:cs/>
        </w:rPr>
        <w:t>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</w:t>
      </w:r>
      <w:r w:rsidR="001A0D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และเสนอความเห็นดังกล่าวและต้องปิดประกาศไว้เป็นระยะเวลาไม่น้อยกว่าสามสิบวัน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1A0D14" w:rsidRPr="001A0D14" w:rsidRDefault="001A0D14" w:rsidP="001A0D14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721E10" w:rsidRDefault="00721E10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0">
        <w:rPr>
          <w:rFonts w:ascii="TH SarabunPSK" w:hAnsi="TH SarabunPSK" w:cs="TH SarabunPSK"/>
          <w:sz w:val="32"/>
          <w:szCs w:val="32"/>
          <w:cs/>
        </w:rPr>
        <w:t>ดังนั้น เพื่อให้การติดตามและประเมิน</w:t>
      </w:r>
      <w:r w:rsidR="001A0D14">
        <w:rPr>
          <w:rFonts w:ascii="TH SarabunPSK" w:hAnsi="TH SarabunPSK" w:cs="TH SarabunPSK"/>
          <w:sz w:val="32"/>
          <w:szCs w:val="32"/>
          <w:cs/>
        </w:rPr>
        <w:t>ผลแผนพัฒนาขององค์การบริหารส่วนต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ำ</w:t>
      </w:r>
      <w:r w:rsidR="00BA0C06">
        <w:rPr>
          <w:rFonts w:ascii="TH SarabunPSK" w:hAnsi="TH SarabunPSK" w:cs="TH SarabunPSK"/>
          <w:sz w:val="32"/>
          <w:szCs w:val="32"/>
          <w:cs/>
        </w:rPr>
        <w:t>บล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Pr="00721E10">
        <w:rPr>
          <w:rFonts w:ascii="TH SarabunPSK" w:hAnsi="TH SarabunPSK" w:cs="TH SarabunPSK"/>
          <w:sz w:val="32"/>
          <w:szCs w:val="32"/>
          <w:cs/>
        </w:rPr>
        <w:t>เป็นไปด้วยความถูกต้องตามระเบียบดังกล่าว คณะกรรมการติ</w:t>
      </w:r>
      <w:r w:rsidR="001A0D14">
        <w:rPr>
          <w:rFonts w:ascii="TH SarabunPSK" w:hAnsi="TH SarabunPSK" w:cs="TH SarabunPSK"/>
          <w:sz w:val="32"/>
          <w:szCs w:val="32"/>
          <w:cs/>
        </w:rPr>
        <w:t>ดตามและประเมินผลแผนพัฒนาองค์การ</w:t>
      </w:r>
      <w:r w:rsidRPr="00721E10">
        <w:rPr>
          <w:rFonts w:ascii="TH SarabunPSK" w:hAnsi="TH SarabunPSK" w:cs="TH SarabunPSK"/>
          <w:sz w:val="32"/>
          <w:szCs w:val="32"/>
          <w:cs/>
        </w:rPr>
        <w:t>บริหาร</w:t>
      </w:r>
      <w:r w:rsidR="00BA0C0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A0D14">
        <w:rPr>
          <w:rFonts w:ascii="TH SarabunPSK" w:hAnsi="TH SarabunPSK" w:cs="TH SarabunPSK"/>
          <w:sz w:val="32"/>
          <w:szCs w:val="32"/>
          <w:cs/>
        </w:rPr>
        <w:t>ส่วนต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ำ</w:t>
      </w:r>
      <w:r w:rsidR="001A0D14">
        <w:rPr>
          <w:rFonts w:ascii="TH SarabunPSK" w:hAnsi="TH SarabunPSK" w:cs="TH SarabunPSK"/>
          <w:sz w:val="32"/>
          <w:szCs w:val="32"/>
          <w:cs/>
        </w:rPr>
        <w:t>บล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="001A0D14">
        <w:rPr>
          <w:rFonts w:ascii="TH SarabunPSK" w:hAnsi="TH SarabunPSK" w:cs="TH SarabunPSK"/>
          <w:sz w:val="32"/>
          <w:szCs w:val="32"/>
          <w:cs/>
        </w:rPr>
        <w:t xml:space="preserve"> จึงได้ด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</w:t>
      </w:r>
      <w:r w:rsidR="001A0D14">
        <w:rPr>
          <w:rFonts w:ascii="TH SarabunPSK" w:hAnsi="TH SarabunPSK" w:cs="TH SarabunPSK"/>
          <w:sz w:val="32"/>
          <w:szCs w:val="32"/>
          <w:cs/>
        </w:rPr>
        <w:t>ผลแผนพัฒนาขององค์การบริหารส่วนต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ำ</w:t>
      </w:r>
      <w:r w:rsidR="00BA0C06">
        <w:rPr>
          <w:rFonts w:ascii="TH SarabunPSK" w:hAnsi="TH SarabunPSK" w:cs="TH SarabunPSK"/>
          <w:sz w:val="32"/>
          <w:szCs w:val="32"/>
          <w:cs/>
        </w:rPr>
        <w:t>บ</w:t>
      </w:r>
      <w:r w:rsidR="00BA0C06">
        <w:rPr>
          <w:rFonts w:ascii="TH SarabunPSK" w:hAnsi="TH SarabunPSK" w:cs="TH SarabunPSK" w:hint="cs"/>
          <w:sz w:val="32"/>
          <w:szCs w:val="32"/>
          <w:cs/>
        </w:rPr>
        <w:t>ล</w:t>
      </w:r>
      <w:r w:rsidR="00CB3C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A0D14">
        <w:rPr>
          <w:rFonts w:ascii="TH SarabunPSK" w:hAnsi="TH SarabunPSK" w:cs="TH SarabunPSK" w:hint="cs"/>
          <w:sz w:val="32"/>
          <w:szCs w:val="32"/>
          <w:cs/>
        </w:rPr>
        <w:t xml:space="preserve">หนองงูเหลือม </w:t>
      </w:r>
      <w:r w:rsidR="001A0D14">
        <w:rPr>
          <w:rFonts w:ascii="TH SarabunPSK" w:hAnsi="TH SarabunPSK" w:cs="TH SarabunPSK"/>
          <w:sz w:val="32"/>
          <w:szCs w:val="32"/>
          <w:cs/>
        </w:rPr>
        <w:t>ประจ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ำ</w:t>
      </w:r>
      <w:r w:rsidR="001A0D14"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1A0D14">
        <w:rPr>
          <w:rFonts w:ascii="TH SarabunPSK" w:hAnsi="TH SarabunPSK" w:cs="TH SarabunPSK" w:hint="cs"/>
          <w:sz w:val="32"/>
          <w:szCs w:val="32"/>
          <w:cs/>
        </w:rPr>
        <w:t>๑</w:t>
      </w:r>
      <w:r w:rsidR="001A0D14">
        <w:rPr>
          <w:rFonts w:ascii="TH SarabunPSK" w:hAnsi="TH SarabunPSK" w:cs="TH SarabunPSK"/>
          <w:sz w:val="32"/>
          <w:szCs w:val="32"/>
          <w:cs/>
        </w:rPr>
        <w:t xml:space="preserve"> รอบเดือนเมษายน พ.ศ. ๒๕๖</w:t>
      </w:r>
      <w:r w:rsidR="001A0D14">
        <w:rPr>
          <w:rFonts w:ascii="TH SarabunPSK" w:hAnsi="TH SarabunPSK" w:cs="TH SarabunPSK" w:hint="cs"/>
          <w:sz w:val="32"/>
          <w:szCs w:val="32"/>
          <w:cs/>
        </w:rPr>
        <w:t>๑</w:t>
      </w:r>
      <w:r w:rsidR="001A0D14">
        <w:rPr>
          <w:rFonts w:ascii="TH SarabunPSK" w:hAnsi="TH SarabunPSK" w:cs="TH SarabunPSK"/>
          <w:sz w:val="32"/>
          <w:szCs w:val="32"/>
          <w:cs/>
        </w:rPr>
        <w:t xml:space="preserve"> (ระหว่างเดือน ตุลาคม พ.ศ. ๒๕</w:t>
      </w:r>
      <w:r w:rsidR="001A0D14"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="001A0D14">
        <w:rPr>
          <w:rFonts w:ascii="TH SarabunPSK" w:hAnsi="TH SarabunPSK" w:cs="TH SarabunPSK"/>
          <w:sz w:val="32"/>
          <w:szCs w:val="32"/>
          <w:cs/>
        </w:rPr>
        <w:t>ถึง มีนาคม ๒๕๖</w:t>
      </w:r>
      <w:r w:rsidR="001A0D14">
        <w:rPr>
          <w:rFonts w:ascii="TH SarabunPSK" w:hAnsi="TH SarabunPSK" w:cs="TH SarabunPSK" w:hint="cs"/>
          <w:sz w:val="32"/>
          <w:szCs w:val="32"/>
          <w:cs/>
        </w:rPr>
        <w:t>๑</w:t>
      </w:r>
      <w:r w:rsidRPr="00721E10">
        <w:rPr>
          <w:rFonts w:ascii="TH SarabunPSK" w:hAnsi="TH SarabunPSK" w:cs="TH SarabunPSK"/>
          <w:sz w:val="32"/>
          <w:szCs w:val="32"/>
          <w:cs/>
        </w:rPr>
        <w:t>) ขึ้น โดยมีรายละเอียดดังนี้</w:t>
      </w:r>
    </w:p>
    <w:p w:rsidR="00721E10" w:rsidRPr="006D3BC2" w:rsidRDefault="006762C6" w:rsidP="00721E10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27EF6" wp14:editId="542DA092">
                <wp:simplePos x="0" y="0"/>
                <wp:positionH relativeFrom="column">
                  <wp:posOffset>-39624</wp:posOffset>
                </wp:positionH>
                <wp:positionV relativeFrom="paragraph">
                  <wp:posOffset>-147753</wp:posOffset>
                </wp:positionV>
                <wp:extent cx="4103827" cy="416967"/>
                <wp:effectExtent l="57150" t="38100" r="68580" b="9779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827" cy="41696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FB" w:rsidRPr="00485FD5" w:rsidRDefault="002E7AFB" w:rsidP="006762C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๑. ความหมายของการติดตามและประเมินผลแผนพัฒนา</w:t>
                            </w:r>
                          </w:p>
                          <w:p w:rsidR="002E7AFB" w:rsidRDefault="002E7AFB" w:rsidP="006762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7" style="position:absolute;margin-left:-3.1pt;margin-top:-11.65pt;width:323.15pt;height:32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X+pwIAAGUFAAAOAAAAZHJzL2Uyb0RvYy54bWysVM1uEzEQviPxDpbvdLNpSNuomypqVYRU&#10;tVFb1LPjtZsVux5jO9mEE0d4hEpcQOICNyTE9m32URh7N9uqVAIhLvaM59cz38z+warIyVIYm4FK&#10;aLzVo0QoDmmmrhP66vL42S4l1jGVshyUSOhaWHowfvpkv9Qj0Yc55KkwBJ0oOyp1QufO6VEUWT4X&#10;BbNboIVCoQRTMIesuY5Sw0r0XuRRv9cbRiWYVBvgwlp8PWqEdBz8Sym4O5PSCkfyhGJuLpwmnDN/&#10;RuN9Nro2TM8z3qbB/iGLgmUKg3aujphjZGGy31wVGTdgQbotDkUEUmZchD/gb+Leg99czJkW4S9Y&#10;HKu7Mtn/55afLqeGZCn2bkiJYgX2qK6+1tWP+vZ9ffuurr7V1ZeWrT7X1ae6+lhXP+vqxhO3H+rq&#10;e3iswonSG4KesKyltiP0fqGnpuUskr5GK2kKf+PvySq0Yt21Qqwc4fg4iHvbu/0dSjjKBvFwb7jj&#10;nUZ31tpY90JAQTyRUAMLlZ5jv0Mb2PLEukZ/o4fGPqUmiUC5dS58Hrk6FxJrgGHjYB3QJw5zQ5YM&#10;ccM4F8ptt/GDtjeTWZ53hv0/G7b63lQEZHbGfxG1swiRQbnOuMgUmMeip6/jNmXZ6G8q0Pzbl8Ct&#10;Zqum+V7Tv8wgXSMgDDSTYjU/zrC+J8y6KTM4GjhEOO7uDA+ZQ5lQaClK5mDePvbu9RGxKKWkxFFL&#10;qH2zYEZQkr9UiOW9eDDwsxmYwfOdPjLmvmR2X6IWxSFgV2JcLJoH0uu7fENKA8UVboWJj4oipjjG&#10;Tih3ZsMcumYF4F7hYjIJajiPmrkTdaH5BgceOperK2Z0CzKH8DyFzViy0QOYNbq+QwomCwcyCxi8&#10;q2vbAZzlAOV27/hlcZ8PWnfbcfwLAAD//wMAUEsDBBQABgAIAAAAIQCdEWHn3gAAAAkBAAAPAAAA&#10;ZHJzL2Rvd25yZXYueG1sTI/BTgMhEIbvJr4DGRNvLZSuG12XbbTGxKvVxCtd6LIVhg3QFvv0xZOe&#10;JpP58s/3t6vsLDnqEEePAhZzBkRj79WIg4DPj9fZPZCYJCppPWoBPzrCqru+amWj/Anf9XGTBlJC&#10;MDZSgElpaiiNvdFOxrmfNJbbzgcnU1nDQFWQpxLuLOWM1dTJEcsHIye9Nrr/3hycgGzf8t3+6/nM&#10;1izsH17yjpuRCnF7k58egSSd0x8Mv/pFHbritPUHVJFYAbOaF7JMvlwCKUBdsQWQrYCKV0C7lv5v&#10;0F0AAAD//wMAUEsBAi0AFAAGAAgAAAAhALaDOJL+AAAA4QEAABMAAAAAAAAAAAAAAAAAAAAAAFtD&#10;b250ZW50X1R5cGVzXS54bWxQSwECLQAUAAYACAAAACEAOP0h/9YAAACUAQAACwAAAAAAAAAAAAAA&#10;AAAvAQAAX3JlbHMvLnJlbHNQSwECLQAUAAYACAAAACEA3u5l/qcCAABlBQAADgAAAAAAAAAAAAAA&#10;AAAuAgAAZHJzL2Uyb0RvYy54bWxQSwECLQAUAAYACAAAACEAnRFh594AAAAJAQAADwAAAAAAAAAA&#10;AAAAAAAB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6762C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๑. ความหมายของการติดตามและประเมินผลแผนพัฒนา</w:t>
                      </w:r>
                    </w:p>
                    <w:p w:rsidR="00F71731" w:rsidRDefault="00F71731" w:rsidP="006762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D3BC2" w:rsidRDefault="006D3BC2" w:rsidP="00F047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3BC2">
        <w:rPr>
          <w:rFonts w:ascii="TH SarabunPSK" w:hAnsi="TH SarabunPSK" w:cs="TH SarabunPSK"/>
          <w:sz w:val="32"/>
          <w:szCs w:val="32"/>
          <w:cs/>
        </w:rPr>
        <w:t>เป็นการประเมินประสิทธิภาพ</w:t>
      </w:r>
      <w:r w:rsidR="0000669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06693">
        <w:rPr>
          <w:rFonts w:ascii="TH SarabunPSK" w:hAnsi="TH SarabunPSK" w:cs="TH SarabunPSK"/>
          <w:sz w:val="32"/>
          <w:szCs w:val="32"/>
          <w:cs/>
        </w:rPr>
        <w:t>ประสิทธิผลของการด</w:t>
      </w:r>
      <w:r w:rsidR="00006693">
        <w:rPr>
          <w:rFonts w:ascii="TH SarabunPSK" w:hAnsi="TH SarabunPSK" w:cs="TH SarabunPSK" w:hint="cs"/>
          <w:sz w:val="32"/>
          <w:szCs w:val="32"/>
          <w:cs/>
        </w:rPr>
        <w:t>ำ</w:t>
      </w:r>
      <w:r w:rsidR="00006693">
        <w:rPr>
          <w:rFonts w:ascii="TH SarabunPSK" w:hAnsi="TH SarabunPSK" w:cs="TH SarabunPSK"/>
          <w:sz w:val="32"/>
          <w:szCs w:val="32"/>
          <w:cs/>
        </w:rPr>
        <w:t>เนินโครงการ</w:t>
      </w:r>
      <w:r w:rsidR="0000669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D3BC2">
        <w:rPr>
          <w:rFonts w:ascii="TH SarabunPSK" w:hAnsi="TH SarabunPSK" w:cs="TH SarabunPSK"/>
          <w:sz w:val="32"/>
          <w:szCs w:val="32"/>
          <w:cs/>
        </w:rPr>
        <w:t>กิจกรรม ซึ่งเป็นการประเมินทั้งแผนงาน นโยบายขององค์กร</w:t>
      </w:r>
      <w:r w:rsidR="0000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และประเมินผลการปฏิบัติงานของบุคคลในองค์กรว่าแผนยุทศาสตร์และ</w:t>
      </w:r>
      <w:r w:rsidR="00006693">
        <w:rPr>
          <w:rFonts w:ascii="TH SarabunPSK" w:hAnsi="TH SarabunPSK" w:cs="TH SarabunPSK"/>
          <w:sz w:val="32"/>
          <w:szCs w:val="32"/>
          <w:cs/>
        </w:rPr>
        <w:t>แนวทางที่ถูกก</w:t>
      </w:r>
      <w:r w:rsidR="00006693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หนดไว้ใน</w:t>
      </w:r>
      <w:r w:rsidR="00006693">
        <w:rPr>
          <w:rFonts w:ascii="TH SarabunPSK" w:hAnsi="TH SarabunPSK" w:cs="TH SarabunPSK"/>
          <w:sz w:val="32"/>
          <w:szCs w:val="32"/>
          <w:cs/>
        </w:rPr>
        <w:t>รูปแบบของแผนนั้น</w:t>
      </w:r>
      <w:r w:rsidR="00006693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006693">
        <w:rPr>
          <w:rFonts w:ascii="TH SarabunPSK" w:hAnsi="TH SarabunPSK" w:cs="TH SarabunPSK"/>
          <w:sz w:val="32"/>
          <w:szCs w:val="32"/>
          <w:cs/>
        </w:rPr>
        <w:t>ด</w:t>
      </w:r>
      <w:r w:rsidR="00006693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เนินการบรรลุวัตถุประสงค์จริงหรือไม่ สนองตอบต่อ</w:t>
      </w:r>
      <w:r w:rsidR="000066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D3BC2">
        <w:rPr>
          <w:rFonts w:ascii="TH SarabunPSK" w:hAnsi="TH SarabunPSK" w:cs="TH SarabunPSK"/>
          <w:sz w:val="32"/>
          <w:szCs w:val="32"/>
          <w:cs/>
        </w:rPr>
        <w:t>ความต้องการของประชาชนหรือผู้ที่มีส่วนได้เสียทุกฝ่ายหรือไม่ การติดตามและประเมินผลนี้ไม่ใช่การตรวจสอบเพื่อการจับผ</w:t>
      </w:r>
      <w:r w:rsidR="00006693">
        <w:rPr>
          <w:rFonts w:ascii="TH SarabunPSK" w:hAnsi="TH SarabunPSK" w:cs="TH SarabunPSK"/>
          <w:sz w:val="32"/>
          <w:szCs w:val="32"/>
          <w:cs/>
        </w:rPr>
        <w:t>ิด แต่เป็นเครื่องมือทดสอบผลการท</w:t>
      </w:r>
      <w:r w:rsidR="00006693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งานเพื่อให้ทราบว่าผลที่เกิดขึ้นถูกต้องและเป็นไปตามวัตถุประสงค์มากน้อยเพียงไร เป็นการติดตามและประเมิน</w:t>
      </w:r>
      <w:r w:rsidR="00006693">
        <w:rPr>
          <w:rFonts w:ascii="TH SarabunPSK" w:hAnsi="TH SarabunPSK" w:cs="TH SarabunPSK"/>
          <w:sz w:val="32"/>
          <w:szCs w:val="32"/>
          <w:cs/>
        </w:rPr>
        <w:t>ผลยุทธศาสตร์การพัฒนา</w:t>
      </w:r>
      <w:r w:rsidR="00CA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693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006693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6D3BC2">
        <w:rPr>
          <w:rFonts w:ascii="TH SarabunPSK" w:hAnsi="TH SarabunPSK" w:cs="TH SarabunPSK"/>
          <w:sz w:val="32"/>
          <w:szCs w:val="32"/>
          <w:cs/>
        </w:rPr>
        <w:t>ปี ว่าเป็นไปตามความต้องการของประชาชนในท้</w:t>
      </w:r>
      <w:r w:rsidR="00006693">
        <w:rPr>
          <w:rFonts w:ascii="TH SarabunPSK" w:hAnsi="TH SarabunPSK" w:cs="TH SarabunPSK"/>
          <w:sz w:val="32"/>
          <w:szCs w:val="32"/>
          <w:cs/>
        </w:rPr>
        <w:t>องถิ่นหรือไม่ นโยบายสาธารณะที่ก</w:t>
      </w:r>
      <w:r w:rsidR="00006693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หนดไว้ในรูปของการวางแผนแบบ</w:t>
      </w:r>
      <w:r w:rsidR="0000669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D3BC2">
        <w:rPr>
          <w:rFonts w:ascii="TH SarabunPSK" w:hAnsi="TH SarabunPSK" w:cs="TH SarabunPSK"/>
          <w:sz w:val="32"/>
          <w:szCs w:val="32"/>
          <w:cs/>
        </w:rPr>
        <w:t>มีส่วนร่วมของปร</w:t>
      </w:r>
      <w:r w:rsidR="00CA0620">
        <w:rPr>
          <w:rFonts w:ascii="TH SarabunPSK" w:hAnsi="TH SarabunPSK" w:cs="TH SarabunPSK"/>
          <w:sz w:val="32"/>
          <w:szCs w:val="32"/>
          <w:cs/>
        </w:rPr>
        <w:t>ะชาชนหรือการประชาคมท้องถิ่นได้ด</w:t>
      </w:r>
      <w:r w:rsidR="00CA0620">
        <w:rPr>
          <w:rFonts w:ascii="TH SarabunPSK" w:hAnsi="TH SarabunPSK" w:cs="TH SarabunPSK" w:hint="cs"/>
          <w:sz w:val="32"/>
          <w:szCs w:val="32"/>
          <w:cs/>
        </w:rPr>
        <w:t>ำ</w:t>
      </w:r>
      <w:r w:rsidR="00CA0620">
        <w:rPr>
          <w:rFonts w:ascii="TH SarabunPSK" w:hAnsi="TH SarabunPSK" w:cs="TH SarabunPSK"/>
          <w:sz w:val="32"/>
          <w:szCs w:val="32"/>
          <w:cs/>
        </w:rPr>
        <w:t>เนินการตามเป้าหมายที่ก</w:t>
      </w:r>
      <w:r w:rsidR="00CA0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หนดไว้</w:t>
      </w:r>
      <w:r w:rsidR="00CA0620">
        <w:rPr>
          <w:rFonts w:ascii="TH SarabunPSK" w:hAnsi="TH SarabunPSK" w:cs="TH SarabunPSK"/>
          <w:sz w:val="32"/>
          <w:szCs w:val="32"/>
          <w:cs/>
        </w:rPr>
        <w:t>หรือไม่ ระยะเวลาในการด</w:t>
      </w:r>
      <w:r w:rsidR="00CA0620">
        <w:rPr>
          <w:rFonts w:ascii="TH SarabunPSK" w:hAnsi="TH SarabunPSK" w:cs="TH SarabunPSK" w:hint="cs"/>
          <w:sz w:val="32"/>
          <w:szCs w:val="32"/>
          <w:cs/>
        </w:rPr>
        <w:t>ำ</w:t>
      </w:r>
      <w:r w:rsidR="00CA0620">
        <w:rPr>
          <w:rFonts w:ascii="TH SarabunPSK" w:hAnsi="TH SarabunPSK" w:cs="TH SarabunPSK"/>
          <w:sz w:val="32"/>
          <w:szCs w:val="32"/>
          <w:cs/>
        </w:rPr>
        <w:t>เนินการสอดคล้องกับงบประมาณและส</w:t>
      </w:r>
      <w:r w:rsidRPr="006D3BC2">
        <w:rPr>
          <w:rFonts w:ascii="TH SarabunPSK" w:hAnsi="TH SarabunPSK" w:cs="TH SarabunPSK"/>
          <w:sz w:val="32"/>
          <w:szCs w:val="32"/>
          <w:cs/>
        </w:rPr>
        <w:t>ภาพพื้นที่ของท้องถิ่นหรือไม่ การติดตามแ</w:t>
      </w:r>
      <w:r w:rsidR="00CA0620">
        <w:rPr>
          <w:rFonts w:ascii="TH SarabunPSK" w:hAnsi="TH SarabunPSK" w:cs="TH SarabunPSK"/>
          <w:sz w:val="32"/>
          <w:szCs w:val="32"/>
          <w:cs/>
        </w:rPr>
        <w:t>ละประเมินผลเป็นการวัดระดับความส</w:t>
      </w:r>
      <w:r w:rsidR="00CA0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เร็จหรือล้มเหลวข</w:t>
      </w:r>
      <w:r w:rsidR="00CA0620">
        <w:rPr>
          <w:rFonts w:ascii="TH SarabunPSK" w:hAnsi="TH SarabunPSK" w:cs="TH SarabunPSK"/>
          <w:sz w:val="32"/>
          <w:szCs w:val="32"/>
          <w:cs/>
        </w:rPr>
        <w:t>องยุทธศาสตร์การพัฒนา แผนพัฒนา</w:t>
      </w:r>
      <w:r w:rsidR="00CA0620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6D3BC2">
        <w:rPr>
          <w:rFonts w:ascii="TH SarabunPSK" w:hAnsi="TH SarabunPSK" w:cs="TH SarabunPSK"/>
          <w:sz w:val="32"/>
          <w:szCs w:val="32"/>
          <w:cs/>
        </w:rPr>
        <w:t>ปี ซึ่งครอบคลุมถึงสิ่งแวดล้อมของนโยบาย (</w:t>
      </w:r>
      <w:r w:rsidRPr="006D3BC2">
        <w:rPr>
          <w:rFonts w:ascii="TH SarabunPSK" w:hAnsi="TH SarabunPSK" w:cs="TH SarabunPSK"/>
          <w:sz w:val="32"/>
          <w:szCs w:val="32"/>
        </w:rPr>
        <w:t xml:space="preserve">environments or contexts) </w:t>
      </w:r>
      <w:r w:rsidRPr="006D3BC2">
        <w:rPr>
          <w:rFonts w:ascii="TH SarabunPSK" w:hAnsi="TH SarabunPSK" w:cs="TH SarabunPSK"/>
          <w:sz w:val="32"/>
          <w:szCs w:val="32"/>
          <w:cs/>
        </w:rPr>
        <w:t>การประเม</w:t>
      </w:r>
      <w:r w:rsidR="00CA0620">
        <w:rPr>
          <w:rFonts w:ascii="TH SarabunPSK" w:hAnsi="TH SarabunPSK" w:cs="TH SarabunPSK"/>
          <w:sz w:val="32"/>
          <w:szCs w:val="32"/>
          <w:cs/>
        </w:rPr>
        <w:t>ินปัจจัยน</w:t>
      </w:r>
      <w:r w:rsidR="00CA0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เข้าหรือทรัพยากรที่ใช้โครงการ (</w:t>
      </w:r>
      <w:r w:rsidRPr="006D3BC2">
        <w:rPr>
          <w:rFonts w:ascii="TH SarabunPSK" w:hAnsi="TH SarabunPSK" w:cs="TH SarabunPSK"/>
          <w:sz w:val="32"/>
          <w:szCs w:val="32"/>
        </w:rPr>
        <w:t xml:space="preserve">input) </w:t>
      </w:r>
      <w:r w:rsidR="00CA0620">
        <w:rPr>
          <w:rFonts w:ascii="TH SarabunPSK" w:hAnsi="TH SarabunPSK" w:cs="TH SarabunPSK"/>
          <w:sz w:val="32"/>
          <w:szCs w:val="32"/>
        </w:rPr>
        <w:t xml:space="preserve">        </w:t>
      </w:r>
      <w:r w:rsidR="00CA0620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การติดตามและประเมินผลกระบวนการน</w:t>
      </w:r>
      <w:r w:rsidR="00CA0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นโยบายไปปฏิบัติ</w:t>
      </w:r>
      <w:r w:rsidR="00CA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(</w:t>
      </w:r>
      <w:r w:rsidRPr="006D3BC2">
        <w:rPr>
          <w:rFonts w:ascii="TH SarabunPSK" w:hAnsi="TH SarabunPSK" w:cs="TH SarabunPSK"/>
          <w:sz w:val="32"/>
          <w:szCs w:val="32"/>
        </w:rPr>
        <w:t xml:space="preserve">implementation process) </w:t>
      </w:r>
      <w:r w:rsidRPr="006D3BC2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CA0620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6D3BC2">
        <w:rPr>
          <w:rFonts w:ascii="TH SarabunPSK" w:hAnsi="TH SarabunPSK" w:cs="TH SarabunPSK"/>
          <w:sz w:val="32"/>
          <w:szCs w:val="32"/>
          <w:cs/>
        </w:rPr>
        <w:t>ผลิตนโยบาย (</w:t>
      </w:r>
      <w:r w:rsidRPr="006D3BC2">
        <w:rPr>
          <w:rFonts w:ascii="TH SarabunPSK" w:hAnsi="TH SarabunPSK" w:cs="TH SarabunPSK"/>
          <w:sz w:val="32"/>
          <w:szCs w:val="32"/>
        </w:rPr>
        <w:t xml:space="preserve">policy outputs) </w:t>
      </w:r>
      <w:r w:rsidRPr="006D3BC2">
        <w:rPr>
          <w:rFonts w:ascii="TH SarabunPSK" w:hAnsi="TH SarabunPSK" w:cs="TH SarabunPSK"/>
          <w:sz w:val="32"/>
          <w:szCs w:val="32"/>
          <w:cs/>
        </w:rPr>
        <w:t>การประเม</w:t>
      </w:r>
      <w:r w:rsidR="00CA0620">
        <w:rPr>
          <w:rFonts w:ascii="TH SarabunPSK" w:hAnsi="TH SarabunPSK" w:cs="TH SarabunPSK" w:hint="cs"/>
          <w:sz w:val="32"/>
          <w:szCs w:val="32"/>
          <w:cs/>
        </w:rPr>
        <w:t>ิ</w:t>
      </w:r>
      <w:r w:rsidRPr="006D3BC2">
        <w:rPr>
          <w:rFonts w:ascii="TH SarabunPSK" w:hAnsi="TH SarabunPSK" w:cs="TH SarabunPSK"/>
          <w:sz w:val="32"/>
          <w:szCs w:val="32"/>
          <w:cs/>
        </w:rPr>
        <w:t>นผลลัพธ์นโยบาย</w:t>
      </w:r>
      <w:r w:rsidR="00CA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(</w:t>
      </w:r>
      <w:r w:rsidRPr="006D3BC2">
        <w:rPr>
          <w:rFonts w:ascii="TH SarabunPSK" w:hAnsi="TH SarabunPSK" w:cs="TH SarabunPSK"/>
          <w:sz w:val="32"/>
          <w:szCs w:val="32"/>
        </w:rPr>
        <w:t xml:space="preserve">policy outcomes) </w:t>
      </w:r>
      <w:r w:rsidRPr="006D3BC2">
        <w:rPr>
          <w:rFonts w:ascii="TH SarabunPSK" w:hAnsi="TH SarabunPSK" w:cs="TH SarabunPSK"/>
          <w:sz w:val="32"/>
          <w:szCs w:val="32"/>
          <w:cs/>
        </w:rPr>
        <w:t>และการประเมินผลกระทบนโยบาย (</w:t>
      </w:r>
      <w:r w:rsidRPr="006D3BC2">
        <w:rPr>
          <w:rFonts w:ascii="TH SarabunPSK" w:hAnsi="TH SarabunPSK" w:cs="TH SarabunPSK"/>
          <w:sz w:val="32"/>
          <w:szCs w:val="32"/>
        </w:rPr>
        <w:t xml:space="preserve">policy impacts) </w:t>
      </w:r>
      <w:r w:rsidRPr="006D3BC2">
        <w:rPr>
          <w:rFonts w:ascii="TH SarabunPSK" w:hAnsi="TH SarabunPSK" w:cs="TH SarabunPSK"/>
          <w:sz w:val="32"/>
          <w:szCs w:val="32"/>
          <w:cs/>
        </w:rPr>
        <w:t>สิ่งที่จะได้รับหรือสนองตอบกลับจากการติดตามและประเมินผลก็คือ</w:t>
      </w:r>
      <w:r w:rsidR="00CA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620">
        <w:rPr>
          <w:rFonts w:ascii="TH SarabunPSK" w:hAnsi="TH SarabunPSK" w:cs="TH SarabunPSK"/>
          <w:sz w:val="32"/>
          <w:szCs w:val="32"/>
          <w:cs/>
        </w:rPr>
        <w:t>จะช่วยท</w:t>
      </w:r>
      <w:r w:rsidR="00CA0620">
        <w:rPr>
          <w:rFonts w:ascii="TH SarabunPSK" w:hAnsi="TH SarabunPSK" w:cs="TH SarabunPSK" w:hint="cs"/>
          <w:sz w:val="32"/>
          <w:szCs w:val="32"/>
          <w:cs/>
        </w:rPr>
        <w:t>ำ</w:t>
      </w:r>
      <w:r w:rsidR="00CA0620">
        <w:rPr>
          <w:rFonts w:ascii="TH SarabunPSK" w:hAnsi="TH SarabunPSK" w:cs="TH SarabunPSK"/>
          <w:sz w:val="32"/>
          <w:szCs w:val="32"/>
          <w:cs/>
        </w:rPr>
        <w:t>ให้ผู้บริหารท้องถิ่น</w:t>
      </w:r>
      <w:r w:rsidR="00CA0620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A0620">
        <w:rPr>
          <w:rFonts w:ascii="TH SarabunPSK" w:hAnsi="TH SarabunPSK" w:cs="TH SarabunPSK"/>
          <w:sz w:val="32"/>
          <w:szCs w:val="32"/>
          <w:cs/>
        </w:rPr>
        <w:t>น</w:t>
      </w:r>
      <w:r w:rsidR="00CA0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ไปเป็นเครื่องมือในการปรับปรุงนโยบา</w:t>
      </w:r>
      <w:r w:rsidR="00CA0620">
        <w:rPr>
          <w:rFonts w:ascii="TH SarabunPSK" w:hAnsi="TH SarabunPSK" w:cs="TH SarabunPSK"/>
          <w:sz w:val="32"/>
          <w:szCs w:val="32"/>
          <w:cs/>
        </w:rPr>
        <w:t>ย ยุทธศาสตร์การพัฒนา แผนพัฒนา</w:t>
      </w:r>
      <w:r w:rsidR="00CA0620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6D3BC2">
        <w:rPr>
          <w:rFonts w:ascii="TH SarabunPSK" w:hAnsi="TH SarabunPSK" w:cs="TH SarabunPSK"/>
          <w:sz w:val="32"/>
          <w:szCs w:val="32"/>
          <w:cs/>
        </w:rPr>
        <w:t>ปี และการเปลี่ยนแปลงของพื้นที่และนโยบายของรัฐบาล</w:t>
      </w:r>
      <w:r w:rsidR="00CA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หรืออาจใช้เป</w:t>
      </w:r>
      <w:r w:rsidR="00CA0620">
        <w:rPr>
          <w:rFonts w:ascii="TH SarabunPSK" w:hAnsi="TH SarabunPSK" w:cs="TH SarabunPSK"/>
          <w:sz w:val="32"/>
          <w:szCs w:val="32"/>
          <w:cs/>
        </w:rPr>
        <w:t>็นเครื่องมือในการเลือกที่จะกระท</w:t>
      </w:r>
      <w:r w:rsidR="00CA0620">
        <w:rPr>
          <w:rFonts w:ascii="TH SarabunPSK" w:hAnsi="TH SarabunPSK" w:cs="TH SarabunPSK" w:hint="cs"/>
          <w:sz w:val="32"/>
          <w:szCs w:val="32"/>
          <w:cs/>
        </w:rPr>
        <w:t>ำ</w:t>
      </w:r>
      <w:r w:rsidR="00CA0620">
        <w:rPr>
          <w:rFonts w:ascii="TH SarabunPSK" w:hAnsi="TH SarabunPSK" w:cs="TH SarabunPSK"/>
          <w:sz w:val="32"/>
          <w:szCs w:val="32"/>
          <w:cs/>
        </w:rPr>
        <w:t>หรือไม่กระท</w:t>
      </w:r>
      <w:r w:rsidR="00CA0620">
        <w:rPr>
          <w:rFonts w:ascii="TH SarabunPSK" w:hAnsi="TH SarabunPSK" w:cs="TH SarabunPSK" w:hint="cs"/>
          <w:sz w:val="32"/>
          <w:szCs w:val="32"/>
          <w:cs/>
        </w:rPr>
        <w:t xml:space="preserve">ำ </w:t>
      </w:r>
      <w:r w:rsidRPr="006D3BC2">
        <w:rPr>
          <w:rFonts w:ascii="TH SarabunPSK" w:hAnsi="TH SarabunPSK" w:cs="TH SarabunPSK"/>
          <w:sz w:val="32"/>
          <w:szCs w:val="32"/>
          <w:cs/>
        </w:rPr>
        <w:t>หรือยกเลิกโครงการในกรณีที่เห็นว่าไม่เกิดความคุ้มค่าต่อประชาชน</w:t>
      </w:r>
      <w:r w:rsidR="00CA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หรือประชาชนไม่พึงพอใจ ซึ่งการติด</w:t>
      </w:r>
      <w:r>
        <w:rPr>
          <w:rFonts w:ascii="TH SarabunPSK" w:hAnsi="TH SarabunPSK" w:cs="TH SarabunPSK"/>
          <w:sz w:val="32"/>
          <w:szCs w:val="32"/>
          <w:cs/>
        </w:rPr>
        <w:t>ตามและประเมินผลนี้มีทั้งในรูปขอ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6D3BC2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 สมาชิกสภาท้องถิ่น ประชาชนในพื้นที่ องค์กรภาคประชาสังคมหรือองค์กรทางสังคม องค์กรเอกชน หน่วยงานราชการที</w:t>
      </w:r>
      <w:r w:rsidR="00CA0620">
        <w:rPr>
          <w:rFonts w:ascii="TH SarabunPSK" w:hAnsi="TH SarabunPSK" w:cs="TH SarabunPSK"/>
          <w:sz w:val="32"/>
          <w:szCs w:val="32"/>
          <w:cs/>
        </w:rPr>
        <w:t>่มีหน้าที่ก</w:t>
      </w:r>
      <w:r w:rsidR="00CA0620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กับดูแลหน่วยงานราชการอื่นๆ และที่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คัญที่สุดคือผู้รับผิดชอบโครงการโดยตรง</w:t>
      </w:r>
    </w:p>
    <w:p w:rsidR="006D3BC2" w:rsidRPr="006D3BC2" w:rsidRDefault="006762C6" w:rsidP="006D3BC2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5EEE2" wp14:editId="485A38E1">
                <wp:simplePos x="0" y="0"/>
                <wp:positionH relativeFrom="column">
                  <wp:posOffset>-185420</wp:posOffset>
                </wp:positionH>
                <wp:positionV relativeFrom="paragraph">
                  <wp:posOffset>8890</wp:posOffset>
                </wp:positionV>
                <wp:extent cx="4103370" cy="394335"/>
                <wp:effectExtent l="57150" t="38100" r="68580" b="100965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3943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6762C6">
                            <w:pPr>
                              <w:rPr>
                                <w:color w:val="C0000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๒. ความสำคัญของการติดตามและประเมินผลแผนพัฒนา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8" style="position:absolute;margin-left:-14.6pt;margin-top:.7pt;width:323.1pt;height:31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RyZwMAAGUHAAAOAAAAZHJzL2Uyb0RvYy54bWysVctuGzcU3QfoPxCzr0ejRxwLlgM/4KKA&#10;kxhxCq8pDkdDgEOyJGXJXXXZfkKAbhIgm2QXoOj4b+ZTekiOZNV1gaCJFiPy3sv7OpeHh8/XjSQ3&#10;3Dqh1Swr9gYZ4YrpUqjFLPvpzfn3zzLiPFUllVrxWXbLXfb86Lsnhysz5UNda1lyS+BEuenKzLLa&#10;ezPNc8dq3lC3pw1XUFbaNtRjaxd5aekK3huZDweDp/lK29JYzbhzkJ4lZXYU/VcVZ/5VVTnuiZxl&#10;yM3Hr43fefjmR4d0urDU1IL1adD/kUVDhULQrasz6ilZWvEvV41gVjtd+T2mm1xXlWA81oBqisGD&#10;aq5qanisBc1xZtsm9+3cspc3l5aIEtjtZ0TRBhh17ceu/bO7+627+7VrP3Xth37bvu/ad137R9f+&#10;1bVvw+Lu9679HIVt/EL7lsAT2roybgrvV+bS9juHZejRurJN+Ef1ZB2huN1CwdeeMAjHxWA02gdi&#10;DLrRwXg0mgSn+f1pY53/geuGhMUss3qpytfAO8JAby6cT/Ybux6d8lxISaz218LXscEoPUHncCZa&#10;OWI0ejyIYmcX81NpyQ3FCB2cnJxMDqLcC+WTcDLAL02So/6FLpN4FMRRjqx7L7GChduNMgrHvzAS&#10;OvIVkYqQz5eGKmJaaCFy3y1qW+wjRUG02DRRCkVoIIHiKe5piEsco5KHSeuRxLWLaIQYUpEV2jsZ&#10;TgA5BRFUknosG4MDTi0yQuUCDMO8Tb3SUmwP/xdErqYl74F7vJxisJE/KMft+g8jdEZdnVxFVV+C&#10;VCF5Hommnx699Nxe1eWKzOXSvqbIf5zqL0UY1NiNjJQCLDSJGrTmn/P4CEaxhUlOpalpP2LPQmPT&#10;nO9O2DaHOG876eXhVqZ7GFZ+PV/Hyz8MToJkrstbEALyiRfTGXYuUP0Fdf6SWlAjkgXd+1f4VFID&#10;M92vMlJr+8tj8mAPxoI2IytQLQD9eUktz4j8UeGeHRTjMdz6uBlP9oehIbua+a5GLZtTjatYYKAM&#10;i8tg7+VmWVndXONVOA5RoaKKIXYanX5z6tMTgHeF8ePjaAY+NtRfqCvDNowQcH+zvqbW9CTjQU8v&#10;9YaW6fQBzSTbMBFKHy+9rkTkoPu+Ao6wAZcnIkjvTngsdvfR6v51PPobAAD//wMAUEsDBBQABgAI&#10;AAAAIQCeKN5K3QAAAAgBAAAPAAAAZHJzL2Rvd25yZXYueG1sTI/BTsMwEETvSPyDtUjcWichLSXE&#10;qRACpNITbcXZjZckIl5Httukf89ygtuO3mh2plxPthdn9KFzpCCdJyCQamc6ahQc9q+zFYgQNRnd&#10;O0IFFwywrq6vSl0YN9IHnnexERxCodAK2hiHQspQt2h1mLsBidmX81ZHlr6RxuuRw20vsyRZSqs7&#10;4g+tHvC5xfp7d7IKNtNmfBvlu09eFjHPt9vPwyW1St3eTE+PICJO8c8Mv/W5OlTc6ehOZILoFcyy&#10;h4ytDHIQzJfpPW878nG3AFmV8v+A6gcAAP//AwBQSwECLQAUAAYACAAAACEAtoM4kv4AAADhAQAA&#10;EwAAAAAAAAAAAAAAAAAAAAAAW0NvbnRlbnRfVHlwZXNdLnhtbFBLAQItABQABgAIAAAAIQA4/SH/&#10;1gAAAJQBAAALAAAAAAAAAAAAAAAAAC8BAABfcmVscy8ucmVsc1BLAQItABQABgAIAAAAIQBLp/Ry&#10;ZwMAAGUHAAAOAAAAAAAAAAAAAAAAAC4CAABkcnMvZTJvRG9jLnhtbFBLAQItABQABgAIAAAAIQCe&#10;KN5K3QAAAAgBAAAPAAAAAAAAAAAAAAAAAMEFAABkcnMvZG93bnJldi54bWxQSwUGAAAAAAQABADz&#10;AAAAy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6762C6">
                      <w:pPr>
                        <w:rPr>
                          <w:color w:val="C0000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๒. ความสำคัญของการติดตามและประเมินผลแผนพัฒนา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62C6" w:rsidRPr="006762C6" w:rsidRDefault="006762C6" w:rsidP="00F0477B">
      <w:pPr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6D3BC2" w:rsidRDefault="006D3BC2" w:rsidP="006762C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3BC2">
        <w:rPr>
          <w:rFonts w:ascii="TH SarabunPSK" w:hAnsi="TH SarabunPSK" w:cs="TH SarabunPSK"/>
          <w:sz w:val="32"/>
          <w:szCs w:val="32"/>
          <w:cs/>
        </w:rPr>
        <w:t>เม</w:t>
      </w:r>
      <w:r w:rsidR="00F0477B">
        <w:rPr>
          <w:rFonts w:ascii="TH SarabunPSK" w:hAnsi="TH SarabunPSK" w:cs="TH SarabunPSK"/>
          <w:sz w:val="32"/>
          <w:szCs w:val="32"/>
          <w:cs/>
        </w:rPr>
        <w:t>ื่อองค์กรปกครองส่วนท้องถิ่น</w:t>
      </w:r>
      <w:r w:rsidR="00A63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77B">
        <w:rPr>
          <w:rFonts w:ascii="TH SarabunPSK" w:hAnsi="TH SarabunPSK" w:cs="TH SarabunPSK"/>
          <w:sz w:val="32"/>
          <w:szCs w:val="32"/>
          <w:cs/>
        </w:rPr>
        <w:t>ได้ด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เนินการประกาศใช้แ</w:t>
      </w:r>
      <w:r w:rsidR="00F0477B">
        <w:rPr>
          <w:rFonts w:ascii="TH SarabunPSK" w:hAnsi="TH SarabunPSK" w:cs="TH SarabunPSK"/>
          <w:sz w:val="32"/>
          <w:szCs w:val="32"/>
          <w:cs/>
        </w:rPr>
        <w:t>ผนยุทธศาสตร์การพัฒนา แผนพัฒนา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A6330C">
        <w:rPr>
          <w:rFonts w:ascii="TH SarabunPSK" w:hAnsi="TH SarabunPSK" w:cs="TH SarabunPSK"/>
          <w:sz w:val="32"/>
          <w:szCs w:val="32"/>
          <w:cs/>
        </w:rPr>
        <w:t>ปี และการน</w:t>
      </w:r>
      <w:r w:rsidR="00A6330C">
        <w:rPr>
          <w:rFonts w:ascii="TH SarabunPSK" w:hAnsi="TH SarabunPSK" w:cs="TH SarabunPSK" w:hint="cs"/>
          <w:sz w:val="32"/>
          <w:szCs w:val="32"/>
          <w:cs/>
        </w:rPr>
        <w:t>ำ</w:t>
      </w:r>
      <w:r w:rsidR="00A6330C">
        <w:rPr>
          <w:rFonts w:ascii="TH SarabunPSK" w:hAnsi="TH SarabunPSK" w:cs="TH SarabunPSK"/>
          <w:sz w:val="32"/>
          <w:szCs w:val="32"/>
          <w:cs/>
        </w:rPr>
        <w:t>แผนพัฒนาท้องถิ่นไปสู่การจัดท</w:t>
      </w:r>
      <w:r w:rsidR="00A6330C">
        <w:rPr>
          <w:rFonts w:ascii="TH SarabunPSK" w:hAnsi="TH SarabunPSK" w:cs="TH SarabunPSK" w:hint="cs"/>
          <w:sz w:val="32"/>
          <w:szCs w:val="32"/>
          <w:cs/>
        </w:rPr>
        <w:t>ำ</w:t>
      </w:r>
      <w:r w:rsidR="00A6330C">
        <w:rPr>
          <w:rFonts w:ascii="TH SarabunPSK" w:hAnsi="TH SarabunPSK" w:cs="TH SarabunPSK"/>
          <w:sz w:val="32"/>
          <w:szCs w:val="32"/>
          <w:cs/>
        </w:rPr>
        <w:t>งบประมาณรายจ่ายประจ</w:t>
      </w:r>
      <w:r w:rsidR="00A6330C">
        <w:rPr>
          <w:rFonts w:ascii="TH SarabunPSK" w:hAnsi="TH SarabunPSK" w:cs="TH SarabunPSK" w:hint="cs"/>
          <w:sz w:val="32"/>
          <w:szCs w:val="32"/>
          <w:cs/>
        </w:rPr>
        <w:t>ำ</w:t>
      </w:r>
      <w:r w:rsidR="00A6330C">
        <w:rPr>
          <w:rFonts w:ascii="TH SarabunPSK" w:hAnsi="TH SarabunPSK" w:cs="TH SarabunPSK"/>
          <w:sz w:val="32"/>
          <w:szCs w:val="32"/>
          <w:cs/>
        </w:rPr>
        <w:t>ปี งบประมา</w:t>
      </w:r>
      <w:r w:rsidR="00A6330C">
        <w:rPr>
          <w:rFonts w:ascii="TH SarabunPSK" w:hAnsi="TH SarabunPSK" w:cs="TH SarabunPSK" w:hint="cs"/>
          <w:sz w:val="32"/>
          <w:szCs w:val="32"/>
          <w:cs/>
        </w:rPr>
        <w:t>ณ</w:t>
      </w:r>
      <w:r w:rsidRPr="006D3BC2">
        <w:rPr>
          <w:rFonts w:ascii="TH SarabunPSK" w:hAnsi="TH SarabunPSK" w:cs="TH SarabunPSK"/>
          <w:sz w:val="32"/>
          <w:szCs w:val="32"/>
          <w:cs/>
        </w:rPr>
        <w:t>รายจ่ายเพิ่มเติม</w:t>
      </w:r>
      <w:r w:rsidR="00A63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การจ่ายขาดเงินสะสม งบประมาณเงินอุดหนุนเฉพาะกิจ</w:t>
      </w:r>
      <w:r w:rsidR="00A63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และงบประมาณรายจ่ายด้วยวิธีการอื่น</w:t>
      </w:r>
      <w:r w:rsidR="00A63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ๆ เมื่อมีการใช้จ่ายงบประมาณก็ต้องมีการ</w:t>
      </w:r>
      <w:r w:rsidR="00A6330C">
        <w:rPr>
          <w:rFonts w:ascii="TH SarabunPSK" w:hAnsi="TH SarabunPSK" w:cs="TH SarabunPSK"/>
          <w:sz w:val="32"/>
          <w:szCs w:val="32"/>
          <w:cs/>
        </w:rPr>
        <w:t>ตรวจสอบผลการใช้จ่ายงบประมาณว่า</w:t>
      </w:r>
      <w:r w:rsidR="00A6330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6330C">
        <w:rPr>
          <w:rFonts w:ascii="TH SarabunPSK" w:hAnsi="TH SarabunPSK" w:cs="TH SarabunPSK"/>
          <w:sz w:val="32"/>
          <w:szCs w:val="32"/>
          <w:cs/>
        </w:rPr>
        <w:t>ด</w:t>
      </w:r>
      <w:r w:rsidR="00A6330C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เนินการไปอย่างไรบ้าง บรรลุวัตถุประสงค์มากน้อยเพียงใด</w:t>
      </w:r>
      <w:r w:rsidR="00A6330C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6D3BC2">
        <w:rPr>
          <w:rFonts w:ascii="TH SarabunPSK" w:hAnsi="TH SarabunPSK" w:cs="TH SarabunPSK"/>
          <w:sz w:val="32"/>
          <w:szCs w:val="32"/>
          <w:cs/>
        </w:rPr>
        <w:t>ก็คือการใช้วิธีการติดตามและประเมินผลแผนพัฒนา</w:t>
      </w:r>
    </w:p>
    <w:p w:rsidR="006D3BC2" w:rsidRDefault="00A6330C" w:rsidP="003904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904EB">
        <w:rPr>
          <w:rFonts w:ascii="TH SarabunPSK" w:hAnsi="TH SarabunPSK" w:cs="TH SarabunPSK"/>
          <w:sz w:val="32"/>
          <w:szCs w:val="32"/>
          <w:cs/>
        </w:rPr>
        <w:t>แผนไปจัดท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ำ</w:t>
      </w:r>
      <w:r w:rsidR="006D3BC2" w:rsidRPr="006D3BC2">
        <w:rPr>
          <w:rFonts w:ascii="TH SarabunPSK" w:hAnsi="TH SarabunPSK" w:cs="TH SarabunPSK"/>
          <w:sz w:val="32"/>
          <w:szCs w:val="32"/>
          <w:cs/>
        </w:rPr>
        <w:t xml:space="preserve">งบประมาณนี้เป็นไปตามระเบียบกระทรวงมหาดไทย ว่าด้วยวิธีการงบประมาณขององค์กรปกครองส่วนท้องถิ่น พ.ศ. ๒๕๔๑ ข้อ ๒๒ </w:t>
      </w:r>
      <w:r w:rsidR="003904EB">
        <w:rPr>
          <w:rFonts w:ascii="TH SarabunPSK" w:hAnsi="TH SarabunPSK" w:cs="TH SarabunPSK" w:hint="cs"/>
          <w:sz w:val="32"/>
          <w:szCs w:val="32"/>
          <w:cs/>
        </w:rPr>
        <w:t>โดยกำหนด</w:t>
      </w:r>
      <w:r w:rsidR="006D3BC2" w:rsidRPr="006D3BC2">
        <w:rPr>
          <w:rFonts w:ascii="TH SarabunPSK" w:hAnsi="TH SarabunPSK" w:cs="TH SarabunPSK"/>
          <w:sz w:val="32"/>
          <w:szCs w:val="32"/>
          <w:cs/>
        </w:rPr>
        <w:t>ให้ใช้แผนพัฒนาขององค์กรปกครองส่วนท้องถิ่น เป็น</w:t>
      </w:r>
      <w:r w:rsidR="003904EB">
        <w:rPr>
          <w:rFonts w:ascii="TH SarabunPSK" w:hAnsi="TH SarabunPSK" w:cs="TH SarabunPSK"/>
          <w:sz w:val="32"/>
          <w:szCs w:val="32"/>
          <w:cs/>
        </w:rPr>
        <w:t>แนวทางในการจัดท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ำ</w:t>
      </w:r>
      <w:r w:rsidR="003904EB">
        <w:rPr>
          <w:rFonts w:ascii="TH SarabunPSK" w:hAnsi="TH SarabunPSK" w:cs="TH SarabunPSK"/>
          <w:sz w:val="32"/>
          <w:szCs w:val="32"/>
          <w:cs/>
        </w:rPr>
        <w:t>งบประมาณ ให้หัวหน้าหน่วยงานจัดท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ำ</w:t>
      </w:r>
      <w:r w:rsidR="003904EB">
        <w:rPr>
          <w:rFonts w:ascii="TH SarabunPSK" w:hAnsi="TH SarabunPSK" w:cs="TH SarabunPSK"/>
          <w:sz w:val="32"/>
          <w:szCs w:val="32"/>
          <w:cs/>
        </w:rPr>
        <w:t>งบประมาณการรายรับ และประมาณการร</w:t>
      </w:r>
      <w:r w:rsidR="006D3BC2" w:rsidRPr="006D3BC2">
        <w:rPr>
          <w:rFonts w:ascii="TH SarabunPSK" w:hAnsi="TH SarabunPSK" w:cs="TH SarabunPSK"/>
          <w:sz w:val="32"/>
          <w:szCs w:val="32"/>
          <w:cs/>
        </w:rPr>
        <w:t>ายจ่าย และให้หัวหน้าหน่วยงานคลังรวบรวมรายงานการเงินและสถิติต่าง</w:t>
      </w:r>
      <w:r w:rsidR="003904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BC2" w:rsidRPr="006D3BC2">
        <w:rPr>
          <w:rFonts w:ascii="TH SarabunPSK" w:hAnsi="TH SarabunPSK" w:cs="TH SarabunPSK"/>
          <w:sz w:val="32"/>
          <w:szCs w:val="32"/>
          <w:cs/>
        </w:rPr>
        <w:t>ๆ ของทุกหน่วยงานเพื่อใช้</w:t>
      </w:r>
      <w:r w:rsidR="003904EB">
        <w:rPr>
          <w:rFonts w:ascii="TH SarabunPSK" w:hAnsi="TH SarabunPSK" w:cs="TH SarabunPSK"/>
          <w:sz w:val="32"/>
          <w:szCs w:val="32"/>
          <w:cs/>
        </w:rPr>
        <w:t>ประกอบการค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ำ</w:t>
      </w:r>
      <w:r w:rsidR="006D3BC2" w:rsidRPr="006D3BC2">
        <w:rPr>
          <w:rFonts w:ascii="TH SarabunPSK" w:hAnsi="TH SarabunPSK" w:cs="TH SarabunPSK"/>
          <w:sz w:val="32"/>
          <w:szCs w:val="32"/>
          <w:cs/>
        </w:rPr>
        <w:t>นวณขอตั้งงบประมาณเสนอต่อเจ้าหน้าที่งบประมาณ</w:t>
      </w:r>
      <w:r w:rsidR="003904EB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6D3BC2" w:rsidRPr="006D3BC2">
        <w:rPr>
          <w:rFonts w:ascii="TH SarabunPSK" w:hAnsi="TH SarabunPSK" w:cs="TH SarabunPSK"/>
          <w:sz w:val="32"/>
          <w:szCs w:val="32"/>
          <w:cs/>
        </w:rPr>
        <w:t>ระเบียบกระทรงงมหาดไทย ว่าด้วยเงินอุดหนุนขององค์กรปกครองส่วนท้องถิ่น พ.ศ. ๒๕๕๙ ข้อ ๔</w:t>
      </w:r>
      <w:r w:rsidR="003904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BC2" w:rsidRPr="006D3BC2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อาจตั้งงบประมาณให้เงินอุดหนุนหน่วยงานที่ขอรับเงินอุดหนุนได้ภายใต้หลักเกณฑ์ ดังนี้</w:t>
      </w:r>
    </w:p>
    <w:p w:rsidR="006D3BC2" w:rsidRDefault="003904EB" w:rsidP="003904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๑) ต้องเป็นภารกิจที่อยู่ในอ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D3BC2" w:rsidRPr="006D3BC2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นาจหน้าที่ขององค์กรปกครองส่วนท้องถิ่นผู้ให้เงินอุดหนุนตามกฎหมาย และต้องไม่มีลักษณะเป็นเงินทุนหมุนเวียน</w:t>
      </w:r>
    </w:p>
    <w:p w:rsidR="006D3BC2" w:rsidRPr="006D3BC2" w:rsidRDefault="006D3BC2" w:rsidP="003904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3BC2">
        <w:rPr>
          <w:rFonts w:ascii="TH SarabunPSK" w:hAnsi="TH SarabunPSK" w:cs="TH SarabunPSK"/>
          <w:sz w:val="32"/>
          <w:szCs w:val="32"/>
          <w:cs/>
        </w:rPr>
        <w:t>๒) ประชาชนในเขตองค์กรปกครองส่วนท้องถิ่นผู้ให้เงินอุดหนุนต้องได้รับประโยชน์จากโครงการที่จะให้เงินอุดหนุน</w:t>
      </w:r>
    </w:p>
    <w:p w:rsidR="006D3BC2" w:rsidRPr="006D3BC2" w:rsidRDefault="006D3BC2" w:rsidP="003904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3BC2">
        <w:rPr>
          <w:rFonts w:ascii="TH SarabunPSK" w:hAnsi="TH SarabunPSK" w:cs="TH SarabunPSK"/>
          <w:sz w:val="32"/>
          <w:szCs w:val="32"/>
          <w:cs/>
        </w:rPr>
        <w:t>๓) องค์กรปกครองส่วนท้องถิ่น</w:t>
      </w:r>
      <w:r w:rsidR="003904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4EB">
        <w:rPr>
          <w:rFonts w:ascii="TH SarabunPSK" w:hAnsi="TH SarabunPSK" w:cs="TH SarabunPSK"/>
          <w:sz w:val="32"/>
          <w:szCs w:val="32"/>
          <w:cs/>
        </w:rPr>
        <w:t>ต้องให้ความส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คัญกับโครงการอันเป็นภารกิจหลักตามแผนพัฒนา</w:t>
      </w:r>
      <w:r w:rsidR="003904EB">
        <w:rPr>
          <w:rFonts w:ascii="TH SarabunPSK" w:hAnsi="TH SarabunPSK" w:cs="TH SarabunPSK"/>
          <w:sz w:val="32"/>
          <w:szCs w:val="32"/>
          <w:cs/>
        </w:rPr>
        <w:t>ท้องถิ่นที่จะต้องด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เนินการเอง และสถานะทางการคลังก่อนที่จะพิจารณาให้เงินอุดหนุน</w:t>
      </w:r>
    </w:p>
    <w:p w:rsidR="006D3BC2" w:rsidRDefault="006D3BC2" w:rsidP="003904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3BC2">
        <w:rPr>
          <w:rFonts w:ascii="TH SarabunPSK" w:hAnsi="TH SarabunPSK" w:cs="TH SarabunPSK"/>
          <w:sz w:val="32"/>
          <w:szCs w:val="32"/>
          <w:cs/>
        </w:rPr>
        <w:t>๔) องค์กรปกครองส่วนท้องถิ่นเห็นสมควรให้เงินอุดหนุนห</w:t>
      </w:r>
      <w:r w:rsidR="003904EB">
        <w:rPr>
          <w:rFonts w:ascii="TH SarabunPSK" w:hAnsi="TH SarabunPSK" w:cs="TH SarabunPSK"/>
          <w:sz w:val="32"/>
          <w:szCs w:val="32"/>
          <w:cs/>
        </w:rPr>
        <w:t>น่วยงานที่ขอรับเงินอุดหนุน ให้น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โครงการขอรับเงินอุดหนุนของหน่วยงานดังกล่าวบรรจุไว้ในแผนพัฒนาท้องถิ่น และตั้งงบประมาณไว้ในหมวดเง</w:t>
      </w:r>
      <w:r w:rsidR="003904EB">
        <w:rPr>
          <w:rFonts w:ascii="TH SarabunPSK" w:hAnsi="TH SarabunPSK" w:cs="TH SarabunPSK"/>
          <w:sz w:val="32"/>
          <w:szCs w:val="32"/>
          <w:cs/>
        </w:rPr>
        <w:t>ินอุดหนุนของงบประมาณรายจ่ายประจ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 xml:space="preserve">ปีหรืองบประมาณรายจ่ายเพิ่มเติม </w:t>
      </w:r>
      <w:r w:rsidRPr="003904EB">
        <w:rPr>
          <w:rFonts w:ascii="TH SarabunPSK" w:hAnsi="TH SarabunPSK" w:cs="TH SarabunPSK"/>
          <w:sz w:val="32"/>
          <w:szCs w:val="32"/>
          <w:u w:val="single"/>
          <w:cs/>
        </w:rPr>
        <w:t>ห้าม</w:t>
      </w:r>
      <w:r w:rsidRPr="006D3BC2">
        <w:rPr>
          <w:rFonts w:ascii="TH SarabunPSK" w:hAnsi="TH SarabunPSK" w:cs="TH SarabunPSK"/>
          <w:sz w:val="32"/>
          <w:szCs w:val="32"/>
          <w:cs/>
        </w:rPr>
        <w:t>จ่ายจากเงินสะสม</w:t>
      </w:r>
      <w:r w:rsidR="003904EB">
        <w:rPr>
          <w:rFonts w:ascii="TH SarabunPSK" w:hAnsi="TH SarabunPSK" w:cs="TH SarabunPSK"/>
          <w:sz w:val="32"/>
          <w:szCs w:val="32"/>
          <w:cs/>
        </w:rPr>
        <w:t>ทุนส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รองเงินสะสม หรือเงินกู้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6D3BC2">
        <w:rPr>
          <w:rFonts w:ascii="TH SarabunPSK" w:hAnsi="TH SarabunPSK" w:cs="TH SarabunPSK"/>
          <w:sz w:val="32"/>
          <w:szCs w:val="32"/>
          <w:cs/>
        </w:rPr>
        <w:t>ระเบ</w:t>
      </w:r>
      <w:r w:rsidR="003904EB">
        <w:rPr>
          <w:rFonts w:ascii="TH SarabunPSK" w:hAnsi="TH SarabunPSK" w:cs="TH SarabunPSK"/>
          <w:sz w:val="32"/>
          <w:szCs w:val="32"/>
          <w:cs/>
        </w:rPr>
        <w:t>ียบกระทรวงมหาไทย ว่าด้วยการจัดท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 พ.ศ.๒๕๔๘ ข้อ ๒๕ ให้องค์กร</w:t>
      </w:r>
      <w:r w:rsidR="003904EB">
        <w:rPr>
          <w:rFonts w:ascii="TH SarabunPSK" w:hAnsi="TH SarabunPSK" w:cs="TH SarabunPSK"/>
          <w:sz w:val="32"/>
          <w:szCs w:val="32"/>
          <w:cs/>
        </w:rPr>
        <w:t>ปกครองส่วนท้องถิ่นใช้แผนพัฒนา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3904EB">
        <w:rPr>
          <w:rFonts w:ascii="TH SarabunPSK" w:hAnsi="TH SarabunPSK" w:cs="TH SarabunPSK"/>
          <w:sz w:val="32"/>
          <w:szCs w:val="32"/>
          <w:cs/>
        </w:rPr>
        <w:t>ปีเป็นกรอบในการจัดท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3904E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04EB">
        <w:rPr>
          <w:rFonts w:ascii="TH SarabunPSK" w:hAnsi="TH SarabunPSK" w:cs="TH SarabunPSK"/>
          <w:sz w:val="32"/>
          <w:szCs w:val="32"/>
          <w:cs/>
        </w:rPr>
        <w:t>ประจ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ำ</w:t>
      </w:r>
      <w:r w:rsidR="003904EB">
        <w:rPr>
          <w:rFonts w:ascii="TH SarabunPSK" w:hAnsi="TH SarabunPSK" w:cs="TH SarabunPSK"/>
          <w:sz w:val="32"/>
          <w:szCs w:val="32"/>
          <w:cs/>
        </w:rPr>
        <w:t>ปี และงบประมา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ณ</w:t>
      </w:r>
      <w:r w:rsidRPr="006D3BC2">
        <w:rPr>
          <w:rFonts w:ascii="TH SarabunPSK" w:hAnsi="TH SarabunPSK" w:cs="TH SarabunPSK"/>
          <w:sz w:val="32"/>
          <w:szCs w:val="32"/>
          <w:cs/>
        </w:rPr>
        <w:t>รายจ่ายเพิ่มเติม รวมทั้งวางแนวทางเพื่อให้มีการปฏิบัติ</w:t>
      </w:r>
      <w:r w:rsidR="003904E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6D3BC2">
        <w:rPr>
          <w:rFonts w:ascii="TH SarabunPSK" w:hAnsi="TH SarabunPSK" w:cs="TH SarabunPSK"/>
          <w:sz w:val="32"/>
          <w:szCs w:val="32"/>
          <w:cs/>
        </w:rPr>
        <w:t>ให้บรรลุวัตถุประสงค์ตาม</w:t>
      </w:r>
      <w:r w:rsidR="003904EB">
        <w:rPr>
          <w:rFonts w:ascii="TH SarabunPSK" w:hAnsi="TH SarabunPSK" w:cs="TH SarabunPSK"/>
          <w:sz w:val="32"/>
          <w:szCs w:val="32"/>
          <w:cs/>
        </w:rPr>
        <w:t>โครงการที่ก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ำ</w:t>
      </w:r>
      <w:r w:rsidR="003904EB">
        <w:rPr>
          <w:rFonts w:ascii="TH SarabunPSK" w:hAnsi="TH SarabunPSK" w:cs="TH SarabunPSK"/>
          <w:sz w:val="32"/>
          <w:szCs w:val="32"/>
          <w:cs/>
        </w:rPr>
        <w:t>หนดไว้ในแผนพัฒนาส</w:t>
      </w:r>
      <w:r w:rsidR="003904EB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D3BC2">
        <w:rPr>
          <w:rFonts w:ascii="TH SarabunPSK" w:hAnsi="TH SarabunPSK" w:cs="TH SarabunPSK"/>
          <w:sz w:val="32"/>
          <w:szCs w:val="32"/>
          <w:cs/>
        </w:rPr>
        <w:t>ปี</w:t>
      </w:r>
    </w:p>
    <w:p w:rsidR="003904EB" w:rsidRPr="003904EB" w:rsidRDefault="003904EB" w:rsidP="003904EB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D3BC2" w:rsidRDefault="006D3BC2" w:rsidP="003904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3BC2">
        <w:rPr>
          <w:rFonts w:ascii="TH SarabunPSK" w:hAnsi="TH SarabunPSK" w:cs="TH SarabunPSK"/>
          <w:sz w:val="32"/>
          <w:szCs w:val="32"/>
          <w:cs/>
        </w:rPr>
        <w:t>กล่าวอีก</w:t>
      </w:r>
      <w:r>
        <w:rPr>
          <w:rFonts w:ascii="TH SarabunPSK" w:hAnsi="TH SarabunPSK" w:cs="TH SarabunPSK"/>
          <w:sz w:val="32"/>
          <w:szCs w:val="32"/>
          <w:cs/>
        </w:rPr>
        <w:t>นัยหนึ่ง</w:t>
      </w:r>
      <w:r w:rsidR="00B112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คัญของการติดตา</w:t>
      </w:r>
      <w:r w:rsidR="00B11257">
        <w:rPr>
          <w:rFonts w:ascii="TH SarabunPSK" w:hAnsi="TH SarabunPSK" w:cs="TH SarabunPSK"/>
          <w:sz w:val="32"/>
          <w:szCs w:val="32"/>
          <w:cs/>
        </w:rPr>
        <w:t>มและประเมินผลแผนเป็นเครื่องมือส</w:t>
      </w:r>
      <w:r w:rsidR="00B11257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คัญในการทดสอบ</w:t>
      </w:r>
      <w:r w:rsidR="00B11257">
        <w:rPr>
          <w:rFonts w:ascii="TH SarabunPSK" w:hAnsi="TH SarabunPSK" w:cs="TH SarabunPSK"/>
          <w:sz w:val="32"/>
          <w:szCs w:val="32"/>
          <w:cs/>
        </w:rPr>
        <w:t>การด</w:t>
      </w:r>
      <w:r w:rsidR="00B11257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เนินงานตามภารกิจขององค์กรปกครองส่วนท้องถิ่นว่า</w:t>
      </w:r>
      <w:r w:rsidR="00DD5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125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11257">
        <w:rPr>
          <w:rFonts w:ascii="TH SarabunPSK" w:hAnsi="TH SarabunPSK" w:cs="TH SarabunPSK"/>
          <w:sz w:val="32"/>
          <w:szCs w:val="32"/>
          <w:cs/>
        </w:rPr>
        <w:t>ด</w:t>
      </w:r>
      <w:r w:rsidR="00B11257">
        <w:rPr>
          <w:rFonts w:ascii="TH SarabunPSK" w:hAnsi="TH SarabunPSK" w:cs="TH SarabunPSK" w:hint="cs"/>
          <w:sz w:val="32"/>
          <w:szCs w:val="32"/>
          <w:cs/>
        </w:rPr>
        <w:t>ำ</w:t>
      </w:r>
      <w:r w:rsidR="00B11257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B11257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B11257">
        <w:rPr>
          <w:rFonts w:ascii="TH SarabunPSK" w:hAnsi="TH SarabunPSK" w:cs="TH SarabunPSK"/>
          <w:sz w:val="32"/>
          <w:szCs w:val="32"/>
          <w:cs/>
        </w:rPr>
        <w:t>ตามเป้าหมายที่ก</w:t>
      </w:r>
      <w:r w:rsidR="00B11257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หนดไว้หรือไม่</w:t>
      </w:r>
      <w:r w:rsidR="00B112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1257">
        <w:rPr>
          <w:rFonts w:ascii="TH SarabunPSK" w:hAnsi="TH SarabunPSK" w:cs="TH SarabunPSK"/>
          <w:sz w:val="32"/>
          <w:szCs w:val="32"/>
          <w:cs/>
        </w:rPr>
        <w:t>ท</w:t>
      </w:r>
      <w:r w:rsidR="00B11257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ให้</w:t>
      </w:r>
      <w:r w:rsidR="00B1125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11257">
        <w:rPr>
          <w:rFonts w:ascii="TH SarabunPSK" w:hAnsi="TH SarabunPSK" w:cs="TH SarabunPSK"/>
          <w:sz w:val="32"/>
          <w:szCs w:val="32"/>
          <w:cs/>
        </w:rPr>
        <w:t>ทราบและก</w:t>
      </w:r>
      <w:r w:rsidR="00B11257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หนดทิศทางการพัฒนาได้อย่างเป</w:t>
      </w:r>
      <w:r w:rsidR="00DD535B">
        <w:rPr>
          <w:rFonts w:ascii="TH SarabunPSK" w:hAnsi="TH SarabunPSK" w:cs="TH SarabunPSK"/>
          <w:sz w:val="32"/>
          <w:szCs w:val="32"/>
          <w:cs/>
        </w:rPr>
        <w:t>็นรูปธรรม และเกิดความชัดเจนที่ท</w:t>
      </w:r>
      <w:r w:rsidR="00DD5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ให้ทราบถึง</w:t>
      </w:r>
      <w:r w:rsidRPr="00DD535B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(</w:t>
      </w:r>
      <w:r w:rsidRPr="006D3BC2">
        <w:rPr>
          <w:rFonts w:ascii="TH SarabunPSK" w:hAnsi="TH SarabunPSK" w:cs="TH SarabunPSK"/>
          <w:sz w:val="32"/>
          <w:szCs w:val="32"/>
        </w:rPr>
        <w:t xml:space="preserve">strengths) </w:t>
      </w:r>
      <w:r w:rsidRPr="00DD535B">
        <w:rPr>
          <w:rFonts w:ascii="TH SarabunPSK" w:hAnsi="TH SarabunPSK" w:cs="TH SarabunPSK"/>
          <w:b/>
          <w:bCs/>
          <w:sz w:val="32"/>
          <w:szCs w:val="32"/>
          <w:cs/>
        </w:rPr>
        <w:t>จุดอ่อน</w:t>
      </w:r>
      <w:r w:rsidRPr="006D3B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D3BC2">
        <w:rPr>
          <w:rFonts w:ascii="TH SarabunPSK" w:hAnsi="TH SarabunPSK" w:cs="TH SarabunPSK"/>
          <w:sz w:val="32"/>
          <w:szCs w:val="32"/>
        </w:rPr>
        <w:t xml:space="preserve">weaknesses) </w:t>
      </w:r>
      <w:r w:rsidRPr="00DD535B">
        <w:rPr>
          <w:rFonts w:ascii="TH SarabunPSK" w:hAnsi="TH SarabunPSK" w:cs="TH SarabunPSK"/>
          <w:b/>
          <w:bCs/>
          <w:sz w:val="32"/>
          <w:szCs w:val="32"/>
          <w:cs/>
        </w:rPr>
        <w:t>โอกาส</w:t>
      </w:r>
      <w:r w:rsidRPr="006D3B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D3BC2">
        <w:rPr>
          <w:rFonts w:ascii="TH SarabunPSK" w:hAnsi="TH SarabunPSK" w:cs="TH SarabunPSK"/>
          <w:sz w:val="32"/>
          <w:szCs w:val="32"/>
        </w:rPr>
        <w:t xml:space="preserve">opportunities) </w:t>
      </w:r>
      <w:r w:rsidRPr="00DD535B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ปัญหาหรืออุปสรรค</w:t>
      </w:r>
      <w:r w:rsidRPr="006D3B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D3BC2">
        <w:rPr>
          <w:rFonts w:ascii="TH SarabunPSK" w:hAnsi="TH SarabunPSK" w:cs="TH SarabunPSK"/>
          <w:sz w:val="32"/>
          <w:szCs w:val="32"/>
        </w:rPr>
        <w:t xml:space="preserve">threats) 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6D3BC2">
        <w:rPr>
          <w:rFonts w:ascii="TH SarabunPSK" w:hAnsi="TH SarabunPSK" w:cs="TH SarabunPSK"/>
          <w:sz w:val="32"/>
          <w:szCs w:val="32"/>
          <w:cs/>
        </w:rPr>
        <w:t xml:space="preserve">แผนพัฒนา โครงการ </w:t>
      </w:r>
      <w:r w:rsidR="00DD535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D3BC2">
        <w:rPr>
          <w:rFonts w:ascii="TH SarabunPSK" w:hAnsi="TH SarabunPSK" w:cs="TH SarabunPSK"/>
          <w:sz w:val="32"/>
          <w:szCs w:val="32"/>
          <w:cs/>
        </w:rPr>
        <w:t>กิจกรรมต่าง</w:t>
      </w:r>
      <w:r w:rsidR="00DD5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ๆ ซึ่งอาจเกิดจากองค์กร บุคลากร สภาพพื้นที่</w:t>
      </w:r>
      <w:r w:rsidR="00DD5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และผู้มีส่วนเกี่ยวข้อง</w:t>
      </w:r>
      <w:r w:rsidR="00DD5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เพื่อ</w:t>
      </w:r>
      <w:r w:rsidR="00DD535B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6D3BC2">
        <w:rPr>
          <w:rFonts w:ascii="TH SarabunPSK" w:hAnsi="TH SarabunPSK" w:cs="TH SarabunPSK"/>
          <w:sz w:val="32"/>
          <w:szCs w:val="32"/>
          <w:cs/>
        </w:rPr>
        <w:t>ไปสู่การปรับปรุงแผนงานให้เกิดความสอดคล้องกับสภาพแวดล้อมในสังคมภายใต้ความต้อง</w:t>
      </w:r>
      <w:r w:rsidR="00DD535B">
        <w:rPr>
          <w:rFonts w:ascii="TH SarabunPSK" w:hAnsi="TH SarabunPSK" w:cs="TH SarabunPSK"/>
          <w:sz w:val="32"/>
          <w:szCs w:val="32"/>
          <w:cs/>
        </w:rPr>
        <w:t>การและความพึงพอใจของประชาชนและน</w:t>
      </w:r>
      <w:r w:rsidR="00DD5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ไปสู่การวางแผนการพัฒนาในปีต่อๆ ไป เพื่อให้เกิดผลสัมฤทธิ์เชิงคุณค่าในกิจการสาธารณะ</w:t>
      </w:r>
      <w:r w:rsidR="00DD53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3BC2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="00DD5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35B">
        <w:rPr>
          <w:rFonts w:ascii="TH SarabunPSK" w:hAnsi="TH SarabunPSK" w:cs="TH SarabunPSK"/>
          <w:sz w:val="32"/>
          <w:szCs w:val="32"/>
          <w:cs/>
        </w:rPr>
        <w:t>และเมื่อพบจุดแข็งก็ต้องเร่งรีบด</w:t>
      </w:r>
      <w:r w:rsidR="00DD5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เนินการและจะต้องมีความสุขุมรอบคอบในการ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="00DD535B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6D3BC2">
        <w:rPr>
          <w:rFonts w:ascii="TH SarabunPSK" w:hAnsi="TH SarabunPSK" w:cs="TH SarabunPSK"/>
          <w:sz w:val="32"/>
          <w:szCs w:val="32"/>
          <w:cs/>
        </w:rPr>
        <w:t>ขยายโครงการ งานต่าง</w:t>
      </w:r>
      <w:r w:rsidR="00350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ๆ ที่เป็นจุดแข็งและพึงรอโอกาสในการเสริมสร้างให้เกิดจุดแข็งนี้ และเมื่อพบจุดแข็ง ก็ต้องเร่ง</w:t>
      </w:r>
      <w:r w:rsidR="00350B66">
        <w:rPr>
          <w:rFonts w:ascii="TH SarabunPSK" w:hAnsi="TH SarabunPSK" w:cs="TH SarabunPSK"/>
          <w:sz w:val="32"/>
          <w:szCs w:val="32"/>
          <w:cs/>
        </w:rPr>
        <w:lastRenderedPageBreak/>
        <w:t>รีบด</w:t>
      </w:r>
      <w:r w:rsidR="00350B66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เนินการและจะ</w:t>
      </w:r>
      <w:r w:rsidR="00350B66">
        <w:rPr>
          <w:rFonts w:ascii="TH SarabunPSK" w:hAnsi="TH SarabunPSK" w:cs="TH SarabunPSK"/>
          <w:sz w:val="32"/>
          <w:szCs w:val="32"/>
          <w:cs/>
        </w:rPr>
        <w:t>ต้องตั้งรับให้มั่นรอโอกาสที่จะด</w:t>
      </w:r>
      <w:r w:rsidR="00350B66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เนินการและตั้งมั่นอย่างสุขุมรอบคอบพยายามลดถอยสิ่งที่เป็นปัญหาและอุปสรรคลงไป เมื่อพบจุดอ่อน</w:t>
      </w:r>
      <w:r w:rsidR="00350B66">
        <w:rPr>
          <w:rFonts w:ascii="TH SarabunPSK" w:hAnsi="TH SarabunPSK" w:cs="TH SarabunPSK"/>
          <w:sz w:val="32"/>
          <w:szCs w:val="32"/>
          <w:cs/>
        </w:rPr>
        <w:t xml:space="preserve">ต้องหยุดและลดถอยปัญหาลงให้ได้ </w:t>
      </w:r>
      <w:r w:rsidR="00350B66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350B66">
        <w:rPr>
          <w:rFonts w:ascii="TH SarabunPSK" w:hAnsi="TH SarabunPSK" w:cs="TH SarabunPSK"/>
          <w:sz w:val="32"/>
          <w:szCs w:val="32"/>
          <w:cs/>
        </w:rPr>
        <w:t>ด</w:t>
      </w:r>
      <w:r w:rsidR="00350B66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เนินการปรับปรุง</w:t>
      </w:r>
      <w:r w:rsidR="00350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ให้ดีขึ้น ตั้งรับให้มั่นเพื่อรอโอกาส</w:t>
      </w:r>
      <w:r w:rsidR="00350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และสุดท้ายเมื่อมีโอกาสก็จะต้องใ</w:t>
      </w:r>
      <w:r w:rsidR="00350B66">
        <w:rPr>
          <w:rFonts w:ascii="TH SarabunPSK" w:hAnsi="TH SarabunPSK" w:cs="TH SarabunPSK"/>
          <w:sz w:val="32"/>
          <w:szCs w:val="32"/>
          <w:cs/>
        </w:rPr>
        <w:t>ช้พันธมิตรให้เกิดประโยชน์เพื่อด</w:t>
      </w:r>
      <w:r w:rsidR="00350B66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เนินการขยายแผนงาน โครงการ งานต่</w:t>
      </w:r>
      <w:r w:rsidR="00350B66">
        <w:rPr>
          <w:rFonts w:ascii="TH SarabunPSK" w:hAnsi="TH SarabunPSK" w:cs="TH SarabunPSK"/>
          <w:sz w:val="32"/>
          <w:szCs w:val="32"/>
          <w:cs/>
        </w:rPr>
        <w:t>างๆ พร้อมการปรับปรุงและเร่งรีบด</w:t>
      </w:r>
      <w:r w:rsidR="00350B66">
        <w:rPr>
          <w:rFonts w:ascii="TH SarabunPSK" w:hAnsi="TH SarabunPSK" w:cs="TH SarabunPSK" w:hint="cs"/>
          <w:sz w:val="32"/>
          <w:szCs w:val="32"/>
          <w:cs/>
        </w:rPr>
        <w:t>ำ</w:t>
      </w:r>
      <w:r w:rsidRPr="006D3BC2">
        <w:rPr>
          <w:rFonts w:ascii="TH SarabunPSK" w:hAnsi="TH SarabunPSK" w:cs="TH SarabunPSK"/>
          <w:sz w:val="32"/>
          <w:szCs w:val="32"/>
          <w:cs/>
        </w:rPr>
        <w:t>เนินการสิ่งเหล่านี้จะถูกค้นพบเพื่อให้เก</w:t>
      </w:r>
      <w:r w:rsidR="00350B66">
        <w:rPr>
          <w:rFonts w:ascii="TH SarabunPSK" w:hAnsi="TH SarabunPSK" w:cs="TH SarabunPSK"/>
          <w:sz w:val="32"/>
          <w:szCs w:val="32"/>
          <w:cs/>
        </w:rPr>
        <w:t>ิดการพัฒนาท้องถิ่น</w:t>
      </w:r>
      <w:r w:rsidRPr="006D3BC2">
        <w:rPr>
          <w:rFonts w:ascii="TH SarabunPSK" w:hAnsi="TH SarabunPSK" w:cs="TH SarabunPSK"/>
          <w:sz w:val="32"/>
          <w:szCs w:val="32"/>
          <w:cs/>
        </w:rPr>
        <w:t>โดยการติดตามและประเมินผล</w:t>
      </w:r>
      <w:r w:rsidR="00350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BC2">
        <w:rPr>
          <w:rFonts w:ascii="TH SarabunPSK" w:hAnsi="TH SarabunPSK" w:cs="TH SarabunPSK"/>
          <w:sz w:val="32"/>
          <w:szCs w:val="32"/>
          <w:cs/>
        </w:rPr>
        <w:t>ซึ่งส่งผลให้เกิดกระบวนการพัฒนาท้องถิ่นอย่างเข้มแข็งและมีความยั่งยืน เป็นไปตามเป้าประสงค์ที่ตั้งไว้ได้อย่างดียิ่ง</w:t>
      </w:r>
    </w:p>
    <w:p w:rsidR="006D3BC2" w:rsidRPr="00C704FA" w:rsidRDefault="006762C6" w:rsidP="006D3BC2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4F56A" wp14:editId="1887D002">
                <wp:simplePos x="0" y="0"/>
                <wp:positionH relativeFrom="column">
                  <wp:posOffset>-77470</wp:posOffset>
                </wp:positionH>
                <wp:positionV relativeFrom="paragraph">
                  <wp:posOffset>-74295</wp:posOffset>
                </wp:positionV>
                <wp:extent cx="4103370" cy="394335"/>
                <wp:effectExtent l="57150" t="38100" r="68580" b="10096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3943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6762C6">
                            <w:pPr>
                              <w:rPr>
                                <w:color w:val="C0000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๓. วัตถุประสงค์ของการติดตามและประเมินผลแผนพัฒนา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9" style="position:absolute;margin-left:-6.1pt;margin-top:-5.85pt;width:323.1pt;height:31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JBZwMAAGUHAAAOAAAAZHJzL2Uyb0RvYy54bWysVctuGzcU3RfoPxCzj0djSUksWA78gIsC&#10;bmLECbymOBwNAQ7JkpQld5Vl8gkBskmAbJJdgKLjv5lPySE5klXXAYImWozIey/v61we7j9ZNZJc&#10;ceuEVtOs2BlkhCumS6Hm0+zli9MHjzPiPFUllVrxaXbNXfbk4Ndf9pdmwnd1rWXJLYET5SZLM81q&#10;780kzx2reUPdjjZcQVlp21CPrZ3npaVLeG9kvjsYPMyX2pbGasadg/QkKbOD6L+qOPPPqspxT+Q0&#10;Q24+fm38zsI3P9ink7mlphasT4P+jywaKhSCblydUE/Jwor/uGoEs9rpyu8w3eS6qgTjsQZUUwzu&#10;VHNRU8NjLWiOM5s2uZ/nlj29OrdElMAOSCnaAKOu/dS1f3c3r7ubV137uWs/9tv2Q9e+79p3XftP&#10;174Ni5s3XfslCtv4hfYtgSe0dWncBN4vzLntdw7L0KNVZZvwj+rJKkJxvYGCrzxhEI6KwXD4CIgx&#10;6IZ7o+FwHJzmt6eNdf43rhsSFtPM6oUqnwPvCAO9OnM+2a/tenTKUyElsdpfCl/HBqP0BJ3DmWjl&#10;iNHo8SCKnZ3PjqUlVxQjtHd0dDTei3IvlE/C8QC/NEmO+j90mcTDII5yZN17iRXM3XaUYTj+nZHQ&#10;kR+IVIR8vjdUEdNCC5H7dlGbYu8pCqL5uolSKEIDCRQPcU9DXOIYlTxMWo8krl1EI8SQiizR3vHu&#10;GJBTEEElqceyMTjg1DwjVM7BMMzb1CstxebwtyByNS15D9z95RSDtfxOOW7bfxihE+rq5Cqq+hKk&#10;CsnzSDT99OiF5/aiLpdkJhf2OUX+o1R/KcKgxm5kpBRgoXHUoDX/nsd7MIotTHIqTU37EXscGpvm&#10;fHvCNjnEedtKLw+3Mt3DsPKr2Spe/mFwEiQzXV6DEJBPvJjOsFOB6s+o8+fUghqRLOjeP8OnkhqY&#10;6X6VkVrbv+6TB3swFrQZWYJqAeifC2p5RuTvCvdsrxiN4NbHzWj8aDc0ZFsz29aoRXOscRULDJRh&#10;cRnsvVwvK6ubS7wKhyEqVFQxxE6j02+OfXoC8K4wfngYzcDHhvozdWHYmhEC7i9Wl9SanmQ86Omp&#10;XtMyndyhmWQbJkLpw4XXlYgcdNtXwBE24PJEBOndCY/F9j5a3b6OB18BAAD//wMAUEsDBBQABgAI&#10;AAAAIQBylgkC3wAAAAoBAAAPAAAAZHJzL2Rvd25yZXYueG1sTI/BTsMwDIbvk3iHyEjctqSlG6g0&#10;nRACpG0nxsQ5a0xb0ThVk63d2+Od4GbLn35/f7GeXCfOOITWk4ZkoUAgVd62VGs4fL7NH0GEaMia&#10;zhNquGCAdXkzK0xu/UgfeN7HWnAIhdxoaGLscylD1aAzYeF7JL59+8GZyOtQSzuYkcNdJ1OlVtKZ&#10;lvhDY3p8abD62Z+chs20Gd9HuR3U6zJm2W73dbgkTuu72+n5CUTEKf7BcNVndSjZ6ehPZIPoNMyT&#10;NGX0OiQPIJhY3Wfc7qhhqTKQZSH/Vyh/AQAA//8DAFBLAQItABQABgAIAAAAIQC2gziS/gAAAOEB&#10;AAATAAAAAAAAAAAAAAAAAAAAAABbQ29udGVudF9UeXBlc10ueG1sUEsBAi0AFAAGAAgAAAAhADj9&#10;If/WAAAAlAEAAAsAAAAAAAAAAAAAAAAALwEAAF9yZWxzLy5yZWxzUEsBAi0AFAAGAAgAAAAhANJY&#10;IkFnAwAAZQcAAA4AAAAAAAAAAAAAAAAALgIAAGRycy9lMm9Eb2MueG1sUEsBAi0AFAAGAAgAAAAh&#10;AHKWCQLfAAAACgEAAA8AAAAAAAAAAAAAAAAAwQUAAGRycy9kb3ducmV2LnhtbFBLBQYAAAAABAAE&#10;APMAAAD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6762C6">
                      <w:pPr>
                        <w:rPr>
                          <w:color w:val="C0000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๓. วัตถุประสงค์ของการติดตามและประเมินผลแผนพัฒนา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3BC2" w:rsidRPr="006D3BC2" w:rsidRDefault="006D3BC2" w:rsidP="006D3BC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D3BC2">
        <w:rPr>
          <w:rFonts w:ascii="TH SarabunPSK" w:hAnsi="TH SarabunPSK" w:cs="TH SarabunPSK"/>
          <w:sz w:val="32"/>
          <w:szCs w:val="32"/>
          <w:cs/>
        </w:rPr>
        <w:t>เพื่อให้การติดตามการประเมินผลเป็นไปอย่างมีประสิทธิภาพ เกิดประโยชน์ต่อประชาชนและสามารถตอบสนองความต้องการของประชาชนได้เป็นอย่างดี</w:t>
      </w:r>
    </w:p>
    <w:p w:rsidR="006D3BC2" w:rsidRPr="006D3BC2" w:rsidRDefault="006D3BC2" w:rsidP="006D3BC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D3BC2">
        <w:rPr>
          <w:rFonts w:ascii="TH SarabunPSK" w:hAnsi="TH SarabunPSK" w:cs="TH SarabunPSK"/>
          <w:sz w:val="32"/>
          <w:szCs w:val="32"/>
          <w:cs/>
        </w:rPr>
        <w:t>เพื่อให้การติดตามและประเมินผลบรรลุวัตถุประสงค์และเป้าหมายที่วางไว้</w:t>
      </w:r>
    </w:p>
    <w:p w:rsidR="006D3BC2" w:rsidRPr="006D3BC2" w:rsidRDefault="006D3BC2" w:rsidP="006D3BC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D3BC2">
        <w:rPr>
          <w:rFonts w:ascii="TH SarabunPSK" w:hAnsi="TH SarabunPSK" w:cs="TH SarabunPSK"/>
          <w:sz w:val="32"/>
          <w:szCs w:val="32"/>
          <w:cs/>
        </w:rPr>
        <w:t>เพื่อรู้ถึงความต้องการที่แท้จริงของประชาชนในพื้นที่</w:t>
      </w:r>
      <w:r w:rsidR="00C704FA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C704FA">
        <w:rPr>
          <w:rFonts w:ascii="TH SarabunPSK" w:hAnsi="TH SarabunPSK" w:cs="TH SarabunPSK" w:hint="cs"/>
          <w:sz w:val="32"/>
          <w:szCs w:val="32"/>
          <w:cs/>
        </w:rPr>
        <w:t>ำ</w:t>
      </w:r>
      <w:r w:rsidR="00C704FA">
        <w:rPr>
          <w:rFonts w:ascii="TH SarabunPSK" w:hAnsi="TH SarabunPSK" w:cs="TH SarabunPSK"/>
          <w:sz w:val="32"/>
          <w:szCs w:val="32"/>
          <w:cs/>
        </w:rPr>
        <w:t>บล</w:t>
      </w:r>
      <w:r w:rsidR="00C704FA">
        <w:rPr>
          <w:rFonts w:ascii="TH SarabunPSK" w:hAnsi="TH SarabunPSK" w:cs="TH SarabunPSK" w:hint="cs"/>
          <w:sz w:val="32"/>
          <w:szCs w:val="32"/>
          <w:cs/>
        </w:rPr>
        <w:t xml:space="preserve">หนองงูเหลือม </w:t>
      </w:r>
      <w:r w:rsidRPr="006D3BC2">
        <w:rPr>
          <w:rFonts w:ascii="TH SarabunPSK" w:hAnsi="TH SarabunPSK" w:cs="TH SarabunPSK"/>
          <w:sz w:val="32"/>
          <w:szCs w:val="32"/>
          <w:cs/>
        </w:rPr>
        <w:t>และ</w:t>
      </w:r>
      <w:r w:rsidR="00C704FA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D3BC2">
        <w:rPr>
          <w:rFonts w:ascii="TH SarabunPSK" w:hAnsi="TH SarabunPSK" w:cs="TH SarabunPSK"/>
          <w:sz w:val="32"/>
          <w:szCs w:val="32"/>
          <w:cs/>
        </w:rPr>
        <w:t>แก้ไข</w:t>
      </w:r>
      <w:r w:rsidR="00C704F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D3BC2">
        <w:rPr>
          <w:rFonts w:ascii="TH SarabunPSK" w:hAnsi="TH SarabunPSK" w:cs="TH SarabunPSK"/>
          <w:sz w:val="32"/>
          <w:szCs w:val="32"/>
          <w:cs/>
        </w:rPr>
        <w:t>ตรงกับปัญหาที่เกิดขึ้น</w:t>
      </w:r>
    </w:p>
    <w:p w:rsidR="006D3BC2" w:rsidRPr="00C704FA" w:rsidRDefault="006D3BC2" w:rsidP="00C704FA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D3BC2">
        <w:rPr>
          <w:rFonts w:ascii="TH SarabunPSK" w:hAnsi="TH SarabunPSK" w:cs="TH SarabunPSK"/>
          <w:sz w:val="32"/>
          <w:szCs w:val="32"/>
          <w:cs/>
        </w:rPr>
        <w:t>เพื่อประเมินผลความพึงพอใจของประชาชนผู้ใช้บริการ และผู้เกี่ยวข้องต่อผลการ</w:t>
      </w:r>
      <w:r w:rsidR="00C704FA">
        <w:rPr>
          <w:rFonts w:ascii="TH SarabunPSK" w:hAnsi="TH SarabunPSK" w:cs="TH SarabunPSK"/>
          <w:sz w:val="32"/>
          <w:szCs w:val="32"/>
          <w:cs/>
        </w:rPr>
        <w:t>ด</w:t>
      </w:r>
      <w:r w:rsidR="00C704FA">
        <w:rPr>
          <w:rFonts w:ascii="TH SarabunPSK" w:hAnsi="TH SarabunPSK" w:cs="TH SarabunPSK" w:hint="cs"/>
          <w:sz w:val="32"/>
          <w:szCs w:val="32"/>
          <w:cs/>
        </w:rPr>
        <w:t>ำ</w:t>
      </w:r>
      <w:r w:rsidR="00C704FA">
        <w:rPr>
          <w:rFonts w:ascii="TH SarabunPSK" w:hAnsi="TH SarabunPSK" w:cs="TH SarabunPSK"/>
          <w:sz w:val="32"/>
          <w:szCs w:val="32"/>
          <w:cs/>
        </w:rPr>
        <w:t>เนินงานขององค์การบริหารส่วนต</w:t>
      </w:r>
      <w:r w:rsidR="00C704FA">
        <w:rPr>
          <w:rFonts w:ascii="TH SarabunPSK" w:hAnsi="TH SarabunPSK" w:cs="TH SarabunPSK" w:hint="cs"/>
          <w:sz w:val="32"/>
          <w:szCs w:val="32"/>
          <w:cs/>
        </w:rPr>
        <w:t>ำ</w:t>
      </w:r>
      <w:r w:rsidR="00C704FA">
        <w:rPr>
          <w:rFonts w:ascii="TH SarabunPSK" w:hAnsi="TH SarabunPSK" w:cs="TH SarabunPSK"/>
          <w:sz w:val="32"/>
          <w:szCs w:val="32"/>
          <w:cs/>
        </w:rPr>
        <w:t>บล</w:t>
      </w:r>
      <w:r w:rsidR="00C704FA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</w:p>
    <w:p w:rsidR="006D3BC2" w:rsidRPr="006D3BC2" w:rsidRDefault="00C704FA" w:rsidP="006D3BC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เพื่อใช้เป็นข้อแนะน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ผู้บริหารในการจัดท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D3BC2" w:rsidRPr="006D3BC2">
        <w:rPr>
          <w:rFonts w:ascii="TH SarabunPSK" w:hAnsi="TH SarabunPSK" w:cs="TH SarabunPSK"/>
          <w:sz w:val="32"/>
          <w:szCs w:val="32"/>
          <w:cs/>
        </w:rPr>
        <w:t>แผนพัฒนาในปีต่อไป</w:t>
      </w:r>
    </w:p>
    <w:p w:rsidR="006D3BC2" w:rsidRDefault="006762C6" w:rsidP="006D3BC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4390CE" wp14:editId="1416EB88">
                <wp:simplePos x="0" y="0"/>
                <wp:positionH relativeFrom="column">
                  <wp:posOffset>-77470</wp:posOffset>
                </wp:positionH>
                <wp:positionV relativeFrom="paragraph">
                  <wp:posOffset>366954</wp:posOffset>
                </wp:positionV>
                <wp:extent cx="4103370" cy="394335"/>
                <wp:effectExtent l="57150" t="38100" r="68580" b="10096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3943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6762C6">
                            <w:pPr>
                              <w:rPr>
                                <w:color w:val="C0000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๔. ขั้นตอนของการติดตามและประเมินผลแผนพัฒนา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30" style="position:absolute;left:0;text-align:left;margin-left:-6.1pt;margin-top:28.9pt;width:323.1pt;height:31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T9aAMAAGUHAAAOAAAAZHJzL2Uyb0RvYy54bWysVctuGzcU3RfoPxCzj0djSUkkWA78gIsC&#10;bmLEKbymOBwNAQ7JkpQld5Vl8gkBsmmBbtpdgSDjv5lP6SE5khXHAYImWozIey/v61weHjxbN5Jc&#10;c+uEVrOs2BtkhCumS6EWs+zXV2ePnmbEeapKKrXis+yGu+zZ4Y8/HKzMlO/rWsuSWwInyk1XZpbV&#10;3ptpnjtW84a6PW24grLStqEeW7vIS0tX8N7IfH8weJyvtC2N1Yw7B+lpUmaH0X9VceZfVJXjnshZ&#10;htx8/Nr4nYdvfnhApwtLTS1Ynwb9H1k0VCgE3bo6pZ6SpRWfuWoEs9rpyu8x3eS6qgTjsQZUUwzu&#10;VXNZU8NjLWiOM9s2ue/nlj2/vrBElMBukhFFG2DUtX937Yfu9k13+7pr/+nav/pt+2fX/tG177v2&#10;Y9e+C4vbt137bxS28QvtOwJPaOvKuCm8X5oL2+8clqFH68o24R/Vk3WE4mYLBV97wiAcFYPh8AkQ&#10;Y9ANJ6PhcByc5nenjXX+J64bEhazzOqlKl8C7wgDvT53Ptlv7Hp0yjMhJbHaXwlfxwaj9ASdw5lo&#10;5YjR6PEgip1dzE+kJdcUIzQ5Pj4eT6LcC+WTcDzAL02So/4XXSbxMIijHFn3XmIFC7cbZRiOf2Uk&#10;dOQbIhUhn68NVcS00ELkvlvUttgHioJosWmiFIrQQALFY9zTEJc4RiUPk9YjiWsX0QgxpCIrtHe8&#10;PwbkFERQSeqxbAwOOLXICJULMAzzNvVKS7E9/CWIXE1L3gP3cDnFYCO/V47b9R9G6JS6OrmKqr4E&#10;qULyPBJNPz166bm9rMsVmculfUmR/yjVX4owqLEbGSkFWGgcNWjNp/P4AEaxhUlOpalpP2JPQ2PT&#10;nO9O2DaHOG876eXhVqZ7GFZ+PV/Hyz8KToJkrssbEALyiRfTGXYmUP05df6CWlAjkgXd+xf4VFID&#10;M92vMlJr+/tD8mAPxoI2IytQLQD9bUktz4j8WeGeTYrRCG593IzGT/ZDQ3Y1812NWjYnGlexwEAZ&#10;FpfB3svNsrK6ucKrcBSiQkUVQ+w0Ov3mxKcnAO8K40dH0Qx8bKg/V5eGbRgh4P5qfUWt6UnGg56e&#10;6w0t0+k9mkm2YSKUPlp6XYnIQXd9BRxhAy5PRJDenfBY7O6j1d3rePgfAAAA//8DAFBLAwQUAAYA&#10;CAAAACEAs21lt98AAAAKAQAADwAAAGRycy9kb3ducmV2LnhtbEyPwU7DMBBE70j8g7VI3FonIS00&#10;xKkQAqS2J0rF2Y2XJCJeR7bbpH/PcoLjap9m3pTryfbijD50jhSk8wQEUu1MR42Cw8fr7AFEiJqM&#10;7h2hggsGWFfXV6UujBvpHc/72AgOoVBoBW2MQyFlqFu0OszdgMS/L+etjnz6RhqvRw63vcySZCmt&#10;7ogbWj3gc4v19/5kFWymzfg2yq1PXhYxz3e7z8MltUrd3kxPjyAiTvEPhl99VoeKnY7uRCaIXsEs&#10;zTJGFSzueQIDy7ucxx2ZTFcrkFUp/0+ofgAAAP//AwBQSwECLQAUAAYACAAAACEAtoM4kv4AAADh&#10;AQAAEwAAAAAAAAAAAAAAAAAAAAAAW0NvbnRlbnRfVHlwZXNdLnhtbFBLAQItABQABgAIAAAAIQA4&#10;/SH/1gAAAJQBAAALAAAAAAAAAAAAAAAAAC8BAABfcmVscy8ucmVsc1BLAQItABQABgAIAAAAIQCM&#10;YZT9aAMAAGUHAAAOAAAAAAAAAAAAAAAAAC4CAABkcnMvZTJvRG9jLnhtbFBLAQItABQABgAIAAAA&#10;IQCzbWW33wAAAAoBAAAPAAAAAAAAAAAAAAAAAMI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6762C6">
                      <w:pPr>
                        <w:rPr>
                          <w:color w:val="C0000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๔. ขั้นตอนของการติดตามและประเมินผลแผนพัฒนา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  <w:r w:rsidR="006D3BC2" w:rsidRPr="006D3BC2">
        <w:rPr>
          <w:rFonts w:ascii="TH SarabunPSK" w:hAnsi="TH SarabunPSK" w:cs="TH SarabunPSK"/>
          <w:sz w:val="32"/>
          <w:szCs w:val="32"/>
          <w:cs/>
        </w:rPr>
        <w:t>เพื่อการตัดสินใจที่จะขยายโครงการหรือยุติโครงการ</w:t>
      </w:r>
    </w:p>
    <w:p w:rsidR="00C704FA" w:rsidRPr="001B4A43" w:rsidRDefault="00C704FA" w:rsidP="00C704F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1B4A43" w:rsidRPr="001B4A43" w:rsidRDefault="001B4A43" w:rsidP="001B4A43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A4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1B4A4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1B4A43" w:rsidRPr="001B4A43" w:rsidRDefault="001B4A43" w:rsidP="001B4A4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แต่งตั้งคณะกรรมการตามระเบียบกระทรวงมหาดไทย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B4A43">
        <w:rPr>
          <w:rFonts w:ascii="TH SarabunPSK" w:hAnsi="TH SarabunPSK" w:cs="TH SarabunPSK"/>
          <w:sz w:val="32"/>
          <w:szCs w:val="32"/>
          <w:cs/>
        </w:rPr>
        <w:t>แผนพัฒนาองค์กรปกครอง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๒๕๔๘</w:t>
      </w:r>
      <w:r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B4A43">
        <w:rPr>
          <w:rFonts w:ascii="TH SarabunPSK" w:hAnsi="TH SarabunPSK" w:cs="TH SarabunPSK"/>
          <w:sz w:val="32"/>
          <w:szCs w:val="32"/>
          <w:cs/>
        </w:rPr>
        <w:t>หนดให้ผู้บริหารท้องถิ่นแต่งตั้ง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โดยคณะกรรมการ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ฯ ประก</w:t>
      </w:r>
      <w:r>
        <w:rPr>
          <w:rFonts w:ascii="TH SarabunPSK" w:hAnsi="TH SarabunPSK" w:cs="TH SarabunPSK"/>
          <w:sz w:val="32"/>
          <w:szCs w:val="32"/>
          <w:cs/>
        </w:rPr>
        <w:t xml:space="preserve">อบด้วยตัวแทนจากภาคส่วนต่าง ๆ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1B4A43" w:rsidRDefault="001B4A43" w:rsidP="001B4A43">
      <w:pPr>
        <w:pStyle w:val="a5"/>
        <w:numPr>
          <w:ilvl w:val="0"/>
          <w:numId w:val="3"/>
        </w:numPr>
        <w:ind w:left="1985" w:hanging="284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สมาชิกสภาท้องถิ</w:t>
      </w:r>
      <w:r>
        <w:rPr>
          <w:rFonts w:ascii="TH SarabunPSK" w:hAnsi="TH SarabunPSK" w:cs="TH SarabunPSK"/>
          <w:sz w:val="32"/>
          <w:szCs w:val="32"/>
          <w:cs/>
        </w:rPr>
        <w:t>่น ที่สภาท้องถิ่นคัดเลือก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B4A43" w:rsidRDefault="001B4A43" w:rsidP="001B4A43">
      <w:pPr>
        <w:pStyle w:val="a5"/>
        <w:numPr>
          <w:ilvl w:val="0"/>
          <w:numId w:val="3"/>
        </w:numPr>
        <w:ind w:left="1985" w:hanging="284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ผู้แทนประชาคมท้องถิ่น ท</w:t>
      </w:r>
      <w:r>
        <w:rPr>
          <w:rFonts w:ascii="TH SarabunPSK" w:hAnsi="TH SarabunPSK" w:cs="TH SarabunPSK"/>
          <w:sz w:val="32"/>
          <w:szCs w:val="32"/>
          <w:cs/>
        </w:rPr>
        <w:t>ี่ประชาคมท้องถิ่นคัดเลือก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B4A43" w:rsidRPr="00BA0C06" w:rsidRDefault="001B4A43" w:rsidP="00BA0C06">
      <w:pPr>
        <w:pStyle w:val="a5"/>
        <w:numPr>
          <w:ilvl w:val="0"/>
          <w:numId w:val="3"/>
        </w:numPr>
        <w:ind w:left="1985" w:hanging="284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ผู้แทนหน่วยงานที่เกี่ยวข้</w:t>
      </w:r>
      <w:r>
        <w:rPr>
          <w:rFonts w:ascii="TH SarabunPSK" w:hAnsi="TH SarabunPSK" w:cs="TH SarabunPSK"/>
          <w:sz w:val="32"/>
          <w:szCs w:val="32"/>
          <w:cs/>
        </w:rPr>
        <w:t>องที่ผู้บริหารท้องถิ่นคัดเลือก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B4A43" w:rsidRDefault="001B4A43" w:rsidP="001B4A43">
      <w:pPr>
        <w:pStyle w:val="a5"/>
        <w:numPr>
          <w:ilvl w:val="0"/>
          <w:numId w:val="3"/>
        </w:numPr>
        <w:ind w:left="1985" w:hanging="284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/>
          <w:sz w:val="32"/>
          <w:szCs w:val="32"/>
          <w:cs/>
        </w:rPr>
        <w:t>ส่วนการบริหารที่คัดเลือกกันเอง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B4A43" w:rsidRDefault="001B4A43" w:rsidP="001B4A43">
      <w:pPr>
        <w:pStyle w:val="a5"/>
        <w:numPr>
          <w:ilvl w:val="0"/>
          <w:numId w:val="3"/>
        </w:numPr>
        <w:ind w:left="1985" w:hanging="284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ผู้ทรงคุณวุ</w:t>
      </w:r>
      <w:r>
        <w:rPr>
          <w:rFonts w:ascii="TH SarabunPSK" w:hAnsi="TH SarabunPSK" w:cs="TH SarabunPSK"/>
          <w:sz w:val="32"/>
          <w:szCs w:val="32"/>
          <w:cs/>
        </w:rPr>
        <w:t>ฒิที่ผู้บริหารท้องถิ่นคัดเลือก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0477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F0477B">
        <w:rPr>
          <w:rFonts w:ascii="TH SarabunPSK" w:hAnsi="TH SarabunPSK" w:cs="TH SarabunPSK" w:hint="cs"/>
          <w:sz w:val="32"/>
          <w:szCs w:val="32"/>
          <w:cs/>
        </w:rPr>
        <w:t>๒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B4A43" w:rsidRPr="001B4A43" w:rsidRDefault="001B4A43" w:rsidP="00F047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lastRenderedPageBreak/>
        <w:t>โดยให</w:t>
      </w:r>
      <w:r w:rsidR="00F0477B">
        <w:rPr>
          <w:rFonts w:ascii="TH SarabunPSK" w:hAnsi="TH SarabunPSK" w:cs="TH SarabunPSK"/>
          <w:sz w:val="32"/>
          <w:szCs w:val="32"/>
          <w:cs/>
        </w:rPr>
        <w:t>้คณะกรรมการ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ฯ </w:t>
      </w:r>
      <w:r w:rsidR="00F0477B">
        <w:rPr>
          <w:rFonts w:ascii="TH SarabunPSK" w:hAnsi="TH SarabunPSK" w:cs="TH SarabunPSK"/>
          <w:sz w:val="32"/>
          <w:szCs w:val="32"/>
          <w:cs/>
        </w:rPr>
        <w:t>เลือกกรรมการหนึ่งคนท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ำ</w:t>
      </w:r>
      <w:r w:rsidRPr="001B4A43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F0477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B4A43">
        <w:rPr>
          <w:rFonts w:ascii="TH SarabunPSK" w:hAnsi="TH SarabunPSK" w:cs="TH SarabunPSK"/>
          <w:sz w:val="32"/>
          <w:szCs w:val="32"/>
          <w:cs/>
        </w:rPr>
        <w:t>ประธานคณะกรรมการ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และกรรมการ</w:t>
      </w:r>
      <w:r w:rsidR="00F0477B">
        <w:rPr>
          <w:rFonts w:ascii="TH SarabunPSK" w:hAnsi="TH SarabunPSK" w:cs="TH SarabunPSK"/>
          <w:sz w:val="32"/>
          <w:szCs w:val="32"/>
          <w:cs/>
        </w:rPr>
        <w:t>อีกหนึ่งคนท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ำ</w:t>
      </w:r>
      <w:r w:rsidRPr="001B4A43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F0477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B4A43">
        <w:rPr>
          <w:rFonts w:ascii="TH SarabunPSK" w:hAnsi="TH SarabunPSK" w:cs="TH SarabunPSK"/>
          <w:sz w:val="32"/>
          <w:szCs w:val="32"/>
          <w:cs/>
        </w:rPr>
        <w:t>เลขานุการของคณะกรรมการ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ฯ โดย</w:t>
      </w:r>
      <w:r w:rsidRPr="001B4A43">
        <w:rPr>
          <w:rFonts w:ascii="TH SarabunPSK" w:hAnsi="TH SarabunPSK" w:cs="TH SarabunPSK"/>
          <w:sz w:val="32"/>
          <w:szCs w:val="32"/>
          <w:cs/>
        </w:rPr>
        <w:t>กร</w:t>
      </w:r>
      <w:r>
        <w:rPr>
          <w:rFonts w:ascii="TH SarabunPSK" w:hAnsi="TH SarabunPSK" w:cs="TH SarabunPSK"/>
          <w:sz w:val="32"/>
          <w:szCs w:val="32"/>
          <w:cs/>
        </w:rPr>
        <w:t>รมการตามข้อ ๒๘ ให้มีวาระอยู่ในต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B4A43">
        <w:rPr>
          <w:rFonts w:ascii="TH SarabunPSK" w:hAnsi="TH SarabunPSK" w:cs="TH SarabunPSK"/>
          <w:sz w:val="32"/>
          <w:szCs w:val="32"/>
          <w:cs/>
        </w:rPr>
        <w:t>แหน่งคราวละสองปี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และอาจได้รับการคัดเลือกอีกได้</w:t>
      </w:r>
    </w:p>
    <w:p w:rsidR="001B4A43" w:rsidRPr="001B4A43" w:rsidRDefault="001B4A43" w:rsidP="001B4A4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4A43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๒</w:t>
      </w:r>
    </w:p>
    <w:p w:rsidR="001B4A43" w:rsidRPr="001B4A43" w:rsidRDefault="001B4A43" w:rsidP="00F047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คณะกรรมการติดต</w:t>
      </w:r>
      <w:r w:rsidR="00F0477B">
        <w:rPr>
          <w:rFonts w:ascii="TH SarabunPSK" w:hAnsi="TH SarabunPSK" w:cs="TH SarabunPSK"/>
          <w:sz w:val="32"/>
          <w:szCs w:val="32"/>
          <w:cs/>
        </w:rPr>
        <w:t>ามแล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ะ</w:t>
      </w:r>
      <w:r w:rsidR="00F0477B">
        <w:rPr>
          <w:rFonts w:ascii="TH SarabunPSK" w:hAnsi="TH SarabunPSK" w:cs="TH SarabunPSK"/>
          <w:sz w:val="32"/>
          <w:szCs w:val="32"/>
          <w:cs/>
        </w:rPr>
        <w:t xml:space="preserve">ประเมินผลแผนพัฒนาท้องถิ่น </w:t>
      </w:r>
      <w:r w:rsidR="00F0477B" w:rsidRPr="00F0477B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F0477B" w:rsidRPr="00F0477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F0477B" w:rsidRPr="00F0477B">
        <w:rPr>
          <w:rFonts w:ascii="TH SarabunPSK" w:hAnsi="TH SarabunPSK" w:cs="TH SarabunPSK"/>
          <w:b/>
          <w:bCs/>
          <w:sz w:val="32"/>
          <w:szCs w:val="32"/>
          <w:cs/>
        </w:rPr>
        <w:t>หนดแนวทาง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วิธีการในการติดตามและประเมินผลแผนพัฒนา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ตามระเบี</w:t>
      </w:r>
      <w:r w:rsidR="00F0477B">
        <w:rPr>
          <w:rFonts w:ascii="TH SarabunPSK" w:hAnsi="TH SarabunPSK" w:cs="TH SarabunPSK"/>
          <w:sz w:val="32"/>
          <w:szCs w:val="32"/>
          <w:cs/>
        </w:rPr>
        <w:t>ยบกระทรวงมหาดไทย ว่าด้วยการจัดท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ำ</w:t>
      </w:r>
      <w:r w:rsidRPr="001B4A43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 พ.ศ. ๒๕๔๘ ข้อ ๒๙ (๑)</w:t>
      </w:r>
    </w:p>
    <w:p w:rsidR="001B4A43" w:rsidRPr="00F0477B" w:rsidRDefault="001B4A43" w:rsidP="00F0477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๓</w:t>
      </w:r>
    </w:p>
    <w:p w:rsidR="001B4A43" w:rsidRPr="001B4A43" w:rsidRDefault="001B4A43" w:rsidP="00F047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คณะกรรมการติดตามแล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ะ</w:t>
      </w:r>
      <w:r w:rsidR="00F0477B">
        <w:rPr>
          <w:rFonts w:ascii="TH SarabunPSK" w:hAnsi="TH SarabunPSK" w:cs="TH SarabunPSK"/>
          <w:sz w:val="32"/>
          <w:szCs w:val="32"/>
          <w:cs/>
        </w:rPr>
        <w:t xml:space="preserve">ประเมินผลแผนพัฒนาท้องถิ่น </w:t>
      </w:r>
      <w:r w:rsidR="00F0477B" w:rsidRPr="00F0477B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="00F0477B" w:rsidRPr="00F0477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เนินการติดตามและประเม</w:t>
      </w:r>
      <w:r w:rsidR="00F0477B" w:rsidRPr="00F0477B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นผลแผนพัฒนา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ตามระเบี</w:t>
      </w:r>
      <w:r w:rsidR="00F0477B">
        <w:rPr>
          <w:rFonts w:ascii="TH SarabunPSK" w:hAnsi="TH SarabunPSK" w:cs="TH SarabunPSK"/>
          <w:sz w:val="32"/>
          <w:szCs w:val="32"/>
          <w:cs/>
        </w:rPr>
        <w:t>ยบกระทรวงมหาดไทย ว่าด้วยการจัดท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ำ</w:t>
      </w:r>
      <w:r w:rsidRPr="001B4A43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77B">
        <w:rPr>
          <w:rFonts w:ascii="TH SarabunPSK" w:hAnsi="TH SarabunPSK" w:cs="TH SarabunPSK"/>
          <w:sz w:val="32"/>
          <w:szCs w:val="32"/>
          <w:cs/>
        </w:rPr>
        <w:t>พ.ศ. ๒๕๔๘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ข้อ ๒๙ (๒)</w:t>
      </w:r>
    </w:p>
    <w:p w:rsidR="001B4A43" w:rsidRPr="00F0477B" w:rsidRDefault="001B4A43" w:rsidP="00F0477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๔</w:t>
      </w:r>
    </w:p>
    <w:p w:rsidR="001B4A43" w:rsidRPr="001B4A43" w:rsidRDefault="001B4A43" w:rsidP="00F047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คณะกรรมการติดตามแล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ะ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ประเมินผลแผนพัฒนาท้องถิ่น 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รายงานผลและเสนอความเห็น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ภายในสิบห้าวัน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นับแต่วันรายงานผลและเสนอความเห็นดังกล่าว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และต้องปิดประกาศไว้เป็นระยะเวลา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ไม่น้อยกว่าสามสิบวัน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โดยอย่างน้อยปีละสองครั้งภายในเดือน</w:t>
      </w:r>
      <w:r w:rsidR="00F04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เมษายน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และภายในเดือน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B4A43">
        <w:rPr>
          <w:rFonts w:ascii="TH SarabunPSK" w:hAnsi="TH SarabunPSK" w:cs="TH SarabunPSK"/>
          <w:sz w:val="32"/>
          <w:szCs w:val="32"/>
          <w:cs/>
        </w:rPr>
        <w:t>ของทุกปี ตามระเบี</w:t>
      </w:r>
      <w:r w:rsidR="00F0477B">
        <w:rPr>
          <w:rFonts w:ascii="TH SarabunPSK" w:hAnsi="TH SarabunPSK" w:cs="TH SarabunPSK"/>
          <w:sz w:val="32"/>
          <w:szCs w:val="32"/>
          <w:cs/>
        </w:rPr>
        <w:t>ยบกระทรวงมหาดไทย ว่าด้วยการจัดท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ำ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แผนพัฒนาขององค์กรปกครองส่วนท้องถิ่น 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B4A43">
        <w:rPr>
          <w:rFonts w:ascii="TH SarabunPSK" w:hAnsi="TH SarabunPSK" w:cs="TH SarabunPSK"/>
          <w:sz w:val="32"/>
          <w:szCs w:val="32"/>
          <w:cs/>
        </w:rPr>
        <w:t>(ฉบับที่ ๒) พ.ศ. ๒๕๕๙ ข้อ ๑๓ (๓)</w:t>
      </w:r>
    </w:p>
    <w:p w:rsidR="001B4A43" w:rsidRPr="00F0477B" w:rsidRDefault="001B4A43" w:rsidP="00F0477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๕</w:t>
      </w:r>
    </w:p>
    <w:p w:rsidR="00C704FA" w:rsidRDefault="001B4A43" w:rsidP="00F047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เสนอผลการติดตามและประเมินผลต่อสภาท้องถิ่น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และคณะกรรมการพัฒนาท้องถิ่น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77B">
        <w:rPr>
          <w:rFonts w:ascii="TH SarabunPSK" w:hAnsi="TH SarabunPSK" w:cs="TH SarabunPSK"/>
          <w:sz w:val="32"/>
          <w:szCs w:val="32"/>
          <w:cs/>
        </w:rPr>
        <w:t>พร้อมทั้ง</w:t>
      </w:r>
      <w:r w:rsidRPr="001B4A43">
        <w:rPr>
          <w:rFonts w:ascii="TH SarabunPSK" w:hAnsi="TH SarabunPSK" w:cs="TH SarabunPSK"/>
          <w:sz w:val="32"/>
          <w:szCs w:val="32"/>
          <w:cs/>
        </w:rPr>
        <w:t>ประกาศผลการติดตามและประเมินผลแผนพัฒนาให้ประชาชนในท้องถิ่นทราบในที่เปิดเผย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ภายในสิบห้าวัน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นับแต่วันที่ผู้บริหารท้องถิ่นเสนอผลการติดตามและประเมินผลดังกล่าว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และต้องปิดประกาศโดยเปิดเผย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ไม่น้อยกว่าสามสิบวัน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โดยอย่างน้อยปีละสองครั้งภายในเดือน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เมษายน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และภายในเดือน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Pr="001B4A43">
        <w:rPr>
          <w:rFonts w:ascii="TH SarabunPSK" w:hAnsi="TH SarabunPSK" w:cs="TH SarabunPSK"/>
          <w:sz w:val="32"/>
          <w:szCs w:val="32"/>
          <w:cs/>
        </w:rPr>
        <w:t>ของทุกปี ตามระเบี</w:t>
      </w:r>
      <w:r w:rsidR="00F3797A">
        <w:rPr>
          <w:rFonts w:ascii="TH SarabunPSK" w:hAnsi="TH SarabunPSK" w:cs="TH SarabunPSK"/>
          <w:sz w:val="32"/>
          <w:szCs w:val="32"/>
          <w:cs/>
        </w:rPr>
        <w:t>ยบกระทรวงมหาดไทย ว่าด้วยการจัดท</w:t>
      </w:r>
      <w:r w:rsidR="00F3797A">
        <w:rPr>
          <w:rFonts w:ascii="TH SarabunPSK" w:hAnsi="TH SarabunPSK" w:cs="TH SarabunPSK" w:hint="cs"/>
          <w:sz w:val="32"/>
          <w:szCs w:val="32"/>
          <w:cs/>
        </w:rPr>
        <w:t>ำ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แผนพัฒนาขององค์กรปกครองส่วนท้องถิ่น </w:t>
      </w:r>
      <w:r w:rsidR="00F3797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B4A43">
        <w:rPr>
          <w:rFonts w:ascii="TH SarabunPSK" w:hAnsi="TH SarabunPSK" w:cs="TH SarabunPSK"/>
          <w:sz w:val="32"/>
          <w:szCs w:val="32"/>
          <w:cs/>
        </w:rPr>
        <w:t>(ฉบับที่</w:t>
      </w:r>
      <w:r w:rsidR="00F37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97A">
        <w:rPr>
          <w:rFonts w:ascii="TH SarabunPSK" w:hAnsi="TH SarabunPSK" w:cs="TH SarabunPSK"/>
          <w:sz w:val="32"/>
          <w:szCs w:val="32"/>
          <w:cs/>
        </w:rPr>
        <w:t>๒) พ.ศ. ๒๕๕</w:t>
      </w:r>
      <w:r w:rsidR="00F3797A">
        <w:rPr>
          <w:rFonts w:ascii="TH SarabunPSK" w:hAnsi="TH SarabunPSK" w:cs="TH SarabunPSK" w:hint="cs"/>
          <w:sz w:val="32"/>
          <w:szCs w:val="32"/>
          <w:cs/>
        </w:rPr>
        <w:t>๙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ข้อ ๑๔ (๕)</w:t>
      </w:r>
    </w:p>
    <w:p w:rsidR="006762C6" w:rsidRDefault="006762C6" w:rsidP="00221182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5678D4" wp14:editId="66662E3C">
                <wp:simplePos x="0" y="0"/>
                <wp:positionH relativeFrom="column">
                  <wp:posOffset>-61570</wp:posOffset>
                </wp:positionH>
                <wp:positionV relativeFrom="paragraph">
                  <wp:posOffset>-177013</wp:posOffset>
                </wp:positionV>
                <wp:extent cx="3167482" cy="394335"/>
                <wp:effectExtent l="57150" t="38100" r="71120" b="100965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482" cy="3943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6762C6">
                            <w:pPr>
                              <w:rPr>
                                <w:color w:val="C0000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๕. กรอบและแนวทางในการติดตามและประเมินผล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31" style="position:absolute;left:0;text-align:left;margin-left:-4.85pt;margin-top:-13.95pt;width:249.4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sWagMAAGUHAAAOAAAAZHJzL2Uyb0RvYy54bWysVc1uGzcQvgfoOxC816vVj20JlgP/wEEB&#10;xzbiFD6PuFwtAS7JkJQl99Rj8wgGcmmBXNJbgSDrt9lH6ZBcyarrAmkQHVbkDDl/38zHg5erWpJb&#10;bp3QakrznR4lXDFdCDWf0p/fnv24T4nzoAqQWvEpveOOvjz84cXB0kx4X1daFtwSNKLcZGmmtPLe&#10;TLLMsYrX4Ha04QqVpbY1eNzaeVZYWKL1Wmb9Xm83W2pbGKsZdw6lp0lJD6P9suTMX5al457IKcXY&#10;fPza+J2Fb3Z4AJO5BVMJ1oUB3xBFDUKh042pU/BAFlb8y1QtmNVOl36H6TrTZSkYjzlgNnnvSTbX&#10;FRgec8HiOLMpk/t+ZtnF7ZUlopjSPpZHQY0Ytc2ntvncPvzWPvzaNn+2zcdu2/zRNr+3zYe2+dI2&#10;92Hx8L5t/orCJn5Re0/QEpZ1adwErV+bK9vtHC5DjValrcM/Zk9WEYq7DRR85QlD4SDf3Rvu9ylh&#10;qBuMh4PBKBjNHm8b6/wrrmsSFlNq9UIVbxDvCAPcnjufzq/PdegUZ0JKYrW/Eb6KBca2TdA5vBNP&#10;OWI01rgXxc7OZyfSklvAFhofHx+PxlHuhfJJOOrhL3WSA/9aF0k8COIox6g7KzGDudv2MgjXv9LT&#10;YK+ziAb/v6c8xPO1rvIYFpbwiatNss8khaL5uohSKAKBBPJdnNPglzgGkmOn5R2SOHYRjeBDKrLE&#10;8o76I4QckAhKCR6XtcELTs0pATlHhmHeplppKTaX/wsiV0HBO+CeTyfvreVP0nHb9kMLnYKrkqmo&#10;6lKQKgTPI9F03aMXntvrqliSmVzYN4DxD1P+hQiNGqtBSSGQhUZRg6X5Zz8+g1EsYZKDNBV0LbYf&#10;Cpv6fLvDNjHEftsKLwtTmeYwrPxqtorDH4crSGa6uENCwHjiYDrDzgRmfw7OX4FFasRgke79JX5K&#10;qREz3a0oqbT95Tl5OI+MhVpKlki1COi7BVhOifxJ4ZyN8+EQzfq4GY72AhPZbc1sW6MW9YnGUcyx&#10;oQyLy3Dey/WytLq+wVfhKHhFFSiGvlPrdJsTn54AfFcYPzqKx5CPDfhzdW3YmhEC7m9XN2BNRzIe&#10;6elCr2kZJk9oJp0NHaH00cLrUkQOeqwrwhE2yOWJCNK7Ex6L7X089fg6Hv4NAAD//wMAUEsDBBQA&#10;BgAIAAAAIQD/i3rs4AAAAAkBAAAPAAAAZHJzL2Rvd25yZXYueG1sTI/BTsMwDIbvSLxDZCRuW9pS&#10;2No1nRACpG0nxrRz1pi2onGqJlu7t8ec4GRZ/vT7+4v1ZDtxwcG3jhTE8wgEUuVMS7WCw+fbbAnC&#10;B01Gd45QwRU9rMvbm0Lnxo30gZd9qAWHkM+1giaEPpfSVw1a7eeuR+LblxusDrwOtTSDHjncdjKJ&#10;oidpdUv8odE9vjRYfe/PVsFm2ozvo9wO0etjSNPd7ni4xlap+7vpeQUi4BT+YPjVZ3Uo2enkzmS8&#10;6BTMsgWTPJNFBoKBdJnFIE4KHtIEZFnI/w3KHwAAAP//AwBQSwECLQAUAAYACAAAACEAtoM4kv4A&#10;AADhAQAAEwAAAAAAAAAAAAAAAAAAAAAAW0NvbnRlbnRfVHlwZXNdLnhtbFBLAQItABQABgAIAAAA&#10;IQA4/SH/1gAAAJQBAAALAAAAAAAAAAAAAAAAAC8BAABfcmVscy8ucmVsc1BLAQItABQABgAIAAAA&#10;IQCylEsWagMAAGUHAAAOAAAAAAAAAAAAAAAAAC4CAABkcnMvZTJvRG9jLnhtbFBLAQItABQABgAI&#10;AAAAIQD/i3rs4AAAAAkBAAAPAAAAAAAAAAAAAAAAAMQ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6762C6">
                      <w:pPr>
                        <w:rPr>
                          <w:color w:val="C0000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๕. กรอบและแนวทางในการติดตามและประเมินผล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182" w:rsidRPr="00221182" w:rsidRDefault="00221182" w:rsidP="002211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</w:t>
      </w:r>
      <w:r w:rsidR="00D83060">
        <w:rPr>
          <w:rFonts w:ascii="TH SarabunPSK" w:hAnsi="TH SarabunPSK" w:cs="TH SarabunPSK"/>
          <w:sz w:val="32"/>
          <w:szCs w:val="32"/>
          <w:cs/>
        </w:rPr>
        <w:t>ฒนาองค์การบริหารส่วนต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="00D83060">
        <w:rPr>
          <w:rFonts w:ascii="TH SarabunPSK" w:hAnsi="TH SarabunPSK" w:cs="TH SarabunPSK"/>
          <w:sz w:val="32"/>
          <w:szCs w:val="32"/>
          <w:cs/>
        </w:rPr>
        <w:t>บล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="00D83060">
        <w:rPr>
          <w:rFonts w:ascii="TH SarabunPSK" w:hAnsi="TH SarabunPSK" w:cs="TH SarabunPSK"/>
          <w:sz w:val="32"/>
          <w:szCs w:val="32"/>
          <w:cs/>
        </w:rPr>
        <w:t xml:space="preserve"> ได้ก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หนดกรอบและแนวทางในการติดตามและประเมิน</w:t>
      </w:r>
      <w:r w:rsidR="00D83060">
        <w:rPr>
          <w:rFonts w:ascii="TH SarabunPSK" w:hAnsi="TH SarabunPSK" w:cs="TH SarabunPSK"/>
          <w:sz w:val="32"/>
          <w:szCs w:val="32"/>
          <w:cs/>
        </w:rPr>
        <w:t>ผลแผนพัฒนาขององค์การบริหารส่วนต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="00D83060">
        <w:rPr>
          <w:rFonts w:ascii="TH SarabunPSK" w:hAnsi="TH SarabunPSK" w:cs="TH SarabunPSK"/>
          <w:sz w:val="32"/>
          <w:szCs w:val="32"/>
          <w:cs/>
        </w:rPr>
        <w:t>บล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 โดยอาศัยหนังสือกระทรวงมหาดไทยและคู่มือของกรมส่งเสริมการปกครองท้องถิ่น ดังนี้</w:t>
      </w:r>
    </w:p>
    <w:p w:rsidR="00221182" w:rsidRDefault="00221182" w:rsidP="00221182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๐๘๑๐.๒/ว ๔๘๓๐ ลงวันที่ ๒๒ พฤศจิกายน</w:t>
      </w:r>
      <w:r w:rsidR="00D83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๒๕๕๖ เรื่อง แนวทาง</w:t>
      </w:r>
      <w:r w:rsidR="00D83060">
        <w:rPr>
          <w:rFonts w:ascii="TH SarabunPSK" w:hAnsi="TH SarabunPSK" w:cs="TH SarabunPSK"/>
          <w:sz w:val="32"/>
          <w:szCs w:val="32"/>
          <w:cs/>
        </w:rPr>
        <w:t>และหลักเกณฑ์การจัดท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และประสานแผนพัฒนาสามปี (พ.ศ. ๒๕๕๘ </w:t>
      </w:r>
      <w:r w:rsidRPr="00221182">
        <w:rPr>
          <w:rFonts w:ascii="TH SarabunPSK" w:hAnsi="TH SarabunPSK" w:cs="TH SarabunPSK"/>
          <w:sz w:val="32"/>
          <w:szCs w:val="32"/>
        </w:rPr>
        <w:t xml:space="preserve">– </w:t>
      </w:r>
      <w:r w:rsidRPr="00221182">
        <w:rPr>
          <w:rFonts w:ascii="TH SarabunPSK" w:hAnsi="TH SarabunPSK" w:cs="TH SarabunPSK"/>
          <w:sz w:val="32"/>
          <w:szCs w:val="32"/>
          <w:cs/>
        </w:rPr>
        <w:t>๒๕๖๐)</w:t>
      </w:r>
      <w:r w:rsidR="00D83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</w:p>
    <w:p w:rsidR="00221182" w:rsidRDefault="00221182" w:rsidP="00221182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๐๘๑๐.๒/ว ๐๗๐๓ ลงวันที่ ๒ กุมภาพันธ์</w:t>
      </w:r>
      <w:r w:rsidR="00D83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๒๕๕๘ เ</w:t>
      </w:r>
      <w:r w:rsidR="00D83060">
        <w:rPr>
          <w:rFonts w:ascii="TH SarabunPSK" w:hAnsi="TH SarabunPSK" w:cs="TH SarabunPSK"/>
          <w:sz w:val="32"/>
          <w:szCs w:val="32"/>
          <w:cs/>
        </w:rPr>
        <w:t>รื่อง แนวทางและหลักเกณฑ์การจัดท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และประสานแผนพัฒนาสามปีขององค์กรปกครองส่วนท้องถิ่น</w:t>
      </w:r>
    </w:p>
    <w:p w:rsidR="00221182" w:rsidRDefault="00221182" w:rsidP="00221182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๐๘๑๐.๒/ว ๐๖๐๐ ลงวันที่ ๒๙ มกราคม ๒๕๕๙เ</w:t>
      </w:r>
      <w:r w:rsidR="00D83060">
        <w:rPr>
          <w:rFonts w:ascii="TH SarabunPSK" w:hAnsi="TH SarabunPSK" w:cs="TH SarabunPSK"/>
          <w:sz w:val="32"/>
          <w:szCs w:val="32"/>
          <w:cs/>
        </w:rPr>
        <w:t>รื่อง แนวทางและหลักเกณฑ์การจัดท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และประสานแผนพัฒนาท้องถิ่นขององค์กรปกครองส่วนท้องถิ่น</w:t>
      </w:r>
    </w:p>
    <w:p w:rsidR="00221182" w:rsidRDefault="00221182" w:rsidP="00221182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๐๘๑๐.๓/ว ๕๗๙๗ ลงวันที่ ๑๐ ตุลาคม</w:t>
      </w:r>
      <w:r w:rsidR="00D83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๒</w:t>
      </w:r>
      <w:r w:rsidR="00F3797A">
        <w:rPr>
          <w:rFonts w:ascii="TH SarabunPSK" w:hAnsi="TH SarabunPSK" w:cs="TH SarabunPSK"/>
          <w:sz w:val="32"/>
          <w:szCs w:val="32"/>
          <w:cs/>
        </w:rPr>
        <w:t>๕๕๙ เรื่อง ซักซ้อมแนวทางการจัดท</w:t>
      </w:r>
      <w:r w:rsidR="00F3797A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และประสานแผนพัฒนาท้องถิ่นสี่ปี (พ.ศ. ๒๕๖๑ </w:t>
      </w:r>
      <w:r w:rsidRPr="00221182">
        <w:rPr>
          <w:rFonts w:ascii="TH SarabunPSK" w:hAnsi="TH SarabunPSK" w:cs="TH SarabunPSK"/>
          <w:sz w:val="32"/>
          <w:szCs w:val="32"/>
        </w:rPr>
        <w:t xml:space="preserve">– </w:t>
      </w:r>
      <w:r w:rsidRPr="00221182">
        <w:rPr>
          <w:rFonts w:ascii="TH SarabunPSK" w:hAnsi="TH SarabunPSK" w:cs="TH SarabunPSK"/>
          <w:sz w:val="32"/>
          <w:szCs w:val="32"/>
          <w:cs/>
        </w:rPr>
        <w:t>๒๕๖๔) ตามระเบี</w:t>
      </w:r>
      <w:r w:rsidR="00D83060">
        <w:rPr>
          <w:rFonts w:ascii="TH SarabunPSK" w:hAnsi="TH SarabunPSK" w:cs="TH SarabunPSK"/>
          <w:sz w:val="32"/>
          <w:szCs w:val="32"/>
          <w:cs/>
        </w:rPr>
        <w:t>ยบกระทรวงมหาดไทย ว่าด้วยการจัดท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แผนขององค์กรปกครองส่วนท้องถิ่น (ฉบับที่ ๒) พ.ศ. ๒๕๕๙</w:t>
      </w:r>
    </w:p>
    <w:p w:rsidR="00221182" w:rsidRPr="00221182" w:rsidRDefault="00221182" w:rsidP="00221182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คู่</w:t>
      </w:r>
      <w:r w:rsidR="00D83060">
        <w:rPr>
          <w:rFonts w:ascii="TH SarabunPSK" w:hAnsi="TH SarabunPSK" w:cs="TH SarabunPSK"/>
          <w:sz w:val="32"/>
          <w:szCs w:val="32"/>
          <w:cs/>
        </w:rPr>
        <w:t>มือการติดตามและประเมินผลการจัดท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และแปลงแผนไปสู่การปฏิบัติขององค์กรปกครองส่วนท้องถิ่น (โดยกรมส่งเสริมการปกครองท้องถิ่นร่วมกับมหาวิทยาลัยธรรมศาสตร์)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ตามหนังสือกระทรวงมหาดไทยและ</w:t>
      </w:r>
      <w:r w:rsidR="00D83060">
        <w:rPr>
          <w:rFonts w:ascii="TH SarabunPSK" w:hAnsi="TH SarabunPSK" w:cs="TH SarabunPSK"/>
          <w:sz w:val="32"/>
          <w:szCs w:val="32"/>
          <w:cs/>
        </w:rPr>
        <w:t>คู่มือดังกล่าวคณะกรรมการจึงได้ก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หนดกรอบและแนวทางใน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221182">
        <w:rPr>
          <w:rFonts w:ascii="TH SarabunPSK" w:hAnsi="TH SarabunPSK" w:cs="TH SarabunPSK"/>
          <w:sz w:val="32"/>
          <w:szCs w:val="32"/>
          <w:cs/>
        </w:rPr>
        <w:t>ารติดตามและประเมินผล ดังนี้</w:t>
      </w:r>
    </w:p>
    <w:p w:rsidR="00221182" w:rsidRPr="00221182" w:rsidRDefault="00221182" w:rsidP="00820F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0BC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.๑ กรอบเวลา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time &amp; timeframe)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relevance)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ความพอเพียง(</w:t>
      </w:r>
      <w:r w:rsidR="002C071B" w:rsidRPr="00130BC9">
        <w:rPr>
          <w:rFonts w:ascii="TH SarabunPSK" w:hAnsi="TH SarabunPSK" w:cs="TH SarabunPSK"/>
          <w:b/>
          <w:bCs/>
          <w:sz w:val="32"/>
          <w:szCs w:val="32"/>
        </w:rPr>
        <w:t xml:space="preserve">adequacy)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progress)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efficiency)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>effectiveness)</w:t>
      </w:r>
      <w:r w:rsidR="00130B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ผลลัพธ์และผลผลิต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outcome and output)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การประเมินผลกระทบการประเมินผลกระบวนการ</w:t>
      </w:r>
      <w:r w:rsidRPr="00130B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>process evaluation)</w:t>
      </w:r>
      <w:r w:rsidRPr="00130BC9">
        <w:rPr>
          <w:rFonts w:ascii="TH SarabunPSK" w:hAnsi="TH SarabunPSK" w:cs="TH SarabunPSK"/>
          <w:sz w:val="32"/>
          <w:szCs w:val="32"/>
        </w:rPr>
        <w:t xml:space="preserve"> </w:t>
      </w:r>
      <w:r w:rsidRPr="00130BC9">
        <w:rPr>
          <w:rFonts w:ascii="TH SarabunPSK" w:hAnsi="TH SarabunPSK" w:cs="TH SarabunPSK"/>
          <w:sz w:val="32"/>
          <w:szCs w:val="32"/>
          <w:cs/>
        </w:rPr>
        <w:t>มี</w:t>
      </w:r>
      <w:r w:rsidRPr="00221182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(๑) กรอบเวลา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time &amp; timeframe)</w:t>
      </w:r>
    </w:p>
    <w:p w:rsidR="00221182" w:rsidRDefault="002C071B" w:rsidP="002C071B">
      <w:pPr>
        <w:ind w:left="709" w:firstLine="7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นินโครงการเป็นไปตามห้วงเวลาที่ก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20FCA">
        <w:rPr>
          <w:rFonts w:ascii="TH SarabunPSK" w:hAnsi="TH SarabunPSK" w:cs="TH SarabunPSK"/>
          <w:sz w:val="32"/>
          <w:szCs w:val="32"/>
          <w:cs/>
        </w:rPr>
        <w:t>หนดเอาไว้ในแผนการด</w:t>
      </w:r>
      <w:r w:rsidR="00820FCA"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เนิ</w:t>
      </w:r>
      <w:r w:rsidR="00820FCA">
        <w:rPr>
          <w:rFonts w:ascii="TH SarabunPSK" w:hAnsi="TH SarabunPSK" w:cs="TH SarabunPSK"/>
          <w:sz w:val="32"/>
          <w:szCs w:val="32"/>
          <w:cs/>
        </w:rPr>
        <w:t>นงานหรือไม่ และเป็นห้วงเวลาที่ด</w:t>
      </w:r>
      <w:r w:rsidR="00820FCA">
        <w:rPr>
          <w:rFonts w:ascii="TH SarabunPSK" w:hAnsi="TH SarabunPSK" w:cs="TH SarabunPSK" w:hint="cs"/>
          <w:sz w:val="32"/>
          <w:szCs w:val="32"/>
          <w:cs/>
        </w:rPr>
        <w:t>ำ</w:t>
      </w:r>
      <w:r w:rsidR="00820FCA">
        <w:rPr>
          <w:rFonts w:ascii="TH SarabunPSK" w:hAnsi="TH SarabunPSK" w:cs="TH SarabunPSK"/>
          <w:sz w:val="32"/>
          <w:szCs w:val="32"/>
          <w:cs/>
        </w:rPr>
        <w:t>เนินการเหมาะสม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ถูกต้องหรือไม่ มีความล่าช้าเกิดขึ้นหรือไม่</w:t>
      </w:r>
    </w:p>
    <w:p w:rsidR="002C071B" w:rsidRDefault="002C071B" w:rsidP="002C071B">
      <w:pPr>
        <w:ind w:left="709" w:firstLine="731"/>
        <w:jc w:val="thaiDistribute"/>
        <w:rPr>
          <w:rFonts w:ascii="TH SarabunPSK" w:hAnsi="TH SarabunPSK" w:cs="TH SarabunPSK"/>
          <w:sz w:val="32"/>
          <w:szCs w:val="32"/>
        </w:rPr>
      </w:pPr>
    </w:p>
    <w:p w:rsidR="002C071B" w:rsidRPr="00221182" w:rsidRDefault="002C071B" w:rsidP="002C071B">
      <w:pPr>
        <w:ind w:left="709" w:firstLine="731"/>
        <w:jc w:val="thaiDistribute"/>
        <w:rPr>
          <w:rFonts w:ascii="TH SarabunPSK" w:hAnsi="TH SarabunPSK" w:cs="TH SarabunPSK"/>
          <w:sz w:val="32"/>
          <w:szCs w:val="32"/>
        </w:rPr>
      </w:pPr>
    </w:p>
    <w:p w:rsidR="002C071B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(๒) ความสอดคล้อง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relevance)</w:t>
      </w:r>
      <w:r w:rsidR="002C071B" w:rsidRPr="002C07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21182" w:rsidRPr="00221182" w:rsidRDefault="00221182" w:rsidP="002C071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มีความสอดคล้องกับแผนพัฒนาเศรษฐกิจและสังคมแห่งชาติ แผนการบริหารราชการแผ่นดิน ยุทธศาสตร์ประเทศ ค่านิยมหลักของคนไทย นโยบายของรัฐบาล ยุทธศาสตร์และนโยบายของคณะรักษาความสงบแห่งชาติ (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.) ยุทธศาสตร์การพัฒนากลุ่มจังหวัด ยุทธศาสตร์การพัฒนาจังหวัดยุทธศาสตร์การพัฒนาองค์กรปกครองส่ว</w:t>
      </w:r>
      <w:r w:rsidR="008C3C6B">
        <w:rPr>
          <w:rFonts w:ascii="TH SarabunPSK" w:hAnsi="TH SarabunPSK" w:cs="TH SarabunPSK"/>
          <w:sz w:val="32"/>
          <w:szCs w:val="32"/>
          <w:cs/>
        </w:rPr>
        <w:t>นท้องถิ่นในเขตจังหวัด แผนพัฒนาอ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="008C3C6B">
        <w:rPr>
          <w:rFonts w:ascii="TH SarabunPSK" w:hAnsi="TH SarabunPSK" w:cs="TH SarabunPSK"/>
          <w:sz w:val="32"/>
          <w:szCs w:val="32"/>
          <w:cs/>
        </w:rPr>
        <w:t>เภอ แผนพัฒนาต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บล แผนชุมชน แผนเศรษฐกิจพอเพียงท</w:t>
      </w:r>
      <w:r w:rsidR="008C3C6B">
        <w:rPr>
          <w:rFonts w:ascii="TH SarabunPSK" w:hAnsi="TH SarabunPSK" w:cs="TH SarabunPSK"/>
          <w:sz w:val="32"/>
          <w:szCs w:val="32"/>
          <w:cs/>
        </w:rPr>
        <w:t>้องถิ่น (ด้านการเกษตรและแหล่งน้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) วิสัยทัศน์ 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กิจ จุ</w:t>
      </w:r>
      <w:r w:rsidR="00F3797A">
        <w:rPr>
          <w:rFonts w:ascii="TH SarabunPSK" w:hAnsi="TH SarabunPSK" w:cs="TH SarabunPSK"/>
          <w:sz w:val="32"/>
          <w:szCs w:val="32"/>
          <w:cs/>
        </w:rPr>
        <w:t>ดมุ่งหมายเพื่อการพัฒนา แนวทาง</w:t>
      </w:r>
      <w:r w:rsidRPr="00221182">
        <w:rPr>
          <w:rFonts w:ascii="TH SarabunPSK" w:hAnsi="TH SarabunPSK" w:cs="TH SarabunPSK"/>
          <w:sz w:val="32"/>
          <w:szCs w:val="32"/>
          <w:cs/>
        </w:rPr>
        <w:t>การพัฒนา นโยบายผู้บริหาร รวมทั้งปัญหา ความต้องการของประชาคมและชุมชน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(๓) ความพอเพียง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adequacy)</w:t>
      </w:r>
    </w:p>
    <w:p w:rsidR="00221182" w:rsidRPr="00221182" w:rsidRDefault="00221182" w:rsidP="002C071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การบรรจุโครงการ</w:t>
      </w:r>
      <w:r w:rsidR="008C3C6B">
        <w:rPr>
          <w:rFonts w:ascii="TH SarabunPSK" w:hAnsi="TH SarabunPSK" w:cs="TH SarabunPSK"/>
          <w:sz w:val="32"/>
          <w:szCs w:val="32"/>
          <w:cs/>
        </w:rPr>
        <w:t>ในแผนพัฒนาเป็นโครงการที่มีความจ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เป็นต่อประชาชนในชุมชน สามารถแก้ไขปัญหาท</w:t>
      </w:r>
      <w:r w:rsidR="008C3C6B">
        <w:rPr>
          <w:rFonts w:ascii="TH SarabunPSK" w:hAnsi="TH SarabunPSK" w:cs="TH SarabunPSK"/>
          <w:sz w:val="32"/>
          <w:szCs w:val="32"/>
          <w:cs/>
        </w:rPr>
        <w:t>ี่เกิดขึ้นได้ในชุมชน และสามารถด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="008C3C6B">
        <w:rPr>
          <w:rFonts w:ascii="TH SarabunPSK" w:hAnsi="TH SarabunPSK" w:cs="TH SarabunPSK"/>
          <w:sz w:val="32"/>
          <w:szCs w:val="32"/>
          <w:cs/>
        </w:rPr>
        <w:t>เนินการได้ตามอ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="008C3C6B">
        <w:rPr>
          <w:rFonts w:ascii="TH SarabunPSK" w:hAnsi="TH SarabunPSK" w:cs="TH SarabunPSK"/>
          <w:sz w:val="32"/>
          <w:szCs w:val="32"/>
          <w:cs/>
        </w:rPr>
        <w:t>นาจหน้าที่ของท้องถิ่น โดยค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นึงถึงงบประมาณของท้องถิ่น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(๔) ความก้าวหน้า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Progress)</w:t>
      </w:r>
    </w:p>
    <w:p w:rsid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พิจารณาถึงความก้าวหน้าในอนาคตของท้องถิ่น โดยพิจารณา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จาก</w:t>
      </w:r>
    </w:p>
    <w:p w:rsidR="00221182" w:rsidRPr="002C071B" w:rsidRDefault="00221182" w:rsidP="002C071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๑) ด้านโครงสร้างพื้นฐาน</w:t>
      </w:r>
    </w:p>
    <w:p w:rsidR="00221182" w:rsidRPr="00221182" w:rsidRDefault="00221182" w:rsidP="002C071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มีโครงสร้างพื้นฐานที่ดี มีถนนในการสัญจร</w:t>
      </w:r>
      <w:r w:rsidR="008C3C6B">
        <w:rPr>
          <w:rFonts w:ascii="TH SarabunPSK" w:hAnsi="TH SarabunPSK" w:cs="TH SarabunPSK"/>
          <w:sz w:val="32"/>
          <w:szCs w:val="32"/>
          <w:cs/>
        </w:rPr>
        <w:t>ไปมาได้สะดวก ปลอดภัย</w:t>
      </w:r>
      <w:r w:rsidR="00F37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C6B">
        <w:rPr>
          <w:rFonts w:ascii="TH SarabunPSK" w:hAnsi="TH SarabunPSK" w:cs="TH SarabunPSK"/>
          <w:sz w:val="32"/>
          <w:szCs w:val="32"/>
          <w:cs/>
        </w:rPr>
        <w:t>ประชาชนมีน้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ใช้ในการอุปโภค-บริโภคทุกครัวเรือน ประชาชนมีไฟฟ้าใช้ครบทุกครัวเรือน และมี</w:t>
      </w:r>
      <w:r w:rsidR="008C3C6B">
        <w:rPr>
          <w:rFonts w:ascii="TH SarabunPSK" w:hAnsi="TH SarabunPSK" w:cs="TH SarabunPSK"/>
          <w:sz w:val="32"/>
          <w:szCs w:val="32"/>
          <w:cs/>
        </w:rPr>
        <w:t>ไฟฟ้าสาธารณะครบทุกจุด มีแหล่งน้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ในการเกษตรพอเพียง</w:t>
      </w:r>
    </w:p>
    <w:p w:rsidR="00221182" w:rsidRPr="002C071B" w:rsidRDefault="00221182" w:rsidP="002C071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๒) ด้านงานส่งเสริมคุณภาพชีวิต</w:t>
      </w:r>
    </w:p>
    <w:p w:rsidR="008C3C6B" w:rsidRDefault="008C3C6B" w:rsidP="006762C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เด็กได้รับการศึกษา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นพื้นฐานทุกคน ผู้สูงอายุ ผู้พิการ ผู้ป่วยเอดส์ผู้ด้อยโอกาสได้รับการดูแลอย่างทั่วถึง</w:t>
      </w:r>
      <w:r w:rsidR="00F37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กลุ่มอาชีพมีความแข้งแข็ง โรคติดต่อ โรคระบาด โรคอุบัติใหม่ลดลง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สภาพความเป็นอยู่ดีขึ้น มีที่อยู่อาศัยที่มีสภาพมั่นคงแข็งแรง ประชาชนมีสุขภาพร่างกายแข็งแรง</w:t>
      </w:r>
    </w:p>
    <w:p w:rsidR="006762C6" w:rsidRDefault="006762C6" w:rsidP="006762C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762C6" w:rsidRPr="00221182" w:rsidRDefault="006762C6" w:rsidP="006762C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21182" w:rsidRPr="002C071B" w:rsidRDefault="00221182" w:rsidP="002C071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๓) ด้านการจัดระเบียบชุมชนและการรักษาความสงบเรียบร้อย</w:t>
      </w:r>
    </w:p>
    <w:p w:rsidR="00221182" w:rsidRPr="00221182" w:rsidRDefault="00221182" w:rsidP="002C071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 xml:space="preserve">ประชาชนได้รับความปลอดภัยในชีวิตและทรัพย์สิน ชุมชนปลอดยาเสพติด </w:t>
      </w:r>
      <w:r w:rsidR="00F3797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21182">
        <w:rPr>
          <w:rFonts w:ascii="TH SarabunPSK" w:hAnsi="TH SarabunPSK" w:cs="TH SarabunPSK"/>
          <w:sz w:val="32"/>
          <w:szCs w:val="32"/>
          <w:cs/>
        </w:rPr>
        <w:t>ปลอดการพนัน อบายมุข การทะเลาะวิวาท</w:t>
      </w:r>
    </w:p>
    <w:p w:rsidR="00221182" w:rsidRPr="002C071B" w:rsidRDefault="00221182" w:rsidP="002C071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๔) ด้านเศรษฐกิจ พาณิชยก</w:t>
      </w:r>
      <w:proofErr w:type="spellStart"/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  <w:r w:rsidR="008C3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และการท่องเที่ยว</w:t>
      </w:r>
    </w:p>
    <w:p w:rsidR="00221182" w:rsidRPr="00221182" w:rsidRDefault="00221182" w:rsidP="002C071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มีการขยายตัวทางเศรษฐกิจ การพาณิชยก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เพิ่มมากขึ้น มีการท่องเที่ยวในท้องถิ่นเพิ่มมากขึ้น ประชาชนมี</w:t>
      </w:r>
      <w:r w:rsidR="008C3C6B">
        <w:rPr>
          <w:rFonts w:ascii="TH SarabunPSK" w:hAnsi="TH SarabunPSK" w:cs="TH SarabunPSK"/>
          <w:sz w:val="32"/>
          <w:szCs w:val="32"/>
          <w:cs/>
        </w:rPr>
        <w:t>รายได้เพิ่มขึ้นและเพียงพอในการด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รงชีวิต</w:t>
      </w:r>
    </w:p>
    <w:p w:rsidR="00221182" w:rsidRPr="002C071B" w:rsidRDefault="00221182" w:rsidP="002C071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๕) ด้านทรัพยากรธรรมชาติและสิ่งแวดล้อม</w:t>
      </w:r>
    </w:p>
    <w:p w:rsidR="00221182" w:rsidRPr="00221182" w:rsidRDefault="008C3C6B" w:rsidP="002C071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ทรัพยากรธรรมชาติไม่ถูกท</w:t>
      </w:r>
      <w:r>
        <w:rPr>
          <w:rFonts w:ascii="TH SarabunPSK" w:hAnsi="TH SarabunPSK" w:cs="TH SarabunPSK" w:hint="cs"/>
          <w:sz w:val="32"/>
          <w:szCs w:val="32"/>
          <w:cs/>
        </w:rPr>
        <w:t>ำล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าย สภาพแวดล้อมในชุมชนดีขึ้น ปราศจากมลภาวะท</w:t>
      </w:r>
      <w:r>
        <w:rPr>
          <w:rFonts w:ascii="TH SarabunPSK" w:hAnsi="TH SarabunPSK" w:cs="TH SarabunPSK"/>
          <w:sz w:val="32"/>
          <w:szCs w:val="32"/>
          <w:cs/>
        </w:rPr>
        <w:t>ี่เป็นพิษ ขยะในชุมชนลดลงและถูกก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จัดอย่างเหมาะ</w:t>
      </w:r>
      <w:r>
        <w:rPr>
          <w:rFonts w:ascii="TH SarabunPSK" w:hAnsi="TH SarabunPSK" w:cs="TH SarabunPSK"/>
          <w:sz w:val="32"/>
          <w:szCs w:val="32"/>
          <w:cs/>
        </w:rPr>
        <w:t>สม ปริมาณน้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สี</w:t>
      </w:r>
      <w:r w:rsidR="002C071B">
        <w:rPr>
          <w:rFonts w:ascii="TH SarabunPSK" w:hAnsi="TH SarabunPSK" w:cs="TH SarabunPSK"/>
          <w:sz w:val="32"/>
          <w:szCs w:val="32"/>
          <w:cs/>
        </w:rPr>
        <w:t xml:space="preserve">ยลดลง </w:t>
      </w:r>
      <w:r w:rsidR="00544E63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2C071B">
        <w:rPr>
          <w:rFonts w:ascii="TH SarabunPSK" w:hAnsi="TH SarabunPSK" w:cs="TH SarabunPSK"/>
          <w:sz w:val="32"/>
          <w:szCs w:val="32"/>
          <w:cs/>
        </w:rPr>
        <w:t>การระบายน้</w:t>
      </w:r>
      <w:r w:rsidR="002C071B"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ดีขึ้น</w:t>
      </w:r>
    </w:p>
    <w:p w:rsidR="00221182" w:rsidRPr="002C071B" w:rsidRDefault="00221182" w:rsidP="002C071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๖) ด้านศิลปะ วัฒนธรรม จารีตประเพณีและภูมิปัญญาท้องถิ่น</w:t>
      </w:r>
    </w:p>
    <w:p w:rsidR="00221182" w:rsidRPr="00221182" w:rsidRDefault="00221182" w:rsidP="002C071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ศิลปะ วัฒนธรรม จารีตประเพณี</w:t>
      </w:r>
      <w:r w:rsidR="00544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E63">
        <w:rPr>
          <w:rFonts w:ascii="TH SarabunPSK" w:hAnsi="TH SarabunPSK" w:cs="TH SarabunPSK"/>
          <w:sz w:val="32"/>
          <w:szCs w:val="32"/>
          <w:cs/>
        </w:rPr>
        <w:t>และภูมิปัญญา</w:t>
      </w:r>
      <w:r w:rsidRPr="00221182">
        <w:rPr>
          <w:rFonts w:ascii="TH SarabunPSK" w:hAnsi="TH SarabunPSK" w:cs="TH SarabunPSK"/>
          <w:sz w:val="32"/>
          <w:szCs w:val="32"/>
          <w:cs/>
        </w:rPr>
        <w:t>ท้องถิ่นยังคงอยู่</w:t>
      </w:r>
      <w:r w:rsidR="00544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และได้รับการส่งเสริมอนุรักษ์สู่คนรุ่นต่อไป ประชาช</w:t>
      </w:r>
      <w:r w:rsidR="00F3797A">
        <w:rPr>
          <w:rFonts w:ascii="TH SarabunPSK" w:hAnsi="TH SarabunPSK" w:cs="TH SarabunPSK"/>
          <w:sz w:val="32"/>
          <w:szCs w:val="32"/>
          <w:cs/>
        </w:rPr>
        <w:t>น เด็กและเยาวชนในท้องถิ่นมีจิตส</w:t>
      </w:r>
      <w:r w:rsidR="00F3797A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</w:t>
      </w:r>
      <w:r w:rsidR="00544E63">
        <w:rPr>
          <w:rFonts w:ascii="TH SarabunPSK" w:hAnsi="TH SarabunPSK" w:cs="TH SarabunPSK"/>
          <w:sz w:val="32"/>
          <w:szCs w:val="32"/>
          <w:cs/>
        </w:rPr>
        <w:t>เป็นไทย รวมทั้งได้เรียนรู้ความส</w:t>
      </w:r>
      <w:r w:rsidR="00544E63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คัญ รู้จักวิถีชีวิต รู้ถึงคุณค่าของประวัติศาสตร์ในท้องถิ่น ความเป็นมาและวัฒนธรรมประเพณีของท้องถ</w:t>
      </w:r>
      <w:r w:rsidR="00F3797A">
        <w:rPr>
          <w:rFonts w:ascii="TH SarabunPSK" w:hAnsi="TH SarabunPSK" w:cs="TH SarabunPSK"/>
          <w:sz w:val="32"/>
          <w:szCs w:val="32"/>
          <w:cs/>
        </w:rPr>
        <w:t>ิ่น อันจะสร้างความภูมิใจและจิตส</w:t>
      </w:r>
      <w:r w:rsidR="00F3797A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นึกในการรักษาวัฒนธรรมประเพณีของท้องถิ่นสืบไป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(๕) ประสิทธิภาพ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efficiency)</w:t>
      </w:r>
    </w:p>
    <w:p w:rsidR="00221182" w:rsidRPr="00221182" w:rsidRDefault="00544E63" w:rsidP="002C071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ติดตามและประเมินโครงการที่ด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เนินการว่าสามารถด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 xml:space="preserve">เนินการได้บรรลุวัตถุประสงค์หรือไม่มีผลกระทบเกิดขึ้นหรือไม่ ผู้เข้าร่วมโครงการมีความพึงพอใจหรือไม่ 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เนินโครงการสามารถแก้ไขปัญหาของชุมชนได้หรือไม่ งบประมาณถูกใช้ไปอย่างประหยัดและคุ้มค่า 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>สิ่ง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ของ เช่น วัสดุ อุปกรณ์</w:t>
      </w:r>
      <w:r w:rsidR="002C07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ครุภั</w:t>
      </w:r>
      <w:r>
        <w:rPr>
          <w:rFonts w:ascii="TH SarabunPSK" w:hAnsi="TH SarabunPSK" w:cs="TH SarabunPSK"/>
          <w:sz w:val="32"/>
          <w:szCs w:val="32"/>
          <w:cs/>
        </w:rPr>
        <w:t>ณฑ์ ถูกใช้ไปอย่างคุ้มค่า มีการบ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รุงรักษาและซ่อมแซม มีการปรับปรุงหรือไม่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(๖) ประสิทธิผล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effectiveness)</w:t>
      </w:r>
    </w:p>
    <w:p w:rsidR="002C071B" w:rsidRPr="00221182" w:rsidRDefault="00221182" w:rsidP="00544E6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ประชาชนมีความพึงพอใจมากน้อยเพียงใด ปัญหาของหมู่บ้านประชาชนได้รับการแก้ไขหรือไม่ มีผลกระทบต่อประชาชนในชุมชนหรือไม่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(๗) ผลลัพธ์และผลผลิต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outcome and output)</w:t>
      </w:r>
    </w:p>
    <w:p w:rsidR="00221182" w:rsidRPr="00221182" w:rsidRDefault="00221182" w:rsidP="002C071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ประ</w:t>
      </w:r>
      <w:r w:rsidR="00544E63">
        <w:rPr>
          <w:rFonts w:ascii="TH SarabunPSK" w:hAnsi="TH SarabunPSK" w:cs="TH SarabunPSK"/>
          <w:sz w:val="32"/>
          <w:szCs w:val="32"/>
          <w:cs/>
        </w:rPr>
        <w:t>ชาชน หมู่บ้าน ได้รับอะไรจากการด</w:t>
      </w:r>
      <w:r w:rsidR="00544E63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</w:t>
      </w:r>
      <w:r w:rsidR="00544E63">
        <w:rPr>
          <w:rFonts w:ascii="TH SarabunPSK" w:hAnsi="TH SarabunPSK" w:cs="TH SarabunPSK"/>
          <w:sz w:val="32"/>
          <w:szCs w:val="32"/>
          <w:cs/>
        </w:rPr>
        <w:t>นินโครงการขององค์การบริหารส่วนต</w:t>
      </w:r>
      <w:r w:rsidR="00544E63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บล ซึ่งส่งผลไปถึงการพัฒนาจังหวัด ภูมิภาคและระดับประเทศ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๘) การประเมินผลกระทบการประเมินผลกระบวนการ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process evaluation)</w:t>
      </w:r>
    </w:p>
    <w:p w:rsidR="00221182" w:rsidRPr="00221182" w:rsidRDefault="00221182" w:rsidP="002C071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เป็นการประเมินถึงผลกระทบต่อชุมชนและสังคมและหน่วยงานที่เกี่ยวข้อง โดยพิจารณาถึงผลกระทบต่อสุขภาพของประชาชน สังคม สภาพแวดล้อม สิ่งแวดล้อม ธรรมชาติ เศรษฐกิจ ว่ามีผลกระทบเกิดขึ้นอย่างไร สาเหตุจากอะไร ประเมินผล</w:t>
      </w:r>
      <w:r w:rsidR="00A857EC">
        <w:rPr>
          <w:rFonts w:ascii="TH SarabunPSK" w:hAnsi="TH SarabunPSK" w:cs="TH SarabunPSK"/>
          <w:sz w:val="32"/>
          <w:szCs w:val="32"/>
          <w:cs/>
        </w:rPr>
        <w:t>กระบวนการการด</w:t>
      </w:r>
      <w:r w:rsidR="00A857EC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เนินงานโครงการ กระบวนการเหมาะสม ถูกต้องหรือไม่</w:t>
      </w:r>
    </w:p>
    <w:p w:rsidR="00221182" w:rsidRPr="006762C6" w:rsidRDefault="002C071B" w:rsidP="002C071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62C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221182" w:rsidRPr="006762C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21182" w:rsidRPr="006762C6">
        <w:rPr>
          <w:rFonts w:ascii="TH SarabunPSK" w:hAnsi="TH SarabunPSK" w:cs="TH SarabunPSK"/>
          <w:b/>
          <w:bCs/>
          <w:sz w:val="32"/>
          <w:szCs w:val="32"/>
          <w:cs/>
        </w:rPr>
        <w:t>๒ การวิเคราะห์สภาพแวดล้อมของท้องถิ่น</w:t>
      </w:r>
    </w:p>
    <w:p w:rsidR="00221182" w:rsidRPr="00221182" w:rsidRDefault="00221182" w:rsidP="002C07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คณะกรรม</w:t>
      </w:r>
      <w:r w:rsidR="00B740A5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 ด</w:t>
      </w:r>
      <w:r w:rsidR="00B740A5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เนินการวิเคราะห์สภาพแวดล้อมท้องถิ่น ในระดับหมู่บ้านและทั้งในเขตองค์ก</w:t>
      </w:r>
      <w:r w:rsidR="00B740A5">
        <w:rPr>
          <w:rFonts w:ascii="TH SarabunPSK" w:hAnsi="TH SarabunPSK" w:cs="TH SarabunPSK"/>
          <w:sz w:val="32"/>
          <w:szCs w:val="32"/>
          <w:cs/>
        </w:rPr>
        <w:t>รปกครองส่วนท้องถิ่น และรวมทั้งต</w:t>
      </w:r>
      <w:r w:rsidR="00B740A5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บล ซึ่งมีปฏิสัมพันธ์ซึ่งกันและกันกับสภาพแวดล้อมภายใต้สังคมที่เป็นทั้งระบบเปิดมากกว่าระบบปิดในปัจจุบัน โดยการวิเคราะห์สภาพแวดล้อมเป็นการวิเคราะห์สภาพแวดล้อมทั้งภายนอกและภายใน ดังนี้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๑) การวิเคราะห์สภาพแวดล้อมภายนอก</w:t>
      </w:r>
    </w:p>
    <w:p w:rsidR="00221182" w:rsidRPr="00221182" w:rsidRDefault="00221182" w:rsidP="002C071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คณะกรรม</w:t>
      </w:r>
      <w:r w:rsidR="00B740A5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 ด</w:t>
      </w:r>
      <w:r w:rsidR="00B740A5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เนินการวิเคราะห์สภาพแวดล้อมภายนอก เป็นการตรวจสอบ ประเมินและกรองปัจจัยหรือข้อมูลจากสภาพแวดล้อมภายนอกที่มีผลกระทบต่อท้องถิ่น เช่น สภาพเศรษฐกิจ เทคโนโลยี การเมือง กฎหมาย สังคม สิ่งแวดล้อม วิเคราะห์เพื่อให้เกิดการบูร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การ (</w:t>
      </w:r>
      <w:r w:rsidRPr="00221182">
        <w:rPr>
          <w:rFonts w:ascii="TH SarabunPSK" w:hAnsi="TH SarabunPSK" w:cs="TH SarabunPSK"/>
          <w:sz w:val="32"/>
          <w:szCs w:val="32"/>
        </w:rPr>
        <w:t xml:space="preserve">integration) </w:t>
      </w:r>
      <w:r w:rsidRPr="00221182">
        <w:rPr>
          <w:rFonts w:ascii="TH SarabunPSK" w:hAnsi="TH SarabunPSK" w:cs="TH SarabunPSK"/>
          <w:sz w:val="32"/>
          <w:szCs w:val="32"/>
          <w:cs/>
        </w:rPr>
        <w:t>ร่วมกันกับองค์กรปกครองส่วนท้องถิ่น หน่วยงานราชการหรือรัฐวิสาหกิจการวิเคราะห์สภาพภายนอกนี้ เป็นการร</w:t>
      </w:r>
      <w:r w:rsidR="00B740A5">
        <w:rPr>
          <w:rFonts w:ascii="TH SarabunPSK" w:hAnsi="TH SarabunPSK" w:cs="TH SarabunPSK"/>
          <w:sz w:val="32"/>
          <w:szCs w:val="32"/>
          <w:cs/>
        </w:rPr>
        <w:t>ะบุถึงโอกาสและอุปสรรคที่จะต้องด</w:t>
      </w:r>
      <w:r w:rsidR="00B740A5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เนินการและแก้ไขปัญหาที่เกิดขึ้น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๒) การวิเคราะห์สภาพแวดล้อมภายใน</w:t>
      </w:r>
    </w:p>
    <w:p w:rsidR="00221182" w:rsidRPr="00221182" w:rsidRDefault="00221182" w:rsidP="002C071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เป็นการตรวจสอบ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</w:t>
      </w:r>
      <w:r w:rsidR="00B740A5">
        <w:rPr>
          <w:rFonts w:ascii="TH SarabunPSK" w:hAnsi="TH SarabunPSK" w:cs="TH SarabunPSK"/>
          <w:sz w:val="32"/>
          <w:szCs w:val="32"/>
          <w:cs/>
        </w:rPr>
        <w:t>้ ซึ่งการติดตามและประเมินผลโดยก</w:t>
      </w:r>
      <w:r w:rsidR="00B740A5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หนดให้มีการวิ</w:t>
      </w:r>
      <w:r w:rsidR="00B740A5">
        <w:rPr>
          <w:rFonts w:ascii="TH SarabunPSK" w:hAnsi="TH SarabunPSK" w:cs="TH SarabunPSK"/>
          <w:sz w:val="32"/>
          <w:szCs w:val="32"/>
          <w:cs/>
        </w:rPr>
        <w:t>เคราะห์สภาพแวดล้อมภายใน สามารถท</w:t>
      </w:r>
      <w:r w:rsidR="00B740A5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ได้หลายแนวทาง เช่น การวิเคราะห์ห่วงโซ่แห่งคุณค่าภายในท้องถิ่น (</w:t>
      </w:r>
      <w:r w:rsidRPr="00221182">
        <w:rPr>
          <w:rFonts w:ascii="TH SarabunPSK" w:hAnsi="TH SarabunPSK" w:cs="TH SarabunPSK"/>
          <w:sz w:val="32"/>
          <w:szCs w:val="32"/>
        </w:rPr>
        <w:t xml:space="preserve">value-chain </w:t>
      </w:r>
      <w:r w:rsidRPr="00221182">
        <w:rPr>
          <w:rFonts w:ascii="TH SarabunPSK" w:hAnsi="TH SarabunPSK" w:cs="TH SarabunPSK"/>
          <w:sz w:val="32"/>
          <w:szCs w:val="32"/>
        </w:rPr>
        <w:lastRenderedPageBreak/>
        <w:t xml:space="preserve">analysis) </w:t>
      </w:r>
      <w:r w:rsidRPr="00221182">
        <w:rPr>
          <w:rFonts w:ascii="TH SarabunPSK" w:hAnsi="TH SarabunPSK" w:cs="TH SarabunPSK"/>
          <w:sz w:val="32"/>
          <w:szCs w:val="32"/>
          <w:cs/>
        </w:rPr>
        <w:t>การวิเคราะห์ปัจจัยภายในตามสายงาน (</w:t>
      </w:r>
      <w:r w:rsidRPr="00221182">
        <w:rPr>
          <w:rFonts w:ascii="TH SarabunPSK" w:hAnsi="TH SarabunPSK" w:cs="TH SarabunPSK"/>
          <w:sz w:val="32"/>
          <w:szCs w:val="32"/>
        </w:rPr>
        <w:t xml:space="preserve">scanning functional resources) </w:t>
      </w:r>
      <w:r w:rsidRPr="00221182">
        <w:rPr>
          <w:rFonts w:ascii="TH SarabunPSK" w:hAnsi="TH SarabunPSK" w:cs="TH SarabunPSK"/>
          <w:sz w:val="32"/>
          <w:szCs w:val="32"/>
          <w:cs/>
        </w:rPr>
        <w:t>เป็นการวิเคราะห์ ตรวจสอบ</w:t>
      </w:r>
      <w:r w:rsidR="002C07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ติดตามองค์กรปกครองส่วนท้องถิ่นเพื่อวิเคราะห์ถึงจุดแข็งและจุดอ่อน</w:t>
      </w:r>
    </w:p>
    <w:p w:rsidR="00221182" w:rsidRPr="006762C6" w:rsidRDefault="002C071B" w:rsidP="002C071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62C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221182" w:rsidRPr="006762C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21182" w:rsidRPr="006762C6">
        <w:rPr>
          <w:rFonts w:ascii="TH SarabunPSK" w:hAnsi="TH SarabunPSK" w:cs="TH SarabunPSK"/>
          <w:b/>
          <w:bCs/>
          <w:sz w:val="32"/>
          <w:szCs w:val="32"/>
          <w:cs/>
        </w:rPr>
        <w:t>๓ การติดตามประเมินผลแผนพัฒนา</w:t>
      </w:r>
      <w:r w:rsidRPr="006762C6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</w:t>
      </w:r>
      <w:r w:rsidRPr="006762C6">
        <w:rPr>
          <w:rFonts w:ascii="TH SarabunPSK" w:hAnsi="TH SarabunPSK" w:cs="TH SarabunPSK" w:hint="cs"/>
          <w:b/>
          <w:bCs/>
          <w:sz w:val="32"/>
          <w:szCs w:val="32"/>
          <w:cs/>
        </w:rPr>
        <w:t>ำบลหนอ</w:t>
      </w:r>
      <w:r w:rsidR="00B740A5" w:rsidRPr="006762C6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6762C6">
        <w:rPr>
          <w:rFonts w:ascii="TH SarabunPSK" w:hAnsi="TH SarabunPSK" w:cs="TH SarabunPSK" w:hint="cs"/>
          <w:b/>
          <w:bCs/>
          <w:sz w:val="32"/>
          <w:szCs w:val="32"/>
          <w:cs/>
        </w:rPr>
        <w:t>งูเหลือม</w:t>
      </w:r>
    </w:p>
    <w:p w:rsidR="002C071B" w:rsidRDefault="00221182" w:rsidP="00512076">
      <w:pPr>
        <w:pStyle w:val="a5"/>
        <w:numPr>
          <w:ilvl w:val="0"/>
          <w:numId w:val="5"/>
        </w:numPr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  <w:cs/>
        </w:rPr>
        <w:t xml:space="preserve">ติดตามและประเมินผลแผนยุทธศาสตร์การพัฒนา (พ.ศ. ๒๕๕๙ </w:t>
      </w:r>
      <w:r w:rsidRPr="002C071B">
        <w:rPr>
          <w:rFonts w:ascii="TH SarabunPSK" w:hAnsi="TH SarabunPSK" w:cs="TH SarabunPSK"/>
          <w:sz w:val="32"/>
          <w:szCs w:val="32"/>
        </w:rPr>
        <w:t xml:space="preserve">– </w:t>
      </w:r>
      <w:r w:rsidRPr="002C071B">
        <w:rPr>
          <w:rFonts w:ascii="TH SarabunPSK" w:hAnsi="TH SarabunPSK" w:cs="TH SarabunPSK"/>
          <w:sz w:val="32"/>
          <w:szCs w:val="32"/>
          <w:cs/>
        </w:rPr>
        <w:t>๒๕๖๓)</w:t>
      </w:r>
    </w:p>
    <w:p w:rsidR="00221182" w:rsidRDefault="00221182" w:rsidP="00512076">
      <w:pPr>
        <w:pStyle w:val="a5"/>
        <w:numPr>
          <w:ilvl w:val="0"/>
          <w:numId w:val="5"/>
        </w:numPr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ติดตามและประเมินผลแผนพัฒนาสามปี (พ.ศ. ๒๕๖๐</w:t>
      </w:r>
      <w:r w:rsidRPr="002C071B">
        <w:rPr>
          <w:rFonts w:ascii="TH SarabunPSK" w:hAnsi="TH SarabunPSK" w:cs="TH SarabunPSK"/>
          <w:sz w:val="32"/>
          <w:szCs w:val="32"/>
        </w:rPr>
        <w:t>–</w:t>
      </w:r>
      <w:r w:rsidRPr="002C071B">
        <w:rPr>
          <w:rFonts w:ascii="TH SarabunPSK" w:hAnsi="TH SarabunPSK" w:cs="TH SarabunPSK"/>
          <w:sz w:val="32"/>
          <w:szCs w:val="32"/>
          <w:cs/>
        </w:rPr>
        <w:t>๒๕๖๒)</w:t>
      </w:r>
    </w:p>
    <w:p w:rsidR="00512076" w:rsidRPr="00512076" w:rsidRDefault="00512076" w:rsidP="00512076">
      <w:pPr>
        <w:pStyle w:val="a5"/>
        <w:spacing w:after="0"/>
        <w:ind w:left="1134"/>
        <w:jc w:val="thaiDistribute"/>
        <w:rPr>
          <w:rFonts w:ascii="TH SarabunPSK" w:hAnsi="TH SarabunPSK" w:cs="TH SarabunPSK"/>
          <w:sz w:val="16"/>
          <w:szCs w:val="16"/>
        </w:rPr>
      </w:pPr>
    </w:p>
    <w:p w:rsidR="00EE72A1" w:rsidRDefault="002C071B" w:rsidP="00EE72A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21182" w:rsidRPr="0022118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เนินการตรวจสอบในระหว่างการด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เนินโครงการพัฒนาและกิจกรรมที่ด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เนินการจริงทั้งหมดในพื้นที่</w:t>
      </w:r>
      <w:r w:rsidR="00EE72A1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ขององค์กรปกครองส่วนท้องถิ่นประจ</w:t>
      </w:r>
      <w:r w:rsidR="00EE72A1"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ปีงบประมาณนั้น ว่าสามารถเป็นไปตามเป้าหมายที่ตั้งไว้หรือไม่</w:t>
      </w:r>
    </w:p>
    <w:p w:rsidR="00221182" w:rsidRPr="00221182" w:rsidRDefault="002C071B" w:rsidP="00EE72A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87209">
        <w:rPr>
          <w:rFonts w:ascii="TH SarabunPSK" w:hAnsi="TH SarabunPSK" w:cs="TH SarabunPSK"/>
          <w:sz w:val="32"/>
          <w:szCs w:val="32"/>
          <w:cs/>
        </w:rPr>
        <w:t>.๕ สรุปผลการด</w:t>
      </w:r>
      <w:r w:rsidR="00687209"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เนินโครงการในแผนพัฒนา</w:t>
      </w:r>
    </w:p>
    <w:p w:rsidR="00221182" w:rsidRPr="00221182" w:rsidRDefault="002C071B" w:rsidP="00EE72A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.๖ สรุปผลการประเมินความพึงพอใจ</w:t>
      </w:r>
    </w:p>
    <w:p w:rsidR="00221182" w:rsidRPr="00221182" w:rsidRDefault="002C071B" w:rsidP="00EE72A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87209">
        <w:rPr>
          <w:rFonts w:ascii="TH SarabunPSK" w:hAnsi="TH SarabunPSK" w:cs="TH SarabunPSK"/>
          <w:sz w:val="32"/>
          <w:szCs w:val="32"/>
          <w:cs/>
        </w:rPr>
        <w:t>.๗ เปรียบเทียบผลการด</w:t>
      </w:r>
      <w:r w:rsidR="00687209"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เนินงานในปีที่ผ่านมา</w:t>
      </w:r>
      <w:r w:rsidR="00687209">
        <w:rPr>
          <w:rFonts w:ascii="TH SarabunPSK" w:hAnsi="TH SarabunPSK" w:cs="TH SarabunPSK" w:hint="cs"/>
          <w:sz w:val="32"/>
          <w:szCs w:val="32"/>
          <w:cs/>
        </w:rPr>
        <w:t>แ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ละ</w:t>
      </w:r>
      <w:r w:rsidR="0049027F">
        <w:rPr>
          <w:rFonts w:ascii="TH SarabunPSK" w:hAnsi="TH SarabunPSK" w:cs="TH SarabunPSK" w:hint="cs"/>
          <w:sz w:val="32"/>
          <w:szCs w:val="32"/>
          <w:cs/>
        </w:rPr>
        <w:t>ใน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ปีปัจจุบัน</w:t>
      </w:r>
    </w:p>
    <w:p w:rsidR="00221182" w:rsidRDefault="002C071B" w:rsidP="00EE72A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.๘ เสนอแนะความคิดเห็นที่ได้จากการติดตามและประเมินผล</w:t>
      </w:r>
    </w:p>
    <w:p w:rsidR="00512076" w:rsidRPr="00512076" w:rsidRDefault="006762C6" w:rsidP="00512076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08B01A" wp14:editId="5D58BC65">
                <wp:simplePos x="0" y="0"/>
                <wp:positionH relativeFrom="column">
                  <wp:posOffset>-98146</wp:posOffset>
                </wp:positionH>
                <wp:positionV relativeFrom="paragraph">
                  <wp:posOffset>50292</wp:posOffset>
                </wp:positionV>
                <wp:extent cx="3182112" cy="394335"/>
                <wp:effectExtent l="57150" t="38100" r="75565" b="100965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112" cy="3943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6762C6">
                            <w:pPr>
                              <w:rPr>
                                <w:color w:val="C0000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๖. ระเบียบ และวิธีการในการติดตามและประเมินผล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" o:spid="_x0000_s1032" style="position:absolute;left:0;text-align:left;margin-left:-7.75pt;margin-top:3.95pt;width:250.55pt;height:3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blaQMAAGUHAAAOAAAAZHJzL2Uyb0RvYy54bWysVctuFDkU3SPNP1jek+rqRx6tdFAeChop&#10;QEQYZX3b5eqy5LKN7U53ZsUSPgGJDUhsmN1IiMrf1KfMtV3daUKQMoheVNv3Xt/n8fH+k2UtyRW3&#10;Tmg1oflWjxKumC6Emk3oX69OH+9S4jyoAqRWfEKvuaNPDv54tL8wY97XlZYFtwSdKDdemAmtvDfj&#10;LHOs4jW4LW24QmWpbQ0et3aWFRYW6L2WWb/X284W2hbGasadQ+lJUtKD6L8sOfMvytJxT+SEYm4+&#10;fm38TsM3O9iH8cyCqQTr0oBfyKIGoTDo2tUJeCBzK35wVQtmtdOl32K6znRZCsZjDVhN3rtTzUUF&#10;hsdasDnOrNvkfp9b9vzq3BJRTGg/p0RBjTNqmy9t87W9edvevGmbf9rmc7dtPrXNx7b50Dbf2uZ9&#10;WNy8a5t/o7CJX9S+J+gJ27owbozeL8y57XYOl6FHy9LW4R+rJ8s4iuv1KPjSE4bCQb7bz/M+JQx1&#10;g73hYDAKTrPb08Y6/5TrmoTFhFo9V8VLnHccA1ydOZ/sV3bddIpTISWx2l8KX8UGI2zT6ByeiVaO&#10;GI097kWxs7PpsbTkChBCe0dHR6O9KPdC+SQc9fCXkOTAP9NFEg+COMox685LrGDmNqMMwvEHRhrs&#10;dB7R4f+PlId8Hhoqj2lhC++EWhd7T1Eomq2aKIUiEEgg38Z7GuISx0ByRFqER7C1EKcRYkhFFtje&#10;UX+EIwckglKCx2Vt8IBTM0pAzpBhmLepV1qK9eGfjchVUPBucPeXk/dW8jvluE3/AUIn4KrkKqo6&#10;MEoVkueRaDr06Lnn9qIqFmQq5/YlYP7DVH8hAlBjNygpBLLQKGqwNd/j8Z4ZxRYmOUhTQQex3dDY&#10;hPNNhK1ziHjbSC8LtzLdw7Dyy+kyXv7t4CRIprq4RkLAfOLFdIadCqz+DJw/B4vUiMki3fsX+Cml&#10;xpnpbkVJpe3f98mDPTIWailZINXiQF/PwXJK5J8K79lePhwGbo6b4WinHxqyqZluatS8PtZ4FZGu&#10;MLu4DPZerpal1fUlvgqHISqqQDGMnaDTbY59egLwXWH88DCaIR8b8GfqwrAVI4S5v1pegjUdyXik&#10;p+d6RcswvkMzyTYgQunDudeliBx021ccR9gglyciSO9OeCw299Hq9nU8+A8AAP//AwBQSwMEFAAG&#10;AAgAAAAhABvJHDTdAAAACAEAAA8AAABkcnMvZG93bnJldi54bWxMj8FOwzAQRO9I/IO1SNxaOygp&#10;bRqnQgiQSk+UirMbL0lEvI5it0n/nuVEj6MZzbwpNpPrxBmH0HrSkMwVCKTK25ZqDYfP19kSRIiG&#10;rOk8oYYLBtiUtzeFya0f6QPP+1gLLqGQGw1NjH0uZagadCbMfY/E3rcfnIksh1rawYxc7jr5oNRC&#10;OtMSLzSmx+cGq5/9yWnYTtvxbZTvg3rJYprudl+HS+K0vr+bntYgIk7xPwx/+IwOJTMd/YlsEJ2G&#10;WZJlHNXwuALBfrrMFiCOrJUCWRby+kD5CwAA//8DAFBLAQItABQABgAIAAAAIQC2gziS/gAAAOEB&#10;AAATAAAAAAAAAAAAAAAAAAAAAABbQ29udGVudF9UeXBlc10ueG1sUEsBAi0AFAAGAAgAAAAhADj9&#10;If/WAAAAlAEAAAsAAAAAAAAAAAAAAAAALwEAAF9yZWxzLy5yZWxzUEsBAi0AFAAGAAgAAAAhANg7&#10;huVpAwAAZQcAAA4AAAAAAAAAAAAAAAAALgIAAGRycy9lMm9Eb2MueG1sUEsBAi0AFAAGAAgAAAAh&#10;ABvJHDTdAAAACAEAAA8AAAAAAAAAAAAAAAAAwwUAAGRycy9kb3ducmV2LnhtbFBLBQYAAAAABAAE&#10;APMAAAD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6762C6">
                      <w:pPr>
                        <w:rPr>
                          <w:color w:val="C0000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๖. ระเบียบ และวิธีการในการติดตามและประเมินผล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182" w:rsidRPr="002C071B" w:rsidRDefault="0022118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C071B" w:rsidRPr="002C071B" w:rsidRDefault="002C071B" w:rsidP="009334B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  <w:cs/>
        </w:rPr>
        <w:t>ระเบียบ วิธีในการติดตามและประเมินผล วิธีการในการติดตามและประเมินผลแผนพัฒนา ซึ่งต้อ</w:t>
      </w:r>
      <w:r w:rsidR="0049027F">
        <w:rPr>
          <w:rFonts w:ascii="TH SarabunPSK" w:hAnsi="TH SarabunPSK" w:cs="TH SarabunPSK"/>
          <w:sz w:val="32"/>
          <w:szCs w:val="32"/>
          <w:cs/>
        </w:rPr>
        <w:t>งก</w:t>
      </w:r>
      <w:r w:rsidR="0049027F">
        <w:rPr>
          <w:rFonts w:ascii="TH SarabunPSK" w:hAnsi="TH SarabunPSK" w:cs="TH SarabunPSK" w:hint="cs"/>
          <w:sz w:val="32"/>
          <w:szCs w:val="32"/>
          <w:cs/>
        </w:rPr>
        <w:t>ำ</w:t>
      </w:r>
      <w:r w:rsidR="0049027F">
        <w:rPr>
          <w:rFonts w:ascii="TH SarabunPSK" w:hAnsi="TH SarabunPSK" w:cs="TH SarabunPSK"/>
          <w:sz w:val="32"/>
          <w:szCs w:val="32"/>
          <w:cs/>
        </w:rPr>
        <w:t>หนดวิธีการติดตามและประเมิน ก</w:t>
      </w:r>
      <w:r w:rsidR="0049027F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หนดห้วงเวลาในการติดตามแ</w:t>
      </w:r>
      <w:r w:rsidR="0049027F">
        <w:rPr>
          <w:rFonts w:ascii="TH SarabunPSK" w:hAnsi="TH SarabunPSK" w:cs="TH SarabunPSK"/>
          <w:sz w:val="32"/>
          <w:szCs w:val="32"/>
          <w:cs/>
        </w:rPr>
        <w:t>ละประเมินผล โดยมีองค์ประกอบที่ส</w:t>
      </w:r>
      <w:r w:rsidR="0049027F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คัญ ๒ประการ ดังนี้</w:t>
      </w:r>
    </w:p>
    <w:p w:rsidR="002C071B" w:rsidRPr="002C071B" w:rsidRDefault="009334BD" w:rsidP="009334B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067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2C071B" w:rsidRPr="003C067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C071B" w:rsidRPr="003C0678">
        <w:rPr>
          <w:rFonts w:ascii="TH SarabunPSK" w:hAnsi="TH SarabunPSK" w:cs="TH SarabunPSK"/>
          <w:b/>
          <w:bCs/>
          <w:sz w:val="32"/>
          <w:szCs w:val="32"/>
          <w:cs/>
        </w:rPr>
        <w:t>๑ ระเบียบในการติดตามและประเมินผลแผนพัฒนา ระเบียบวิธีในการติ</w:t>
      </w:r>
      <w:r w:rsidR="00B740A5" w:rsidRPr="003C0678">
        <w:rPr>
          <w:rFonts w:ascii="TH SarabunPSK" w:hAnsi="TH SarabunPSK" w:cs="TH SarabunPSK"/>
          <w:b/>
          <w:bCs/>
          <w:sz w:val="32"/>
          <w:szCs w:val="32"/>
          <w:cs/>
        </w:rPr>
        <w:t>ดตามและประเมินผลแผนพัฒนา</w:t>
      </w:r>
      <w:r w:rsidR="00B740A5">
        <w:rPr>
          <w:rFonts w:ascii="TH SarabunPSK" w:hAnsi="TH SarabunPSK" w:cs="TH SarabunPSK"/>
          <w:sz w:val="32"/>
          <w:szCs w:val="32"/>
          <w:cs/>
        </w:rPr>
        <w:t xml:space="preserve"> มีองค์</w:t>
      </w:r>
      <w:r w:rsidR="00B740A5">
        <w:rPr>
          <w:rFonts w:ascii="TH SarabunPSK" w:hAnsi="TH SarabunPSK" w:cs="TH SarabunPSK" w:hint="cs"/>
          <w:sz w:val="32"/>
          <w:szCs w:val="32"/>
          <w:cs/>
        </w:rPr>
        <w:t>ป</w:t>
      </w:r>
      <w:r w:rsidR="002C071B" w:rsidRPr="002C071B">
        <w:rPr>
          <w:rFonts w:ascii="TH SarabunPSK" w:hAnsi="TH SarabunPSK" w:cs="TH SarabunPSK"/>
          <w:sz w:val="32"/>
          <w:szCs w:val="32"/>
          <w:cs/>
        </w:rPr>
        <w:t>ระกอบ ๔ ประการ ดังนี้</w:t>
      </w:r>
    </w:p>
    <w:p w:rsidR="009334BD" w:rsidRDefault="002C071B" w:rsidP="00B740A5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40A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740A5">
        <w:rPr>
          <w:rFonts w:ascii="TH SarabunPSK" w:hAnsi="TH SarabunPSK" w:cs="TH SarabunPSK"/>
          <w:b/>
          <w:bCs/>
          <w:sz w:val="32"/>
          <w:szCs w:val="32"/>
          <w:cs/>
        </w:rPr>
        <w:t>๑) ผู้เข้าร่วมติดตามและประเมินผล</w:t>
      </w:r>
      <w:r w:rsidRPr="002C071B">
        <w:rPr>
          <w:rFonts w:ascii="TH SarabunPSK" w:hAnsi="TH SarabunPSK" w:cs="TH SarabunPSK"/>
          <w:sz w:val="32"/>
          <w:szCs w:val="32"/>
          <w:cs/>
        </w:rPr>
        <w:t xml:space="preserve"> ได้แก่ คณะกรรมการติดตามและประเมินผู้รับผิดชอบแผนพัฒนา สมาชิกสภา ประชาชนในท้องถิ่น ผู้มีส่วนเกี่ยวข้อง และผู้มีส่วนได้เสีย</w:t>
      </w:r>
      <w:r w:rsidR="00B740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71B">
        <w:rPr>
          <w:rFonts w:ascii="TH SarabunPSK" w:hAnsi="TH SarabunPSK" w:cs="TH SarabunPSK"/>
          <w:sz w:val="32"/>
          <w:szCs w:val="32"/>
        </w:rPr>
        <w:t xml:space="preserve">(stakeholders) </w:t>
      </w:r>
      <w:r w:rsidR="00B740A5">
        <w:rPr>
          <w:rFonts w:ascii="TH SarabunPSK" w:hAnsi="TH SarabunPSK" w:cs="TH SarabunPSK"/>
          <w:sz w:val="32"/>
          <w:szCs w:val="32"/>
        </w:rPr>
        <w:t xml:space="preserve">    </w:t>
      </w:r>
      <w:r w:rsidRPr="002C071B">
        <w:rPr>
          <w:rFonts w:ascii="TH SarabunPSK" w:hAnsi="TH SarabunPSK" w:cs="TH SarabunPSK"/>
          <w:sz w:val="32"/>
          <w:szCs w:val="32"/>
          <w:cs/>
        </w:rPr>
        <w:t>ในท้องถิ่น ผู้รับผิดชอบโครงการ</w:t>
      </w:r>
    </w:p>
    <w:p w:rsidR="00B740A5" w:rsidRPr="002C071B" w:rsidRDefault="002C071B" w:rsidP="00512076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40A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740A5">
        <w:rPr>
          <w:rFonts w:ascii="TH SarabunPSK" w:hAnsi="TH SarabunPSK" w:cs="TH SarabunPSK"/>
          <w:b/>
          <w:bCs/>
          <w:sz w:val="32"/>
          <w:szCs w:val="32"/>
          <w:cs/>
        </w:rPr>
        <w:t>๒) ขั้นตอนในการติดตามและประเมินผล</w:t>
      </w:r>
    </w:p>
    <w:p w:rsidR="00B740A5" w:rsidRPr="00B740A5" w:rsidRDefault="002C071B" w:rsidP="00B740A5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0A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740A5">
        <w:rPr>
          <w:rFonts w:ascii="TH SarabunPSK" w:hAnsi="TH SarabunPSK" w:cs="TH SarabunPSK"/>
          <w:b/>
          <w:bCs/>
          <w:sz w:val="32"/>
          <w:szCs w:val="32"/>
          <w:cs/>
        </w:rPr>
        <w:t>๓) ห้วงระยะเวลาในการติดตามและประเมินผล</w:t>
      </w:r>
    </w:p>
    <w:p w:rsidR="009334BD" w:rsidRDefault="00B740A5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C071B" w:rsidRPr="002C071B">
        <w:rPr>
          <w:rFonts w:ascii="TH SarabunPSK" w:hAnsi="TH SarabunPSK" w:cs="TH SarabunPSK"/>
          <w:sz w:val="32"/>
          <w:szCs w:val="32"/>
          <w:cs/>
        </w:rPr>
        <w:t>เนินการติดตาม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</w:t>
      </w:r>
      <w:r w:rsidR="00650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071B" w:rsidRPr="00650AC1">
        <w:rPr>
          <w:rFonts w:ascii="TH SarabunPSK" w:hAnsi="TH SarabunPSK" w:cs="TH SarabunPSK"/>
          <w:b/>
          <w:bCs/>
          <w:sz w:val="32"/>
          <w:szCs w:val="32"/>
          <w:cs/>
        </w:rPr>
        <w:t>ภายในสิบห้าวัน</w:t>
      </w:r>
      <w:r w:rsidR="00650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071B" w:rsidRPr="002C071B">
        <w:rPr>
          <w:rFonts w:ascii="TH SarabunPSK" w:hAnsi="TH SarabunPSK" w:cs="TH SarabunPSK"/>
          <w:sz w:val="32"/>
          <w:szCs w:val="32"/>
          <w:cs/>
        </w:rPr>
        <w:t>นับแต่วันรายงานผลและเสนอความเห็นดังกล่าว</w:t>
      </w:r>
      <w:r w:rsidR="00C5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71B" w:rsidRPr="002C071B">
        <w:rPr>
          <w:rFonts w:ascii="TH SarabunPSK" w:hAnsi="TH SarabunPSK" w:cs="TH SarabunPSK"/>
          <w:sz w:val="32"/>
          <w:szCs w:val="32"/>
          <w:cs/>
        </w:rPr>
        <w:t>และ</w:t>
      </w:r>
      <w:r w:rsidR="002C071B" w:rsidRPr="002C071B">
        <w:rPr>
          <w:rFonts w:ascii="TH SarabunPSK" w:hAnsi="TH SarabunPSK" w:cs="TH SarabunPSK"/>
          <w:sz w:val="32"/>
          <w:szCs w:val="32"/>
          <w:cs/>
        </w:rPr>
        <w:lastRenderedPageBreak/>
        <w:t>ต้องปิดประกาศไว้เป็นระยะเวลา</w:t>
      </w:r>
      <w:r w:rsidR="00650A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71B" w:rsidRPr="00650AC1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ไม่น้อยกว่าสามสิบวัน</w:t>
      </w:r>
      <w:r w:rsidR="00650A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71B" w:rsidRPr="002C071B">
        <w:rPr>
          <w:rFonts w:ascii="TH SarabunPSK" w:hAnsi="TH SarabunPSK" w:cs="TH SarabunPSK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 โดยสามารถติดตามเป็นรายไตรมาสและรายหกเดือนได้ ดังนี้</w:t>
      </w:r>
    </w:p>
    <w:p w:rsidR="002C071B" w:rsidRPr="009334BD" w:rsidRDefault="002C071B" w:rsidP="009334B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รายไตรมาส</w:t>
      </w:r>
    </w:p>
    <w:p w:rsidR="002C071B" w:rsidRPr="002C071B" w:rsidRDefault="002C071B" w:rsidP="009334B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</w:rPr>
        <w:t>(</w:t>
      </w:r>
      <w:r w:rsidRPr="002C071B">
        <w:rPr>
          <w:rFonts w:ascii="TH SarabunPSK" w:hAnsi="TH SarabunPSK" w:cs="TH SarabunPSK"/>
          <w:sz w:val="32"/>
          <w:szCs w:val="32"/>
          <w:cs/>
        </w:rPr>
        <w:t xml:space="preserve">๑) ไตรมาสที่ ๑ (เดือน ตุลาคม </w:t>
      </w:r>
      <w:r w:rsidRPr="002C071B">
        <w:rPr>
          <w:rFonts w:ascii="TH SarabunPSK" w:hAnsi="TH SarabunPSK" w:cs="TH SarabunPSK"/>
          <w:sz w:val="32"/>
          <w:szCs w:val="32"/>
        </w:rPr>
        <w:t xml:space="preserve">– </w:t>
      </w:r>
      <w:r w:rsidRPr="002C071B">
        <w:rPr>
          <w:rFonts w:ascii="TH SarabunPSK" w:hAnsi="TH SarabunPSK" w:cs="TH SarabunPSK"/>
          <w:sz w:val="32"/>
          <w:szCs w:val="32"/>
          <w:cs/>
        </w:rPr>
        <w:t>ธันวาคม)</w:t>
      </w:r>
    </w:p>
    <w:p w:rsidR="002C071B" w:rsidRPr="002C071B" w:rsidRDefault="002C071B" w:rsidP="009334B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</w:rPr>
        <w:t>(</w:t>
      </w:r>
      <w:r w:rsidRPr="002C071B">
        <w:rPr>
          <w:rFonts w:ascii="TH SarabunPSK" w:hAnsi="TH SarabunPSK" w:cs="TH SarabunPSK"/>
          <w:sz w:val="32"/>
          <w:szCs w:val="32"/>
          <w:cs/>
        </w:rPr>
        <w:t xml:space="preserve">๒) ไตรมาสที่ ๒ (เดือน มกราคม </w:t>
      </w:r>
      <w:r w:rsidRPr="002C071B">
        <w:rPr>
          <w:rFonts w:ascii="TH SarabunPSK" w:hAnsi="TH SarabunPSK" w:cs="TH SarabunPSK"/>
          <w:sz w:val="32"/>
          <w:szCs w:val="32"/>
        </w:rPr>
        <w:t xml:space="preserve">– </w:t>
      </w:r>
      <w:r w:rsidRPr="002C071B">
        <w:rPr>
          <w:rFonts w:ascii="TH SarabunPSK" w:hAnsi="TH SarabunPSK" w:cs="TH SarabunPSK"/>
          <w:sz w:val="32"/>
          <w:szCs w:val="32"/>
          <w:cs/>
        </w:rPr>
        <w:t>มีนาคม)</w:t>
      </w:r>
    </w:p>
    <w:p w:rsidR="002C071B" w:rsidRPr="002C071B" w:rsidRDefault="002C071B" w:rsidP="009334B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</w:rPr>
        <w:t>(</w:t>
      </w:r>
      <w:r w:rsidRPr="002C071B">
        <w:rPr>
          <w:rFonts w:ascii="TH SarabunPSK" w:hAnsi="TH SarabunPSK" w:cs="TH SarabunPSK"/>
          <w:sz w:val="32"/>
          <w:szCs w:val="32"/>
          <w:cs/>
        </w:rPr>
        <w:t xml:space="preserve">๓) ไตรมาสที่ ๓ (เดือน เมษายน </w:t>
      </w:r>
      <w:r w:rsidRPr="002C071B">
        <w:rPr>
          <w:rFonts w:ascii="TH SarabunPSK" w:hAnsi="TH SarabunPSK" w:cs="TH SarabunPSK"/>
          <w:sz w:val="32"/>
          <w:szCs w:val="32"/>
        </w:rPr>
        <w:t xml:space="preserve">– </w:t>
      </w:r>
      <w:r w:rsidRPr="002C071B">
        <w:rPr>
          <w:rFonts w:ascii="TH SarabunPSK" w:hAnsi="TH SarabunPSK" w:cs="TH SarabunPSK"/>
          <w:sz w:val="32"/>
          <w:szCs w:val="32"/>
          <w:cs/>
        </w:rPr>
        <w:t>มิถุนายน)</w:t>
      </w:r>
    </w:p>
    <w:p w:rsidR="002C071B" w:rsidRPr="002C071B" w:rsidRDefault="002C071B" w:rsidP="009334B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</w:rPr>
        <w:t>(</w:t>
      </w:r>
      <w:r w:rsidRPr="002C071B">
        <w:rPr>
          <w:rFonts w:ascii="TH SarabunPSK" w:hAnsi="TH SarabunPSK" w:cs="TH SarabunPSK"/>
          <w:sz w:val="32"/>
          <w:szCs w:val="32"/>
          <w:cs/>
        </w:rPr>
        <w:t xml:space="preserve">๔) ไตรมาสที่ ๔ (เดือน กรกฎาคม </w:t>
      </w:r>
      <w:r w:rsidRPr="002C071B">
        <w:rPr>
          <w:rFonts w:ascii="TH SarabunPSK" w:hAnsi="TH SarabunPSK" w:cs="TH SarabunPSK"/>
          <w:sz w:val="32"/>
          <w:szCs w:val="32"/>
        </w:rPr>
        <w:t xml:space="preserve">– </w:t>
      </w:r>
      <w:r w:rsidRPr="002C071B">
        <w:rPr>
          <w:rFonts w:ascii="TH SarabunPSK" w:hAnsi="TH SarabunPSK" w:cs="TH SarabunPSK"/>
          <w:sz w:val="32"/>
          <w:szCs w:val="32"/>
          <w:cs/>
        </w:rPr>
        <w:t>กันยายน)</w:t>
      </w:r>
    </w:p>
    <w:p w:rsidR="002C071B" w:rsidRPr="009334BD" w:rsidRDefault="002C071B" w:rsidP="009334B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ระยะ ๖ เดือน</w:t>
      </w:r>
    </w:p>
    <w:p w:rsidR="002C071B" w:rsidRPr="009334BD" w:rsidRDefault="002C071B" w:rsidP="009334B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34BD">
        <w:rPr>
          <w:rFonts w:ascii="TH SarabunPSK" w:hAnsi="TH SarabunPSK" w:cs="TH SarabunPSK"/>
          <w:sz w:val="32"/>
          <w:szCs w:val="32"/>
        </w:rPr>
        <w:t>(</w:t>
      </w:r>
      <w:r w:rsidRPr="009334BD">
        <w:rPr>
          <w:rFonts w:ascii="TH SarabunPSK" w:hAnsi="TH SarabunPSK" w:cs="TH SarabunPSK"/>
          <w:sz w:val="32"/>
          <w:szCs w:val="32"/>
          <w:cs/>
        </w:rPr>
        <w:t xml:space="preserve">๑) เดือน ตุลาคม </w:t>
      </w:r>
      <w:r w:rsidRPr="009334BD">
        <w:rPr>
          <w:rFonts w:ascii="TH SarabunPSK" w:hAnsi="TH SarabunPSK" w:cs="TH SarabunPSK"/>
          <w:sz w:val="32"/>
          <w:szCs w:val="32"/>
        </w:rPr>
        <w:t xml:space="preserve">– </w:t>
      </w:r>
      <w:r w:rsidRPr="009334BD">
        <w:rPr>
          <w:rFonts w:ascii="TH SarabunPSK" w:hAnsi="TH SarabunPSK" w:cs="TH SarabunPSK"/>
          <w:sz w:val="32"/>
          <w:szCs w:val="32"/>
          <w:cs/>
        </w:rPr>
        <w:t>มีนาคม</w:t>
      </w:r>
    </w:p>
    <w:p w:rsidR="002C071B" w:rsidRDefault="002C071B" w:rsidP="009334B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34BD">
        <w:rPr>
          <w:rFonts w:ascii="TH SarabunPSK" w:hAnsi="TH SarabunPSK" w:cs="TH SarabunPSK"/>
          <w:sz w:val="32"/>
          <w:szCs w:val="32"/>
        </w:rPr>
        <w:t>(</w:t>
      </w:r>
      <w:r w:rsidRPr="009334BD">
        <w:rPr>
          <w:rFonts w:ascii="TH SarabunPSK" w:hAnsi="TH SarabunPSK" w:cs="TH SarabunPSK"/>
          <w:sz w:val="32"/>
          <w:szCs w:val="32"/>
          <w:cs/>
        </w:rPr>
        <w:t xml:space="preserve">๒) เดือน เมษายน </w:t>
      </w:r>
      <w:r w:rsidRPr="009334BD">
        <w:rPr>
          <w:rFonts w:ascii="TH SarabunPSK" w:hAnsi="TH SarabunPSK" w:cs="TH SarabunPSK"/>
          <w:sz w:val="32"/>
          <w:szCs w:val="32"/>
        </w:rPr>
        <w:t xml:space="preserve">– </w:t>
      </w:r>
      <w:r w:rsidRPr="009334BD">
        <w:rPr>
          <w:rFonts w:ascii="TH SarabunPSK" w:hAnsi="TH SarabunPSK" w:cs="TH SarabunPSK"/>
          <w:sz w:val="32"/>
          <w:szCs w:val="32"/>
          <w:cs/>
        </w:rPr>
        <w:t>กันยายน</w:t>
      </w:r>
    </w:p>
    <w:p w:rsidR="009334BD" w:rsidRPr="009334BD" w:rsidRDefault="009334BD" w:rsidP="009334BD">
      <w:pPr>
        <w:spacing w:after="0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C071B" w:rsidRPr="002C071B" w:rsidRDefault="002C071B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๔) เครื่องมือ</w:t>
      </w:r>
      <w:r w:rsidRPr="002C071B">
        <w:rPr>
          <w:rFonts w:ascii="TH SarabunPSK" w:hAnsi="TH SarabunPSK" w:cs="TH SarabunPSK"/>
          <w:sz w:val="32"/>
          <w:szCs w:val="32"/>
          <w:cs/>
        </w:rPr>
        <w:t xml:space="preserve"> อันได้แก่</w:t>
      </w:r>
    </w:p>
    <w:p w:rsidR="002C071B" w:rsidRPr="002C071B" w:rsidRDefault="002C071B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  <w:cs/>
        </w:rPr>
        <w:t>เครื่อง</w:t>
      </w:r>
      <w:r w:rsidR="00C52FCD">
        <w:rPr>
          <w:rFonts w:ascii="TH SarabunPSK" w:hAnsi="TH SarabunPSK" w:cs="TH SarabunPSK"/>
          <w:sz w:val="32"/>
          <w:szCs w:val="32"/>
          <w:cs/>
        </w:rPr>
        <w:t>มือ อุปกรณ์ สิ่งที่ใช้เป็นสื่อส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หรับการติดตามและประเมินผล เพื่อใช้ใ</w:t>
      </w:r>
      <w:r w:rsidR="00C52FCD">
        <w:rPr>
          <w:rFonts w:ascii="TH SarabunPSK" w:hAnsi="TH SarabunPSK" w:cs="TH SarabunPSK"/>
          <w:sz w:val="32"/>
          <w:szCs w:val="32"/>
          <w:cs/>
        </w:rPr>
        <w:t>นการรวบรวมข้อมูลแผนพัฒนาที่ได้ก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หนดขึ้น ซึ่งมีผลต่อการพัฒนาท้องถิ่น ข้อมูลดังกล่าวเป็นได้ทั้งข้อมูลเชิงปริ</w:t>
      </w:r>
      <w:r w:rsidR="00C52FCD">
        <w:rPr>
          <w:rFonts w:ascii="TH SarabunPSK" w:hAnsi="TH SarabunPSK" w:cs="TH SarabunPSK"/>
          <w:sz w:val="32"/>
          <w:szCs w:val="32"/>
          <w:cs/>
        </w:rPr>
        <w:t>มาณ และข้อมูลเชิงคุณภาพ มีความจ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เป็นและส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คัญในการน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มาหาค่าและผลของประโยชน์ที่ได้รับจากแผนพัฒนา เป็นแบบสอบถาม แบบวัดคุณภาพแผ</w:t>
      </w:r>
      <w:r w:rsidR="00C52FCD">
        <w:rPr>
          <w:rFonts w:ascii="TH SarabunPSK" w:hAnsi="TH SarabunPSK" w:cs="TH SarabunPSK"/>
          <w:sz w:val="32"/>
          <w:szCs w:val="32"/>
          <w:cs/>
        </w:rPr>
        <w:t>น แบบติดตามและประเมินผลโครงการส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หรับแผนพัฒนาเพื่อความสอดคล้องของยุทธศาสตร์และโครงการ แบบตัวบ่งชี้ของการปฏิบัติงาน แ</w:t>
      </w:r>
      <w:r w:rsidR="00F05130">
        <w:rPr>
          <w:rFonts w:ascii="TH SarabunPSK" w:hAnsi="TH SarabunPSK" w:cs="TH SarabunPSK"/>
          <w:sz w:val="32"/>
          <w:szCs w:val="32"/>
          <w:cs/>
        </w:rPr>
        <w:t>บบบันทึกข้อมูล แบบรายงาน เพื่อน</w:t>
      </w:r>
      <w:r w:rsidR="00F05130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ไปวิเคราะห์ทางสถิติ และการหาผลสัมฤทธิ์โดยรูปแบบต่าง</w:t>
      </w:r>
      <w:r w:rsidR="00C5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71B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C52FC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C071B">
        <w:rPr>
          <w:rFonts w:ascii="TH SarabunPSK" w:hAnsi="TH SarabunPSK" w:cs="TH SarabunPSK"/>
          <w:sz w:val="32"/>
          <w:szCs w:val="32"/>
          <w:cs/>
        </w:rPr>
        <w:t>ที่สอดคล้องกับบริบทของท้องถิ่น</w:t>
      </w:r>
    </w:p>
    <w:p w:rsidR="002C071B" w:rsidRPr="002C071B" w:rsidRDefault="002C071B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๕) กรรมวิธี</w:t>
      </w:r>
      <w:r w:rsidRPr="002C071B">
        <w:rPr>
          <w:rFonts w:ascii="TH SarabunPSK" w:hAnsi="TH SarabunPSK" w:cs="TH SarabunPSK"/>
          <w:sz w:val="32"/>
          <w:szCs w:val="32"/>
          <w:cs/>
        </w:rPr>
        <w:t xml:space="preserve"> อันได้แก่</w:t>
      </w:r>
    </w:p>
    <w:p w:rsidR="009334BD" w:rsidRDefault="002C071B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  <w:cs/>
        </w:rPr>
        <w:t>เป็นเป็นวิธีการติดตามและประเมินผล จะต้องศึกษาเอกสารที่เกี่ยวข้องกับยุทธศาสตร์ ซึ่งเป็นการตรวจดูเอกสารหลักฐานต่างๆ ที่เป็นทรัพย์สินขององค์กรปกครองส่วนท้องถิ่น ที่เกี</w:t>
      </w:r>
      <w:r w:rsidR="00C52FCD">
        <w:rPr>
          <w:rFonts w:ascii="TH SarabunPSK" w:hAnsi="TH SarabunPSK" w:cs="TH SarabunPSK"/>
          <w:sz w:val="32"/>
          <w:szCs w:val="32"/>
          <w:cs/>
        </w:rPr>
        <w:t>่ยวข้องกับการพัฒนาท้องถิ่น โดยด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เนิน</w:t>
      </w:r>
      <w:r w:rsidR="00F0513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C071B">
        <w:rPr>
          <w:rFonts w:ascii="TH SarabunPSK" w:hAnsi="TH SarabunPSK" w:cs="TH SarabunPSK"/>
          <w:sz w:val="32"/>
          <w:szCs w:val="32"/>
          <w:cs/>
        </w:rPr>
        <w:t>ตรวจสอบเอกสารหลักฐานต่าง</w:t>
      </w:r>
      <w:r w:rsidR="00C5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71B">
        <w:rPr>
          <w:rFonts w:ascii="TH SarabunPSK" w:hAnsi="TH SarabunPSK" w:cs="TH SarabunPSK"/>
          <w:sz w:val="32"/>
          <w:szCs w:val="32"/>
          <w:cs/>
        </w:rPr>
        <w:t>ๆ อันได้แก่แผนพัฒนา แผนการ</w:t>
      </w:r>
      <w:r w:rsidR="009334BD">
        <w:rPr>
          <w:rFonts w:ascii="TH SarabunPSK" w:hAnsi="TH SarabunPSK" w:cs="TH SarabunPSK"/>
          <w:sz w:val="32"/>
          <w:szCs w:val="32"/>
          <w:cs/>
        </w:rPr>
        <w:t>ด</w:t>
      </w:r>
      <w:r w:rsidR="009334BD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เนินการ ข้อบัญญัติงบประมาณรายจ่าย การลงนามในสัญญา การเบิกจ่ายงบประมาณ เอกสารการ</w:t>
      </w:r>
      <w:r w:rsidR="009334BD">
        <w:rPr>
          <w:rFonts w:ascii="TH SarabunPSK" w:hAnsi="TH SarabunPSK" w:cs="TH SarabunPSK"/>
          <w:sz w:val="32"/>
          <w:szCs w:val="32"/>
          <w:cs/>
        </w:rPr>
        <w:t>ด</w:t>
      </w:r>
      <w:r w:rsidR="009334BD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เนินโครงการ ทรัพย์สินต่างๆ มีอยู่จริงหรือไม่ สภาพของทรัพย์สินนั้นเป็นอย่างไร อันได้แก่ ครุภัณฑ์ที่ดินและสิ่งก่อสร้าง กลุ่ม</w:t>
      </w:r>
      <w:r w:rsidR="00C52FCD">
        <w:rPr>
          <w:rFonts w:ascii="TH SarabunPSK" w:hAnsi="TH SarabunPSK" w:cs="TH SarabunPSK"/>
          <w:sz w:val="32"/>
          <w:szCs w:val="32"/>
          <w:cs/>
        </w:rPr>
        <w:t>ผลประโยชน์ต่าง</w:t>
      </w:r>
      <w:r w:rsidR="00C5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FCD">
        <w:rPr>
          <w:rFonts w:ascii="TH SarabunPSK" w:hAnsi="TH SarabunPSK" w:cs="TH SarabunPSK"/>
          <w:sz w:val="32"/>
          <w:szCs w:val="32"/>
          <w:cs/>
        </w:rPr>
        <w:t>ๆ เพื่อตรวจดูว่าด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เนินการให้เป็นไปตามวัตถุประสงค์และได้รับผลตามที่ตั้งไว้หรือไม่ โดยการเก็บข้อมูล วิเคราะห์ข้อมูล (</w:t>
      </w:r>
      <w:r w:rsidR="009334BD" w:rsidRPr="009334BD">
        <w:rPr>
          <w:rFonts w:ascii="TH SarabunPSK" w:hAnsi="TH SarabunPSK" w:cs="TH SarabunPSK"/>
          <w:sz w:val="32"/>
          <w:szCs w:val="32"/>
        </w:rPr>
        <w:t>data analysis)</w:t>
      </w:r>
    </w:p>
    <w:p w:rsidR="00F05130" w:rsidRPr="009334BD" w:rsidRDefault="00F05130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334BD" w:rsidRPr="006762C6" w:rsidRDefault="009334BD" w:rsidP="009334B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62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  <w:r w:rsidRPr="006762C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62C6">
        <w:rPr>
          <w:rFonts w:ascii="TH SarabunPSK" w:hAnsi="TH SarabunPSK" w:cs="TH SarabunPSK"/>
          <w:b/>
          <w:bCs/>
          <w:sz w:val="32"/>
          <w:szCs w:val="32"/>
          <w:cs/>
        </w:rPr>
        <w:t>๒ วิธีในการติดตามและประเมินผล</w:t>
      </w:r>
    </w:p>
    <w:p w:rsidR="009334BD" w:rsidRPr="009334BD" w:rsidRDefault="009334BD" w:rsidP="009334B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๑) การออกแบบการติดตามและประเมินผล</w:t>
      </w:r>
    </w:p>
    <w:p w:rsidR="009334BD" w:rsidRPr="009334BD" w:rsidRDefault="00C52FCD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เนินการออกแบบการติดตามประเมินผล เ</w:t>
      </w:r>
      <w:r>
        <w:rPr>
          <w:rFonts w:ascii="TH SarabunPSK" w:hAnsi="TH SarabunPSK" w:cs="TH SarabunPSK"/>
          <w:sz w:val="32"/>
          <w:szCs w:val="32"/>
          <w:cs/>
        </w:rPr>
        <w:t>ริ่มจากการเก็บรวบรวมข้อมูล 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ข้อมูลมาวิเคราะห์ เปร</w:t>
      </w:r>
      <w:r>
        <w:rPr>
          <w:rFonts w:ascii="TH SarabunPSK" w:hAnsi="TH SarabunPSK" w:cs="TH SarabunPSK"/>
          <w:sz w:val="32"/>
          <w:szCs w:val="32"/>
          <w:cs/>
        </w:rPr>
        <w:t>ียบเทียบ การค้นหาผลกระทบของการด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เนินโครงการ ผลกระทบต่อองค์กร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สอบถามข้อ</w:t>
      </w:r>
      <w:r>
        <w:rPr>
          <w:rFonts w:ascii="TH SarabunPSK" w:hAnsi="TH SarabunPSK" w:cs="TH SarabunPSK"/>
          <w:sz w:val="32"/>
          <w:szCs w:val="32"/>
          <w:cs/>
        </w:rPr>
        <w:t>มูลจากผู้รับผิดชอบโครงการ 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มาวิเคราะห์ปัญหา สรุปผลเสนอแนะการแก้ไขปัญหา</w:t>
      </w:r>
    </w:p>
    <w:p w:rsidR="009334BD" w:rsidRPr="009334BD" w:rsidRDefault="009334BD" w:rsidP="009334B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๒) วิธีการเก็บรวมรวมข้อมูลการติดตามและประเมินผลแผนพัฒนา</w:t>
      </w:r>
    </w:p>
    <w:p w:rsidR="009334BD" w:rsidRDefault="003C0678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405E90" wp14:editId="3078750F">
                <wp:simplePos x="0" y="0"/>
                <wp:positionH relativeFrom="column">
                  <wp:posOffset>-105461</wp:posOffset>
                </wp:positionH>
                <wp:positionV relativeFrom="paragraph">
                  <wp:posOffset>959968</wp:posOffset>
                </wp:positionV>
                <wp:extent cx="2867559" cy="394335"/>
                <wp:effectExtent l="57150" t="38100" r="85725" b="100965"/>
                <wp:wrapNone/>
                <wp:docPr id="22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559" cy="3943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6762C6">
                            <w:pPr>
                              <w:rPr>
                                <w:color w:val="C0000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๗. เครื่องมือที่ใช้ในการติดตามและประเมินผล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33" style="position:absolute;left:0;text-align:left;margin-left:-8.3pt;margin-top:75.6pt;width:225.8pt;height:3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x6awMAAGUHAAAOAAAAZHJzL2Uyb0RvYy54bWysVc1uGzcQvgfoOxC816vVj20JlgP/wEEB&#10;xzbiFD6PuFwtAS7JkJQl99Rj8wgGcmmBXNJbgSDrt9lH6ZBcyarrAmkQHVbkzHD+vuHHg5erWpJb&#10;bp3QakrznR4lXDFdCDWf0p/fnv24T4nzoAqQWvEpveOOvjz84cXB0kx4X1daFtwSdKLcZGmmtPLe&#10;TLLMsYrX4Ha04QqVpbY1eNzaeVZYWKL3Wmb9Xm83W2pbGKsZdw6lp0lJD6P/suTMX5al457IKcXc&#10;fPza+J2Fb3Z4AJO5BVMJ1qUB35BFDUJh0I2rU/BAFlb8y1UtmNVOl36H6TrTZSkYjzVgNXnvSTXX&#10;FRgea8HmOLNpk/t+btnF7ZUlopjSfp8SBTVi1Daf2uZz+/Bb+/Br2/zZNh+7bfNH2/zeNh/a5kvb&#10;3IfFw/u2+SsKm/hF7T1BT9jWpXET9H5trmy3c7gMPVqVtg7/WD1ZRSjuNlDwlScMhf393b3RaEwJ&#10;Q91gPBwMRsFp9njaWOdfcV2TsJhSqxeqeIN4Rxjg9tz5ZL+269ApzoSUxGp/I3wVG4xjm6BzeCZa&#10;OWI09rgXxc7OZyfSklvAERofHx9jVsHKC+WTcNTDX5okB/61LpJ4EMRRjll3XmIFc7cdZRCOf2Wk&#10;wV7nER3+/0h5yOdrQ+UxLWzhk1CbYp8pCkXzdROlUAQCCeS7eE9DXOIYSI6TlndI4rWLaIQYUpEl&#10;tnfUHyHkgERQSvC4rA0ecGpOCcg5MgzzNvVKS7E5/F8QuQoK3gH3fDl5by1/Uo7b9h9G6BRclVxF&#10;VVeCVCF5Hommmx698NxeV8WSzOTCvgHMf5jqL0QY1NgNSgqBLDSKGmzNP+fxGYxiC5McpKmgG7H9&#10;0Ng059sTtskhzttWelm4lekehpVfzVbx8u8FJ0Ey08UdEgLmEy+mM+xMYPXn4PwVWKRGTBbp3l/i&#10;p5QaMdPdipJK21+ekwd7ZCzUUrJEqkVA3y3AckrkTwrv2TgfDgM3x81wtNcPDdnWzLY1alGfaLyK&#10;OQ6UYXEZ7L1cL0ur6xt8FY5CVFSBYhg7jU63OfHpCcB3hfGjo2iGfGzAn6trw9aMEHB/u7oBazqS&#10;8UhPF3pNyzB5QjPJNkyE0kcLr0sROeixrwhH2CCXJyJI7054LLb30erxdTz8GwAA//8DAFBLAwQU&#10;AAYACAAAACEAJZWua98AAAALAQAADwAAAGRycy9kb3ducmV2LnhtbEyPy07DMBBF90j8gzVI7FrH&#10;eQmFOBVCgFS6olSs3XhIImI7st0m/XuGFV2O7tGdc+vNYkZ2Rh8GZyWIdQIMbev0YDsJh8/X1QOw&#10;EJXVanQWJVwwwKa5valVpd1sP/C8jx2jEhsqJaGPcao4D22PRoW1m9BS9u28UZFO33Ht1UzlZuRp&#10;kpTcqMHSh15N+Nxj+7M/GQnbZTu/zfzdJy9FzPPd7utwEUbK+7vl6RFYxCX+w/CnT+rQkNPRnawO&#10;bJSwEmVJKAWFSIERkWcFrTtKSEWWAW9qfr2h+QUAAP//AwBQSwECLQAUAAYACAAAACEAtoM4kv4A&#10;AADhAQAAEwAAAAAAAAAAAAAAAAAAAAAAW0NvbnRlbnRfVHlwZXNdLnhtbFBLAQItABQABgAIAAAA&#10;IQA4/SH/1gAAAJQBAAALAAAAAAAAAAAAAAAAAC8BAABfcmVscy8ucmVsc1BLAQItABQABgAIAAAA&#10;IQBVHWx6awMAAGUHAAAOAAAAAAAAAAAAAAAAAC4CAABkcnMvZTJvRG9jLnhtbFBLAQItABQABgAI&#10;AAAAIQAlla5r3wAAAAsBAAAPAAAAAAAAAAAAAAAAAMU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6762C6">
                      <w:pPr>
                        <w:rPr>
                          <w:color w:val="C0000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๗. เครื่องมือที่ใช้ในการติดตามและประเมินผล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  <w:r w:rsidR="00C52FCD">
        <w:rPr>
          <w:rFonts w:ascii="TH SarabunPSK" w:hAnsi="TH SarabunPSK" w:cs="TH SarabunPSK"/>
          <w:sz w:val="32"/>
          <w:szCs w:val="32"/>
          <w:cs/>
        </w:rPr>
        <w:t>โดยด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เนินการเก็บข้อมูลจากแ</w:t>
      </w:r>
      <w:r w:rsidR="00C52FCD">
        <w:rPr>
          <w:rFonts w:ascii="TH SarabunPSK" w:hAnsi="TH SarabunPSK" w:cs="TH SarabunPSK"/>
          <w:sz w:val="32"/>
          <w:szCs w:val="32"/>
          <w:cs/>
        </w:rPr>
        <w:t>ผนยุทธศาสตร์การพัฒนา แผนพัฒนาส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ี่</w:t>
      </w:r>
      <w:r w:rsidR="00C52FCD">
        <w:rPr>
          <w:rFonts w:ascii="TH SarabunPSK" w:hAnsi="TH SarabunPSK" w:cs="TH SarabunPSK"/>
          <w:sz w:val="32"/>
          <w:szCs w:val="32"/>
          <w:cs/>
        </w:rPr>
        <w:t>ปี แผนการด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เนินการ ข้อบัญญัติงบประมาณรายจ่าย เอกสารการเบิกจ่าย ภาพถ่า</w:t>
      </w:r>
      <w:r w:rsidR="00C52FCD">
        <w:rPr>
          <w:rFonts w:ascii="TH SarabunPSK" w:hAnsi="TH SarabunPSK" w:cs="TH SarabunPSK"/>
          <w:sz w:val="32"/>
          <w:szCs w:val="32"/>
          <w:cs/>
        </w:rPr>
        <w:t>ย เอกสารการด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เนินโครงการจากผู้รับผิดชอบโครงการ ลงพื้นที่ตรวจสอบ สอบถามประชาชนในพื้นที่</w:t>
      </w:r>
    </w:p>
    <w:p w:rsidR="003C0678" w:rsidRDefault="003C0678" w:rsidP="009334B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334BD" w:rsidRPr="009334BD" w:rsidRDefault="00C52FCD" w:rsidP="009334B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ให้การติดตามและประเมินผลมีประสิทธ</w:t>
      </w:r>
      <w:r>
        <w:rPr>
          <w:rFonts w:ascii="TH SarabunPSK" w:hAnsi="TH SarabunPSK" w:cs="TH SarabunPSK"/>
          <w:sz w:val="32"/>
          <w:szCs w:val="32"/>
          <w:cs/>
        </w:rPr>
        <w:t>ิภาพก็คือเครื่องมือที่ใช้ในการด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เนินการติดตามประเมินผลตามที่กล่าวไปแล้วในระเบียบวิธีการติดตามและประเมินผล คณะกรรมการได้พิจารณาเครื่องมือที่ใช้ในการติดตามและประเมิน</w:t>
      </w:r>
      <w:r w:rsidR="009334BD">
        <w:rPr>
          <w:rFonts w:ascii="TH SarabunPSK" w:hAnsi="TH SarabunPSK" w:cs="TH SarabunPSK"/>
          <w:sz w:val="32"/>
          <w:szCs w:val="32"/>
          <w:cs/>
        </w:rPr>
        <w:t>ผลแผนพัฒนาขององค์การบริหารส่วนต</w:t>
      </w:r>
      <w:r w:rsidR="009334BD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บล ดังนี้</w:t>
      </w:r>
    </w:p>
    <w:p w:rsidR="009334BD" w:rsidRPr="009334BD" w:rsidRDefault="009334BD" w:rsidP="009334B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4BD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334B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๑ การประเมินผลในเชิงปริมาณ</w:t>
      </w:r>
    </w:p>
    <w:p w:rsidR="009334BD" w:rsidRDefault="009334BD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๑) แบบตัวบ่งชี้ในการปฏิบัติงาน</w:t>
      </w:r>
      <w:r w:rsidRPr="009334BD">
        <w:rPr>
          <w:rFonts w:ascii="TH SarabunPSK" w:hAnsi="TH SarabunPSK" w:cs="TH SarabunPSK"/>
          <w:sz w:val="32"/>
          <w:szCs w:val="32"/>
          <w:cs/>
        </w:rPr>
        <w:t xml:space="preserve"> ตามหนังสือกระทรวงมหาดไทย ด่วนที่สุด ที่ มท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34BD">
        <w:rPr>
          <w:rFonts w:ascii="TH SarabunPSK" w:hAnsi="TH SarabunPSK" w:cs="TH SarabunPSK"/>
          <w:sz w:val="32"/>
          <w:szCs w:val="32"/>
          <w:cs/>
        </w:rPr>
        <w:t>๐๘๑๐.๒/ว๐๖๐๐ ลงวันที่ ๒๙ มกราคม ๒๕๕๙ เ</w:t>
      </w:r>
      <w:r w:rsidR="00C52FCD">
        <w:rPr>
          <w:rFonts w:ascii="TH SarabunPSK" w:hAnsi="TH SarabunPSK" w:cs="TH SarabunPSK"/>
          <w:sz w:val="32"/>
          <w:szCs w:val="32"/>
          <w:cs/>
        </w:rPr>
        <w:t>รื่อง แนวทางและหลักเกณฑ์การจัดท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9334BD">
        <w:rPr>
          <w:rFonts w:ascii="TH SarabunPSK" w:hAnsi="TH SarabunPSK" w:cs="TH SarabunPSK"/>
          <w:sz w:val="32"/>
          <w:szCs w:val="32"/>
          <w:cs/>
        </w:rPr>
        <w:t>และประสานแผนพัฒนาท้องถิ่นขององค์กรปกครองส่วนท้องถิ่น</w:t>
      </w:r>
    </w:p>
    <w:p w:rsidR="009334BD" w:rsidRPr="009334BD" w:rsidRDefault="009334BD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๒) แบบอื่นๆ : ตามคู่มือกรม</w:t>
      </w:r>
      <w:r w:rsidR="00950198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</w:t>
      </w:r>
      <w:r w:rsidR="00950198">
        <w:rPr>
          <w:rFonts w:ascii="TH SarabunPSK" w:hAnsi="TH SarabunPSK" w:cs="TH SarabunPSK"/>
          <w:b/>
          <w:bCs/>
          <w:sz w:val="32"/>
          <w:szCs w:val="32"/>
          <w:cs/>
        </w:rPr>
        <w:t>การปกครอง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 w:rsidRPr="009334B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334BD" w:rsidRDefault="009334BD" w:rsidP="00512076">
      <w:pPr>
        <w:pStyle w:val="a5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แบบที่ ๑</w:t>
      </w:r>
      <w:r w:rsidR="00C52FCD">
        <w:rPr>
          <w:rFonts w:ascii="TH SarabunPSK" w:hAnsi="TH SarabunPSK" w:cs="TH SarabunPSK"/>
          <w:sz w:val="32"/>
          <w:szCs w:val="32"/>
          <w:cs/>
        </w:rPr>
        <w:t xml:space="preserve"> แบบการก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กับการจัดท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9334BD">
        <w:rPr>
          <w:rFonts w:ascii="TH SarabunPSK" w:hAnsi="TH SarabunPSK" w:cs="TH SarabunPSK"/>
          <w:sz w:val="32"/>
          <w:szCs w:val="32"/>
          <w:cs/>
        </w:rPr>
        <w:t>แผนยุทธศาสตร์ขององค์กรปกครองส่วนท้องถิ่น</w:t>
      </w:r>
    </w:p>
    <w:p w:rsidR="009334BD" w:rsidRDefault="009334BD" w:rsidP="00512076">
      <w:pPr>
        <w:pStyle w:val="a5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แบบที่ ๒</w:t>
      </w:r>
      <w:r w:rsidR="00C52FCD">
        <w:rPr>
          <w:rFonts w:ascii="TH SarabunPSK" w:hAnsi="TH SarabunPSK" w:cs="TH SarabunPSK"/>
          <w:sz w:val="32"/>
          <w:szCs w:val="32"/>
          <w:cs/>
        </w:rPr>
        <w:t xml:space="preserve"> แบบติดตามผลการด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9334BD">
        <w:rPr>
          <w:rFonts w:ascii="TH SarabunPSK" w:hAnsi="TH SarabunPSK" w:cs="TH SarabunPSK"/>
          <w:sz w:val="32"/>
          <w:szCs w:val="32"/>
          <w:cs/>
        </w:rPr>
        <w:t>เนินงานขององค์กรปกครองส่วนท้องถิ่น</w:t>
      </w:r>
    </w:p>
    <w:p w:rsidR="009334BD" w:rsidRPr="009334BD" w:rsidRDefault="007A7855" w:rsidP="00512076">
      <w:pPr>
        <w:pStyle w:val="a5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แบบที่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2FCD">
        <w:rPr>
          <w:rFonts w:ascii="TH SarabunPSK" w:hAnsi="TH SarabunPSK" w:cs="TH SarabunPSK"/>
          <w:sz w:val="32"/>
          <w:szCs w:val="32"/>
          <w:cs/>
        </w:rPr>
        <w:t>แบบประเมินผลการด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เนินงานตามแผนยุทธศาสตร์</w:t>
      </w:r>
    </w:p>
    <w:p w:rsidR="009334BD" w:rsidRDefault="009334BD" w:rsidP="009334B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 xml:space="preserve">๓) ข้อมูลในระบบ </w:t>
      </w:r>
      <w:r w:rsidRPr="009334BD">
        <w:rPr>
          <w:rFonts w:ascii="TH SarabunPSK" w:hAnsi="TH SarabunPSK" w:cs="TH SarabunPSK"/>
          <w:b/>
          <w:bCs/>
          <w:sz w:val="32"/>
          <w:szCs w:val="32"/>
        </w:rPr>
        <w:t xml:space="preserve">e-plan </w:t>
      </w:r>
      <w:r w:rsidRPr="00C52FCD">
        <w:rPr>
          <w:rFonts w:ascii="TH SarabunPSK" w:hAnsi="TH SarabunPSK" w:cs="TH SarabunPSK"/>
          <w:sz w:val="32"/>
          <w:szCs w:val="32"/>
        </w:rPr>
        <w:t>(</w:t>
      </w:r>
      <w:hyperlink r:id="rId9" w:history="1">
        <w:r w:rsidR="00512076" w:rsidRPr="008404AE">
          <w:rPr>
            <w:rStyle w:val="ab"/>
            <w:rFonts w:ascii="TH SarabunPSK" w:hAnsi="TH SarabunPSK" w:cs="TH SarabunPSK"/>
            <w:sz w:val="32"/>
            <w:szCs w:val="32"/>
          </w:rPr>
          <w:t>www.dla.go.th</w:t>
        </w:r>
      </w:hyperlink>
      <w:r w:rsidRPr="00C52FCD">
        <w:rPr>
          <w:rFonts w:ascii="TH SarabunPSK" w:hAnsi="TH SarabunPSK" w:cs="TH SarabunPSK"/>
          <w:sz w:val="32"/>
          <w:szCs w:val="32"/>
        </w:rPr>
        <w:t>)</w:t>
      </w:r>
    </w:p>
    <w:p w:rsidR="00512076" w:rsidRDefault="00512076" w:rsidP="009334B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2076" w:rsidRPr="009334BD" w:rsidRDefault="00512076" w:rsidP="009334B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34BD" w:rsidRPr="003C0678" w:rsidRDefault="001444DF" w:rsidP="001444D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06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</w:t>
      </w:r>
      <w:r w:rsidR="009334BD" w:rsidRPr="003C067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A785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334BD" w:rsidRPr="003C06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การติดตามประเมินผลรายโครงการ</w:t>
      </w:r>
    </w:p>
    <w:p w:rsidR="009334BD" w:rsidRDefault="003C0678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2F8383" wp14:editId="71D501DE">
                <wp:simplePos x="0" y="0"/>
                <wp:positionH relativeFrom="column">
                  <wp:posOffset>-90830</wp:posOffset>
                </wp:positionH>
                <wp:positionV relativeFrom="paragraph">
                  <wp:posOffset>970001</wp:posOffset>
                </wp:positionV>
                <wp:extent cx="2779776" cy="394335"/>
                <wp:effectExtent l="57150" t="38100" r="78105" b="10096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76" cy="3943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3C0678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๘. ประโยชน์ของการ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34" style="position:absolute;left:0;text-align:left;margin-left:-7.15pt;margin-top:76.4pt;width:218.9pt;height:3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yaawMAAGUHAAAOAAAAZHJzL2Uyb0RvYy54bWysVc1uGzcQvhfoOxC816vVj2UJlgP/wEUA&#10;NzHiFD6PuFwtAS7JkpQl55Rj8ggBckmAXJJbgCDrt9lH6ZBcyarrAmlRHVbkzHD+vuHHwyfrWpIb&#10;bp3QakbzvR4lXDFdCLWY0d9fnv9yQInzoAqQWvEZveWOPjn6+afDlZnyvq60LLgl6ES56crMaOW9&#10;mWaZYxWvwe1pwxUqS21r8Li1i6ywsELvtcz6vd5+ttK2MFYz7hxKz5KSHkX/ZcmZf16WjnsiZxRz&#10;8/Fr43cevtnRIUwXFkwlWJcG/IcsahAKg25dnYEHsrTib65qwax2uvR7TNeZLkvBeKwBq8l7D6q5&#10;qsDwWAs2x5ltm9z/55Y9u7m0RBQz2h9QoqBGjNrmc9t8a+/etHev2+ZL23zqts3HtvnQNu/b5nvb&#10;vAuLu7dt8zUKm/hF7TuCnrCtK+Om6P3KXNpu53AZerQubR3+sXqyjlDcbqHga08YCvvj8WQ83qeE&#10;oW4wGQ4Go+A0uz9trPO/cl2TsJhRq5eqeIF4Rxjg5sL5ZL+x69ApzoWUxGp/LXwVG4xjm6BzeCZa&#10;OWI09rgXxc4u5qfSkhvAEZqcnJyMJlHuhfJJOOrhL02SA/+bLpJ4EMRRjll3XmIFC7cbZRCO/2Ck&#10;wbjziA7/faQ85POjofKYFrbwQahtsY8UhaLFpolSKAKBBPJ9vKchLnEMJMdJyzsk8dpFNEIMqcgK&#10;2zvqjxByQCIoJXhc1gYPOLWgBOQCGYZ5m3qlpdge/ieIXAUF74B7vJy8t5E/KMft+g8jdAauSq6i&#10;qitBqpA8j0TTTY9eem6vqmJF5nJpXwDmP0z1FyIMauwGJYVAFhpFDbbmr/P4CEaxhUkO0lTQjdhB&#10;aGya890J2+YQ520nvSzcynQPw8qv5+t4+Q+CkyCZ6+IWCQHziRfTGXYusPoLcP4SLFIjJot075/j&#10;p5QaMdPdipJK21ePyYM9MhZqKVkh1SKgfyzBckrkU4X3bJIPh4Gb42Y4GvdDQ3Y1812NWtanGq9i&#10;jgNlWFwGey83y9Lq+hpfheMQFVWgGMZOo9NtTn16AvBdYfz4OJohHxvwF+rKsA0jBNxfrq/Bmo5k&#10;PNLTM72hZZg+oJlkGyZC6eOl16WIHHTfV4QjbJDLExGkdyc8Frv7aHX/Oh79CQAA//8DAFBLAwQU&#10;AAYACAAAACEACHIvn98AAAALAQAADwAAAGRycy9kb3ducmV2LnhtbEyPwU7DMBBE70j8g7VI3Fon&#10;qYMgxKkQAqTSE6Xi7MZLEhGvo9ht0r9nOdHjap5m35Tr2fXihGPoPGlIlwkIpNrbjhoN+8/XxT2I&#10;EA1Z03tCDWcMsK6ur0pTWD/RB552sRFcQqEwGtoYh0LKULfoTFj6AYmzbz86E/kcG2lHM3G562WW&#10;JHfSmY74Q2sGfG6x/tkdnYbNvJneJvk+Ji95VGq7/dqfU6f17c389Agi4hz/YfjTZ3Wo2Ongj2SD&#10;6DUsUrVilIM84w1MqGyVgzhoyFL1ALIq5eWG6hcAAP//AwBQSwECLQAUAAYACAAAACEAtoM4kv4A&#10;AADhAQAAEwAAAAAAAAAAAAAAAAAAAAAAW0NvbnRlbnRfVHlwZXNdLnhtbFBLAQItABQABgAIAAAA&#10;IQA4/SH/1gAAAJQBAAALAAAAAAAAAAAAAAAAAC8BAABfcmVscy8ucmVsc1BLAQItABQABgAIAAAA&#10;IQB1E0yaawMAAGUHAAAOAAAAAAAAAAAAAAAAAC4CAABkcnMvZTJvRG9jLnhtbFBLAQItABQABgAI&#10;AAAAIQAIci+f3wAAAAsBAAAPAAAAAAAAAAAAAAAAAMU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3C0678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๘. ประโยชน์ของการ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  <w:r w:rsidR="001444DF">
        <w:rPr>
          <w:rFonts w:ascii="TH SarabunPSK" w:hAnsi="TH SarabunPSK" w:cs="TH SarabunPSK"/>
          <w:sz w:val="32"/>
          <w:szCs w:val="32"/>
          <w:cs/>
        </w:rPr>
        <w:t>ก</w:t>
      </w:r>
      <w:r w:rsidR="001444DF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หนดให้ผู้รั</w:t>
      </w:r>
      <w:r w:rsidR="00C52FCD">
        <w:rPr>
          <w:rFonts w:ascii="TH SarabunPSK" w:hAnsi="TH SarabunPSK" w:cs="TH SarabunPSK"/>
          <w:sz w:val="32"/>
          <w:szCs w:val="32"/>
          <w:cs/>
        </w:rPr>
        <w:t>บผิดชอบโครงการเป็นผู้รับผิดชอบด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เนินการติดตามโครงการโดยผู้รับผิดชอบโครงการอาจมอบหมายให้บุคคล หรือ คณ</w:t>
      </w:r>
      <w:r w:rsidR="00C52FCD">
        <w:rPr>
          <w:rFonts w:ascii="TH SarabunPSK" w:hAnsi="TH SarabunPSK" w:cs="TH SarabunPSK"/>
          <w:sz w:val="32"/>
          <w:szCs w:val="32"/>
          <w:cs/>
        </w:rPr>
        <w:t>ะกรรมการ หรือ คณะท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งาน ก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หนดแบบและวิธีการติดตามและประเมินได้ตามความเหมาะสม และสรุปปัญหา-อุปสรรค ข้อเสนอแนะหรือแสดงความคิดเห็น</w:t>
      </w:r>
    </w:p>
    <w:p w:rsidR="00221182" w:rsidRPr="001444DF" w:rsidRDefault="0022118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444DF" w:rsidRPr="001444DF" w:rsidRDefault="001444DF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๑)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 w:hint="cs"/>
          <w:sz w:val="32"/>
          <w:szCs w:val="32"/>
          <w:cs/>
        </w:rPr>
        <w:t>ให้ทราบถึง</w:t>
      </w:r>
      <w:r w:rsidR="00C52FCD">
        <w:rPr>
          <w:rFonts w:ascii="TH SarabunPSK" w:hAnsi="TH SarabunPSK" w:cs="TH SarabunPSK"/>
          <w:sz w:val="32"/>
          <w:szCs w:val="32"/>
          <w:cs/>
        </w:rPr>
        <w:t>การน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นโยบายไปปฏิบัติมีสมรรถภาพในการจัดการและบริหารมากน้อยเพียงใด</w:t>
      </w:r>
    </w:p>
    <w:p w:rsidR="001444DF" w:rsidRPr="001444DF" w:rsidRDefault="001444DF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๒) เห็นจุดส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คัญที่จะต้องปรับปรุงแก้ไขอย่างชัดเจน ทั้งวัตถุประสงค์ของแผนงาน ขั้นตอนการปฏิบัติ ทรัพยากรท</w:t>
      </w:r>
      <w:r w:rsidR="00C52FCD">
        <w:rPr>
          <w:rFonts w:ascii="TH SarabunPSK" w:hAnsi="TH SarabunPSK" w:cs="TH SarabunPSK"/>
          <w:sz w:val="32"/>
          <w:szCs w:val="32"/>
          <w:cs/>
        </w:rPr>
        <w:t>ี่ต้องใช้ ช่วงเวลาที่จะต้องกระท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ให้เสร็จ ซึ่งจะท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ให้แผนงานมีความเหมาะสมต่อการ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ไปปฏิบัติให้บรรลุวัตถุประสงค์อย่างมีประสิทธิภาพยิ่งขึ้น</w:t>
      </w:r>
    </w:p>
    <w:p w:rsidR="001444DF" w:rsidRPr="001444DF" w:rsidRDefault="001444DF" w:rsidP="00650AC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๓)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ให้ทราบว่าจะต้องเปลี่ยนแปลงโครงการอย่างไรบ้างให้เหมาะสม ระดับการเปลี่ยนแปลงมากน้อยแค่ไหน การเปลี่ยนแปลงจะก่อให้เกิดผลกระทบอะไรบ้าง อาทิ เช่น การเปลี่ยนแปลงวัตถุประสงค์บางส่วน การเปลี่ยนแนวทางการปฏิบัติ หรือการเปลี</w:t>
      </w:r>
      <w:r w:rsidR="00C52FCD">
        <w:rPr>
          <w:rFonts w:ascii="TH SarabunPSK" w:hAnsi="TH SarabunPSK" w:cs="TH SarabunPSK"/>
          <w:sz w:val="32"/>
          <w:szCs w:val="32"/>
          <w:cs/>
        </w:rPr>
        <w:t>่ยนแปลงหน่วยงานที่รับผิดชอบการน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โครงกา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ร</w:t>
      </w:r>
      <w:r w:rsidRPr="001444DF">
        <w:rPr>
          <w:rFonts w:ascii="TH SarabunPSK" w:hAnsi="TH SarabunPSK" w:cs="TH SarabunPSK"/>
          <w:sz w:val="32"/>
          <w:szCs w:val="32"/>
          <w:cs/>
        </w:rPr>
        <w:t>ไปปฏิบัติ</w:t>
      </w:r>
      <w:r w:rsidR="00C5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44DF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1444DF" w:rsidRPr="001444DF" w:rsidRDefault="001444DF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๔)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ให้ทราบว่ามาตรการหรือกิจกรรมที่ใช้อยู่มีข้อบกพร่องอะไรบ้</w:t>
      </w:r>
      <w:r w:rsidR="00D0018F">
        <w:rPr>
          <w:rFonts w:ascii="TH SarabunPSK" w:hAnsi="TH SarabunPSK" w:cs="TH SarabunPSK"/>
          <w:sz w:val="32"/>
          <w:szCs w:val="32"/>
          <w:cs/>
        </w:rPr>
        <w:t>าง ข้อบกพร</w:t>
      </w:r>
      <w:r w:rsidR="00D0018F">
        <w:rPr>
          <w:rFonts w:ascii="TH SarabunPSK" w:hAnsi="TH SarabunPSK" w:cs="TH SarabunPSK" w:hint="cs"/>
          <w:sz w:val="32"/>
          <w:szCs w:val="32"/>
          <w:cs/>
        </w:rPr>
        <w:t>่</w:t>
      </w:r>
      <w:r w:rsidRPr="001444DF">
        <w:rPr>
          <w:rFonts w:ascii="TH SarabunPSK" w:hAnsi="TH SarabunPSK" w:cs="TH SarabunPSK"/>
          <w:sz w:val="32"/>
          <w:szCs w:val="32"/>
          <w:cs/>
        </w:rPr>
        <w:t>องด</w:t>
      </w:r>
      <w:r w:rsidR="00C52FCD">
        <w:rPr>
          <w:rFonts w:ascii="TH SarabunPSK" w:hAnsi="TH SarabunPSK" w:cs="TH SarabunPSK"/>
          <w:sz w:val="32"/>
          <w:szCs w:val="32"/>
          <w:cs/>
        </w:rPr>
        <w:t>ังกล่าวเกิดจากสาเหตุอะไร เพื่อน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มาประมวลผลเพื่อแสวงหาแนวทางแก้ไขปรับป</w:t>
      </w:r>
      <w:r w:rsidR="00C52FCD">
        <w:rPr>
          <w:rFonts w:ascii="TH SarabunPSK" w:hAnsi="TH SarabunPSK" w:cs="TH SarabunPSK"/>
          <w:sz w:val="32"/>
          <w:szCs w:val="32"/>
          <w:cs/>
        </w:rPr>
        <w:t>รุงมาตรการใหม่ให้เหมาะสมต่อการน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ไปปฏิบัติให้บรรลุวัตถุประสงค์ยิ่งขึ้น</w:t>
      </w:r>
    </w:p>
    <w:p w:rsidR="001444DF" w:rsidRPr="001444DF" w:rsidRDefault="001444DF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๕)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ให้ทราบว่าขั้นตอนใดบ้างที่มีปัญหาอุปสรรค และปัญหาอุปสรรคเหล่านั้นเกิดจากสาเหตุอะไร เมื่อทราบข้อมูลทั้งหม</w:t>
      </w:r>
      <w:r w:rsidR="00C52FCD">
        <w:rPr>
          <w:rFonts w:ascii="TH SarabunPSK" w:hAnsi="TH SarabunPSK" w:cs="TH SarabunPSK"/>
          <w:sz w:val="32"/>
          <w:szCs w:val="32"/>
          <w:cs/>
        </w:rPr>
        <w:t>ด การประเมินผลจะเป็นเครื่องมือส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D0018F">
        <w:rPr>
          <w:rFonts w:ascii="TH SarabunPSK" w:hAnsi="TH SarabunPSK" w:cs="TH SarabunPSK"/>
          <w:sz w:val="32"/>
          <w:szCs w:val="32"/>
          <w:cs/>
        </w:rPr>
        <w:t>คัญในการปรับปรุงขั้นตอนการท</w:t>
      </w:r>
      <w:r w:rsidR="00D0018F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งานของแผนงานให้มีความกระจ่างชัด เพื่อขจัดปัญหาอุปสรรคที่เกิดขึ้นในแต่ละขั้นตอนให้หมดไป</w:t>
      </w:r>
    </w:p>
    <w:p w:rsidR="001444DF" w:rsidRPr="001444DF" w:rsidRDefault="001444DF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๖)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ให้ทราบว่าแผนงานที่น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ไปปฏิบัติมีจุดแข็ง (</w:t>
      </w:r>
      <w:r w:rsidRPr="001444DF">
        <w:rPr>
          <w:rFonts w:ascii="TH SarabunPSK" w:hAnsi="TH SarabunPSK" w:cs="TH SarabunPSK"/>
          <w:sz w:val="32"/>
          <w:szCs w:val="32"/>
        </w:rPr>
        <w:t>stre</w:t>
      </w:r>
      <w:r w:rsidR="00DF7341">
        <w:rPr>
          <w:rFonts w:ascii="TH SarabunPSK" w:hAnsi="TH SarabunPSK" w:cs="TH SarabunPSK"/>
          <w:sz w:val="32"/>
          <w:szCs w:val="32"/>
        </w:rPr>
        <w:t>n</w:t>
      </w:r>
      <w:r w:rsidRPr="001444DF">
        <w:rPr>
          <w:rFonts w:ascii="TH SarabunPSK" w:hAnsi="TH SarabunPSK" w:cs="TH SarabunPSK"/>
          <w:sz w:val="32"/>
          <w:szCs w:val="32"/>
        </w:rPr>
        <w:t xml:space="preserve">gths) </w:t>
      </w:r>
      <w:r w:rsidRPr="001444DF">
        <w:rPr>
          <w:rFonts w:ascii="TH SarabunPSK" w:hAnsi="TH SarabunPSK" w:cs="TH SarabunPSK"/>
          <w:sz w:val="32"/>
          <w:szCs w:val="32"/>
          <w:cs/>
        </w:rPr>
        <w:t>และจุดอ่อน (</w:t>
      </w:r>
      <w:r w:rsidRPr="001444DF">
        <w:rPr>
          <w:rFonts w:ascii="TH SarabunPSK" w:hAnsi="TH SarabunPSK" w:cs="TH SarabunPSK"/>
          <w:sz w:val="32"/>
          <w:szCs w:val="32"/>
        </w:rPr>
        <w:t>weaknesses)</w:t>
      </w:r>
      <w:r w:rsidR="00C52FCD">
        <w:rPr>
          <w:rFonts w:ascii="TH SarabunPSK" w:hAnsi="TH SarabunPSK" w:cs="TH SarabunPSK"/>
          <w:sz w:val="32"/>
          <w:szCs w:val="32"/>
        </w:rPr>
        <w:t xml:space="preserve"> </w:t>
      </w:r>
      <w:r w:rsidRPr="001444DF">
        <w:rPr>
          <w:rFonts w:ascii="TH SarabunPSK" w:hAnsi="TH SarabunPSK" w:cs="TH SarabunPSK"/>
          <w:sz w:val="32"/>
          <w:szCs w:val="32"/>
          <w:cs/>
        </w:rPr>
        <w:t>อะไรบ้าง และจุดอ่อนที่พบเกิดจากสาเหตุอะไ</w:t>
      </w:r>
      <w:r w:rsidR="00C52FCD">
        <w:rPr>
          <w:rFonts w:ascii="TH SarabunPSK" w:hAnsi="TH SarabunPSK" w:cs="TH SarabunPSK"/>
          <w:sz w:val="32"/>
          <w:szCs w:val="32"/>
          <w:cs/>
        </w:rPr>
        <w:t>รและจะแก้ไขได้อย่างไร เมื่อได้ท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การวิเคราะห์ข้อม</w:t>
      </w:r>
      <w:r w:rsidR="00C52FCD">
        <w:rPr>
          <w:rFonts w:ascii="TH SarabunPSK" w:hAnsi="TH SarabunPSK" w:cs="TH SarabunPSK"/>
          <w:sz w:val="32"/>
          <w:szCs w:val="32"/>
          <w:cs/>
        </w:rPr>
        <w:t>ูลครบถ้วนแล้ว ผลการวิเคราะห์จะน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ไปสู่การพัฒนาแผนงานให้มีความเหมาะสม และมีประสิทธิภาพยิ่งขึ้น</w:t>
      </w:r>
    </w:p>
    <w:p w:rsidR="001444DF" w:rsidRPr="001444DF" w:rsidRDefault="001444DF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44DF">
        <w:rPr>
          <w:rFonts w:ascii="TH SarabunPSK" w:hAnsi="TH SarabunPSK" w:cs="TH SarabunPSK"/>
          <w:sz w:val="32"/>
          <w:szCs w:val="32"/>
          <w:cs/>
        </w:rPr>
        <w:t xml:space="preserve">๗) </w:t>
      </w:r>
      <w:r w:rsidR="00C52FCD">
        <w:rPr>
          <w:rFonts w:ascii="TH SarabunPSK" w:hAnsi="TH SarabunPSK" w:cs="TH SarabunPSK"/>
          <w:sz w:val="32"/>
          <w:szCs w:val="32"/>
          <w:cs/>
        </w:rPr>
        <w:t>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ให้ผู้ให้การสนับสนุนการน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โครงการไปปฏิบัติและผู้สน</w:t>
      </w:r>
      <w:r w:rsidR="00C52FCD">
        <w:rPr>
          <w:rFonts w:ascii="TH SarabunPSK" w:hAnsi="TH SarabunPSK" w:cs="TH SarabunPSK"/>
          <w:sz w:val="32"/>
          <w:szCs w:val="32"/>
          <w:cs/>
        </w:rPr>
        <w:t>ับสนุนการประเมินผลทราบผลของการน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นโยบายไปปฏิบัติบรรลุวัตถุประสงค์เพียงใด มีปัญหาอุปสรรคที่จะต้องปรับปรุงแก้ไขโครงการหรือไม่</w:t>
      </w:r>
      <w:r w:rsidR="00C52FCD">
        <w:rPr>
          <w:rFonts w:ascii="TH SarabunPSK" w:hAnsi="TH SarabunPSK" w:cs="TH SarabunPSK"/>
          <w:sz w:val="32"/>
          <w:szCs w:val="32"/>
        </w:rPr>
        <w:t xml:space="preserve"> </w:t>
      </w:r>
      <w:r w:rsidRPr="001444DF">
        <w:rPr>
          <w:rFonts w:ascii="TH SarabunPSK" w:hAnsi="TH SarabunPSK" w:cs="TH SarabunPSK"/>
          <w:sz w:val="32"/>
          <w:szCs w:val="32"/>
        </w:rPr>
        <w:t>(</w:t>
      </w:r>
      <w:r w:rsidRPr="001444DF">
        <w:rPr>
          <w:rFonts w:ascii="TH SarabunPSK" w:hAnsi="TH SarabunPSK" w:cs="TH SarabunPSK"/>
          <w:sz w:val="32"/>
          <w:szCs w:val="32"/>
          <w:cs/>
        </w:rPr>
        <w:t>ผู้สนับสนุนทางการเงินมี ๒ ส่วน คือ ส่วนแรก คือ ผู้สนับสนุนการเงินแก่โครงการ เพื่อใ</w:t>
      </w:r>
      <w:r w:rsidR="00C52FCD">
        <w:rPr>
          <w:rFonts w:ascii="TH SarabunPSK" w:hAnsi="TH SarabunPSK" w:cs="TH SarabunPSK"/>
          <w:sz w:val="32"/>
          <w:szCs w:val="32"/>
          <w:cs/>
        </w:rPr>
        <w:t>ห้การน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โครงการไปปฏิบัติประสบผลส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เร็จ และส่วนที่สอง คือ ผู</w:t>
      </w:r>
      <w:r w:rsidR="00D0018F">
        <w:rPr>
          <w:rFonts w:ascii="TH SarabunPSK" w:hAnsi="TH SarabunPSK" w:cs="TH SarabunPSK"/>
          <w:sz w:val="32"/>
          <w:szCs w:val="32"/>
          <w:cs/>
        </w:rPr>
        <w:t>้ให้การสนับสนุนทางการเงินเพื่อท</w:t>
      </w:r>
      <w:r w:rsidR="00D0018F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การประเมินผลโ</w:t>
      </w:r>
      <w:r w:rsidR="00C52FCD">
        <w:rPr>
          <w:rFonts w:ascii="TH SarabunPSK" w:hAnsi="TH SarabunPSK" w:cs="TH SarabunPSK"/>
          <w:sz w:val="32"/>
          <w:szCs w:val="32"/>
          <w:cs/>
        </w:rPr>
        <w:t>ครงการทั้งผู้ให้การสนับสนุนการน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โครงการไปปฏิบัติ</w:t>
      </w:r>
      <w:r w:rsidR="00C52FCD">
        <w:rPr>
          <w:rFonts w:ascii="TH SarabunPSK" w:hAnsi="TH SarabunPSK" w:cs="TH SarabunPSK"/>
          <w:sz w:val="32"/>
          <w:szCs w:val="32"/>
          <w:cs/>
        </w:rPr>
        <w:t>และผู้สนับสนุนทางการเงิน เพื่อท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การประเมินผลต่างๆ)</w:t>
      </w:r>
    </w:p>
    <w:p w:rsidR="001444DF" w:rsidRPr="001444DF" w:rsidRDefault="001444DF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44DF">
        <w:rPr>
          <w:rFonts w:ascii="TH SarabunPSK" w:hAnsi="TH SarabunPSK" w:cs="TH SarabunPSK"/>
          <w:sz w:val="32"/>
          <w:szCs w:val="32"/>
          <w:cs/>
        </w:rPr>
        <w:lastRenderedPageBreak/>
        <w:t>๘) การประเมินจะชี้ให้เห็นว่าแนวความคิดริเริ่มใหม่ในการแ</w:t>
      </w:r>
      <w:r w:rsidR="00C52FCD">
        <w:rPr>
          <w:rFonts w:ascii="TH SarabunPSK" w:hAnsi="TH SarabunPSK" w:cs="TH SarabunPSK"/>
          <w:sz w:val="32"/>
          <w:szCs w:val="32"/>
          <w:cs/>
        </w:rPr>
        <w:t>ก้ไขปัญหาของท้องถิ่นประสบความส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เร็จตามวัตถุประสงค์ที่ก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หนดไว้</w:t>
      </w:r>
      <w:r w:rsidR="00C52FCD">
        <w:rPr>
          <w:rFonts w:ascii="TH SarabunPSK" w:hAnsi="TH SarabunPSK" w:cs="TH SarabunPSK"/>
          <w:sz w:val="32"/>
          <w:szCs w:val="32"/>
          <w:cs/>
        </w:rPr>
        <w:t>เพียงใด มีปัญหาและอุปสรรคในการด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เนินงานอย่างไรบ้าง และปัญหาอุปสรรคเหล่านี้ได้ผลเพียงใด และหรือจะต้องปรับปรุงในส่วนใดบ้าง</w:t>
      </w:r>
    </w:p>
    <w:p w:rsidR="00D57793" w:rsidRDefault="001444DF" w:rsidP="007A78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44DF">
        <w:rPr>
          <w:rFonts w:ascii="TH SarabunPSK" w:hAnsi="TH SarabunPSK" w:cs="TH SarabunPSK"/>
          <w:sz w:val="32"/>
          <w:szCs w:val="32"/>
          <w:cs/>
        </w:rPr>
        <w:t xml:space="preserve">๙) </w:t>
      </w:r>
      <w:r w:rsidR="00C52FCD">
        <w:rPr>
          <w:rFonts w:ascii="TH SarabunPSK" w:hAnsi="TH SarabunPSK" w:cs="TH SarabunPSK"/>
          <w:sz w:val="32"/>
          <w:szCs w:val="32"/>
          <w:cs/>
        </w:rPr>
        <w:t>การประเมินจะท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ให้เกิ</w:t>
      </w:r>
      <w:r w:rsidR="00C52FCD">
        <w:rPr>
          <w:rFonts w:ascii="TH SarabunPSK" w:hAnsi="TH SarabunPSK" w:cs="TH SarabunPSK"/>
          <w:sz w:val="32"/>
          <w:szCs w:val="32"/>
          <w:cs/>
        </w:rPr>
        <w:t>ดความกระจ่างชัดว่าโครงการใดที่น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ไปปฏิบัติแล้วได้ผลดีสมคว</w:t>
      </w:r>
      <w:r w:rsidR="00C52FCD">
        <w:rPr>
          <w:rFonts w:ascii="TH SarabunPSK" w:hAnsi="TH SarabunPSK" w:cs="TH SarabunPSK"/>
          <w:sz w:val="32"/>
          <w:szCs w:val="32"/>
          <w:cs/>
        </w:rPr>
        <w:t>รจะขยายโครงการให้ครอบคลุมกว้างข</w:t>
      </w:r>
      <w:r w:rsidRPr="001444DF">
        <w:rPr>
          <w:rFonts w:ascii="TH SarabunPSK" w:hAnsi="TH SarabunPSK" w:cs="TH SarabunPSK"/>
          <w:sz w:val="32"/>
          <w:szCs w:val="32"/>
          <w:cs/>
        </w:rPr>
        <w:t>ว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าง</w:t>
      </w:r>
      <w:r w:rsidRPr="001444DF">
        <w:rPr>
          <w:rFonts w:ascii="TH SarabunPSK" w:hAnsi="TH SarabunPSK" w:cs="TH SarabunPSK"/>
          <w:sz w:val="32"/>
          <w:szCs w:val="32"/>
          <w:cs/>
        </w:rPr>
        <w:t>ยิ่งขึ้น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44DF">
        <w:rPr>
          <w:rFonts w:ascii="TH SarabunPSK" w:hAnsi="TH SarabunPSK" w:cs="TH SarabunPSK"/>
          <w:sz w:val="32"/>
          <w:szCs w:val="32"/>
          <w:cs/>
        </w:rPr>
        <w:t>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 หรือในกรณีที่มีโครงการที่มี</w:t>
      </w:r>
      <w:r w:rsidR="00C52FCD">
        <w:rPr>
          <w:rFonts w:ascii="TH SarabunPSK" w:hAnsi="TH SarabunPSK" w:cs="TH SarabunPSK"/>
          <w:sz w:val="32"/>
          <w:szCs w:val="32"/>
          <w:cs/>
        </w:rPr>
        <w:t>ลักษณะแข่งขันกันการประเมินผลจะท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ให้ทราบว่าโครงการใดมีประสิทธิภาพในการแก้ไขปั</w:t>
      </w:r>
      <w:r w:rsidR="004B27D7">
        <w:rPr>
          <w:rFonts w:ascii="TH SarabunPSK" w:hAnsi="TH SarabunPSK" w:cs="TH SarabunPSK"/>
          <w:sz w:val="32"/>
          <w:szCs w:val="32"/>
          <w:cs/>
        </w:rPr>
        <w:t>ญหาของสาธารณชนสมควรสนับสนุนให้ด</w:t>
      </w:r>
      <w:r w:rsidR="004B27D7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เนินการต่</w:t>
      </w:r>
      <w:r w:rsidR="004B27D7">
        <w:rPr>
          <w:rFonts w:ascii="TH SarabunPSK" w:hAnsi="TH SarabunPSK" w:cs="TH SarabunPSK"/>
          <w:sz w:val="32"/>
          <w:szCs w:val="32"/>
          <w:cs/>
        </w:rPr>
        <w:t>อไป ส่วนโครงการที่ไม่ประสบความส</w:t>
      </w:r>
      <w:r w:rsidR="004B27D7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เร็จ หรือให้ผลตอบแทนน้อยกว่ามากก็ควรยกเลิกทิ้งเสีย</w:t>
      </w:r>
    </w:p>
    <w:p w:rsidR="007A7855" w:rsidRPr="007A7855" w:rsidRDefault="007A7855" w:rsidP="007A7855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21182" w:rsidRPr="003C0678" w:rsidRDefault="003C0678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B59438" wp14:editId="3803D17B">
                <wp:simplePos x="0" y="0"/>
                <wp:positionH relativeFrom="column">
                  <wp:posOffset>-230301</wp:posOffset>
                </wp:positionH>
                <wp:positionV relativeFrom="paragraph">
                  <wp:posOffset>-140335</wp:posOffset>
                </wp:positionV>
                <wp:extent cx="5734685" cy="394335"/>
                <wp:effectExtent l="57150" t="38100" r="75565" b="100965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3943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3C0678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๙. คณะกรรมการติดตามและประเมินผลแผนพัฒนาท้องถิ่น องค์การบริหารส่วนตำบลหนองงูเหลือม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35" style="position:absolute;left:0;text-align:left;margin-left:-18.15pt;margin-top:-11.05pt;width:451.55pt;height:3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FsagMAAGUHAAAOAAAAZHJzL2Uyb0RvYy54bWysVc1uGzcQvgfoOxC816vVj20Jlg3/wEEB&#10;JzHiBD6PuFwtAS7JkJQl99Rj8wgBcmmBXNJbgSDrt9lHyZBcyYrjAm5RHVbkzHD+vuHHg6NVLckN&#10;t05oNaX5To8SrpguhJpP6ds35z/vU+I8qAKkVnxKb7mjR4c/PTtYmgnv60rLgluCTpSbLM2UVt6b&#10;SZY5VvEa3I42XKGy1LYGj1s7zwoLS/Rey6zf6+1mS20LYzXjzqH0LCnpYfRflpz5V2XpuCdySjE3&#10;H782fmfhmx0ewGRuwVSCdWnAf8iiBqEw6MbVGXggCyt+cFULZrXTpd9hus50WQrGYw1YTd57UM1V&#10;BYbHWrA5zmza5P4/t+zlzaUlopjS/pASBTVi1Daf2+ZLe/d7e/db2/zVNp+6bfNn2/zRNh/b5mvb&#10;fAiLu/dt83cUNvGL2g8EPWFbl8ZN0PuVubTdzuEy9GhV2jr8Y/VkFaG43UDBV54wFI72BsPd/REl&#10;DHWD8XAwGAWn2f1pY51/znVNwmJKrV6o4jXiHWGAmwvnk/3arkOnOBdSEqv9tfBVbDCObYLO4Zlo&#10;5YjR2ONeFDs7n51KS24AR2h8cnIyGke5F8on4aiHvzRJDvwLXSTxIIijHLPuvMQK5m47yiAcf2Kk&#10;wV7nER3++0h5yOepofKYFrbwQahNsY8UhaL5uolSKAKBBPJdvKchLnEMJMdJyzsk8dpFNEIMqcgS&#10;2zvqB8gBiaCU4HFZGzzg1JwSkHNkGOZt6pWWYnP4nyByFRS8A+7xcvLeWv6gHLftP4zQGbgquYqq&#10;rgSpQvI8Ek03PXrhub2qiiWZyYV9DZj/MNVfiDCosRuUFAJZaBQ12Jrv5/ERjGILkxykqaAbsf3Q&#10;2DTn2xO2ySHO21Z6WbiV6R6GlV/NVvHyj4OTIJnp4hYJAfOJF9MZdi6w+gtw/hIsUiMmi3TvX+Gn&#10;lBox092KkkrbXx+TB3tkLNRSskSqRUDfLcBySuQvCu/ZOB8OAzfHzXC01w8N2dbMtjVqUZ9qvIo5&#10;DpRhcRnsvVwvS6vra3wVjkNUVIFiGDuNTrc59ekJwHeF8ePjaIZ8bMBfqCvD1owQcH+zugZrOpLx&#10;SE8v9ZqWYfKAZpJtmAiljxdelyJy0H1fEY6wQS5PRJDenfBYbO+j1f3rePgNAAD//wMAUEsDBBQA&#10;BgAIAAAAIQAKRXW73wAAAAoBAAAPAAAAZHJzL2Rvd25yZXYueG1sTI/BTsMwDIbvSLxDZCRuW9Ku&#10;VFNpOiEESGMnxsQ5a0xb0ThVk63d22NO7GbLn35/f7mZXS/OOIbOk4ZkqUAg1d521Gg4fL4u1iBC&#10;NGRN7wk1XDDAprq9KU1h/UQfeN7HRnAIhcJoaGMcCilD3aIzYekHJL59+9GZyOvYSDuaicNdL1Ol&#10;culMR/yhNQM+t1j/7E9Ow3beTm+TfB/Vy0PMst3u63BJnNb3d/PTI4iIc/yH4U+f1aFip6M/kQ2i&#10;17BY5StGeUjTBAQT6zznMkcNmVIgq1JeV6h+AQAA//8DAFBLAQItABQABgAIAAAAIQC2gziS/gAA&#10;AOEBAAATAAAAAAAAAAAAAAAAAAAAAABbQ29udGVudF9UeXBlc10ueG1sUEsBAi0AFAAGAAgAAAAh&#10;ADj9If/WAAAAlAEAAAsAAAAAAAAAAAAAAAAALwEAAF9yZWxzLy5yZWxzUEsBAi0AFAAGAAgAAAAh&#10;ABsEgWxqAwAAZQcAAA4AAAAAAAAAAAAAAAAALgIAAGRycy9lMm9Eb2MueG1sUEsBAi0AFAAGAAgA&#10;AAAhAApFdbvfAAAACgEAAA8AAAAAAAAAAAAAAAAAxA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3C0678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๙. คณะกรรมการติดตามและประเมินผลแผนพัฒนาท้องถิ่น องค์การบริหารส่วนตำบลหนองงูเหลือม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6168" w:rsidRDefault="002F6168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 สนั่น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ชลอ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D57793" w:rsidRDefault="00FB63C8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 บัญชา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กมลกลาง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616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57793" w:rsidRDefault="00D57793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B63C8">
        <w:rPr>
          <w:rFonts w:ascii="TH SarabunPSK" w:hAnsi="TH SarabunPSK" w:cs="TH SarabunPSK" w:hint="cs"/>
          <w:sz w:val="32"/>
          <w:szCs w:val="32"/>
          <w:cs/>
        </w:rPr>
        <w:t xml:space="preserve"> ประทีป</w:t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>ล้อมงูเหลือม</w:t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 w:rsidR="00FB63C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B63C8">
        <w:rPr>
          <w:rFonts w:ascii="TH SarabunPSK" w:hAnsi="TH SarabunPSK" w:cs="TH SarabunPSK" w:hint="cs"/>
          <w:sz w:val="32"/>
          <w:szCs w:val="32"/>
          <w:cs/>
        </w:rPr>
        <w:t>. ม.๔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57793" w:rsidRPr="00D57793" w:rsidRDefault="00D57793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B63C8">
        <w:rPr>
          <w:rFonts w:ascii="TH SarabunPSK" w:hAnsi="TH SarabunPSK" w:cs="TH SarabunPSK" w:hint="cs"/>
          <w:sz w:val="32"/>
          <w:szCs w:val="32"/>
          <w:cs/>
        </w:rPr>
        <w:t xml:space="preserve"> บุญเชิด</w:t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>เกียรติโพธิ์</w:t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 w:rsidR="00FB63C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B63C8">
        <w:rPr>
          <w:rFonts w:ascii="TH SarabunPSK" w:hAnsi="TH SarabunPSK" w:cs="TH SarabunPSK" w:hint="cs"/>
          <w:sz w:val="32"/>
          <w:szCs w:val="32"/>
          <w:cs/>
        </w:rPr>
        <w:t>. ม.๑๒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57793" w:rsidRPr="00D57793" w:rsidRDefault="00D57793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B63C8">
        <w:rPr>
          <w:rFonts w:ascii="TH SarabunPSK" w:hAnsi="TH SarabunPSK" w:cs="TH SarabunPSK" w:hint="cs"/>
          <w:sz w:val="32"/>
          <w:szCs w:val="32"/>
          <w:cs/>
        </w:rPr>
        <w:t xml:space="preserve"> สมศักดิ์</w:t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>มันกลาง</w:t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 w:rsidR="00FB63C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B63C8">
        <w:rPr>
          <w:rFonts w:ascii="TH SarabunPSK" w:hAnsi="TH SarabunPSK" w:cs="TH SarabunPSK" w:hint="cs"/>
          <w:sz w:val="32"/>
          <w:szCs w:val="32"/>
          <w:cs/>
        </w:rPr>
        <w:t>. ม.๙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57793" w:rsidRPr="00D57793" w:rsidRDefault="00D57793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B63C8">
        <w:rPr>
          <w:rFonts w:ascii="TH SarabunPSK" w:hAnsi="TH SarabunPSK" w:cs="TH SarabunPSK" w:hint="cs"/>
          <w:sz w:val="32"/>
          <w:szCs w:val="32"/>
          <w:cs/>
        </w:rPr>
        <w:t xml:space="preserve"> สมนึก</w:t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>เสดโคกสูง</w:t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  <w:t>ผู้แทนประชาคมตำบล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57793" w:rsidRPr="00D57793" w:rsidRDefault="0053487E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3487E">
        <w:rPr>
          <w:rFonts w:ascii="TH SarabunPSK" w:hAnsi="TH SarabunPSK" w:cs="TH SarabunPSK" w:hint="cs"/>
          <w:sz w:val="31"/>
          <w:szCs w:val="31"/>
          <w:cs/>
        </w:rPr>
        <w:t>ผู้แทนเกษตรอำเภอเฉลิมพระเกียรติ</w:t>
      </w:r>
      <w:r w:rsidR="00D5779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ผู้แทนภาคราชการ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7793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57793" w:rsidRPr="00D57793" w:rsidRDefault="0053487E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3487E">
        <w:rPr>
          <w:rFonts w:ascii="TH SarabunPSK" w:hAnsi="TH SarabunPSK" w:cs="TH SarabunPSK" w:hint="cs"/>
          <w:sz w:val="31"/>
          <w:szCs w:val="31"/>
          <w:cs/>
        </w:rPr>
        <w:t>ผู้แทนพัฒนาชุมชนอำเภอเฉลิมพระเกียรติ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ผู้แทนภาคราชการ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57793" w:rsidRPr="002F6168" w:rsidRDefault="00D57793" w:rsidP="002F6168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3487E">
        <w:rPr>
          <w:rFonts w:ascii="TH SarabunPSK" w:hAnsi="TH SarabunPSK" w:cs="TH SarabunPSK" w:hint="cs"/>
          <w:sz w:val="32"/>
          <w:szCs w:val="32"/>
          <w:cs/>
        </w:rPr>
        <w:t xml:space="preserve"> โอ</w:t>
      </w:r>
      <w:proofErr w:type="spellStart"/>
      <w:r w:rsidR="0053487E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  <w:t>หว่างกลาง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ผู้อำนวยการกองช่าง</w:t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57793" w:rsidRPr="00D57793" w:rsidRDefault="00D57793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3487E">
        <w:rPr>
          <w:rFonts w:ascii="TH SarabunPSK" w:hAnsi="TH SarabunPSK" w:cs="TH SarabunPSK" w:hint="cs"/>
          <w:sz w:val="32"/>
          <w:szCs w:val="32"/>
          <w:cs/>
        </w:rPr>
        <w:t xml:space="preserve"> บุญส่ง</w:t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53487E">
        <w:rPr>
          <w:rFonts w:ascii="TH SarabunPSK" w:hAnsi="TH SarabunPSK" w:cs="TH SarabunPSK" w:hint="cs"/>
          <w:sz w:val="32"/>
          <w:szCs w:val="32"/>
          <w:cs/>
        </w:rPr>
        <w:t>ปึ้ง</w:t>
      </w:r>
      <w:proofErr w:type="spellEnd"/>
      <w:r w:rsidR="0053487E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57793" w:rsidRDefault="0053487E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นางสาวป.วิจิตรา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ชาติงูเหลือม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616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F6168" w:rsidRDefault="002F6168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 ธนดล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ทองประกอบ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นักวิเคราะห์ 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</w:t>
      </w:r>
    </w:p>
    <w:p w:rsidR="002F6168" w:rsidRPr="00D57793" w:rsidRDefault="002F6168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 เจนจิรา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ใจงูเหลือม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ผู้ช่วยนักวิเคราะห์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1C3DDB" w:rsidRDefault="001C3DDB" w:rsidP="002211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F7341" w:rsidRDefault="00DF7341" w:rsidP="002211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F7341" w:rsidRDefault="00DF7341" w:rsidP="002211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61BF" w:rsidRDefault="003261BF" w:rsidP="002211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7855" w:rsidRDefault="007A7855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47986" wp14:editId="4A66FFFE">
                <wp:simplePos x="0" y="0"/>
                <wp:positionH relativeFrom="column">
                  <wp:posOffset>1327785</wp:posOffset>
                </wp:positionH>
                <wp:positionV relativeFrom="paragraph">
                  <wp:posOffset>-29210</wp:posOffset>
                </wp:positionV>
                <wp:extent cx="3759835" cy="862330"/>
                <wp:effectExtent l="57150" t="38100" r="69215" b="90170"/>
                <wp:wrapNone/>
                <wp:docPr id="11" name="ม้วนกระดาษแนวนอ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835" cy="862330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FB" w:rsidRPr="00485FD5" w:rsidRDefault="002E7AFB" w:rsidP="00D547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ส่วนที่ ๒</w:t>
                            </w:r>
                          </w:p>
                          <w:p w:rsidR="002E7AFB" w:rsidRPr="00D34AA1" w:rsidRDefault="002E7AFB" w:rsidP="00D547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4A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วิสัยทัศน์ </w:t>
                            </w:r>
                            <w:proofErr w:type="spellStart"/>
                            <w:r w:rsidRPr="00D34A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พันธ</w:t>
                            </w:r>
                            <w:proofErr w:type="spellEnd"/>
                            <w:r w:rsidRPr="00D34A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 จุดมุ่งหมาย แ</w:t>
                            </w:r>
                            <w:r w:rsidRPr="00D34A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ละยุทธศาสตร์</w:t>
                            </w:r>
                            <w:r w:rsidRPr="00D34A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การพัฒนา</w:t>
                            </w:r>
                          </w:p>
                          <w:p w:rsidR="002E7AFB" w:rsidRPr="00D34AA1" w:rsidRDefault="002E7AFB" w:rsidP="00D5476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E7AFB" w:rsidRDefault="002E7AFB" w:rsidP="00D54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11" o:spid="_x0000_s1036" type="#_x0000_t98" style="position:absolute;left:0;text-align:left;margin-left:104.55pt;margin-top:-2.3pt;width:296.05pt;height:6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6OpwIAAGUFAAAOAAAAZHJzL2Uyb0RvYy54bWysVElv1DAUviPxHyzfaWbpOmqmGrUqQqra&#10;iinq2ePYMxHesD2TTG8cuXPhiDggDkiIU/pv8lN4djLpqFQCIS7J89vf95bjk1IKtGLW5VqluL/T&#10;w4gpqrNczVP85ub8xSFGzhOVEaEVS/GaOXwyfv7suDAjNtALLTJmEThRblSYFC+8N6MkcXTBJHE7&#10;2jAFQq6tJB6edp5klhTgXYpk0OvtJ4W2mbGaMueAe9YI8Tj655xRf8W5Yx6JFENuPn5t/M7CNxkf&#10;k9HcErPIaZsG+YcsJMkVBO1cnRFP0NLmv7mSObXaae53qJaJ5jynLNYA1fR7j6qZLohhsRYAx5kO&#10;Jvf/3NLL1bVFeQa962OkiIQe1dXn+v5DXX2tq0919b6uvtTVj7r6WFc/6+pbfQ8c4DfS70AjMAUc&#10;C+NG4G5qrm37ckAGUEpuZfhDuaiM2K877FnpEQXm8GDv6HC4hxEF2eH+YDiMzUkerI11/iXTEgUC&#10;ENA2v9PKEzEFSIWI8JPVhfMQHcw26iGwUIEXEmxSipRfC9YIXzMOEEAS/egkDh87FRatCIwNoZQp&#10;PwwlgluhQDuY8VyIznDwZ8NWP5iyOJid8V9E7SxiZKi6M5a50vap6Nnb2BVImTf6GwSaugMEvpyV&#10;Te8j1oE109kaBsLqZlOcoec5wH1BnL8mFlYDlgjW3V/BhwtdpFi3FEbQkbun+EE/9usOowJWLcXu&#10;3ZJYhpF4pWCWj/q7u2E342N372AAD7stmW1L1FKeamgLjCtkF8mg78WG5FbLW7gKkxAVRERRyCzF&#10;1NvN49Q3JwDuCmWTSVSDfTTEX6ipoZtBCCN0U94Sa9qZ8zCtl3qzlmT0aNwa3dAipSdLr3keZ/EB&#10;17YFsMtxltq7E47F9jtqPVzH8S8AAAD//wMAUEsDBBQABgAIAAAAIQATlliV3gAAAAoBAAAPAAAA&#10;ZHJzL2Rvd25yZXYueG1sTI+xTsMwEIZ3JN7BOiS21k6ANqRxKkTFwIJEycLmxq4TNT5HtpuGt+eY&#10;6Han+/Tf91fb2Q1sMiH2HiVkSwHMYOt1j1ZC8/W2KIDFpFCrwaOR8GMibOvbm0qV2l/w00z7ZBmF&#10;YCyVhC6lseQ8tp1xKi79aJBuRx+cSrQGy3VQFwp3A8+FWHGneqQPnRrNa2fa0/7sJPAi2I9psE+7&#10;dzyl73Vo1mLXSHl/N79sgCUzp38Y/vRJHWpyOvgz6sgGCbl4zgiVsHhcASOgEFkO7EDkAw28rvh1&#10;hfoXAAD//wMAUEsBAi0AFAAGAAgAAAAhALaDOJL+AAAA4QEAABMAAAAAAAAAAAAAAAAAAAAAAFtD&#10;b250ZW50X1R5cGVzXS54bWxQSwECLQAUAAYACAAAACEAOP0h/9YAAACUAQAACwAAAAAAAAAAAAAA&#10;AAAvAQAAX3JlbHMvLnJlbHNQSwECLQAUAAYACAAAACEAZM5OjqcCAABlBQAADgAAAAAAAAAAAAAA&#10;AAAuAgAAZHJzL2Uyb0RvYy54bWxQSwECLQAUAAYACAAAACEAE5ZYld4AAAAKAQAADwAAAAAAAAAA&#10;AAAAAAAB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D547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ส่วนที่ ๒</w:t>
                      </w:r>
                    </w:p>
                    <w:p w:rsidR="00F71731" w:rsidRPr="00D34AA1" w:rsidRDefault="00F71731" w:rsidP="00D547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34A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วิสัยทัศน์ </w:t>
                      </w:r>
                      <w:proofErr w:type="spellStart"/>
                      <w:r w:rsidRPr="00D34A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พันธ</w:t>
                      </w:r>
                      <w:proofErr w:type="spellEnd"/>
                      <w:r w:rsidRPr="00D34A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กิจ จุดมุ่งหมาย แ</w:t>
                      </w:r>
                      <w:r w:rsidRPr="00D34A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ละยุทธศาสตร์</w:t>
                      </w:r>
                      <w:r w:rsidRPr="00D34A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การพัฒนา</w:t>
                      </w:r>
                    </w:p>
                    <w:p w:rsidR="00F71731" w:rsidRPr="00D34AA1" w:rsidRDefault="00F71731" w:rsidP="00D5476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71731" w:rsidRDefault="00F71731" w:rsidP="00D54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4AA1" w:rsidRPr="00D34AA1" w:rsidRDefault="00D54762" w:rsidP="00D54762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  <w:r w:rsidRPr="00D34AA1">
        <w:rPr>
          <w:rFonts w:ascii="TH SarabunPSK" w:hAnsi="TH SarabunPSK" w:cs="TH SarabunPSK"/>
          <w:sz w:val="16"/>
          <w:szCs w:val="16"/>
        </w:rPr>
        <w:t xml:space="preserve"> </w:t>
      </w:r>
    </w:p>
    <w:p w:rsidR="00D54762" w:rsidRDefault="00D54762" w:rsidP="00D34AA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4762" w:rsidRPr="00D54762" w:rsidRDefault="00D54762" w:rsidP="00D34AA1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34AA1" w:rsidRDefault="00D34AA1" w:rsidP="00D34AA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34A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วิสัยทัศน์</w:t>
      </w:r>
      <w:r w:rsidRPr="00D34AA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(Vision)</w:t>
      </w:r>
    </w:p>
    <w:p w:rsidR="0039373C" w:rsidRPr="0039373C" w:rsidRDefault="0039373C" w:rsidP="00D34AA1">
      <w:pPr>
        <w:spacing w:after="0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39373C" w:rsidRPr="0039373C" w:rsidRDefault="00D34AA1" w:rsidP="0039373C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373C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Pr="0039373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ตำบลน่าอยู่ มุ่งสู่การผลิตข้าวมาตรฐาน</w:t>
      </w:r>
      <w:r w:rsidRPr="0039373C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</w:p>
    <w:p w:rsidR="0039373C" w:rsidRPr="0039373C" w:rsidRDefault="0039373C" w:rsidP="0039373C">
      <w:pPr>
        <w:spacing w:after="0"/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AD1282" w:rsidRPr="00AD1282" w:rsidRDefault="00AD1282" w:rsidP="00AD12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AD12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พันธ</w:t>
      </w:r>
      <w:proofErr w:type="spellEnd"/>
      <w:r w:rsidRPr="00AD12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 (</w:t>
      </w:r>
      <w:r w:rsidRPr="00AD1282">
        <w:rPr>
          <w:rFonts w:ascii="TH SarabunPSK" w:hAnsi="TH SarabunPSK" w:cs="TH SarabunPSK"/>
          <w:b/>
          <w:bCs/>
          <w:sz w:val="32"/>
          <w:szCs w:val="32"/>
          <w:u w:val="single"/>
        </w:rPr>
        <w:t>Mission</w:t>
      </w:r>
      <w:r w:rsidRPr="00AD12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751CFB" w:rsidRDefault="00751CFB" w:rsidP="00751CFB">
      <w:pPr>
        <w:pStyle w:val="a5"/>
        <w:numPr>
          <w:ilvl w:val="0"/>
          <w:numId w:val="11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พัฒนาหมู่บ้านชุมชนให้น่าอยู่มีความเข้มแข็ง โดยได้รับบริการสาธารณะโครงสร้างพื้นฐานที่จำเป็น เพื่อรองรับขยายตัวของชุมชนและเศรษฐกิจ</w:t>
      </w:r>
    </w:p>
    <w:p w:rsidR="00751CFB" w:rsidRDefault="00751CFB" w:rsidP="00751CFB">
      <w:pPr>
        <w:pStyle w:val="a5"/>
        <w:numPr>
          <w:ilvl w:val="0"/>
          <w:numId w:val="11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ปรับปรุงสภาพภูมิทัศน์ที่สาธารณประโยชน์</w:t>
      </w:r>
    </w:p>
    <w:p w:rsidR="00751CFB" w:rsidRDefault="00751CFB" w:rsidP="00751CFB">
      <w:pPr>
        <w:pStyle w:val="a5"/>
        <w:numPr>
          <w:ilvl w:val="0"/>
          <w:numId w:val="11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กำจัดขยะมูลฝอย สิ่งปฏิกูล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CFB">
        <w:rPr>
          <w:rFonts w:ascii="TH SarabunPSK" w:hAnsi="TH SarabunPSK" w:cs="TH SarabunPSK"/>
          <w:sz w:val="32"/>
          <w:szCs w:val="32"/>
          <w:cs/>
        </w:rPr>
        <w:t>และมลภาวะสิ่งแวดล้อมที่มีอย่างยั่งยืน</w:t>
      </w:r>
    </w:p>
    <w:p w:rsidR="00751CFB" w:rsidRDefault="00751CFB" w:rsidP="00751CFB">
      <w:pPr>
        <w:pStyle w:val="a5"/>
        <w:numPr>
          <w:ilvl w:val="0"/>
          <w:numId w:val="11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ส่งเสริมและพัฒนาศักยภาพของคนให้มีรายได้เพิ่มขึ้น  ครอบครัวและชุมชนในการพึ่งตนเอง</w:t>
      </w:r>
    </w:p>
    <w:p w:rsidR="00AD1282" w:rsidRPr="00751CFB" w:rsidRDefault="00751CFB" w:rsidP="00751CFB">
      <w:pPr>
        <w:pStyle w:val="a5"/>
        <w:numPr>
          <w:ilvl w:val="0"/>
          <w:numId w:val="11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พัฒนาระบบการบริหารจัดการภาครัฐที่มีและมีส่วนร่วมจากทุกภาคส่วน</w:t>
      </w:r>
    </w:p>
    <w:p w:rsidR="00AD1282" w:rsidRPr="00AD1282" w:rsidRDefault="00AD1282" w:rsidP="00AD12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12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จุดมุ่งหมายการพัฒนา (</w:t>
      </w:r>
      <w:r w:rsidRPr="00AD1282">
        <w:rPr>
          <w:rFonts w:ascii="TH SarabunPSK" w:hAnsi="TH SarabunPSK" w:cs="TH SarabunPSK"/>
          <w:b/>
          <w:bCs/>
          <w:sz w:val="32"/>
          <w:szCs w:val="32"/>
          <w:u w:val="single"/>
        </w:rPr>
        <w:t>Goals</w:t>
      </w:r>
      <w:r w:rsidRPr="00AD12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AD1282" w:rsidRPr="00AD1282" w:rsidRDefault="00AD1282" w:rsidP="00AD1282">
      <w:pPr>
        <w:pStyle w:val="a5"/>
        <w:numPr>
          <w:ilvl w:val="0"/>
          <w:numId w:val="12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ก่อสร้าง ปรับปรุง ซ่อมแซม พัฒนาโครงสร้างพื้นฐานให้ได้มาตรฐานเพียงพอต่อความต้องการ</w:t>
      </w:r>
    </w:p>
    <w:p w:rsid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 xml:space="preserve">ของประชาชน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D1282">
        <w:rPr>
          <w:rFonts w:ascii="TH SarabunPSK" w:hAnsi="TH SarabunPSK" w:cs="TH SarabunPSK"/>
          <w:sz w:val="32"/>
          <w:szCs w:val="32"/>
          <w:cs/>
        </w:rPr>
        <w:t>เพื่อรองรับการขยายตัวของชุมชนให้มีความเจริญยิ่งขึ้น</w:t>
      </w:r>
    </w:p>
    <w:p w:rsidR="00AD1282" w:rsidRPr="00AD1282" w:rsidRDefault="00AD1282" w:rsidP="00AD1282">
      <w:pPr>
        <w:pStyle w:val="a5"/>
        <w:numPr>
          <w:ilvl w:val="0"/>
          <w:numId w:val="12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ปรับปรุง ส่งเสริม พัฒนาอาชีพ การศึกษา สาธารณสุข สงเคราะห์ เพื่อยกระดับคุณภาพชีวิตของ</w:t>
      </w:r>
    </w:p>
    <w:p w:rsid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ประชาชนให้ดีขึ้นพร้อมกับมีสุขภาพ พลานามัย แข็งแรงสมบูรณ์</w:t>
      </w:r>
    </w:p>
    <w:p w:rsidR="00AD1282" w:rsidRPr="00AD1282" w:rsidRDefault="00AD1282" w:rsidP="00AD1282">
      <w:pPr>
        <w:pStyle w:val="a5"/>
        <w:numPr>
          <w:ilvl w:val="0"/>
          <w:numId w:val="12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 อนุรักษ์ เพิ่มพูนการเรียนรู้ขอ</w:t>
      </w:r>
      <w:r>
        <w:rPr>
          <w:rFonts w:ascii="TH SarabunPSK" w:hAnsi="TH SarabunPSK" w:cs="TH SarabunPSK"/>
          <w:sz w:val="32"/>
          <w:szCs w:val="32"/>
          <w:cs/>
        </w:rPr>
        <w:t>งชุมชนและกิจกรรมทางศาสนา พร้อมธ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1282">
        <w:rPr>
          <w:rFonts w:ascii="TH SarabunPSK" w:hAnsi="TH SarabunPSK" w:cs="TH SarabunPSK"/>
          <w:sz w:val="32"/>
          <w:szCs w:val="32"/>
          <w:cs/>
        </w:rPr>
        <w:t>รงไว้ซึ่ง</w:t>
      </w: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ศิลปวัฒนธรรม จารีตประเพณี และภูมิปัญญาท้องถิ่นให้คงสืบต่อไป</w:t>
      </w:r>
    </w:p>
    <w:p w:rsidR="00AD1282" w:rsidRPr="00AD1282" w:rsidRDefault="00AD1282" w:rsidP="00AD1282">
      <w:pPr>
        <w:pStyle w:val="a5"/>
        <w:numPr>
          <w:ilvl w:val="0"/>
          <w:numId w:val="12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ส่งเสริมการพัฒนา ปรับปรุงการมีส่วนร่วมในการจัดระเบียบชุมชน และการรักษาความสงบ</w:t>
      </w: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เรียบร้อย การสร้างความมั่นคงเพื่อความปลอดภัยในชีวิตและทรัพย์สินของประชาชน</w:t>
      </w:r>
    </w:p>
    <w:p w:rsidR="00AD1282" w:rsidRPr="00AD1282" w:rsidRDefault="00AD1282" w:rsidP="00AD1282">
      <w:pPr>
        <w:pStyle w:val="a5"/>
        <w:numPr>
          <w:ilvl w:val="0"/>
          <w:numId w:val="12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 พัฒนา การบริหารจัดการที่ดีให้มีประสิทธิภาพ ลดขั้นตอนและระยะเวลาในการ</w:t>
      </w: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ปฏิบัติงานเพื่อให้ประชาชนได้รับบริการอย่างรวดเร็วถูกต้องเป็นธรรม และเข้ามามีส่วนร่วมในการพัฒนา</w:t>
      </w:r>
    </w:p>
    <w:p w:rsid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AD1282" w:rsidRDefault="00AD1282" w:rsidP="00AD1282">
      <w:pPr>
        <w:pStyle w:val="a5"/>
        <w:numPr>
          <w:ilvl w:val="0"/>
          <w:numId w:val="12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 การบริหารจัดการทรัพยากรธรรมชาติและสิ่งแวดล้อมได้รับการบริหารจัดการที่ยั่งยืน</w:t>
      </w: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AD1282" w:rsidRPr="00AD1282" w:rsidRDefault="00AD1282" w:rsidP="00AD128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 xml:space="preserve">เพื่อนำไปสู่การบรรลุวิสัยทัศน์ขององค์กร องค์การบริหารส่วนตำบลหนองงูเหลือม มียุทธศาสตร์หลักที่จะดำเนินการให้ประสบความสำเร็จรวม  </w:t>
      </w:r>
      <w:r w:rsidRPr="00751CFB">
        <w:rPr>
          <w:rFonts w:ascii="TH SarabunPSK" w:hAnsi="TH SarabunPSK" w:cs="TH SarabunPSK"/>
          <w:b/>
          <w:bCs/>
          <w:sz w:val="32"/>
          <w:szCs w:val="32"/>
          <w:cs/>
        </w:rPr>
        <w:t>๘  ยุทธศาสตร์</w:t>
      </w:r>
      <w:r w:rsidRPr="00AD1282">
        <w:rPr>
          <w:rFonts w:ascii="TH SarabunPSK" w:hAnsi="TH SarabunPSK" w:cs="TH SarabunPSK"/>
          <w:sz w:val="32"/>
          <w:szCs w:val="32"/>
          <w:cs/>
        </w:rPr>
        <w:t xml:space="preserve">  และมีแนวทางการพัฒนาองค์การบริหารส่วนตำบล   หนองงูเหลือม จำนวน ๒๖ แนวทาง ซึ่งเป็นการสนับสนุนยุทธศาสตร์การพัฒนาจังหวัดนครราชสีมาให้บรรลุเป้าประสงค์  ดังนี้</w:t>
      </w:r>
    </w:p>
    <w:p w:rsidR="00AD1282" w:rsidRDefault="00AD1282" w:rsidP="00AD1282">
      <w:pPr>
        <w:pStyle w:val="a5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751CFB" w:rsidRPr="00AD1282" w:rsidRDefault="00751CFB" w:rsidP="00AD1282">
      <w:pPr>
        <w:pStyle w:val="a5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9373C" w:rsidRPr="00751CFB" w:rsidRDefault="00751CFB" w:rsidP="00751CF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EF5AB9" wp14:editId="69782A38">
                <wp:simplePos x="0" y="0"/>
                <wp:positionH relativeFrom="column">
                  <wp:posOffset>-156337</wp:posOffset>
                </wp:positionH>
                <wp:positionV relativeFrom="paragraph">
                  <wp:posOffset>-154686</wp:posOffset>
                </wp:positionV>
                <wp:extent cx="2999232" cy="409651"/>
                <wp:effectExtent l="57150" t="38100" r="67945" b="10477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2" cy="40965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FB" w:rsidRPr="00485FD5" w:rsidRDefault="002E7AFB" w:rsidP="002263D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๑. 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ยุทธศาสตร์การพัฒนาการเกษตร</w:t>
                            </w:r>
                          </w:p>
                          <w:p w:rsidR="002E7AFB" w:rsidRDefault="002E7AFB" w:rsidP="00751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5" o:spid="_x0000_s1037" style="position:absolute;margin-left:-12.3pt;margin-top:-12.2pt;width:236.15pt;height:3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LhpwIAAGYFAAAOAAAAZHJzL2Uyb0RvYy54bWysVM1u1DAQviPxDpbvNJuwLeyq2WrVqgip&#10;aqu2qGevY3cjHNvY3k2WE0d4hEpcQOICNyRE+jZ5FMbOT6tSCYS42DOeX898M7t7VSHQmhmbK5ni&#10;eGuEEZNUZbm8SvGri8MnzzGyjsiMCCVZijfM4r3Z40e7pZ6yRC2VyJhB4ETaaalTvHROT6PI0iUr&#10;iN1SmkkQcmUK4oA1V1FmSAneCxElo9FOVCqTaaMosxZeD1ohngX/nDPqTji3zCGRYsjNhdOEc+HP&#10;aLZLpleG6GVOuzTIP2RRkFxC0MHVAXEErUz+m6sip0ZZxd0WVUWkOM8pC3+A38Sje785XxLNwl+g&#10;OFYPZbL/zy09Xp8alGcpTrYxkqSAHjX116b+0dy8b27eNfW3pv7SsfXnpv7U1B+b+mdTX3vi5kNT&#10;fw+PdThBeo3AE5S11HYK3s/1qek4C6SvUcVN4W/4PapCKzZDK1jlEIXHZDKZJE8TjCjIxqPJznbs&#10;nUa31tpY94KpAnkixUatZHYG/Q5tIOsj61r9Xg+MfUptEoFyG8F8HkKeMQ41gLBxsA7oY/vCoDUB&#10;3BBKmXRPu/hB25vxXIjBMPmzYafvTVlA5mD8F1EHixBZSTcYF7lU5qHo2eu+ZLzV7yvQ/tuXwFWL&#10;KjQ/Dqr+aaGyDSDCqHZUrKaHORT4iFh3SgzMBkwRzLs7gYMLVaZYdRRGS2XePvTu9QGyIMWohFlL&#10;sX2zIoZhJF5KAPMkHo/9cAZmvP0sAcbclSzuSuSq2FfQlhg2i6aB9PpO9CQ3qriEtTD3UUFEJIXY&#10;KabO9My+a3cALBbK5vOgBgOpiTuS55r2QPDYuaguidEdyhzg81j1c0mm93DW6voWSTVfOcXzAMLb&#10;unYtgGEOWO4Wj98Wd/mgdbseZ78AAAD//wMAUEsDBBQABgAIAAAAIQCozWYu3gAAAAoBAAAPAAAA&#10;ZHJzL2Rvd25yZXYueG1sTI/LTsMwEEX3SPyDNUjsWrtR6CPEqaAIiS0Fia0bT+OU2I5stzV8PQOb&#10;srujObpzpl5nO7AThth7J2E2FcDQtV73rpPw/vY8WQKLSTmtBu9QwhdGWDfXV7WqtD+7VzxtU8eo&#10;xMVKSTApjRXnsTVoVZz6ER3t9j5YlWgMHddBnancDrwQYs6t6h1dMGrEjcH2c3u0EvLwku8OH4/f&#10;YiPCYfWU94XpuZS3N/nhHljCnC4w/OqTOjTktPNHpyMbJEyKck7oXyiBEVGWiwWwHQUxA97U/P8L&#10;zQ8AAAD//wMAUEsBAi0AFAAGAAgAAAAhALaDOJL+AAAA4QEAABMAAAAAAAAAAAAAAAAAAAAAAFtD&#10;b250ZW50X1R5cGVzXS54bWxQSwECLQAUAAYACAAAACEAOP0h/9YAAACUAQAACwAAAAAAAAAAAAAA&#10;AAAvAQAAX3JlbHMvLnJlbHNQSwECLQAUAAYACAAAACEA+Bsy4acCAABmBQAADgAAAAAAAAAAAAAA&#10;AAAuAgAAZHJzL2Uyb0RvYy54bWxQSwECLQAUAAYACAAAACEAqM1mLt4AAAAKAQAADwAAAAAAAAAA&#10;AAAAAAAB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2263D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๑. 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ยุทธศาสตร์การพัฒนาการเกษตร</w:t>
                      </w:r>
                    </w:p>
                    <w:p w:rsidR="00F71731" w:rsidRDefault="00F71731" w:rsidP="00751C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9373C" w:rsidRPr="00AD1282" w:rsidRDefault="0039373C" w:rsidP="00AD128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2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39373C" w:rsidRPr="0039373C" w:rsidRDefault="0039373C" w:rsidP="008118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เพื่อลดต้นทุนการผลิต เสริมสร้างขีดความสามารถในการผลิตสินค้าการเกษตร ส่งเสริมการนำข้อมูลข่าวสารสารสนเทศเพื่อใช้ในการผลิตสินค้าการเกษตร </w:t>
      </w:r>
    </w:p>
    <w:p w:rsidR="0039373C" w:rsidRPr="00AD1282" w:rsidRDefault="0039373C" w:rsidP="00AD128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28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261BF">
        <w:rPr>
          <w:rFonts w:ascii="TH SarabunPSK" w:hAnsi="TH SarabunPSK" w:cs="TH SarabunPSK"/>
          <w:sz w:val="32"/>
          <w:szCs w:val="32"/>
          <w:cs/>
        </w:rPr>
        <w:t>พัฒนาปรับปรุงพันธ</w:t>
      </w:r>
      <w:r w:rsidR="003261BF">
        <w:rPr>
          <w:rFonts w:ascii="TH SarabunPSK" w:hAnsi="TH SarabunPSK" w:cs="TH SarabunPSK" w:hint="cs"/>
          <w:sz w:val="32"/>
          <w:szCs w:val="32"/>
          <w:cs/>
        </w:rPr>
        <w:t>ุ์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พืช และเมล็ดพันธุ์ที่ดีมีคุณภาพเพื่อเกษตรกรจะได้เพิ่มผลผลิต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ลดต้นทุนการผลิต และเพิ่มมูลค่าผลผลิตทางการเกษตร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สนับสนุนการทำเกษตร ทางเลือก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ร้อยละของปริมาณผลผลิตทางการเกษตรเพิ่มขึ้น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ร้อยละของมูลค่าผลผลิตทางการเกษตรเพิ่มขึ้น</w:t>
      </w:r>
    </w:p>
    <w:p w:rsidR="00751CFB" w:rsidRDefault="00751CFB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F89D55" wp14:editId="79B88A6F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2999105" cy="409575"/>
                <wp:effectExtent l="57150" t="38100" r="67945" b="10477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409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2263D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๒. 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ยุทธศาสตร์ด้านการพัฒนาแหล่งน้ำ</w:t>
                            </w:r>
                          </w:p>
                          <w:p w:rsidR="002E7AFB" w:rsidRDefault="002E7AFB" w:rsidP="00751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6" o:spid="_x0000_s1038" style="position:absolute;left:0;text-align:left;margin-left:-9pt;margin-top:9.5pt;width:236.15pt;height:3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8tZwMAAGYHAAAOAAAAZHJzL2Uyb0RvYy54bWysVc1uEzEQviPxDpbvdLNp0pKoKeqPipBK&#10;WzVFPU+83qwlr21sp0k5cYRHQOICEhe4ISG2b7OPwti7SUMpEiBy2Ngz4/n7xp93nixKSa64dUKr&#10;EU03OpRwxXQm1HREX1wcPXpMifOgMpBa8RG95o4+2X34YGduhryrCy0zbgk6UW44NyNaeG+GSeJY&#10;wUtwG9pwhcpc2xI8bu00ySzM0Xspk26ns5XMtc2M1Yw7h9LDRkl3o/8858yf5rnjnsgRxdx8/Nr4&#10;nYRvsrsDw6kFUwjWpgH/kEUJQmHQlatD8EBmVvziqhTMaqdzv8F0meg8F4zHGrCatHOnmnEBhsda&#10;sDnOrNrk/p9bdnJ1ZonIRrS7RYmCEjGqq8919a2+eVPfvK6rL3X1qd1WH+vqQ129r6vvdfUuLG7e&#10;1tXXKKziF7XvCHrCts6NG6L3sTmz7c7hMvRokdsy/GP1ZBGhuF5BwReeMBR2B4NB2ulTwlDX6wz6&#10;2/3gNLk9bazzT7kuSViMqNUzlZ0j3hEGuDp2vrFf2rXoZEdCSmK1vxS+iA3GsW2gc3gmWjliNPa4&#10;E8XOTicH0pIrwBEa7O/v9wdR7oXyjbDfwV8zSQ78c5014s0gjnLMuvUSK5i69Sib4fgfRtrcbj2i&#10;w7+PlIZ8/jRUGtPCFt4JtSr2nqJQNF02UQpFIJBAuoX3NMQljoHkOGlpiyReu4hGiCEVmWN7+90A&#10;OSAR5BI8LkuDB5yaUgJyigzDvG16paVYHf4dRK6AjLfA3V8OjlhIrZmUdYzcuv8wQofgisZVVLVH&#10;pArJ80g07fTomed2XGRzMpEzew6Yf6+pPxNhUGM3KMkEslA/arA1P8/jPRgFDy12IE0B7Yg9DsJf&#10;s1/lEOdtLb0k3MrmHoaVX0wW8fKn3eAliCY6u0ZGwITizXSGHQks/xicPwOL3IjZIt/7U/zkUiNo&#10;ul1RUmj76j55sEfKQi0lc+RaRPTlDCynRD5TeNEGaa8XyDluev3tbujIumayrlGz8kDjXUxxogyL&#10;y2Dv5XKZW11e4rOwF6KiChTD2M3stJsD37wB+LAwvrcXzZCQDfhjNTZsSQkB+IvFJVjTsoxHfjrR&#10;S16G4R2eaWzDSCi9N/M6F5GEbvuKeIQNknnDBM3DE16L9X20un0ed38AAAD//wMAUEsDBBQABgAI&#10;AAAAIQBsWgOV3wAAAAkBAAAPAAAAZHJzL2Rvd25yZXYueG1sTI/BTsMwEETvSPyDtUjcWic0QSHE&#10;qRACpNITpeLsxksSEa8j223Sv2c50dNqNKPZN9V6toM4oQ+9IwXpMgGB1DjTU6tg//m6KECEqMno&#10;wREqOGOAdX19VenSuIk+8LSLreASCqVW0MU4llKGpkOrw9KNSOx9O291ZOlbabyeuNwO8i5J7qXV&#10;PfGHTo/43GHzsztaBZt5M71N8t0nL3nMsu32a39OrVK3N/PTI4iIc/wPwx8+o0PNTAd3JBPEoGCR&#10;FrwlsvHAlwNZnq1AHBQUqxxkXcnLBfUvAAAA//8DAFBLAQItABQABgAIAAAAIQC2gziS/gAAAOEB&#10;AAATAAAAAAAAAAAAAAAAAAAAAABbQ29udGVudF9UeXBlc10ueG1sUEsBAi0AFAAGAAgAAAAhADj9&#10;If/WAAAAlAEAAAsAAAAAAAAAAAAAAAAALwEAAF9yZWxzLy5yZWxzUEsBAi0AFAAGAAgAAAAhAMLL&#10;fy1nAwAAZgcAAA4AAAAAAAAAAAAAAAAALgIAAGRycy9lMm9Eb2MueG1sUEsBAi0AFAAGAAgAAAAh&#10;AGxaA5XfAAAACQEAAA8AAAAAAAAAAAAAAAAAwQUAAGRycy9kb3ducmV2LnhtbFBLBQYAAAAABAAE&#10;APMAAAD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2263D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๒. 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ยุทธศาสตร์ด้านการพัฒนาแหล่งน้ำ</w:t>
                      </w:r>
                    </w:p>
                    <w:p w:rsidR="00F71731" w:rsidRDefault="00F71731" w:rsidP="00751C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1CFB" w:rsidRDefault="00751CFB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39373C" w:rsidRPr="0039373C" w:rsidRDefault="0039373C" w:rsidP="0081187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สร้างความเข้มแข็งในการบริหารจัดการน้ำเพื่อการพัฒนาอย่างยั่งยืน 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พัฒนาขุดลอกคูคลอง และก่อสร้างแหล่งน้ำ เพื่อการอุปโภค และบริโภค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สร้างและเก็บกักน้ำเพื่อการเกษตร รวมทั้งการแก้ไขปัญหาน้ำท่วมและน้ำแล้ง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ร้อยละโครงการพัฒนาแหล่งน้ำเพื่อการอุปโภค บริโภคเพิ่มขึ้น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ร้อยละโครงการเก็บกักน้ำเพื่อการเกษตรและแก้ไขปัญหาน้ำท่วม น้ำแล้ง</w:t>
      </w:r>
    </w:p>
    <w:p w:rsidR="0039373C" w:rsidRPr="00811872" w:rsidRDefault="00751CFB" w:rsidP="008118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3CC3F" wp14:editId="21DF5365">
                <wp:simplePos x="0" y="0"/>
                <wp:positionH relativeFrom="column">
                  <wp:posOffset>-116459</wp:posOffset>
                </wp:positionH>
                <wp:positionV relativeFrom="paragraph">
                  <wp:posOffset>101168</wp:posOffset>
                </wp:positionV>
                <wp:extent cx="2999105" cy="409575"/>
                <wp:effectExtent l="57150" t="38100" r="67945" b="104775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409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2263D9">
                            <w:pPr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๓. 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ยุทธศาสตร์ด้านการพัฒนาสังคม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7" o:spid="_x0000_s1039" style="position:absolute;margin-left:-9.15pt;margin-top:7.95pt;width:236.15pt;height:3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n6ZwMAAGYHAAAOAAAAZHJzL2Uyb0RvYy54bWysVc1uEzEQviPxDpbvdLNpQknUtOqPipBK&#10;W5Ginideb9aS1za206ScOMIjVOICEhe4ISG2b7OPwti7SUMpEiBy2Ngz4/n7xp+3dxelJJfcOqHV&#10;iKYbHUq4YjoTajqiL8+PHj2hxHlQGUit+IhecUd3dx4+2J6bIe/qQsuMW4JOlBvOzYgW3pthkjhW&#10;8BLchjZcoTLXtgSPWztNMgtz9F7KpNvpPE7m2mbGasadQ+lho6Q70X+ec+ZP89xxT+SIYm4+fm38&#10;TsI32dmG4dSCKQRr04B/yKIEoTDoytUheCAzK35xVQpmtdO532C6THSeC8ZjDVhN2rlTzbgAw2Mt&#10;2BxnVm1y/88tO7k8s0RkI9rdokRBiRjV1ee6+lbfvK1v3tTVl7r61G6rj3X1oa7e19X3uroOi5t3&#10;dfU1Cqv4Re01QU/Y1rlxQ/Q+Nme23Tlchh4tcluGf6yeLCIUVyso+MIThsLuYDBIO31KGOp6nUF/&#10;qx+cJrenjXX+KdclCYsRtXqmsheId4QBLo+db+yXdi062ZGQkljtL4QvYoNxbBvoHJ6JVo4YjT3u&#10;RLGz08mBtOQScIQG+/v7/UGUe6F8I+x38NdMkgP/XGeNeDOIoxyzbr3ECqZuPcpmOP6HkTa3Wo/o&#10;8O8jpSGfPw2VxrSwhXdCrYq9pygUTZdNlEIRCCSQPsZ7GuISx0BynLS0RRKvXUQjxJCKzLG9/W6A&#10;HJAIcgkel6XBA05NKQE5RYZh3ja90lKsDv8OIldAxlvg7i8HRyyk1kzKOkZu3X8YoUNwReMqqtoj&#10;UoXkeSSadnr0zHM7LrI5mciZfQGYf6+pPxNhUGM3KMkEslA/arA1P8/jPRgFDy12IE0B7Yg9CcJf&#10;s1/lEOdtLb0k3MrmHoaVX0wW8fKnm8FLEE10doWMgAnFm+kMOxJY/jE4fwYWuRGzRb73p/jJpUbQ&#10;dLuipND29X3yYI+UhVpK5si1iOirGVhOiXym8KIN0l4vkHPc9Ppb3dCRdc1kXaNm5YHGu5jiRBkW&#10;l8Hey+Uyt7q8wGdhL0RFFSiGsZvZaTcHvnkD8GFhfG8vmiEhG/DHamzYkhIC8OeLC7CmZRmP/HSi&#10;l7wMwzs809iGkVB6b+Z1LiIJ3fYV8QgbJPOGCZqHJ7wW6/todfs87vwAAAD//wMAUEsDBBQABgAI&#10;AAAAIQDhbIF33gAAAAkBAAAPAAAAZHJzL2Rvd25yZXYueG1sTI/BTsMwEETvSPyDtUjcWjvgoBDi&#10;VAgBUumJUnF2Y5NExOvIdpv079meynE1T7NvqtXsBna0IfYeFWRLAcxi402PrYLd19uiABaTRqMH&#10;j1bByUZY1ddXlS6Nn/DTHrepZVSCsdQKupTGkvPYdNbpuPSjRcp+fHA60RlaboKeqNwN/E6IB+50&#10;j/Sh06N96Wzzuz04Bet5Pb1P/COI1zxJudl8706ZU+r2Zn5+ApbsnC4wnPVJHWpy2vsDmsgGBYus&#10;uCeUgvwRGAEylzRur6AQEnhd8f8L6j8AAAD//wMAUEsBAi0AFAAGAAgAAAAhALaDOJL+AAAA4QEA&#10;ABMAAAAAAAAAAAAAAAAAAAAAAFtDb250ZW50X1R5cGVzXS54bWxQSwECLQAUAAYACAAAACEAOP0h&#10;/9YAAACUAQAACwAAAAAAAAAAAAAAAAAvAQAAX3JlbHMvLnJlbHNQSwECLQAUAAYACAAAACEAFlsZ&#10;+mcDAABmBwAADgAAAAAAAAAAAAAAAAAuAgAAZHJzL2Uyb0RvYy54bWxQSwECLQAUAAYACAAAACEA&#10;4WyBd94AAAAJAQAADwAAAAAAAAAAAAAAAADBBQAAZHJzL2Rvd25yZXYueG1sUEsFBgAAAAAEAAQA&#10;8wAAAM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2263D9">
                      <w:pPr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๓. 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ยุทธศาสตร์ด้านการพัฒนาสังคม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CFB" w:rsidRDefault="00751CFB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39373C" w:rsidRPr="0039373C" w:rsidRDefault="0039373C" w:rsidP="0081187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>เพื่อพัฒนาคุณภาพชีวิตและแก้ไขปัญหาความเด</w:t>
      </w:r>
      <w:r w:rsidR="003261BF">
        <w:rPr>
          <w:rFonts w:ascii="TH SarabunPSK" w:hAnsi="TH SarabunPSK" w:cs="TH SarabunPSK"/>
          <w:sz w:val="32"/>
          <w:szCs w:val="32"/>
          <w:cs/>
        </w:rPr>
        <w:t>ือดร้อนของประชาชนส่งเสริมอาชีพ เพิ่มรายได้</w:t>
      </w:r>
      <w:r w:rsidR="00326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373C">
        <w:rPr>
          <w:rFonts w:ascii="TH SarabunPSK" w:hAnsi="TH SarabunPSK" w:cs="TH SarabunPSK"/>
          <w:sz w:val="32"/>
          <w:szCs w:val="32"/>
          <w:cs/>
        </w:rPr>
        <w:t>อยู่ดี</w:t>
      </w:r>
      <w:r w:rsidR="003261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กินดี มีสุข 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ส่งเสริมพัฒนาคุณภาพชีวิตของสตรี ผู้สูงอายุ ผู้พิการและผู้ด้อยโอกาส</w:t>
      </w:r>
    </w:p>
    <w:p w:rsidR="00DB5664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 อนามัยของประชาชน ให้มีสุขภาพแข็งแรง โดยการเรียนรู้ดูแลสุขภาพ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B566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1187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การป้องกันโรคและควบคุมโรค</w:t>
      </w:r>
    </w:p>
    <w:p w:rsidR="00FA38EC" w:rsidRPr="0039373C" w:rsidRDefault="00FA38EC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๓)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สนับสนุนการปฏิบัติการเพื่อป้องกันและแก้ไขปัญหายาเสพติด </w:t>
      </w:r>
    </w:p>
    <w:p w:rsidR="00811872" w:rsidRPr="0039373C" w:rsidRDefault="00811872" w:rsidP="002263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ส่งเสริมสนับสนุนอาชีพให้แก่ประชาชน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จำนวนครัวเรือนที่ผ่านเกณฑ์ </w:t>
      </w:r>
      <w:proofErr w:type="spellStart"/>
      <w:r w:rsidR="0039373C" w:rsidRPr="0039373C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="0039373C" w:rsidRPr="0039373C">
        <w:rPr>
          <w:rFonts w:ascii="TH SarabunPSK" w:hAnsi="TH SarabunPSK" w:cs="TH SarabunPSK"/>
          <w:sz w:val="32"/>
          <w:szCs w:val="32"/>
          <w:cs/>
        </w:rPr>
        <w:t>.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ร้อยละของผู้ที่ได้รับบริการด้านสาธารณสุขเพิ่มขึ้น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ร้อยละของจำนวนผู้เสพผู้ค้ายาเสพติด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จำนวนผู้ว่างงานลดลง</w:t>
      </w:r>
    </w:p>
    <w:p w:rsidR="0039373C" w:rsidRPr="00811872" w:rsidRDefault="002263D9" w:rsidP="003937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8F209D" wp14:editId="00E2CF20">
                <wp:simplePos x="0" y="0"/>
                <wp:positionH relativeFrom="column">
                  <wp:posOffset>-131699</wp:posOffset>
                </wp:positionH>
                <wp:positionV relativeFrom="paragraph">
                  <wp:posOffset>83820</wp:posOffset>
                </wp:positionV>
                <wp:extent cx="2999105" cy="409575"/>
                <wp:effectExtent l="57150" t="38100" r="67945" b="104775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409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2263D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๔. ยุทธศาสตร์ด้านการพัฒนาโครงสร้างพื้นฐาน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8" o:spid="_x0000_s1040" style="position:absolute;margin-left:-10.35pt;margin-top:6.6pt;width:236.15pt;height:32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8LZwMAAGYHAAAOAAAAZHJzL2Uyb0RvYy54bWysVc1uEzEQviPxDpbvdLNpQknUtOqPipBK&#10;W5Ginideb9aS1za206ScOMIjVOICEhe4ISG2b7OPwti7SUMpEiBy2Ngz4/n7xp+3dxelJJfcOqHV&#10;iKYbHUq4YjoTajqiL8+PHj2hxHlQGUit+IhecUd3dx4+2J6bIe/qQsuMW4JOlBvOzYgW3pthkjhW&#10;8BLchjZcoTLXtgSPWztNMgtz9F7KpNvpPE7m2mbGasadQ+lho6Q70X+ec+ZP89xxT+SIYm4+fm38&#10;TsI32dmG4dSCKQRr04B/yKIEoTDoytUheCAzK35xVQpmtdO532C6THSeC8ZjDVhN2rlTzbgAw2Mt&#10;2BxnVm1y/88tO7k8s0RkI9pFpBSUiFFdfa6rb/XN2/rmTV19qatP7bb6WFcf6up9XX2vq+uwuHlX&#10;V1+jsIpf1F4T9IRtnRs3RO9jc2bbncNl6NEit2X4x+rJIkJxtYKCLzxhKOwOBoO006eEoa7XGfS3&#10;+sFpcnvaWOefcl2SsBhRq2cqe4F4Rxjg8tj5xn5p16KTHQkpidX+QvgiNhjHtoHO4Zlo5YjR2ONO&#10;FDs7nRxISy4BR2iwv7/fH0S5F8o3wn4Hf80kOfDPddaIN4M4yjHr1kusYOrWo2yG438YaXOr9YgO&#10;/z5SGvL501BpTAtbeCfUqth7ikLRdNlEKRSBQALpY7ynIS5xDCTHSUtbJPHaRTRCDKnIHNvb7wbI&#10;AYkgl+BxWRo84NSUEpBTZBjmbdMrLcXq8O8gcgVkvAXu/nJwxEJqzaSsY+TW/YcROgRXNK6iqj0i&#10;VUieR6Jpp0fPPLfjIpuTiZzZF4D595r6MxEGNXaDkkwgC/WjBlvz8zzeg1Hw0GIH0hTQjtiTIPw1&#10;+1UOcd7W0kvCrWzuYVj5xWQRL3/aC16CaKKzK2QETCjeTGfYkcDyj8H5M7DIjZgt8r0/xU8uNYKm&#10;2xUlhbav75MHe6Qs1FIyR65FRF/NwHJK5DOFF22Q9nqBnOOm19/qho6saybrGjUrDzTexRQnyrC4&#10;DPZeLpe51eUFPgt7ISqqQDGM3cxOuznwzRuADwvje3vRDAnZgD9WY8OWlBCAP19cgDUty3jkpxO9&#10;5GUY3uGZxjaMhNJ7M69zEUnotq+IR9ggmTdM0Dw84bVY30er2+dx5wcAAAD//wMAUEsDBBQABgAI&#10;AAAAIQDRPyNW3gAAAAkBAAAPAAAAZHJzL2Rvd25yZXYueG1sTI/BTsMwEETvSPyDtUjcWjshbVCI&#10;UyEESKUnSsXZjZckIl5Hsdukf89yguNqnmbelpvZ9eKMY+g8aUiWCgRS7W1HjYbDx8viHkSIhqzp&#10;PaGGCwbYVNdXpSmsn+gdz/vYCC6hUBgNbYxDIWWoW3QmLP2AxNmXH52JfI6NtKOZuNz1MlVqLZ3p&#10;iBdaM+BTi/X3/uQ0bOft9DrJt1E9r2KW7Xafh0vitL69mR8fQESc4x8Mv/qsDhU7Hf2JbBC9hkWq&#10;ckY5uEtBMJCtkjWIo4Y8z0FWpfz/QfUDAAD//wMAUEsBAi0AFAAGAAgAAAAhALaDOJL+AAAA4QEA&#10;ABMAAAAAAAAAAAAAAAAAAAAAAFtDb250ZW50X1R5cGVzXS54bWxQSwECLQAUAAYACAAAACEAOP0h&#10;/9YAAACUAQAACwAAAAAAAAAAAAAAAAAvAQAAX3JlbHMvLnJlbHNQSwECLQAUAAYACAAAACEAKjlf&#10;C2cDAABmBwAADgAAAAAAAAAAAAAAAAAuAgAAZHJzL2Uyb0RvYy54bWxQSwECLQAUAAYACAAAACEA&#10;0T8jVt4AAAAJAQAADwAAAAAAAAAAAAAAAADBBQAAZHJzL2Rvd25yZXYueG1sUEsFBgAAAAAEAAQA&#10;8wAAAM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2263D9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๔. ยุทธศาสตร์ด้านการพัฒนาโครงสร้างพื้นฐาน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63D9" w:rsidRDefault="002263D9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39373C" w:rsidRPr="0039373C" w:rsidRDefault="0039373C" w:rsidP="0081187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ก่อสร้างหรือปรับปรุงซ่อมแซมโครงสร้างพื้นฐาน ขอบเขต </w:t>
      </w:r>
      <w:proofErr w:type="spellStart"/>
      <w:r w:rsidRPr="0039373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9373C">
        <w:rPr>
          <w:rFonts w:ascii="TH SarabunPSK" w:hAnsi="TH SarabunPSK" w:cs="TH SarabunPSK"/>
          <w:sz w:val="32"/>
          <w:szCs w:val="32"/>
          <w:cs/>
        </w:rPr>
        <w:t>.หนองงูเหลือม ให้สามารถเชื่อมโยง</w:t>
      </w:r>
      <w:r w:rsidR="0081187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ถึงกันได้สะดวก มีสาธารณูปโภค สาธารณูปการที่มีมาตรฐาน รองรับการพัฒนา ด้านเศรษฐกิจ  และอุตสาหกรรม 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ก่อสร้างหรือปรับปรุงเส้นทางคมนาคม</w:t>
      </w:r>
    </w:p>
    <w:p w:rsidR="00DB5664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ก่อสร้างและปรับปรุงระบบระบายน้ำให้ควบคู่ไปกับการปรับปรุงถนนสายหลักถนนสายรอง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566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และถนนในหมู่บ้าน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ขยายเขตไฟฟ้าในครัวเรือนและไฟสาธารณะ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ปรับปรุงระบบการผลิตประปาให้มีความสะอาดและเพียงพอกับความต้องการ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จัดให้มีสถานที่สำหรับการออกกำลังกายและนันทนาการ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39373C" w:rsidRDefault="00811872" w:rsidP="003261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ร้อยละของโครงการด้านโครงสร้างพื้นฐานที่นำสู่การปฏิบัติ</w:t>
      </w:r>
    </w:p>
    <w:p w:rsidR="00811872" w:rsidRPr="00811872" w:rsidRDefault="00811872" w:rsidP="00811872">
      <w:pPr>
        <w:spacing w:after="0"/>
        <w:ind w:left="720" w:firstLine="720"/>
        <w:rPr>
          <w:rFonts w:ascii="TH SarabunPSK" w:hAnsi="TH SarabunPSK" w:cs="TH SarabunPSK"/>
          <w:sz w:val="8"/>
          <w:szCs w:val="8"/>
        </w:rPr>
      </w:pPr>
    </w:p>
    <w:p w:rsidR="0039373C" w:rsidRPr="00811872" w:rsidRDefault="002263D9" w:rsidP="008C0629">
      <w:pPr>
        <w:tabs>
          <w:tab w:val="left" w:pos="779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30B8EC" wp14:editId="2032F55A">
                <wp:simplePos x="0" y="0"/>
                <wp:positionH relativeFrom="column">
                  <wp:posOffset>-127407</wp:posOffset>
                </wp:positionH>
                <wp:positionV relativeFrom="paragraph">
                  <wp:posOffset>78715</wp:posOffset>
                </wp:positionV>
                <wp:extent cx="4959705" cy="409575"/>
                <wp:effectExtent l="57150" t="38100" r="69850" b="104775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705" cy="409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2263D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๕. ยุทธศาสตร์ด้านการพัฒนาการศึกษา ศาสนา วัฒนธรรม กีฬา และการท่องเที่ยว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9" o:spid="_x0000_s1041" style="position:absolute;margin-left:-10.05pt;margin-top:6.2pt;width:390.55pt;height:32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UFawMAAGYHAAAOAAAAZHJzL2Uyb0RvYy54bWysVc1uGzcQvgfoOxC817sra+NIsBz4By4K&#10;OIkRp/B5xOVqCXBJlqQsuace20cI0EsC5JLcAhRdv80+SofkSlZdF0iD6LAiZ8j5+2Y+Hj5ft5Lc&#10;cOuEVjNa7OWUcMV0JdRiRn96c/79M0qcB1WB1IrP6C139PnRd08OV2bKR7rRsuKWoBHlpiszo433&#10;ZppljjW8BbenDVeorLVtwePWLrLKwgqttzIb5fnTbKVtZaxm3DmUniUlPYr265oz/6quHfdEzijG&#10;5uPXxu88fLOjQ5guLJhGsCEM+IooWhAKnW5NnYEHsrTiX6Zawax2uvZ7TLeZrmvBeMwBsynyB9lc&#10;NWB4zAWL48y2TO7bmWUvby4tEdWMjiaUKGgRo7772Hd/9ne/9Xe/9t2nvvswbLv3ffeu7/7ou7/6&#10;7m1Y3P3ed5+jsItf1L4laAnLujJuitavzKUddg6XoUbr2rbhH7Mn6wjF7RYKvvaEoXA8KScHeUkJ&#10;Q904n5QHZTCa3d821vkfuG5JWMyo1UtVvUa8Iwxwc+F8Or85N6BTnQspidX+WvgmFhjbNkHn8E48&#10;5YjRWOM8ip1dzE+lJTeALTQ5OTkpJ1HuhfJJWOb4S53kwL/QVRLvB3GUY9SDlZjBwu162Q/Xv9DT&#10;/sFgEQ3+f09FiOdLXRUxLCzhA1fbZB9JCkWLTRGlUAQCCRRPcU6DX+IYSI6dVgxI4thFNIIPqcgK&#10;y1uOAuSARFBL8LhsDV5wakEJyAUyDPM21UpLsb38XxC5Bio+APd4OkW+kT9Ix+3aDy10Bq5JpqJq&#10;SEGqEDyPRDN0j156bq+aakXmcmlfA8Y/TvlXIjRqrAYllUAWKqMGS/PPfnwEo1jCJAdpGhha7Fko&#10;bOrz3Q7bxhD7bSe8LExlmsOw8uv5Og5/EacriOa6ukVGwIDiZDrDzgWmfwHOX4JFbsRoke/9K/zU&#10;UiNoelhR0mj7y2PycB4pC7WUrJBrEdGfl2A5JfJHhYM2KcbjQM5xMy4PRqEiu5r5rkYt21ONs1hg&#10;RxkWl+G8l5tlbXV7jc/CcfCKKlAMfafeGTanPr0B+LAwfnwcjyEhG/AX6sqwDSUE4N+sr8GagWU8&#10;8tNLveFlmD7gmXQ2tITSx0uvaxFJ6L6uiEfYIJknJkgPT3gtdvfx1P3zePQ3AAAA//8DAFBLAwQU&#10;AAYACAAAACEAHXAJT94AAAAJAQAADwAAAGRycy9kb3ducmV2LnhtbEyPwU7DMBBE70j8g7VI3Fo7&#10;USg0xKkQAqTSE6Xq2U2WJCJeR7bbpH/P9kRvO5qn2ZliNdlenNCHzpGGZK5AIFWu7qjRsPt+nz2B&#10;CNFQbXpHqOGMAVbl7U1h8tqN9IWnbWwEh1DIjYY2xiGXMlQtWhPmbkBi78d5ayJL38jam5HDbS9T&#10;pRbSmo74Q2sGfG2x+t0erYb1tB4/Rvnp1dtDzLLNZr87J1br+7vp5RlExCn+w3Cpz9Wh5E4Hd6Q6&#10;iF7DLFUJo2ykGQgGHhcJjztcjiXIspDXC8o/AAAA//8DAFBLAQItABQABgAIAAAAIQC2gziS/gAA&#10;AOEBAAATAAAAAAAAAAAAAAAAAAAAAABbQ29udGVudF9UeXBlc10ueG1sUEsBAi0AFAAGAAgAAAAh&#10;ADj9If/WAAAAlAEAAAsAAAAAAAAAAAAAAAAALwEAAF9yZWxzLy5yZWxzUEsBAi0AFAAGAAgAAAAh&#10;ALF3JQVrAwAAZgcAAA4AAAAAAAAAAAAAAAAALgIAAGRycy9lMm9Eb2MueG1sUEsBAi0AFAAGAAgA&#10;AAAhAB1wCU/eAAAACQ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2263D9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๕. ยุทธศาสตร์ด้านการพัฒนาการศึกษา ศาสนา วัฒนธรรม กีฬา และการท่องเที่ยว</w:t>
                      </w:r>
                    </w:p>
                  </w:txbxContent>
                </v:textbox>
              </v:roundrect>
            </w:pict>
          </mc:Fallback>
        </mc:AlternateContent>
      </w:r>
      <w:r w:rsidR="00811872" w:rsidRPr="00811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062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263D9" w:rsidRDefault="002263D9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39373C" w:rsidRDefault="0039373C" w:rsidP="0081187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เพื่อส่งเสริมพัฒนาการศึกษา ให้มีประสิทธิภาพ ปรับปรุงศูนย์พัฒนาเด็กเล็กให้มีความพร้อมตามเกณฑ์มาตรฐานที่กำหนด  สนับสนุนศิลปวัฒนธรรมและประเพณีท้องถิ่น เพื่ออนุรักษ์สืบสานและเชื่อมโยง สู่การท่องเที่ยว </w:t>
      </w:r>
    </w:p>
    <w:p w:rsidR="00FA38EC" w:rsidRDefault="00FA38EC" w:rsidP="0081187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A38EC" w:rsidRPr="0039373C" w:rsidRDefault="00FA38EC" w:rsidP="0081187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แนวทางการพัฒนา 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ส่งเสริมและพัฒนาการศึกษาทุกระดับ ทั้งในระบบและนอกระบบ</w:t>
      </w:r>
    </w:p>
    <w:p w:rsidR="00DB5664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พัฒนา ฟื้นฟู และส่งเสริมกิจกรรมด้านศาสนา ศิลปวัฒนธรรม จารีตประเพณีและภูมิปัญญา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566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ท้องถิ่น และเชื่อมโยงสู่กิจกรรมการท่องเที่ยว</w:t>
      </w:r>
    </w:p>
    <w:p w:rsidR="00811872" w:rsidRPr="0039373C" w:rsidRDefault="00811872" w:rsidP="002263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ส่งเสริมและสนับสนุนการกีฬาและนันทนาการ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ร้อยละของประชาชนที่ได้รับการพัฒนา   ด้านการศึกษา</w:t>
      </w:r>
    </w:p>
    <w:p w:rsidR="00DB5664" w:rsidRDefault="00811872" w:rsidP="00DB566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ร้อยละของจำนวนประชาชนที่เข้าร่วมกิจกรรมด้านศาสนา วัฒนธรรม จารีตประเพณีและ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566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9373C" w:rsidRPr="0039373C" w:rsidRDefault="00DB5664" w:rsidP="00DB566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ภูมิปัญญาท้องถิ่นเพิ่มขึ้น</w:t>
      </w:r>
    </w:p>
    <w:p w:rsidR="00811872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ร้อยละของจำนวนประชาชนที่เข้าร่วมกิจกรรมกีฬาและนันทนาการ</w:t>
      </w:r>
    </w:p>
    <w:p w:rsidR="0039373C" w:rsidRPr="00811872" w:rsidRDefault="002263D9" w:rsidP="008118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FB44D7" wp14:editId="0B8CC4B6">
                <wp:simplePos x="0" y="0"/>
                <wp:positionH relativeFrom="column">
                  <wp:posOffset>-86081</wp:posOffset>
                </wp:positionH>
                <wp:positionV relativeFrom="paragraph">
                  <wp:posOffset>89688</wp:posOffset>
                </wp:positionV>
                <wp:extent cx="3993515" cy="409575"/>
                <wp:effectExtent l="57150" t="38100" r="83185" b="104775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409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2263D9">
                            <w:pPr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๖. ยุทธศาสตร์ด้านการบริหารจัดการและการท่องเที่ยว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30" o:spid="_x0000_s1042" style="position:absolute;margin-left:-6.8pt;margin-top:7.05pt;width:314.45pt;height:32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1vawMAAGYHAAAOAAAAZHJzL2Uyb0RvYy54bWysVc1uGzcQvhfIOxC816u1tHYkWDb8AxcF&#10;3MSIU/g84nK1BLgkS1KW3FOO6SME6CUBcklvBYKs32YfpUNyJSuOCzhFdViRM8P5+4YfD45WjSQ3&#10;3Dqh1ZTmOwNKuGK6FGo+pb++Pv/xOSXOgypBasWn9JY7enT47IeDpZnwXV1rWXJL0Ilyk6WZ0tp7&#10;M8kyx2regNvRhitUVto24HFr51lpYYneG5ntDgZ72VLb0ljNuHMoPUtKehj9VxVn/mVVOe6JnFLM&#10;zcevjd9Z+GaHBzCZWzC1YH0a8B+yaEAoDLpxdQYeyMKKb1w1glntdOV3mG4yXVWC8VgDVpMPHlRz&#10;VYPhsRZsjjObNrn/zy17cXNpiSindIjtUdAgRl37qWs/d3dvu7s3XftX137st+2Hrn3ftX927Zeu&#10;fRcWd3907d9R2MYvat8R9IRtXRo3Qe9X5tL2O4fL0KNVZZvwj9WTVYTidgMFX3nCUDgcj4dFXlDC&#10;UDcajIv9IjjN7k8b6/xPXDckLKbU6oUqXyHeEQa4uXA+2a/tenTKcyElsdpfC1/HBuPYJugcnolW&#10;jhiNPR5EsbPz2am05AZwhMYnJyfFOMq9UD4JiwH+0iQ58L/oMomHQRzlmHXvJVYwd9tRhuH4EyMN&#10;93uP6PD7I+Uhn6eGymNa2MIHoTbFPlIUiubrJkqhCAQSyPfwnoa4xDGQHCct75HEaxfRCDGkIkts&#10;b7EbIAckgkqCx2Vj8IBTc0pAzpFhmLepV1qKzeF/g8jVUPIeuMfLyQdr+YNy3Lb/MEJn4OrkKqr6&#10;EqQKyfNINP306IXn9qoul2QmF/YVYP6jVH8pwqDGblBSCmShImqwNV/P4yMYxRYmOUhTQz9iz0Nj&#10;05xvT9gmhzhvW+ll4VamexhWfjVbxcuf7wUvQTTT5S0yAiYUb6Yz7Fxg+Rfg/CVY5EbMFvnev8RP&#10;JTWCpvsVJbW2vz8mD/ZIWailZIlci4j+tgDLKZE/K7xo43w0Qrc+bkbF/m7oyLZmtq1Ri+ZU413M&#10;caIMi8tg7+V6WVndXOOzcByiogoUw9hpdvrNqU9vAD4sjB8fRzMkZAP+Ql0ZtqaEAPzr1TVY07OM&#10;R356ode8DJMHPJNsw0gofbzwuhKRhO77iniEDZJ5YoL08ITXYnsfre6fx8N/AAAA//8DAFBLAwQU&#10;AAYACAAAACEAeheAHt8AAAAJAQAADwAAAGRycy9kb3ducmV2LnhtbEyPwU7DMBBE75X4B2uRuLVO&#10;aBqqEKdCCJDanigVZzdekoh4Hdluk/49ywmOq3maeVtuJtuLC/rQOVKQLhIQSLUzHTUKjh+v8zWI&#10;EDUZ3TtCBVcMsKluZqUujBvpHS+H2AguoVBoBW2MQyFlqFu0OizcgMTZl/NWRz59I43XI5fbXt4n&#10;SS6t7ogXWj3gc4v19+FsFWyn7fg2yp1PXlYxy/b7z+M1tUrd3U5PjyAiTvEPhl99VoeKnU7uTCaI&#10;XsE8XeaMcpClIBjI09USxEnBwzoHWZXy/wfVDwAAAP//AwBQSwECLQAUAAYACAAAACEAtoM4kv4A&#10;AADhAQAAEwAAAAAAAAAAAAAAAAAAAAAAW0NvbnRlbnRfVHlwZXNdLnhtbFBLAQItABQABgAIAAAA&#10;IQA4/SH/1gAAAJQBAAALAAAAAAAAAAAAAAAAAC8BAABfcmVscy8ucmVsc1BLAQItABQABgAIAAAA&#10;IQBBvP1vawMAAGYHAAAOAAAAAAAAAAAAAAAAAC4CAABkcnMvZTJvRG9jLnhtbFBLAQItABQABgAI&#10;AAAAIQB6F4Ae3wAAAAkBAAAPAAAAAAAAAAAAAAAAAMU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2263D9">
                      <w:pPr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๖. ยุทธศาสตร์ด้านการบริหารจัดการและการท่องเที่ยว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63D9" w:rsidRDefault="002263D9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39373C" w:rsidRPr="0039373C" w:rsidRDefault="0039373C" w:rsidP="00DB56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>เพื่อพัฒนาสถานที่ทำการขององค์การบริหารส่วนตำบล เครื่องม</w:t>
      </w:r>
      <w:r w:rsidR="00DB5664">
        <w:rPr>
          <w:rFonts w:ascii="TH SarabunPSK" w:hAnsi="TH SarabunPSK" w:cs="TH SarabunPSK"/>
          <w:sz w:val="32"/>
          <w:szCs w:val="32"/>
          <w:cs/>
        </w:rPr>
        <w:t>ือ เครื่องใช้ให้มีความพร้อม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ในการให้บริการประชาชน บุคลากรในองค์กรมีความรู้ความสามารถและมีคุณธรรม จริยธรรม </w:t>
      </w:r>
      <w:r w:rsidR="00DB5664">
        <w:rPr>
          <w:rFonts w:ascii="TH SarabunPSK" w:hAnsi="TH SarabunPSK" w:cs="TH SarabunPSK"/>
          <w:sz w:val="32"/>
          <w:szCs w:val="32"/>
          <w:cs/>
        </w:rPr>
        <w:t>ประชาชนมีส่วนร่วมในการพัฒนาตำบล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ภายใต้กระบวนการ </w:t>
      </w:r>
      <w:r w:rsidR="00DB5664">
        <w:rPr>
          <w:rFonts w:ascii="TH SarabunPSK" w:hAnsi="TH SarabunPSK" w:cs="TH SarabunPSK"/>
          <w:sz w:val="32"/>
          <w:szCs w:val="32"/>
        </w:rPr>
        <w:t>“</w:t>
      </w:r>
      <w:r w:rsidRPr="0039373C">
        <w:rPr>
          <w:rFonts w:ascii="TH SarabunPSK" w:hAnsi="TH SarabunPSK" w:cs="TH SarabunPSK"/>
          <w:sz w:val="32"/>
          <w:szCs w:val="32"/>
          <w:cs/>
        </w:rPr>
        <w:t>ร่วมคิด ร่วมทำ ร่วมตัดสินใจ</w:t>
      </w:r>
      <w:r w:rsidR="00DB5664">
        <w:rPr>
          <w:rFonts w:ascii="TH SarabunPSK" w:hAnsi="TH SarabunPSK" w:cs="TH SarabunPSK"/>
          <w:sz w:val="32"/>
          <w:szCs w:val="32"/>
        </w:rPr>
        <w:t>”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ปรับปรุงโครงสร้างการบริหารงาน และสถานที่ทำงานขององค์การบริหารส่วนตำบล</w:t>
      </w:r>
    </w:p>
    <w:p w:rsidR="00DB5664" w:rsidRDefault="00DB5664" w:rsidP="00DB5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หนองงูเหลือมให้มีความพร้อม และเหมาะสม เพื่อรองรับการปฏ</w:t>
      </w:r>
      <w:r>
        <w:rPr>
          <w:rFonts w:ascii="TH SarabunPSK" w:hAnsi="TH SarabunPSK" w:cs="TH SarabunPSK"/>
          <w:sz w:val="32"/>
          <w:szCs w:val="32"/>
          <w:cs/>
        </w:rPr>
        <w:t>ิบัติภารกิจหน้าที่ตาม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9373C" w:rsidRPr="0039373C" w:rsidRDefault="00DB5664" w:rsidP="00DB5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กฎหมายกำหน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ส่งเสริมพัฒนา ความรู้ความสามารถ และคุณธรรม แก่บุคลากรในองค์กรเพื่อประสิทธิภาพ </w:t>
      </w:r>
    </w:p>
    <w:p w:rsidR="0039373C" w:rsidRPr="0039373C" w:rsidRDefault="00DB5664" w:rsidP="00DB5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ในการให้บริการประชาชน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พัฒนาระบบการเผยแพร่ข้อมูลข่าวสารต่างๆ ขององค์การบริหารส่วนตำบลหนองงูเหลือม </w:t>
      </w:r>
    </w:p>
    <w:p w:rsidR="0039373C" w:rsidRPr="0039373C" w:rsidRDefault="00DB5664" w:rsidP="00DB5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ไปสู่ประชาชนให้รวดเร็วและมีประสิทธิภาพ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ส่งเสริมการเมืองการปกครองในระบบประชาธิปไตยและการมีส่วนร่วมในการพัฒนาตำบล </w:t>
      </w:r>
    </w:p>
    <w:p w:rsidR="0039373C" w:rsidRPr="0039373C" w:rsidRDefault="00DB5664" w:rsidP="00DB5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ของประชาชนและองค์กรต่างๆ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39373C" w:rsidRPr="0039373C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 ระดับความพึงพอใจของผู้รับบริการ</w:t>
      </w:r>
    </w:p>
    <w:p w:rsidR="0039373C" w:rsidRPr="0039373C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ร้อยละของจำนวนบุคลากรที่ได้รับการพัฒนา</w:t>
      </w:r>
    </w:p>
    <w:p w:rsidR="0039373C" w:rsidRPr="0039373C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ร้อยละของงบประมาณในการจัดหาเครื่องมือเครื่องใช้อุปกรณ์ในการปฏิบัติงาน</w:t>
      </w:r>
    </w:p>
    <w:p w:rsidR="002263D9" w:rsidRDefault="002263D9" w:rsidP="00FA38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263D9" w:rsidRDefault="002263D9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6338C2" wp14:editId="23853EA0">
                <wp:simplePos x="0" y="0"/>
                <wp:positionH relativeFrom="column">
                  <wp:posOffset>-36830</wp:posOffset>
                </wp:positionH>
                <wp:positionV relativeFrom="paragraph">
                  <wp:posOffset>-22860</wp:posOffset>
                </wp:positionV>
                <wp:extent cx="3993515" cy="409575"/>
                <wp:effectExtent l="57150" t="38100" r="83185" b="104775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409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2263D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๗. ยุทธศาสตร์ด้านการอนุรักษ์ทรัพยากรธรรมชาติและสิ่งแวดล้อม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31" o:spid="_x0000_s1043" style="position:absolute;left:0;text-align:left;margin-left:-2.9pt;margin-top:-1.8pt;width:314.45pt;height:32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u4agMAAGYHAAAOAAAAZHJzL2Uyb0RvYy54bWysVc1uGzcQvhfoOxC816u1tHEkWDb8AxcF&#10;XMeIHfg84nK1BLgkS1KW3FOOySMEyKUFcklvBYKs32YfJUNyJSuOC6RFdViRM8P5/fhx/3DVSHLL&#10;rRNaTWm+M6CEK6ZLoeZT+ur67KfnlDgPqgSpFZ/SO+7o4cGPP+wvzYTv6lrLkluCTpSbLM2U1t6b&#10;SZY5VvMG3I42XKGy0rYBj1s7z0oLS/TeyGx3MHiWLbUtjdWMO4fS06SkB9F/VXHmX1SV457IKcXc&#10;fPza+J2Fb3awD5O5BVML1qcB/yGLBoTCoBtXp+CBLKz4xlUjmNVOV36H6SbTVSUYjzVgNfngUTVX&#10;NRgea8HmOLNpk/v/3LKL20tLRDmlw5wSBQ3OqGs/du2n7v5Nd/+6a//q2g/9tv2za//o2vdd+7lr&#10;34XF/duu/TsK2/hF7TuCnrCtS+Mm6P3KXNp+53AZerSqbBP+sXqyiqO424yCrzxhKByOx8MiLyhh&#10;qBsNxsVeEZxmD6eNdf5nrhsSFlNq9UKVL3HecQxwe+58sl/b9dMpz4SUxGp/I3wdG4ywTaNzeCZa&#10;OWI09ngQxc7OZyfSkltACI2Pj4+LcZR7oXwSFgP8JSQ58L/qMomHQRzlmHXvJVYwd9tRhuH4d0Ya&#10;7vUe0eG/j5SHfL43VB7TwhY+CrUp9omiUDRfN1EKRSCQQP4M72mISxwDyRFpER7B1kKcRoghFVli&#10;e4vdMHJAIqgkeFw2Bg84NacE5BwZhnmbeqWl2Bz+pxG5GkreD+7pcvLBWv6oHLftP0DoFFydXEVV&#10;D0apQvI8Ek2PHr3w3F7V5ZLM5MK+BMx/lOovRQBq7AYlpUAWKqIGW/M1Hp+YUWxhkoM0NfQQex4a&#10;m3C+jbBNDhFvW+ll4VamexhWfjVbxcuf7wUvQTTT5R0yAiYUb6Yz7Exg+efg/CVY5EbMFvnev8BP&#10;JTUOTfcrSmptf39KHuyRslBLyRK5Fif62wIsp0T+ovCijfPRKJBz3IyKvd3QkW3NbFujFs2JxruI&#10;fIXZxWWw93K9rKxubvBZOApRUQWKYeyEnX5z4tMbgA8L40dH0QwJ2YA/V1eGrSkhDP56dQPW9Czj&#10;kZ8u9JqXYfKIZ5JtgITSRwuvKxFJ6KGvOI+wQTJPTJAenvBabO+j1cPzePAFAAD//wMAUEsDBBQA&#10;BgAIAAAAIQAVpfTT3gAAAAgBAAAPAAAAZHJzL2Rvd25yZXYueG1sTI/NTsMwEITvSLyDtUjcWjv9&#10;iSDEqRACpNITpeLsxksSEa8j223St2c5wWlnNauZb8vN5HpxxhA7TxqyuQKBVHvbUaPh8PEyuwMR&#10;kyFrek+o4YIRNtX1VWkK60d6x/M+NYJDKBZGQ5vSUEgZ6xadiXM/ILH35YMzidfQSBvMyOGulwul&#10;culMR9zQmgGfWqy/9yenYTttx9dRvgX1vE6r1W73ebhkTuvbm+nxAUTCKf0dwy8+o0PFTEd/IhtF&#10;r2G2ZvLEc5mDYD9fLDMQRxbqHmRVyv8PVD8AAAD//wMAUEsBAi0AFAAGAAgAAAAhALaDOJL+AAAA&#10;4QEAABMAAAAAAAAAAAAAAAAAAAAAAFtDb250ZW50X1R5cGVzXS54bWxQSwECLQAUAAYACAAAACEA&#10;OP0h/9YAAACUAQAACwAAAAAAAAAAAAAAAAAvAQAAX3JlbHMvLnJlbHNQSwECLQAUAAYACAAAACEA&#10;lSybuGoDAABmBwAADgAAAAAAAAAAAAAAAAAuAgAAZHJzL2Uyb0RvYy54bWxQSwECLQAUAAYACAAA&#10;ACEAFaX0094AAAAIAQAADwAAAAAAAAAAAAAAAADE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2263D9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๗. ยุทธศาสตร์ด้านการอนุรักษ์ทรัพยากรธรรมชาติและสิ่งแวดล้อม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63D9" w:rsidRDefault="002263D9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9373C" w:rsidRPr="00DB5664" w:rsidRDefault="0039373C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DB5664" w:rsidRDefault="00DB5664" w:rsidP="002263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เพื่อส่งเสริมความร่วมมือ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ในการบริหารจัดการขยะ กา</w:t>
      </w:r>
      <w:r>
        <w:rPr>
          <w:rFonts w:ascii="TH SarabunPSK" w:hAnsi="TH SarabunPSK" w:cs="TH SarabunPSK"/>
          <w:sz w:val="32"/>
          <w:szCs w:val="32"/>
          <w:cs/>
        </w:rPr>
        <w:t>รรักษาสภาพแวดล้อมของชุมชน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การอนุรักษ์ทรัพยากรธรรมชาติ ปรับปรุงภูมิทัศน์ เพิ่มพื้นที่สีเขียว ส่งเสริมการใช้พลังงานทดแทนจากทรัพยากรธรรมชาติ อย่างเหมาะสม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ไม่มีผลกระทบในชุมชน </w:t>
      </w:r>
    </w:p>
    <w:p w:rsidR="0039373C" w:rsidRPr="00DB5664" w:rsidRDefault="0039373C" w:rsidP="00DB566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DB5664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ส่งเสริมสนับสนุน และสร้างความร่วมมือกับส่วนราชการ เอกชนและประชาชน ในการบริหารจัดการ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ขยะ การรักษาความสะอาดเส้นทางคมนาคม ลำน้ำ และสิ่งแวดล้อมในชุมชน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ส่งเสริมการประหยัดพลังงาน การใช้พลังงานทดแท</w:t>
      </w:r>
      <w:r>
        <w:rPr>
          <w:rFonts w:ascii="TH SarabunPSK" w:hAnsi="TH SarabunPSK" w:cs="TH SarabunPSK"/>
          <w:sz w:val="32"/>
          <w:szCs w:val="32"/>
          <w:cs/>
        </w:rPr>
        <w:t>น การป้องกัน และแก้ไขปัญหาภาวะ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โลกร้อน</w:t>
      </w:r>
    </w:p>
    <w:p w:rsidR="0039373C" w:rsidRPr="0039373C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พัฒนาปรับปรุงภูมิทัศน์บึงปรือแวง</w:t>
      </w:r>
    </w:p>
    <w:p w:rsidR="0039373C" w:rsidRPr="00DB5664" w:rsidRDefault="0039373C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39373C" w:rsidRPr="0039373C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ร้อยละของจำนวนประชาชนที่เข้าร่วมกิจกรรมด้านการอนุรักษ์ทรัพยากรและสิ่งแวดล้อม</w:t>
      </w:r>
    </w:p>
    <w:p w:rsidR="0039373C" w:rsidRPr="00DB5664" w:rsidRDefault="0039373C" w:rsidP="0039373C">
      <w:pPr>
        <w:spacing w:after="0"/>
        <w:rPr>
          <w:rFonts w:ascii="TH SarabunPSK" w:hAnsi="TH SarabunPSK" w:cs="TH SarabunPSK"/>
          <w:sz w:val="8"/>
          <w:szCs w:val="8"/>
        </w:rPr>
      </w:pPr>
    </w:p>
    <w:p w:rsidR="0039373C" w:rsidRPr="00DB5664" w:rsidRDefault="002263D9" w:rsidP="003937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C032ED" wp14:editId="6D6E8DC7">
                <wp:simplePos x="0" y="0"/>
                <wp:positionH relativeFrom="column">
                  <wp:posOffset>-67945</wp:posOffset>
                </wp:positionH>
                <wp:positionV relativeFrom="paragraph">
                  <wp:posOffset>47625</wp:posOffset>
                </wp:positionV>
                <wp:extent cx="3993515" cy="409575"/>
                <wp:effectExtent l="57150" t="38100" r="83185" b="104775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409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2263D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๘. ยุทธศาสตร์ด้านการรักษาความปลอดภัยในชีวิตและทรัพย์สิน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32" o:spid="_x0000_s1044" style="position:absolute;margin-left:-5.35pt;margin-top:3.75pt;width:314.45pt;height:32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b1awMAAGYHAAAOAAAAZHJzL2Uyb0RvYy54bWysVc1uGzcQvhfoOxC8x6uVtLElWA78AxcF&#10;3MSIU/g84nK1BLgkS1KW3FOOySMEyKUFemlvBYKs32YfpUNyJSuOA6RBdFiRM8P5+4YfD5+tG0lu&#10;uHVCqxnN9waUcMV0KdRiRn99df7kgBLnQZUgteIzessdfXb04w+HKzPlQ11rWXJL0Ily05WZ0dp7&#10;M80yx2regNvThitUVto24HFrF1lpYYXeG5kNB4On2Urb0ljNuHMoPUtKehT9VxVn/kVVOe6JnFHM&#10;zcevjd95+GZHhzBdWDC1YH0a8A1ZNCAUBt26OgMPZGnFZ64awax2uvJ7TDeZrirBeKwBq8kHD6q5&#10;qsHwWAs2x5ltm9z3c8ue31xaIsoZHQ0pUdAgRl37d9d+6O7edHevu/afrv2r37Z/du0fXfu+az92&#10;7buwuHvbtf9GYRu/qH1H0BO2dWXcFL1fmUvb7xwuQ4/WlW3CP1ZP1hGK2y0UfO0JQ+FoMhkVeUEJ&#10;Q914MCn2i+A0uz9trPM/cd2QsJhRq5eqfIl4Rxjg5sL5ZL+x69Epz4WUxGp/LXwdG4xjm6BzeCZa&#10;OWI09ngQxc4u5qfSkhvAEZqcnJwUkyj3QvkkLAb4S5PkwP+iyyQeBXGUY9a9l1jBwu1GGYXjXxlp&#10;tN97RIf/P1Ie8vnaUHlMC1v4INS22EeKQtFi00QpFIFAAvlTvKchLnEMJMdJy3sk8dpFNEIMqcgK&#10;21sMA+SARFBJ8LhsDB5wakEJyAUyDPM29UpLsT38JYhcDSXvgXu8nHywkT8ox+36DyN0Bq5OrqKq&#10;L0GqkDyPRNNPj156bq/qckXmcmlfAuY/TvWXIgxq7AYlpUAWKqIGW/PpPD6CUWxhkoM0NfQjdhAa&#10;m+Z8d8K2OcR520kvC7cy3cOw8uv5Ol7+/CB4CaK5Lm+RETCheDOdYecCy78A5y/BIjditsj3/gV+&#10;KqkRNN2vKKm1/f0xebBHykItJSvkWkT0tyVYTon8WeFFm+TjcSDnuBkX+8PQkV3NfFejls2pxruY&#10;40QZFpfB3svNsrK6ucZn4ThERRUohrHT7PSbU5/eAHxYGD8+jmZIyAb8hboybEMJAfhX62uwpmcZ&#10;j/z0XG94GaYPeCbZhpFQ+njpdSUiCd33FfEIGyTzxATp4Qmvxe4+Wt0/j0f/AQAA//8DAFBLAwQU&#10;AAYACAAAACEAYDIbZN0AAAAIAQAADwAAAGRycy9kb3ducmV2LnhtbEyPzU7DMBCE70i8g7VI3Fo7&#10;Uf8U4lQIAVLpiVJxduMliYjXke026duznOA4mtHMN+V2cr24YIidJw3ZXIFAqr3tqNFw/HiZbUDE&#10;ZMia3hNquGKEbXV7U5rC+pHe8XJIjeASioXR0KY0FFLGukVn4twPSOx9+eBMYhkaaYMZudz1Mldq&#10;JZ3piBdaM+BTi/X34ew07Kbd+DrKt6Cel2mx2O8/j9fMaX1/Nz0+gEg4pb8w/OIzOlTMdPJnslH0&#10;GmaZWnNUw3oJgv1VtslBnFjnCmRVyv8Hqh8AAAD//wMAUEsBAi0AFAAGAAgAAAAhALaDOJL+AAAA&#10;4QEAABMAAAAAAAAAAAAAAAAAAAAAAFtDb250ZW50X1R5cGVzXS54bWxQSwECLQAUAAYACAAAACEA&#10;OP0h/9YAAACUAQAACwAAAAAAAAAAAAAAAAAvAQAAX3JlbHMvLnJlbHNQSwECLQAUAAYACAAAACEA&#10;BRmW9WsDAABmBwAADgAAAAAAAAAAAAAAAAAuAgAAZHJzL2Uyb0RvYy54bWxQSwECLQAUAAYACAAA&#10;ACEAYDIbZN0AAAAIAQAADwAAAAAAAAAAAAAAAADF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2263D9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๘. ยุทธศาสตร์ด้านการรักษาความปลอดภัยในชีวิตและทรัพย์สิน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63D9" w:rsidRDefault="002263D9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9373C" w:rsidRPr="00DB5664" w:rsidRDefault="0039373C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39373C" w:rsidRPr="00DB5664" w:rsidRDefault="00DB5664" w:rsidP="00DB56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เพื่อพัฒนางาน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การแพทย์ฉุกเฉินให้สามารถบริการประชาชนได้</w:t>
      </w:r>
      <w:r>
        <w:rPr>
          <w:rFonts w:ascii="TH SarabunPSK" w:hAnsi="TH SarabunPSK" w:cs="TH SarabunPSK"/>
          <w:sz w:val="32"/>
          <w:szCs w:val="32"/>
          <w:cs/>
        </w:rPr>
        <w:t xml:space="preserve">อย่างทั่วถึงและทันท่วงที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มีระบบการเตรียมความพร้อมในการป้องกันภัยต่าง ๆ สามารถช่วยเหลือบรรเ</w:t>
      </w:r>
      <w:r>
        <w:rPr>
          <w:rFonts w:ascii="TH SarabunPSK" w:hAnsi="TH SarabunPSK" w:cs="TH SarabunPSK"/>
          <w:sz w:val="32"/>
          <w:szCs w:val="32"/>
          <w:cs/>
        </w:rPr>
        <w:t xml:space="preserve">ทาสาธารณภัยได้รวดเร็ว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สร้างความเข้มแข็งของชุมชน ในด้านความมั่นคงและความปลอดภัยในชีวิตและทรัพย์สิน </w:t>
      </w:r>
    </w:p>
    <w:p w:rsidR="0039373C" w:rsidRPr="00DB5664" w:rsidRDefault="0039373C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DB5664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สนับสนุนการดำเนินงานการแพทย์ฉุกเฉินให้มีประสิทธิภาพและสามารถ บริการประชาชนได้อย่าง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B5664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ทั่วถึง</w:t>
      </w:r>
    </w:p>
    <w:p w:rsidR="0039373C" w:rsidRPr="0039373C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พัฒนางานป้องกันและบรรเทาสาธารณภัย</w:t>
      </w:r>
    </w:p>
    <w:p w:rsidR="0039373C" w:rsidRPr="00DB5664" w:rsidRDefault="0039373C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9373C" w:rsidRPr="0039373C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ร้อยละระดับความพึงพอใจของผู้รับบริการ การแพทย์ฉุกเฉิน</w:t>
      </w:r>
    </w:p>
    <w:p w:rsidR="0039373C" w:rsidRPr="0039373C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ร้อยละระดับความพึงพอใจของผู้รับบริการ ด้านการป้องกันและบรรเทา  สาธารณภัย</w:t>
      </w:r>
    </w:p>
    <w:p w:rsidR="00F91AE4" w:rsidRDefault="00DB5664" w:rsidP="002263D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ร้อยละระดับความพึงพอใจของประชาชนด้านการสร้างความปลอดภัย ในชีวิตและทรัพย์สิน</w:t>
      </w:r>
    </w:p>
    <w:p w:rsidR="007A7855" w:rsidRDefault="007A7855" w:rsidP="002C5804">
      <w:pPr>
        <w:rPr>
          <w:rFonts w:ascii="TH SarabunPSK" w:hAnsi="TH SarabunPSK" w:cs="TH SarabunPSK"/>
          <w:sz w:val="32"/>
          <w:szCs w:val="32"/>
        </w:rPr>
      </w:pPr>
    </w:p>
    <w:p w:rsidR="002C5804" w:rsidRDefault="002C5804" w:rsidP="002C5804">
      <w:pPr>
        <w:rPr>
          <w:rFonts w:ascii="TH SarabunPSK" w:hAnsi="TH SarabunPSK" w:cs="TH SarabunPSK"/>
          <w:sz w:val="32"/>
          <w:szCs w:val="32"/>
        </w:rPr>
      </w:pPr>
    </w:p>
    <w:p w:rsidR="00F91AE4" w:rsidRPr="00112B59" w:rsidRDefault="00D54762" w:rsidP="00D547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209C6" wp14:editId="117DBBC9">
                <wp:simplePos x="0" y="0"/>
                <wp:positionH relativeFrom="column">
                  <wp:posOffset>1114526</wp:posOffset>
                </wp:positionH>
                <wp:positionV relativeFrom="paragraph">
                  <wp:posOffset>-177165</wp:posOffset>
                </wp:positionV>
                <wp:extent cx="3760013" cy="862507"/>
                <wp:effectExtent l="57150" t="38100" r="69215" b="90170"/>
                <wp:wrapNone/>
                <wp:docPr id="12" name="ม้วนกระดาษแนวนอ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013" cy="862507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FB" w:rsidRPr="00485FD5" w:rsidRDefault="002E7AFB" w:rsidP="00D547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ส่วนที่ ๓</w:t>
                            </w:r>
                          </w:p>
                          <w:p w:rsidR="002E7AFB" w:rsidRPr="00112B59" w:rsidRDefault="002E7AFB" w:rsidP="00D547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2B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การติดตามและประเมินผลแผนพัฒนา</w:t>
                            </w:r>
                          </w:p>
                          <w:p w:rsidR="002E7AFB" w:rsidRPr="00112B59" w:rsidRDefault="002E7AFB" w:rsidP="00D547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E7AFB" w:rsidRPr="00D34AA1" w:rsidRDefault="002E7AFB" w:rsidP="00D5476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E7AFB" w:rsidRDefault="002E7AFB" w:rsidP="00D54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12" o:spid="_x0000_s1045" type="#_x0000_t98" style="position:absolute;left:0;text-align:left;margin-left:87.75pt;margin-top:-13.95pt;width:296.05pt;height:6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7QfpQIAAGUFAAAOAAAAZHJzL2Uyb0RvYy54bWysVM1v0zAUvyPxP1i+syTdd7V0qjYNIU1b&#10;RYd2dh27jXBsY7tNuhtH7lw4Ig6IAxLilP03+VN4dtKsGpNAiEvyvv3e732cnFaFQCtmbK5kipOd&#10;GCMmqcpyOU/xm5uLF0cYWUdkRoSSLMVrZvHp6Pmzk1IP2UAtlMiYQRBE2mGpU7xwTg+jyNIFK4jd&#10;UZpJUHJlCuKANfMoM6SE6IWIBnF8EJXKZNooyqwF6XmrxKMQn3NG3TXnljkkUgy5ufA14Tvz32h0&#10;QoZzQ/Qip10a5B+yKEgu4dE+1DlxBC1N/luoIqdGWcXdDlVFpDjPKQs1QDVJ/Kia6YJoFmoBcKzu&#10;YbL/Lyy9Wk0MyjPo3QAjSQroUVN/bu4/NPXXpv7U1O+b+ktT/2jqj039s6m/NfcgAXmr/Q40AlfA&#10;sdR2COGmemI6zgLpQam4KfwfykVVwH7dY88qhygIdw8P4jjZxYiC7uhgsB8f+qDRg7c21r1kqkCe&#10;AASUye+UdERMAVIhAvxkdWld67Yx9w8L6WU+wTalQLm1YK3yNeMAASSRhCBh+NiZMGhFYGwIpUy6&#10;3S4bIcHau/FciN5x8GfHzt67sjCYvfNfvNp7hJeh6t65yKUyT72evU26lHlrv0GgrdtD4KpZ1fb+&#10;2Jt60UxlaxgIo9pNsZpe5AD3JbFuQgysBiwRrLu7hg8Xqkyx6iiMoCN3T8m9fejXHUYlrFqK7bsl&#10;MQwj8UrCLB8ne3t+NwOzt384AMZsa2bbGrkszhS0JYHDomkgvb0TG5IbVdzCVRj7V0FFJIXMUkyd&#10;2TBnrj0BcFcoG4+DGeyjJu5STjXdDIIfoZvqlhjdzZyDab1Sm7Ukw0fj1tr6Fkk1XjrF8zCLD7h2&#10;LYBdDpPd3R1/LLb5YPVwHUe/AAAA//8DAFBLAwQUAAYACAAAACEAFgbjud4AAAALAQAADwAAAGRy&#10;cy9kb3ducmV2LnhtbEyPwU7DMBBE70j8g7VI3FqbSolLiFMhKg5ckGhz4ebGJolqryPbTcPfs5zg&#10;ODtPszP1bvGOzTamMaCCh7UAZrELZsReQXt8XW2BpazRaBfQKvi2CXbN7U2tKxOu+GHnQ+4ZhWCq&#10;tIIh56niPHWD9Tqtw2SRvK8Qvc4kY89N1FcK945vhCi51yPSh0FP9mWw3flw8Qr4Nvbvs+uL/Rue&#10;86eMrRT7Vqn7u+X5CVi2S/6D4bc+VYeGOp3CBU1ijrQsCkIVrDbyERgRspQlsBNZgi68qfn/Dc0P&#10;AAAA//8DAFBLAQItABQABgAIAAAAIQC2gziS/gAAAOEBAAATAAAAAAAAAAAAAAAAAAAAAABbQ29u&#10;dGVudF9UeXBlc10ueG1sUEsBAi0AFAAGAAgAAAAhADj9If/WAAAAlAEAAAsAAAAAAAAAAAAAAAAA&#10;LwEAAF9yZWxzLy5yZWxzUEsBAi0AFAAGAAgAAAAhAFvntB+lAgAAZQUAAA4AAAAAAAAAAAAAAAAA&#10;LgIAAGRycy9lMm9Eb2MueG1sUEsBAi0AFAAGAAgAAAAhABYG47neAAAACwEAAA8AAAAAAAAAAAAA&#10;AAAA/w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D547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ส่วนที่ ๓</w:t>
                      </w:r>
                    </w:p>
                    <w:p w:rsidR="00F71731" w:rsidRPr="00112B59" w:rsidRDefault="00F71731" w:rsidP="00D547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12B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การติดตามและประเมินผลแผนพัฒนา</w:t>
                      </w:r>
                    </w:p>
                    <w:p w:rsidR="00F71731" w:rsidRPr="00112B59" w:rsidRDefault="00F71731" w:rsidP="00D547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71731" w:rsidRPr="00D34AA1" w:rsidRDefault="00F71731" w:rsidP="00D5476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71731" w:rsidRDefault="00F71731" w:rsidP="00D54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2B59" w:rsidRPr="00112B59" w:rsidRDefault="00112B59" w:rsidP="00112B59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D54762" w:rsidRDefault="00D54762" w:rsidP="00112B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2B59" w:rsidRDefault="00C738B2" w:rsidP="00112B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99D31B" wp14:editId="6B44786A">
                <wp:simplePos x="0" y="0"/>
                <wp:positionH relativeFrom="column">
                  <wp:posOffset>713384</wp:posOffset>
                </wp:positionH>
                <wp:positionV relativeFrom="paragraph">
                  <wp:posOffset>1578306</wp:posOffset>
                </wp:positionV>
                <wp:extent cx="4622800" cy="387705"/>
                <wp:effectExtent l="57150" t="38100" r="82550" b="88900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3877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FB" w:rsidRDefault="002E7AFB" w:rsidP="00C738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2B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112B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การก</w:t>
                            </w:r>
                            <w:r w:rsidRPr="00112B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112B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กับการจัดท</w:t>
                            </w:r>
                            <w:r w:rsidRPr="00112B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112B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แผนยุทธศาสตร์ขององค์กรปกครองส่วนท้องถิ่น</w:t>
                            </w:r>
                          </w:p>
                          <w:p w:rsidR="002E7AFB" w:rsidRDefault="002E7AFB" w:rsidP="00C7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46" style="position:absolute;left:0;text-align:left;margin-left:56.15pt;margin-top:124.3pt;width:364pt;height:30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MlqQIAAGYFAAAOAAAAZHJzL2Uyb0RvYy54bWysVM1u1DAQviPxDpbvNLvp9odVs9WqVRFS&#10;1VZtUc9ex+5GJB5jezdZThzhESpxAYkL3JAQ6dvkURg72bQqlUCIiz3j+fXMN7O3XxU5WQpjM1AJ&#10;HW4MKBGKQ5qp64S+ujx6tkuJdUylLAclEroSlu5Pnj7ZK/VYxDCHPBWGoBNlx6VO6Nw5PY4iy+ei&#10;YHYDtFAolGAK5pA111FqWIneizyKB4PtqASTagNcWIuvh62QToJ/KQV3p1Ja4UieUMzNhdOEc+bP&#10;aLLHxteG6XnGuzTYP2RRsExh0N7VIXOMLEz2m6si4wYsSLfBoYhAyoyL8Af8zXDw4DcXc6ZF+AsW&#10;x+q+TPb/ueUnyzNDsjShm5uUKFZgj5r6a1P/aG7fN7fvmvpbU3/p2PpzU39q6o9N/bOpbzxx+6Gp&#10;v4fHOpwovSHoCctaajtG7xf6zHScRdLXqJKm8Df+nlShFau+FaJyhOPjaDuOdwfYMY6yzd2dncGW&#10;dxrdWWtj3QsBBfFEQg0sVHqO/Q5tYMtj61r9tR4a+5TaJALlVrnweeTqXEisAYYdBuuAPnGQG7Jk&#10;iBvGuVAu7uIHbW8mszzvDeM/G3b63lQEZPbGfxG1twiRQbneuMgUmMeip6+HXcqy1V9XoP23L4Gr&#10;ZlVofhwmwT/NIF0hIgy0o2I1P8qwwMfMujNmcDawJzjv7hQPmUOZUOgoSuZg3j727vURsiilpMRZ&#10;S6h9s2BGUJK/VAjm58PRyA9nYEZbO5gNMfcls/sStSgOANsyxM2ieSC9vsvXpDRQXOFamPqoKGKK&#10;Y+yEcmfWzIFrdwAuFi6m06CGA6mZO1YXmq+B4LFzWV0xozuUOcTnCaznko0f4KzV9S1SMF04kFkA&#10;4V1duxbgMAcsd4vHb4v7fNC6W4+TXwAAAP//AwBQSwMEFAAGAAgAAAAhAJcfDaDgAAAACwEAAA8A&#10;AABkcnMvZG93bnJldi54bWxMj8tOwzAQRfdI/IM1SOyonbQqaYhTARIIiVUDi3bnxEMSxY8Qu236&#10;9wwrWN6Zoztniu1sDTvhFHrvJCQLAQxd43XvWgmfHy93GbAQldPKeIcSLhhgW15fFSrX/ux2eKpi&#10;y6jEhVxJ6GIcc85D06FVYeFHdLT78pNVkeLUcj2pM5Vbw1Mh1tyq3tGFTo343GEzVEcr4TXsx827&#10;SZ+Gqr0cEqyH+vttkPL2Zn58ABZxjn8w/OqTOpTkVPuj04EZykm6JFRCusrWwIjIVoImtYSl2NwD&#10;Lwv+/4fyBwAA//8DAFBLAQItABQABgAIAAAAIQC2gziS/gAAAOEBAAATAAAAAAAAAAAAAAAAAAAA&#10;AABbQ29udGVudF9UeXBlc10ueG1sUEsBAi0AFAAGAAgAAAAhADj9If/WAAAAlAEAAAsAAAAAAAAA&#10;AAAAAAAALwEAAF9yZWxzLy5yZWxzUEsBAi0AFAAGAAgAAAAhAHxD8yWpAgAAZgUAAA4AAAAAAAAA&#10;AAAAAAAALgIAAGRycy9lMm9Eb2MueG1sUEsBAi0AFAAGAAgAAAAhAJcfDaDgAAAACwEAAA8AAAAA&#10;AAAAAAAAAAAAAwUAAGRycy9kb3ducmV2LnhtbFBLBQYAAAAABAAEAPMAAAAQ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F2107" w:rsidRDefault="001F2107" w:rsidP="00C738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12B5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112B5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การก</w:t>
                      </w:r>
                      <w:r w:rsidRPr="00112B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112B5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กับการจัดท</w:t>
                      </w:r>
                      <w:r w:rsidRPr="00112B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112B5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แผนยุทธศาสตร์ขององค์กรปกครองส่วนท้องถิ่น</w:t>
                      </w:r>
                    </w:p>
                    <w:p w:rsidR="001F2107" w:rsidRDefault="001F2107" w:rsidP="00C738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12B5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องค์การบริหารส่วนตำบลหนองงูเหลือม</w:t>
      </w:r>
      <w:r w:rsidR="00112B59">
        <w:rPr>
          <w:rFonts w:ascii="TH SarabunPSK" w:hAnsi="TH SarabunPSK" w:cs="TH SarabunPSK"/>
          <w:sz w:val="32"/>
          <w:szCs w:val="32"/>
          <w:cs/>
        </w:rPr>
        <w:t xml:space="preserve"> ได้ด</w:t>
      </w:r>
      <w:r w:rsidR="00112B59">
        <w:rPr>
          <w:rFonts w:ascii="TH SarabunPSK" w:hAnsi="TH SarabunPSK" w:cs="TH SarabunPSK" w:hint="cs"/>
          <w:sz w:val="32"/>
          <w:szCs w:val="32"/>
          <w:cs/>
        </w:rPr>
        <w:t>ำ</w:t>
      </w:r>
      <w:r w:rsidR="00112B59" w:rsidRPr="00112B59">
        <w:rPr>
          <w:rFonts w:ascii="TH SarabunPSK" w:hAnsi="TH SarabunPSK" w:cs="TH SarabunPSK"/>
          <w:sz w:val="32"/>
          <w:szCs w:val="32"/>
          <w:cs/>
        </w:rPr>
        <w:t>เนินการเพื่อติดตามและประเมินผลแผนพัฒนา</w:t>
      </w:r>
      <w:r w:rsidR="00112B5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องค์การบริหารส่วนตำบลหนองงูเหลือม ประจ</w:t>
      </w:r>
      <w:r w:rsidR="00112B59">
        <w:rPr>
          <w:rFonts w:ascii="TH SarabunPSK" w:hAnsi="TH SarabunPSK" w:cs="TH SarabunPSK" w:hint="cs"/>
          <w:sz w:val="32"/>
          <w:szCs w:val="32"/>
          <w:cs/>
        </w:rPr>
        <w:t>ำ</w:t>
      </w:r>
      <w:r w:rsidR="00112B59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="00112B59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112B59">
        <w:rPr>
          <w:rFonts w:ascii="TH SarabunPSK" w:hAnsi="TH SarabunPSK" w:cs="TH SarabunPSK"/>
          <w:sz w:val="32"/>
          <w:szCs w:val="32"/>
          <w:cs/>
        </w:rPr>
        <w:t xml:space="preserve"> รอบเดือนเมษายน พ.ศ. ๒๕๖</w:t>
      </w:r>
      <w:r w:rsidR="00112B59">
        <w:rPr>
          <w:rFonts w:ascii="TH SarabunPSK" w:hAnsi="TH SarabunPSK" w:cs="TH SarabunPSK" w:hint="cs"/>
          <w:sz w:val="32"/>
          <w:szCs w:val="32"/>
          <w:cs/>
        </w:rPr>
        <w:t>๑</w:t>
      </w:r>
      <w:r w:rsidR="00112B59">
        <w:rPr>
          <w:rFonts w:ascii="TH SarabunPSK" w:hAnsi="TH SarabunPSK" w:cs="TH SarabunPSK"/>
          <w:sz w:val="32"/>
          <w:szCs w:val="32"/>
          <w:cs/>
        </w:rPr>
        <w:t xml:space="preserve"> (ระหว่างเดือนตุลาคม พ.ศ. ๒๕</w:t>
      </w:r>
      <w:r w:rsidR="00112B59">
        <w:rPr>
          <w:rFonts w:ascii="TH SarabunPSK" w:hAnsi="TH SarabunPSK" w:cs="TH SarabunPSK" w:hint="cs"/>
          <w:sz w:val="32"/>
          <w:szCs w:val="32"/>
          <w:cs/>
        </w:rPr>
        <w:t>๖๐</w:t>
      </w:r>
      <w:r w:rsidR="00112B59">
        <w:rPr>
          <w:rFonts w:ascii="TH SarabunPSK" w:hAnsi="TH SarabunPSK" w:cs="TH SarabunPSK"/>
          <w:sz w:val="32"/>
          <w:szCs w:val="32"/>
          <w:cs/>
        </w:rPr>
        <w:t xml:space="preserve"> ถึง มีนาคม พ.ศ. ๒๕๖</w:t>
      </w:r>
      <w:r w:rsidR="00112B59">
        <w:rPr>
          <w:rFonts w:ascii="TH SarabunPSK" w:hAnsi="TH SarabunPSK" w:cs="TH SarabunPSK" w:hint="cs"/>
          <w:sz w:val="32"/>
          <w:szCs w:val="32"/>
          <w:cs/>
        </w:rPr>
        <w:t>๑</w:t>
      </w:r>
      <w:r w:rsidR="00112B59">
        <w:rPr>
          <w:rFonts w:ascii="TH SarabunPSK" w:hAnsi="TH SarabunPSK" w:cs="TH SarabunPSK"/>
          <w:sz w:val="32"/>
          <w:szCs w:val="32"/>
          <w:cs/>
        </w:rPr>
        <w:t>) โดยเก็บข้อมูลการด</w:t>
      </w:r>
      <w:r w:rsidR="00112B59">
        <w:rPr>
          <w:rFonts w:ascii="TH SarabunPSK" w:hAnsi="TH SarabunPSK" w:cs="TH SarabunPSK" w:hint="cs"/>
          <w:sz w:val="32"/>
          <w:szCs w:val="32"/>
          <w:cs/>
        </w:rPr>
        <w:t>ำ</w:t>
      </w:r>
      <w:r w:rsidR="00112B59" w:rsidRPr="00112B59">
        <w:rPr>
          <w:rFonts w:ascii="TH SarabunPSK" w:hAnsi="TH SarabunPSK" w:cs="TH SarabunPSK"/>
          <w:sz w:val="32"/>
          <w:szCs w:val="32"/>
          <w:cs/>
        </w:rPr>
        <w:t>เนินงานตามโครงการต่าง ๆ ของทุกส่วนราชการ ทั้งข้อมูลในเชิงปริมาณและเอกสารการรายงาน</w:t>
      </w:r>
      <w:r w:rsidR="00112B59">
        <w:rPr>
          <w:rFonts w:ascii="TH SarabunPSK" w:hAnsi="TH SarabunPSK" w:cs="TH SarabunPSK"/>
          <w:sz w:val="32"/>
          <w:szCs w:val="32"/>
          <w:cs/>
        </w:rPr>
        <w:t>ผลการด</w:t>
      </w:r>
      <w:r w:rsidR="00112B59">
        <w:rPr>
          <w:rFonts w:ascii="TH SarabunPSK" w:hAnsi="TH SarabunPSK" w:cs="TH SarabunPSK" w:hint="cs"/>
          <w:sz w:val="32"/>
          <w:szCs w:val="32"/>
          <w:cs/>
        </w:rPr>
        <w:t>ำ</w:t>
      </w:r>
      <w:r w:rsidR="00112B59">
        <w:rPr>
          <w:rFonts w:ascii="TH SarabunPSK" w:hAnsi="TH SarabunPSK" w:cs="TH SarabunPSK"/>
          <w:sz w:val="32"/>
          <w:szCs w:val="32"/>
          <w:cs/>
        </w:rPr>
        <w:t>เนินงานต่อผู้บริหาร และน</w:t>
      </w:r>
      <w:r w:rsidR="00112B59">
        <w:rPr>
          <w:rFonts w:ascii="TH SarabunPSK" w:hAnsi="TH SarabunPSK" w:cs="TH SarabunPSK" w:hint="cs"/>
          <w:sz w:val="32"/>
          <w:szCs w:val="32"/>
          <w:cs/>
        </w:rPr>
        <w:t>ำ</w:t>
      </w:r>
      <w:r w:rsidR="00112B59" w:rsidRPr="00112B59">
        <w:rPr>
          <w:rFonts w:ascii="TH SarabunPSK" w:hAnsi="TH SarabunPSK" w:cs="TH SarabunPSK"/>
          <w:sz w:val="32"/>
          <w:szCs w:val="32"/>
          <w:cs/>
        </w:rPr>
        <w:t>ม</w:t>
      </w:r>
      <w:r w:rsidR="00112B59">
        <w:rPr>
          <w:rFonts w:ascii="TH SarabunPSK" w:hAnsi="TH SarabunPSK" w:cs="TH SarabunPSK"/>
          <w:sz w:val="32"/>
          <w:szCs w:val="32"/>
          <w:cs/>
        </w:rPr>
        <w:t>าสรุปเป็นภาพรวมของการด</w:t>
      </w:r>
      <w:r w:rsidR="00112B59">
        <w:rPr>
          <w:rFonts w:ascii="TH SarabunPSK" w:hAnsi="TH SarabunPSK" w:cs="TH SarabunPSK" w:hint="cs"/>
          <w:sz w:val="32"/>
          <w:szCs w:val="32"/>
          <w:cs/>
        </w:rPr>
        <w:t>ำ</w:t>
      </w:r>
      <w:r w:rsidR="00112B59" w:rsidRPr="00112B59">
        <w:rPr>
          <w:rFonts w:ascii="TH SarabunPSK" w:hAnsi="TH SarabunPSK" w:cs="TH SarabunPSK"/>
          <w:sz w:val="32"/>
          <w:szCs w:val="32"/>
          <w:cs/>
        </w:rPr>
        <w:t>เนินงานขององค์การบริหารส่วนตำบลหนองงูเหลือม ดังนี้</w:t>
      </w:r>
    </w:p>
    <w:p w:rsidR="00EA3D3C" w:rsidRDefault="00EA3D3C" w:rsidP="00112B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A3D3C" w:rsidRDefault="00EA3D3C" w:rsidP="00685624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738B2">
        <w:rPr>
          <w:rFonts w:ascii="TH SarabunPSK" w:hAnsi="TH SarabunPSK" w:cs="TH SarabunPSK"/>
          <w:b/>
          <w:bCs/>
          <w:sz w:val="30"/>
          <w:szCs w:val="30"/>
          <w:cs/>
        </w:rPr>
        <w:t>ค</w:t>
      </w:r>
      <w:r w:rsidRPr="00C738B2">
        <w:rPr>
          <w:rFonts w:ascii="TH SarabunPSK" w:hAnsi="TH SarabunPSK" w:cs="TH SarabunPSK" w:hint="cs"/>
          <w:b/>
          <w:bCs/>
          <w:sz w:val="30"/>
          <w:szCs w:val="30"/>
          <w:cs/>
        </w:rPr>
        <w:t>ำ</w:t>
      </w:r>
      <w:r w:rsidRPr="00C738B2">
        <w:rPr>
          <w:rFonts w:ascii="TH SarabunPSK" w:hAnsi="TH SarabunPSK" w:cs="TH SarabunPSK"/>
          <w:b/>
          <w:bCs/>
          <w:sz w:val="30"/>
          <w:szCs w:val="30"/>
          <w:cs/>
        </w:rPr>
        <w:t>ชี้แจง :</w:t>
      </w:r>
      <w:r w:rsidRPr="00C738B2">
        <w:rPr>
          <w:rFonts w:ascii="TH SarabunPSK" w:hAnsi="TH SarabunPSK" w:cs="TH SarabunPSK"/>
          <w:sz w:val="30"/>
          <w:szCs w:val="30"/>
          <w:cs/>
        </w:rPr>
        <w:t xml:space="preserve"> เป</w:t>
      </w:r>
      <w:r w:rsidR="003261BF">
        <w:rPr>
          <w:rFonts w:ascii="TH SarabunPSK" w:hAnsi="TH SarabunPSK" w:cs="TH SarabunPSK"/>
          <w:sz w:val="30"/>
          <w:szCs w:val="30"/>
          <w:cs/>
        </w:rPr>
        <w:t>็นแบบประเมินตนเองในเองในการจัดท</w:t>
      </w:r>
      <w:r w:rsidR="003261BF">
        <w:rPr>
          <w:rFonts w:ascii="TH SarabunPSK" w:hAnsi="TH SarabunPSK" w:cs="TH SarabunPSK" w:hint="cs"/>
          <w:sz w:val="30"/>
          <w:szCs w:val="30"/>
          <w:cs/>
        </w:rPr>
        <w:t>ำ</w:t>
      </w:r>
      <w:r w:rsidRPr="00C738B2">
        <w:rPr>
          <w:rFonts w:ascii="TH SarabunPSK" w:hAnsi="TH SarabunPSK" w:cs="TH SarabunPSK"/>
          <w:sz w:val="30"/>
          <w:szCs w:val="30"/>
          <w:cs/>
        </w:rPr>
        <w:t>แผนยุทธศาสตร์ขององค์กรปกครองส่วนท้องถิ่นโดยจะท</w:t>
      </w:r>
      <w:r w:rsidRPr="00C738B2">
        <w:rPr>
          <w:rFonts w:ascii="TH SarabunPSK" w:hAnsi="TH SarabunPSK" w:cs="TH SarabunPSK" w:hint="cs"/>
          <w:sz w:val="30"/>
          <w:szCs w:val="30"/>
          <w:cs/>
        </w:rPr>
        <w:t>ำ</w:t>
      </w:r>
      <w:r w:rsidRPr="00C738B2">
        <w:rPr>
          <w:rFonts w:ascii="TH SarabunPSK" w:hAnsi="TH SarabunPSK" w:cs="TH SarabunPSK"/>
          <w:sz w:val="30"/>
          <w:szCs w:val="30"/>
          <w:cs/>
        </w:rPr>
        <w:t>การประเมินและรายงา</w:t>
      </w:r>
      <w:r w:rsidR="003261BF">
        <w:rPr>
          <w:rFonts w:ascii="TH SarabunPSK" w:hAnsi="TH SarabunPSK" w:cs="TH SarabunPSK"/>
          <w:sz w:val="30"/>
          <w:szCs w:val="30"/>
          <w:cs/>
        </w:rPr>
        <w:t>นทุกๆ ครั้ง หลังจากที่องค์</w:t>
      </w:r>
      <w:r w:rsidR="003261BF">
        <w:rPr>
          <w:rFonts w:ascii="TH SarabunPSK" w:hAnsi="TH SarabunPSK" w:cs="TH SarabunPSK" w:hint="cs"/>
          <w:sz w:val="30"/>
          <w:szCs w:val="30"/>
          <w:cs/>
        </w:rPr>
        <w:t>กรปกครอง</w:t>
      </w:r>
      <w:r w:rsidRPr="00C738B2">
        <w:rPr>
          <w:rFonts w:ascii="TH SarabunPSK" w:hAnsi="TH SarabunPSK" w:cs="TH SarabunPSK"/>
          <w:sz w:val="30"/>
          <w:szCs w:val="30"/>
          <w:cs/>
        </w:rPr>
        <w:t>ส่วนท้องถิ่นได้ประกาศใช้แผนยุทธศาสตร์แล้ว</w:t>
      </w:r>
    </w:p>
    <w:tbl>
      <w:tblPr>
        <w:tblStyle w:val="aa"/>
        <w:tblpPr w:leftFromText="180" w:rightFromText="180" w:vertAnchor="text" w:horzAnchor="margin" w:tblpXSpec="center" w:tblpY="248"/>
        <w:tblW w:w="10173" w:type="dxa"/>
        <w:tblLook w:val="04A0" w:firstRow="1" w:lastRow="0" w:firstColumn="1" w:lastColumn="0" w:noHBand="0" w:noVBand="1"/>
      </w:tblPr>
      <w:tblGrid>
        <w:gridCol w:w="7054"/>
        <w:gridCol w:w="1559"/>
        <w:gridCol w:w="1560"/>
      </w:tblGrid>
      <w:tr w:rsidR="00EA3D3C" w:rsidTr="00EA3D3C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A3D3C" w:rsidRPr="00EF708A" w:rsidRDefault="00EA3D3C" w:rsidP="00EA3D3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</w:rPr>
            </w:pPr>
          </w:p>
          <w:p w:rsidR="00EA3D3C" w:rsidRPr="00EF708A" w:rsidRDefault="00EA3D3C" w:rsidP="00EA3D3C">
            <w:pPr>
              <w:tabs>
                <w:tab w:val="left" w:pos="772"/>
                <w:tab w:val="center" w:pos="3419"/>
              </w:tabs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  <w:cs/>
              </w:rPr>
              <w:tab/>
            </w:r>
            <w:r w:rsidRPr="00EF708A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ประเด็นการประเมิน</w:t>
            </w:r>
          </w:p>
          <w:p w:rsidR="00EA3D3C" w:rsidRPr="00EF708A" w:rsidRDefault="00EA3D3C" w:rsidP="00EA3D3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  <w: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A3D3C" w:rsidRPr="00EF708A" w:rsidRDefault="00EA3D3C" w:rsidP="00EA3D3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</w:rPr>
            </w:pPr>
          </w:p>
          <w:p w:rsidR="00EA3D3C" w:rsidRPr="00EF708A" w:rsidRDefault="00EA3D3C" w:rsidP="00EA3D3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 w:rsidRPr="00EF708A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มีการดำเนินงาน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A3D3C" w:rsidRPr="00EF708A" w:rsidRDefault="00EA3D3C" w:rsidP="00EA3D3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</w:rPr>
            </w:pPr>
          </w:p>
          <w:p w:rsidR="00EA3D3C" w:rsidRPr="00EF708A" w:rsidRDefault="00EA3D3C" w:rsidP="00EA3D3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 w:rsidRPr="00EF708A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ไม่มีการดำเนินงาน</w:t>
            </w:r>
          </w:p>
        </w:tc>
      </w:tr>
      <w:tr w:rsidR="00EA3D3C" w:rsidTr="00EA3D3C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</w:tcPr>
          <w:p w:rsidR="00EA3D3C" w:rsidRPr="00C738B2" w:rsidRDefault="00EA3D3C" w:rsidP="00EA3D3C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๑</w:t>
            </w:r>
            <w:r w:rsidRPr="00C738B2"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</w:rPr>
              <w:t xml:space="preserve"> </w:t>
            </w: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EA3D3C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EA3D3C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2"/>
                <w:szCs w:val="32"/>
              </w:rPr>
            </w:pPr>
          </w:p>
        </w:tc>
      </w:tr>
      <w:tr w:rsidR="00EA3D3C" w:rsidTr="00EA3D3C">
        <w:tc>
          <w:tcPr>
            <w:tcW w:w="7054" w:type="dxa"/>
            <w:tcBorders>
              <w:top w:val="double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uble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๒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๓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มีการประชุมอย่างต่อเนื่องสม่ำเสมอ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๔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๕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มีการจัดประชุมคณะกรรมการสนับสนุน</w:t>
            </w:r>
            <w:r w:rsidRPr="00EF708A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ท้องถิ่นเพื่อจัดทำแผนพัฒนา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rPr>
          <w:trHeight w:val="643"/>
        </w:trPr>
        <w:tc>
          <w:tcPr>
            <w:tcW w:w="7054" w:type="dxa"/>
            <w:tcBorders>
              <w:top w:val="dotted" w:sz="4" w:space="0" w:color="auto"/>
            </w:tcBorders>
          </w:tcPr>
          <w:p w:rsidR="00685624" w:rsidRDefault="00EA3D3C" w:rsidP="00EA3D3C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๖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มีคณะกรรมการพัฒนาท้องถิ่นและประชาคมท้องถิ่นพิจารณาร่างแผน</w:t>
            </w:r>
            <w:r w:rsidR="00685624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</w:t>
            </w:r>
          </w:p>
          <w:p w:rsidR="00EA3D3C" w:rsidRPr="00EF708A" w:rsidRDefault="00685624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</w:t>
            </w:r>
            <w:r w:rsidR="00EA3D3C"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</w:tcPr>
          <w:p w:rsidR="00EA3D3C" w:rsidRPr="00C738B2" w:rsidRDefault="00EA3D3C" w:rsidP="00EA3D3C">
            <w:pPr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  <w:cs/>
              </w:rPr>
            </w:pP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 xml:space="preserve">ส่วนที่  </w:t>
            </w:r>
            <w:r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๒</w:t>
            </w:r>
            <w:r w:rsidRPr="00C738B2"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</w:rPr>
              <w:t xml:space="preserve"> </w:t>
            </w: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uble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๗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uble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๘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rPr>
          <w:trHeight w:val="150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685624" w:rsidRDefault="00EA3D3C" w:rsidP="00EA3D3C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๙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มีการวิเคราะห์ศักยภาพของท้องถิ่น (</w:t>
            </w:r>
            <w:r>
              <w:rPr>
                <w:rFonts w:ascii="TH SarabunPSK" w:hAnsi="TH SarabunPSK" w:cs="TH SarabunPSK"/>
                <w:spacing w:val="16"/>
                <w:sz w:val="30"/>
                <w:szCs w:val="30"/>
              </w:rPr>
              <w:t>SWOT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) เพื่อประเมินสถานภาพการ</w:t>
            </w:r>
            <w:r w:rsidR="00685624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</w:t>
            </w:r>
          </w:p>
          <w:p w:rsidR="00EA3D3C" w:rsidRPr="00EF708A" w:rsidRDefault="00685624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</w:t>
            </w:r>
            <w:r w:rsidR="00EA3D3C"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rPr>
          <w:trHeight w:val="165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685624" w:rsidRDefault="00EA3D3C" w:rsidP="00EA3D3C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๑๐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  <w:r w:rsidR="00685624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</w:t>
            </w:r>
          </w:p>
          <w:p w:rsidR="00EA3D3C" w:rsidRPr="00EF708A" w:rsidRDefault="00685624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  </w:t>
            </w:r>
            <w:r w:rsidR="00EA3D3C"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ศักยภาพของท้องถิ่น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685624" w:rsidRDefault="00EA3D3C" w:rsidP="00EA3D3C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๑๑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EA3D3C" w:rsidRPr="00EF708A" w:rsidRDefault="00685624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  </w:t>
            </w:r>
            <w:r w:rsidR="00EA3D3C"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ยุทธศาสตร์จังหวัด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๑๒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lastRenderedPageBreak/>
              <w:t>๑๓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มีการกำหนดเป้าหมายพัฒนาท้องถิ่น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๑๔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rPr>
          <w:trHeight w:val="150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๑๕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rPr>
          <w:trHeight w:val="121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๑๖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rPr>
          <w:trHeight w:val="165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๑๗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มีการจัดทำบัญชีกลุ่มโครงการในแผนยุทธศาสตร์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rPr>
          <w:trHeight w:val="151"/>
        </w:trPr>
        <w:tc>
          <w:tcPr>
            <w:tcW w:w="7054" w:type="dxa"/>
            <w:tcBorders>
              <w:top w:val="dotted" w:sz="4" w:space="0" w:color="auto"/>
              <w:bottom w:val="double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๑๘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A3D3C" w:rsidRPr="00D768FC" w:rsidRDefault="007A7855" w:rsidP="007A7855">
            <w:pPr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D768FC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มีการดำเนินการครบถ้วนทุกขั้นตอน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A3D3C" w:rsidRPr="00D409D4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</w:tbl>
    <w:p w:rsidR="00EA3D3C" w:rsidRDefault="0005090C" w:rsidP="00EA3D3C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29291" wp14:editId="659DA03C">
                <wp:simplePos x="0" y="0"/>
                <wp:positionH relativeFrom="column">
                  <wp:posOffset>652450</wp:posOffset>
                </wp:positionH>
                <wp:positionV relativeFrom="paragraph">
                  <wp:posOffset>2144421</wp:posOffset>
                </wp:positionV>
                <wp:extent cx="4622800" cy="387350"/>
                <wp:effectExtent l="57150" t="38100" r="82550" b="88900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387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Default="002E7AFB" w:rsidP="0005090C">
                            <w:pPr>
                              <w:jc w:val="center"/>
                            </w:pPr>
                            <w:r w:rsidRPr="00112B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แบบติดตามผลการด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0509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เนินงานขององค์กรปกครองส่วนท้องถิ่น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47" style="position:absolute;margin-left:51.35pt;margin-top:168.85pt;width:364pt;height:30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/ybQMAAGYHAAAOAAAAZHJzL2Uyb0RvYy54bWysVc1uGzcQvhfoOxC817urH/8IlgPDhoMA&#10;TmLECXymuFztAlySJSlLzqnH5BEC5NICvbS3AkXXb7OPko/claw4CtoE1YEazszO3zczPH6yqiW5&#10;FdZVWk1ptpdSIhTXeaXmU/rm9cVPh5Q4z1TOpFZiSu+Eo09OfvzheGkmYqBLLXNhCYwoN1maKS29&#10;N5MkcbwUNXN72ggFYaFtzTyudp7kli1hvZbJIE33k6W2ubGaC+fAPe+E9CTaLwrB/cuicMITOaWI&#10;zcfTxnMWzuTkmE3mlpmy4n0Y7DuiqFml4HRj6px5Rha2+sJUXXGrnS78Htd1ooui4iLmgGyy9FE2&#10;1yUzIuaC4jizKZP7/8zyF7dXllT5lA5HlChWA6O2+aNt/m7v37X3v7TNn23ze39tfmubX9vmY9v8&#10;0zYfAnH/vm3+iswmnpB+ILCEsi6Nm8D6tbmy/c2BDDVaFbYO/8ierCIUdxsoxMoTDuZofzA4TIEY&#10;h2x4eDAcR6ySh6+Ndf6p0DUJxJRavVD5K+AdYWC3l87DLfTXej06+UUlJbHa31S+jAVG23bQOXwT&#10;tRwxGjVOI9vZ+exMWnLL0EJn6TgdnUe+r5TvmOMUv66THPPPdd6xh4G9jrq3EiOau20vyAxagfPv&#10;noYHvUUof7unLMTzX11lMaw4Hp+52iSL0j5OCqz5uoiyUoSFJZDtY06DX+I4kwKdloVaBV3LIhoh&#10;d6nIckqPxoMxIGdYBIVkHmRt8IFTc0qYnGPDcG+7WmlZbT7+WuFcyXLRgXG0O50MeO7EyG3bDy10&#10;zlzZmYqiPgWpQvAiLpq+e/TCC3td5ksykwv7iiH+UZd/XoVGjdWgJK+whcZRgtJ83o87MAoWeuyY&#10;NCXrWwwjsqvDNjHEOm+Fl4Sp7OYwUH41W8XhH0RMAmum8ztsBAQUJ9MZflEh/Uvm/BWz2I2IFvve&#10;v8RRSA3QdE9RUmr7dhc/6GNlQUrJErsWiP68YFZQIp8pDNpRNhrBrI+X0fhgECqyLZltS9SiPtOY&#10;xQwdZXgkg76Xa7Kwur7Bs3AavELEFIfvrnf6y5nv3gA8LFycnkY1LGTD/KW6Nny9EgLwr1c3zJp+&#10;y3jspxd6vZfZ5NGe6XRDSyh9uvC6qOISeqgr8AgXLPP1BISHJ7wW2/eo9fA8nnwCAAD//wMAUEsD&#10;BBQABgAIAAAAIQA5hJ4H3wAAAAsBAAAPAAAAZHJzL2Rvd25yZXYueG1sTI9BT4NAEIXvJv6HzZh4&#10;s4tgCiJLY0zrxYMtevE2ZUcgsruE3QL11zue9PbezMubb4rNYnox0eg7ZxXcriIQZGunO9soeH/b&#10;3WQgfECrsXeWFJzJw6a8vCgw1262B5qq0AgusT5HBW0IQy6lr1sy6FduIMu7TzcaDGzHRuoRZy43&#10;vYyjaC0NdpYvtDjQU0v1V3UyCvZ4t4s/XsPz9rD+rrrq/DLN21Sp66vl8QFEoCX8heEXn9GhZKaj&#10;O1ntRc8+ilOOKkiSlAUnsiRiceTJfZaCLAv5/4fyBwAA//8DAFBLAQItABQABgAIAAAAIQC2gziS&#10;/gAAAOEBAAATAAAAAAAAAAAAAAAAAAAAAABbQ29udGVudF9UeXBlc10ueG1sUEsBAi0AFAAGAAgA&#10;AAAhADj9If/WAAAAlAEAAAsAAAAAAAAAAAAAAAAALwEAAF9yZWxzLy5yZWxzUEsBAi0AFAAGAAgA&#10;AAAhAH1GH/JtAwAAZgcAAA4AAAAAAAAAAAAAAAAALgIAAGRycy9lMm9Eb2MueG1sUEsBAi0AFAAG&#10;AAgAAAAhADmEngffAAAACwEAAA8AAAAAAAAAAAAAAAAAxwUAAGRycy9kb3ducmV2LnhtbFBLBQYA&#10;AAAABAAEAPMAAADT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E72A1" w:rsidRDefault="00EE72A1" w:rsidP="0005090C">
                      <w:pPr>
                        <w:jc w:val="center"/>
                      </w:pPr>
                      <w:r w:rsidRPr="00112B5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3261B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แบบติดตามผลการด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05090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เนินงานขององค์กรปกครองส่วนท้องถิ่น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3917" w:rsidRDefault="00783917" w:rsidP="00EA3D3C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685624" w:rsidRPr="00685624" w:rsidRDefault="00685624" w:rsidP="00685624">
      <w:pPr>
        <w:spacing w:line="240" w:lineRule="auto"/>
        <w:rPr>
          <w:rFonts w:ascii="TH SarabunPSK" w:hAnsi="TH SarabunPSK" w:cs="TH SarabunPSK"/>
          <w:sz w:val="8"/>
          <w:szCs w:val="8"/>
        </w:rPr>
      </w:pPr>
    </w:p>
    <w:p w:rsidR="00EA3D3C" w:rsidRDefault="00685624" w:rsidP="00685624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85624">
        <w:rPr>
          <w:rFonts w:ascii="TH SarabunPSK" w:hAnsi="TH SarabunPSK" w:cs="TH SarabunPSK"/>
          <w:b/>
          <w:bCs/>
          <w:sz w:val="30"/>
          <w:szCs w:val="30"/>
          <w:cs/>
        </w:rPr>
        <w:t>คำชี้แจง  :</w:t>
      </w:r>
      <w:r w:rsidRPr="00685624">
        <w:rPr>
          <w:rFonts w:ascii="TH SarabunPSK" w:hAnsi="TH SarabunPSK" w:cs="TH SarabunPSK"/>
          <w:sz w:val="30"/>
          <w:szCs w:val="30"/>
          <w:cs/>
        </w:rPr>
        <w:t xml:space="preserve">  แบบที่ 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๒</w:t>
      </w:r>
      <w:r w:rsidR="00D768FC">
        <w:rPr>
          <w:rFonts w:ascii="TH SarabunPSK" w:hAnsi="TH SarabunPSK" w:cs="TH SarabunPSK"/>
          <w:sz w:val="30"/>
          <w:szCs w:val="30"/>
          <w:cs/>
        </w:rPr>
        <w:t xml:space="preserve"> เป็นแบบติดตามตนเอง</w:t>
      </w:r>
      <w:r w:rsidR="00D768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090C" w:rsidRPr="00685624">
        <w:rPr>
          <w:rFonts w:ascii="TH SarabunPSK" w:hAnsi="TH SarabunPSK" w:cs="TH SarabunPSK"/>
          <w:sz w:val="30"/>
          <w:szCs w:val="30"/>
          <w:cs/>
        </w:rPr>
        <w:t>โดยมีวัตถุประสงค</w:t>
      </w:r>
      <w:r w:rsidRPr="00685624">
        <w:rPr>
          <w:rFonts w:ascii="TH SarabunPSK" w:hAnsi="TH SarabunPSK" w:cs="TH SarabunPSK"/>
          <w:sz w:val="30"/>
          <w:szCs w:val="30"/>
          <w:cs/>
        </w:rPr>
        <w:t>์เพื่อติดตามผลการดำเนินงานตามแผ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น</w:t>
      </w:r>
      <w:r w:rsidR="0005090C" w:rsidRPr="00685624">
        <w:rPr>
          <w:rFonts w:ascii="TH SarabunPSK" w:hAnsi="TH SarabunPSK" w:cs="TH SarabunPSK"/>
          <w:sz w:val="30"/>
          <w:szCs w:val="30"/>
          <w:cs/>
        </w:rPr>
        <w:t>ยุทธศาสตร์ขององค์กรปกครองส่วนท้องถิ่นภ</w:t>
      </w:r>
      <w:r w:rsidRPr="00685624">
        <w:rPr>
          <w:rFonts w:ascii="TH SarabunPSK" w:hAnsi="TH SarabunPSK" w:cs="TH SarabunPSK"/>
          <w:sz w:val="30"/>
          <w:szCs w:val="30"/>
          <w:cs/>
        </w:rPr>
        <w:t xml:space="preserve">ายใต้แผนยุทธศาสตร์การพัฒนาระยะ 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๔</w:t>
      </w:r>
      <w:r w:rsidR="0005090C" w:rsidRPr="00685624">
        <w:rPr>
          <w:rFonts w:ascii="TH SarabunPSK" w:hAnsi="TH SarabunPSK" w:cs="TH SarabunPSK"/>
          <w:sz w:val="30"/>
          <w:szCs w:val="30"/>
          <w:cs/>
        </w:rPr>
        <w:t xml:space="preserve"> ปี โดยมีกำหนดระยะเวลาในการติดตามและรายงานผลก</w:t>
      </w:r>
      <w:r w:rsidRPr="00685624">
        <w:rPr>
          <w:rFonts w:ascii="TH SarabunPSK" w:hAnsi="TH SarabunPSK" w:cs="TH SarabunPSK"/>
          <w:sz w:val="30"/>
          <w:szCs w:val="30"/>
          <w:cs/>
        </w:rPr>
        <w:t xml:space="preserve">ารดำเนินงานทุกๆ  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๓</w:t>
      </w:r>
      <w:r w:rsidR="0005090C" w:rsidRPr="00685624">
        <w:rPr>
          <w:rFonts w:ascii="TH SarabunPSK" w:hAnsi="TH SarabunPSK" w:cs="TH SarabunPSK"/>
          <w:sz w:val="30"/>
          <w:szCs w:val="30"/>
          <w:cs/>
        </w:rPr>
        <w:t xml:space="preserve">  เดือน</w:t>
      </w:r>
      <w:r w:rsidRPr="00685624">
        <w:rPr>
          <w:rFonts w:ascii="TH SarabunPSK" w:hAnsi="TH SarabunPSK" w:cs="TH SarabunPSK"/>
          <w:sz w:val="30"/>
          <w:szCs w:val="30"/>
        </w:rPr>
        <w:t xml:space="preserve"> (</w:t>
      </w:r>
      <w:r w:rsidRPr="00685624">
        <w:rPr>
          <w:rFonts w:ascii="TH SarabunPSK" w:hAnsi="TH SarabunPSK" w:cs="TH SarabunPSK"/>
          <w:sz w:val="30"/>
          <w:szCs w:val="30"/>
          <w:cs/>
        </w:rPr>
        <w:t>รายไตรมาส) และ ทุกๆ ๖ เดือน โดยเ</w:t>
      </w:r>
      <w:r w:rsidR="00D768FC">
        <w:rPr>
          <w:rFonts w:ascii="TH SarabunPSK" w:hAnsi="TH SarabunPSK" w:cs="TH SarabunPSK"/>
          <w:sz w:val="30"/>
          <w:szCs w:val="30"/>
          <w:cs/>
        </w:rPr>
        <w:t>ริ่มตั้งแต่สิ้นสุดโครงการเดือน</w:t>
      </w:r>
      <w:r w:rsidRPr="00685624">
        <w:rPr>
          <w:rFonts w:ascii="TH SarabunPSK" w:hAnsi="TH SarabunPSK" w:cs="TH SarabunPSK"/>
          <w:sz w:val="30"/>
          <w:szCs w:val="30"/>
          <w:cs/>
        </w:rPr>
        <w:t>ตุลาคม ๒๕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๖๐</w:t>
      </w:r>
      <w:r w:rsidRPr="00685624">
        <w:rPr>
          <w:rFonts w:ascii="TH SarabunPSK" w:hAnsi="TH SarabunPSK" w:cs="TH SarabunPSK"/>
          <w:sz w:val="30"/>
          <w:szCs w:val="30"/>
        </w:rPr>
        <w:t xml:space="preserve"> – </w:t>
      </w:r>
      <w:r w:rsidRPr="00685624">
        <w:rPr>
          <w:rFonts w:ascii="TH SarabunPSK" w:hAnsi="TH SarabunPSK" w:cs="TH SarabunPSK"/>
          <w:sz w:val="30"/>
          <w:szCs w:val="30"/>
          <w:cs/>
        </w:rPr>
        <w:t>กันยายน ๒๕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๖๑</w:t>
      </w:r>
    </w:p>
    <w:p w:rsidR="00685624" w:rsidRPr="00685624" w:rsidRDefault="00685624" w:rsidP="00685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68562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ส่วนที่ ๑</w:t>
      </w:r>
      <w:r w:rsidRPr="0068562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: </w:t>
      </w:r>
      <w:r w:rsidRPr="0068562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ข้อมูลทั่วไป</w:t>
      </w:r>
    </w:p>
    <w:p w:rsidR="00685624" w:rsidRPr="00685624" w:rsidRDefault="00685624" w:rsidP="0068562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องค์การบริหารส่วนตำบลหนองงูเหลือม อำเภอเฉลิมพระเกียรติ จังหวัดนครราชสีมา</w:t>
      </w: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85624" w:rsidRPr="00685624" w:rsidRDefault="00685624" w:rsidP="0068562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3261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รายงานผลการด</w:t>
      </w:r>
      <w:r w:rsidR="003261B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เนินงานรายไตรมาส</w:t>
      </w: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85624" w:rsidRPr="00685624" w:rsidRDefault="00685624" w:rsidP="00E76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ไตรมาสที่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ธันวาคม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๖๐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85624" w:rsidRPr="00685624" w:rsidRDefault="00685624" w:rsidP="00E76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ไตรมาสที่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มกราคม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๖๑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85624" w:rsidRPr="00685624" w:rsidRDefault="00685624" w:rsidP="00E76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ไตรมาสที่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มิถุนายน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๖๑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85624" w:rsidRPr="00685624" w:rsidRDefault="00685624" w:rsidP="00E76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ไตรมาสที่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กรกฎาคม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 w:rsidR="00E76BEF">
        <w:rPr>
          <w:rFonts w:ascii="TH SarabunPSK" w:hAnsi="TH SarabunPSK" w:cs="TH SarabunPSK" w:hint="cs"/>
          <w:color w:val="000000"/>
          <w:sz w:val="32"/>
          <w:szCs w:val="32"/>
          <w:cs/>
        </w:rPr>
        <w:t>๖๑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85624" w:rsidRPr="00685624" w:rsidRDefault="0044264F" w:rsidP="00E76B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รายงานผลการด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685624" w:rsidRPr="006856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เนินงานระยะ</w:t>
      </w:r>
      <w:r w:rsidR="00685624"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85624" w:rsidRPr="006856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="00685624"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85624" w:rsidRPr="006856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เดือน</w:t>
      </w:r>
      <w:r w:rsidR="00685624"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85624" w:rsidRPr="00685624" w:rsidRDefault="00685624" w:rsidP="00E76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76BEF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 w:rsidR="00E76BEF">
        <w:rPr>
          <w:rFonts w:ascii="TH SarabunPSK" w:hAnsi="TH SarabunPSK" w:cs="TH SarabunPSK" w:hint="cs"/>
          <w:color w:val="000000"/>
          <w:sz w:val="32"/>
          <w:szCs w:val="32"/>
          <w:cs/>
        </w:rPr>
        <w:t>๖๐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 w:rsidR="00E76BEF">
        <w:rPr>
          <w:rFonts w:ascii="TH SarabunPSK" w:hAnsi="TH SarabunPSK" w:cs="TH SarabunPSK" w:hint="cs"/>
          <w:color w:val="000000"/>
          <w:sz w:val="32"/>
          <w:szCs w:val="32"/>
          <w:cs/>
        </w:rPr>
        <w:t>๖๑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85624" w:rsidRDefault="00685624" w:rsidP="00E76BEF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5624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="00E76BE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 w:rsidR="00E76BEF">
        <w:rPr>
          <w:rFonts w:ascii="TH SarabunPSK" w:hAnsi="TH SarabunPSK" w:cs="TH SarabunPSK" w:hint="cs"/>
          <w:color w:val="000000"/>
          <w:sz w:val="32"/>
          <w:szCs w:val="32"/>
          <w:cs/>
        </w:rPr>
        <w:t>๖๑</w:t>
      </w:r>
    </w:p>
    <w:p w:rsidR="00E76BEF" w:rsidRDefault="00D768FC" w:rsidP="00E76BEF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236601</wp:posOffset>
                </wp:positionV>
                <wp:extent cx="3261995" cy="1499235"/>
                <wp:effectExtent l="57150" t="38100" r="71755" b="100965"/>
                <wp:wrapNone/>
                <wp:docPr id="1" name="คำบรรยายภาพแบบ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1499235"/>
                        </a:xfrm>
                        <a:prstGeom prst="downArrowCallout">
                          <a:avLst>
                            <a:gd name="adj1" fmla="val 16000"/>
                            <a:gd name="adj2" fmla="val 21177"/>
                            <a:gd name="adj3" fmla="val 24225"/>
                            <a:gd name="adj4" fmla="val 51573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FB" w:rsidRPr="00FF4919" w:rsidRDefault="002E7AFB" w:rsidP="00FF491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F49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ผลการดำเนินงานตามแผนพัฒนาสี่ปี </w:t>
                            </w:r>
                          </w:p>
                          <w:p w:rsidR="002E7AFB" w:rsidRPr="00FF4919" w:rsidRDefault="002E7AFB" w:rsidP="00FF4919">
                            <w:pPr>
                              <w:spacing w:after="0"/>
                              <w:jc w:val="center"/>
                            </w:pPr>
                            <w:r w:rsidRPr="00FF49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(พ.ศ. ๒๕๖๑ </w:t>
                            </w:r>
                            <w:r w:rsidRPr="00FF49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FF49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พ.ศ. ๒๕๖๔)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1" o:spid="_x0000_s1048" type="#_x0000_t80" style="position:absolute;left:0;text-align:left;margin-left:94.8pt;margin-top:18.65pt;width:256.85pt;height:118.0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Fo5AIAAAUGAAAOAAAAZHJzL2Uyb0RvYy54bWysVN1u0zAUvkfiHSzfszRpu9Jq6VR1GkKa&#10;xsSGdu069hpw7GC7TcsdEhLvwAVCICSu4SZ7mzwKx07SZjAJhJAq95yc7xz7O39Hx5tMoDXTJlUy&#10;xuFBDyMmqUpSeRPjF1enjx5jZCyRCRFKshhvmcHH04cPjop8wiK1VCJhGkEQaSZFHuOltfkkCAxd&#10;soyYA5UzCUaudEYsqPomSDQpIHomgqjXOwwKpZNcK8qMga8ntRFPfXzOGbXPODfMIhFjeJv1p/bn&#10;wp3B9IhMbjTJlyltnkH+4RUZSSVcugt1QixBK53+FipLqVZGcXtAVRYozlPKPAdgE/Z+YXO5JDnz&#10;XCA5Jt+lyfy/sPR8faFRmkDtMJIkgxJV5buq/FGVH6ryi/99rsrvVQnnJy98rG7feisAvlblbVWC&#10;+s0jQX2PQpfUIjcTiH2ZX+hGMyC6DG24ztw/cEcbX4jtrhBsYxGFj/3oMByPhxhRsIWD8TjqD13U&#10;YO+ea2OfMJUhJ8Q4UYWcaa2KORFCrawvBlmfGeurkjTcSPISePJMQJHXRKDwsNdrm6CDibqYKAxH&#10;o6ZROpj+HcwgivwLoQM6mEEXMwyHo37DonkZ8Gl5ADmXszpLXrJbwdzjhXzOOJQI8hJ6Wn442Fxo&#10;BBRiTChl0raRPdq58VSInWP0Z8cG71yZH5yd81/cuvPwNytpd85ZKpW+7/bklW8USAGv8W0Gat4u&#10;BXaz2PjejCKXN/dpoZItNKxW9SSbnJ6m0ABnxNgLoqGqMOSwjuwzOLhQRYxVI2G0VPrNfd8dHiYK&#10;rBgVsApibF6viGYYiacSZm0cDgZud3hlMBxFoOiuZdG1yFU2V1AW6DN4nRcd3opW5Fpl17C1Zu5W&#10;MBFJ4e4YU6tbZW7rFQV7j7LZzMNgX+TEnsnLnLaN4HrnanNNdN5MgYUBOlft2iAT32b13OyxrkRS&#10;zVZW8dQ64z6vjQK7BqQ7y6yre9R+e09/AgAA//8DAFBLAwQUAAYACAAAACEAom8gieIAAAAKAQAA&#10;DwAAAGRycy9kb3ducmV2LnhtbEyPTU/DMAyG70j8h8hIXBBLadE6StNpYho3Jtj4uGaN11ZrnKrJ&#10;urJfjznBza/86PXjfD7aVgzY+8aRgrtJBAKpdKahSsH7dnU7A+GDJqNbR6jgGz3Mi8uLXGfGnegN&#10;h02oBJeQz7SCOoQuk9KXNVrtJ65D4t3e9VYHjn0lTa9PXG5bGUfRVFrdEF+odYdPNZaHzdEqWD6v&#10;w/C6Om8/X26W5/3HIorLr4NS11fj4hFEwDH8wfCrz+pQsNPOHcl40XKePUwZVZCkCQgG0ijhYacg&#10;TpN7kEUu/79Q/AAAAP//AwBQSwECLQAUAAYACAAAACEAtoM4kv4AAADhAQAAEwAAAAAAAAAAAAAA&#10;AAAAAAAAW0NvbnRlbnRfVHlwZXNdLnhtbFBLAQItABQABgAIAAAAIQA4/SH/1gAAAJQBAAALAAAA&#10;AAAAAAAAAAAAAC8BAABfcmVscy8ucmVsc1BLAQItABQABgAIAAAAIQA9viFo5AIAAAUGAAAOAAAA&#10;AAAAAAAAAAAAAC4CAABkcnMvZTJvRG9jLnhtbFBLAQItABQABgAIAAAAIQCibyCJ4gAAAAoBAAAP&#10;AAAAAAAAAAAAAAAAAD4FAABkcnMvZG93bnJldi54bWxQSwUGAAAAAAQABADzAAAATQYAAAAA&#10;" adj="11140,8698,16367,10006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FF4919" w:rsidRDefault="00F71731" w:rsidP="00FF491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FF4919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ผลการดำเนินงานตามแผนพัฒนาสี่ปี </w:t>
                      </w:r>
                    </w:p>
                    <w:p w:rsidR="00F71731" w:rsidRPr="00FF4919" w:rsidRDefault="00F71731" w:rsidP="00FF4919">
                      <w:pPr>
                        <w:spacing w:after="0"/>
                        <w:jc w:val="center"/>
                      </w:pPr>
                      <w:r w:rsidRPr="00FF491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(พ.ศ. ๒๕๖๑ </w:t>
                      </w:r>
                      <w:r w:rsidRPr="00FF49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Pr="00FF491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พ.ศ. ๒๕๖๔)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Pr="00685624" w:rsidRDefault="00E76BEF" w:rsidP="00E76BEF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685624" w:rsidRDefault="00FF4919" w:rsidP="00FF4919">
      <w:pPr>
        <w:tabs>
          <w:tab w:val="left" w:pos="8018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85624" w:rsidRDefault="00685624" w:rsidP="0068562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85624" w:rsidRDefault="00685624" w:rsidP="0068562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76BEF" w:rsidRDefault="00E76BEF" w:rsidP="00E76BEF">
      <w:pPr>
        <w:rPr>
          <w:rFonts w:ascii="TH SarabunPSK" w:hAnsi="TH SarabunPSK" w:cs="TH SarabunPSK"/>
          <w:sz w:val="32"/>
          <w:szCs w:val="32"/>
        </w:rPr>
        <w:sectPr w:rsidR="00E76BEF" w:rsidSect="00FC4044">
          <w:footerReference w:type="default" r:id="rId10"/>
          <w:pgSz w:w="11906" w:h="16838"/>
          <w:pgMar w:top="993" w:right="1133" w:bottom="1440" w:left="1560" w:header="708" w:footer="708" w:gutter="0"/>
          <w:cols w:space="708"/>
          <w:docGrid w:linePitch="360"/>
        </w:sectPr>
      </w:pPr>
    </w:p>
    <w:p w:rsidR="000D446C" w:rsidRPr="00E76BEF" w:rsidRDefault="00E76BEF" w:rsidP="00E76BE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76B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E76BE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E76B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ผลการดำเนินงานตามแผนพัฒนาสี่ปี (พ.ศ. ๒๕๖๑ </w:t>
      </w:r>
      <w:r w:rsidRPr="00E76B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E76B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พ.ศ. ๒๕๖๔)</w:t>
      </w:r>
    </w:p>
    <w:p w:rsidR="00E76BEF" w:rsidRPr="00412366" w:rsidRDefault="00E76BEF" w:rsidP="00E76BEF">
      <w:pPr>
        <w:pStyle w:val="a5"/>
        <w:numPr>
          <w:ilvl w:val="0"/>
          <w:numId w:val="1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>นวนโครงการและงบประมาณตามแผนพัฒนา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( 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2366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 xml:space="preserve"> ) </w:t>
      </w:r>
    </w:p>
    <w:tbl>
      <w:tblPr>
        <w:tblStyle w:val="aa"/>
        <w:tblpPr w:leftFromText="180" w:rightFromText="180" w:vertAnchor="text" w:tblpY="1"/>
        <w:tblOverlap w:val="never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1"/>
        <w:gridCol w:w="927"/>
        <w:gridCol w:w="1453"/>
        <w:gridCol w:w="956"/>
        <w:gridCol w:w="1560"/>
        <w:gridCol w:w="850"/>
        <w:gridCol w:w="1400"/>
        <w:gridCol w:w="1035"/>
        <w:gridCol w:w="1319"/>
        <w:gridCol w:w="993"/>
        <w:gridCol w:w="1348"/>
      </w:tblGrid>
      <w:tr w:rsidR="000915A5" w:rsidTr="002916BE">
        <w:trPr>
          <w:trHeight w:val="328"/>
        </w:trPr>
        <w:tc>
          <w:tcPr>
            <w:tcW w:w="2901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ยุทธศาสตร์</w:t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๑ 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 พ.ศ. ๒๕๖๑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๒ 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 พ.ศ. ๒๕๖๒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๓ 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พ.ศ. ๒๕๖๓</w:t>
            </w:r>
          </w:p>
        </w:tc>
        <w:tc>
          <w:tcPr>
            <w:tcW w:w="2354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ปีที่ ๔ / พ.ศ. ๒๕๖๔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0915A5" w:rsidRPr="00253D35" w:rsidRDefault="000915A5" w:rsidP="000915A5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รวม</w:t>
            </w:r>
            <w:r w:rsidR="00251F5C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สี่ปี</w:t>
            </w:r>
          </w:p>
        </w:tc>
      </w:tr>
      <w:tr w:rsidR="00940D96" w:rsidTr="002916BE">
        <w:trPr>
          <w:trHeight w:val="152"/>
        </w:trPr>
        <w:tc>
          <w:tcPr>
            <w:tcW w:w="290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915A5" w:rsidRPr="00253D35" w:rsidRDefault="000915A5" w:rsidP="00A60F92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0915A5" w:rsidP="000915A5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0915A5" w:rsidRPr="00253D35" w:rsidRDefault="000915A5" w:rsidP="000915A5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</w:tr>
      <w:tr w:rsidR="00940D96" w:rsidTr="002916BE">
        <w:trPr>
          <w:trHeight w:val="328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0915A5" w:rsidP="00A60F9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๑</w:t>
            </w:r>
            <w:r w:rsidRPr="00253D35">
              <w:rPr>
                <w:rFonts w:ascii="TH SarabunPSK" w:hAnsi="TH SarabunPSK" w:cs="TH SarabunPSK"/>
                <w:smallCaps/>
                <w:sz w:val="28"/>
              </w:rPr>
              <w:t xml:space="preserve">. </w:t>
            </w: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การพัฒนาการเกษตร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3D35" w:rsidP="00A60F92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 w:rsidRPr="00253D35">
              <w:rPr>
                <w:rFonts w:ascii="TH SarabunPSK" w:hAnsi="TH SarabunPSK" w:cs="TH SarabunPSK" w:hint="cs"/>
                <w:spacing w:val="16"/>
                <w:sz w:val="28"/>
                <w:cs/>
              </w:rPr>
              <w:t>๖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3D35" w:rsidP="00A60F92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spacing w:val="-16"/>
                <w:sz w:val="28"/>
                <w:cs/>
              </w:rPr>
              <w:t>๒</w:t>
            </w:r>
            <w:r w:rsidRPr="00253D35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3D35">
              <w:rPr>
                <w:rFonts w:ascii="TH SarabunPSK" w:hAnsi="TH SarabunPSK" w:cs="TH SarabunPSK" w:hint="cs"/>
                <w:spacing w:val="-16"/>
                <w:sz w:val="28"/>
                <w:cs/>
              </w:rPr>
              <w:t>๗๙๐</w:t>
            </w:r>
            <w:r w:rsidRPr="00253D35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3D35"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๗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๒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๘๕๐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๖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๒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๗๕๐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tabs>
                <w:tab w:val="center" w:pos="317"/>
              </w:tabs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๖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๗๕๐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๒๕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1F5C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๑๑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๑๔๐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๐๐๐</w:t>
            </w:r>
          </w:p>
        </w:tc>
      </w:tr>
      <w:tr w:rsidR="00940D96" w:rsidTr="002916BE">
        <w:trPr>
          <w:trHeight w:val="328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0915A5" w:rsidP="00A60F9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253D35">
              <w:rPr>
                <w:rFonts w:ascii="TH SarabunPSK" w:hAnsi="TH SarabunPSK" w:cs="TH SarabunPSK"/>
                <w:sz w:val="28"/>
              </w:rPr>
              <w:t xml:space="preserve">. </w:t>
            </w:r>
            <w:r w:rsidRPr="003261BF">
              <w:rPr>
                <w:rFonts w:ascii="TH SarabunPSK" w:hAnsi="TH SarabunPSK" w:cs="TH SarabunPSK" w:hint="cs"/>
                <w:sz w:val="28"/>
                <w:cs/>
              </w:rPr>
              <w:t>การพัฒนาแหล่งน้ำ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3D35" w:rsidP="00A60F92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 w:rsidRPr="00253D35">
              <w:rPr>
                <w:rFonts w:ascii="TH SarabunPSK" w:hAnsi="TH SarabunPSK" w:cs="TH SarabunPSK" w:hint="cs"/>
                <w:spacing w:val="16"/>
                <w:sz w:val="28"/>
                <w:cs/>
              </w:rPr>
              <w:t>๒๖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3D35" w:rsidP="00A60F92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๑๐</w:t>
            </w:r>
            <w:r w:rsidR="00940D96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๔๗๒</w:t>
            </w:r>
            <w:r w:rsidR="00940D96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๙๐๐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๒๙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๑๐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๗๓๗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๙๐๐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๒๗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๑๐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๔๖๗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๙๐๐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๒๕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๑๐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๓๘๒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๙๐๐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๑๐๗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1F5C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๔๒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๐๖๑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๖๐๐</w:t>
            </w:r>
          </w:p>
        </w:tc>
      </w:tr>
      <w:tr w:rsidR="00940D96" w:rsidTr="002916BE">
        <w:trPr>
          <w:trHeight w:val="328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0915A5" w:rsidP="00A60F9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3D3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253D35">
              <w:rPr>
                <w:rFonts w:ascii="TH SarabunPSK" w:hAnsi="TH SarabunPSK" w:cs="TH SarabunPSK"/>
                <w:sz w:val="28"/>
              </w:rPr>
              <w:t>.</w:t>
            </w:r>
            <w:r w:rsidRPr="00253D3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sz w:val="28"/>
                <w:cs/>
              </w:rPr>
              <w:t>การพัฒนาสังคม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3D35" w:rsidP="00A60F92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 w:rsidRPr="00253D35">
              <w:rPr>
                <w:rFonts w:ascii="TH SarabunPSK" w:hAnsi="TH SarabunPSK" w:cs="TH SarabunPSK" w:hint="cs"/>
                <w:spacing w:val="16"/>
                <w:sz w:val="28"/>
                <w:cs/>
              </w:rPr>
              <w:t>๔๑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3D35" w:rsidP="00A60F92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๓</w:t>
            </w:r>
            <w:r w:rsidR="00940D96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๙๒๑</w:t>
            </w:r>
            <w:r w:rsidR="00940D96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๘๐๐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๓๔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๓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๔๙๖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๓๐๐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๓๔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๓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๔๙๖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๓๐๐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๓๔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๔๙๖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๓๐๐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๑๔๓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1F5C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๑๔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๔๑๐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๗๐๐</w:t>
            </w:r>
          </w:p>
        </w:tc>
      </w:tr>
      <w:tr w:rsidR="00940D96" w:rsidTr="002916BE">
        <w:trPr>
          <w:trHeight w:val="332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0915A5" w:rsidP="00A60F92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8"/>
                <w:szCs w:val="28"/>
                <w:cs/>
              </w:rPr>
            </w:pPr>
            <w:r w:rsidRPr="00253D35">
              <w:rPr>
                <w:rFonts w:ascii="TH SarabunPSK" w:hAnsi="TH SarabunPSK" w:cs="TH SarabunPSK" w:hint="cs"/>
                <w:b w:val="0"/>
                <w:bCs w:val="0"/>
                <w:smallCaps/>
                <w:sz w:val="28"/>
                <w:szCs w:val="28"/>
                <w:cs/>
              </w:rPr>
              <w:t>๔. การพัฒนาโครงสร้างพื้นฐาน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3D35" w:rsidP="00A60F92">
            <w:pPr>
              <w:jc w:val="center"/>
              <w:rPr>
                <w:rFonts w:ascii="TH SarabunPSK" w:hAnsi="TH SarabunPSK" w:cs="TH SarabunPSK"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spacing w:val="16"/>
                <w:sz w:val="28"/>
                <w:cs/>
              </w:rPr>
              <w:t>๑๖๓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0915A5" w:rsidP="00A60F92">
            <w:pPr>
              <w:tabs>
                <w:tab w:val="center" w:pos="459"/>
              </w:tabs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spacing w:val="-16"/>
                <w:sz w:val="28"/>
              </w:rPr>
              <w:tab/>
            </w:r>
            <w:r w:rsidR="00253D35">
              <w:rPr>
                <w:rFonts w:ascii="TH SarabunPSK" w:hAnsi="TH SarabunPSK" w:cs="TH SarabunPSK" w:hint="cs"/>
                <w:spacing w:val="-16"/>
                <w:sz w:val="28"/>
                <w:cs/>
              </w:rPr>
              <w:t>๒๐๘</w:t>
            </w:r>
            <w:r w:rsidR="00940D96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="00253D35">
              <w:rPr>
                <w:rFonts w:ascii="TH SarabunPSK" w:hAnsi="TH SarabunPSK" w:cs="TH SarabunPSK" w:hint="cs"/>
                <w:spacing w:val="-16"/>
                <w:sz w:val="28"/>
                <w:cs/>
              </w:rPr>
              <w:t>๔๐๗</w:t>
            </w:r>
            <w:r w:rsidR="00940D96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="00940D96">
              <w:rPr>
                <w:rFonts w:ascii="TH SarabunPSK" w:hAnsi="TH SarabunPSK" w:cs="TH SarabunPSK" w:hint="cs"/>
                <w:spacing w:val="-16"/>
                <w:sz w:val="28"/>
                <w:cs/>
              </w:rPr>
              <w:t>๓๑๐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๑๓๙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๒๑๔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๕๑๓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๐๒๐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๑๓๖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๒๑๗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๕๙๕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๑๐๐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๑๒๑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๒๐๖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๔๗๘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๗๐๐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1F5C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๕๕๙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1F5C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๘๔๖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๙๙๔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๑๓๐</w:t>
            </w:r>
          </w:p>
        </w:tc>
      </w:tr>
      <w:tr w:rsidR="00940D96" w:rsidTr="002916BE">
        <w:trPr>
          <w:trHeight w:val="272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0915A5" w:rsidP="00A60F92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๕. การพัฒนาการศึกษา ศาสนา   </w:t>
            </w:r>
          </w:p>
          <w:p w:rsidR="000915A5" w:rsidRPr="00253D35" w:rsidRDefault="000915A5" w:rsidP="00A60F92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วัฒนธรรม กีฬา และการท่องเที่ยว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3D35" w:rsidP="00A60F92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 w:rsidRPr="00253D35">
              <w:rPr>
                <w:rFonts w:ascii="TH SarabunPSK" w:hAnsi="TH SarabunPSK" w:cs="TH SarabunPSK" w:hint="cs"/>
                <w:spacing w:val="16"/>
                <w:sz w:val="28"/>
                <w:cs/>
              </w:rPr>
              <w:t>๓๗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๘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๑๒๕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0915A5" w:rsidP="00A60F92">
            <w:pPr>
              <w:tabs>
                <w:tab w:val="left" w:pos="196"/>
                <w:tab w:val="center" w:pos="317"/>
              </w:tabs>
              <w:rPr>
                <w:rFonts w:ascii="TH SarabunPSK" w:hAnsi="TH SarabunPSK" w:cs="TH SarabunPSK"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spacing w:val="16"/>
                <w:sz w:val="28"/>
              </w:rPr>
              <w:tab/>
            </w:r>
            <w:r w:rsidR="00940D96">
              <w:rPr>
                <w:rFonts w:ascii="TH SarabunPSK" w:hAnsi="TH SarabunPSK" w:cs="TH SarabunPSK" w:hint="cs"/>
                <w:spacing w:val="16"/>
                <w:sz w:val="28"/>
                <w:cs/>
              </w:rPr>
              <w:t>๒๒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๖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๘๖๒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๒๒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๖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๘๖๒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๒๒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๗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๐๘๒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1F5C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๑๐๓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1F5C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๒๘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๙๓๑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๐๐๐</w:t>
            </w:r>
          </w:p>
        </w:tc>
      </w:tr>
      <w:tr w:rsidR="00940D96" w:rsidTr="002916BE">
        <w:trPr>
          <w:trHeight w:val="145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0915A5" w:rsidP="00A60F92">
            <w:pPr>
              <w:rPr>
                <w:rFonts w:ascii="TH SarabunPSK" w:hAnsi="TH SarabunPSK" w:cs="TH SarabunPSK"/>
                <w:sz w:val="28"/>
              </w:rPr>
            </w:pPr>
            <w:r w:rsidRPr="00253D35">
              <w:rPr>
                <w:rFonts w:ascii="TH SarabunPSK" w:hAnsi="TH SarabunPSK" w:cs="TH SarabunPSK" w:hint="cs"/>
                <w:sz w:val="28"/>
                <w:cs/>
              </w:rPr>
              <w:t>๖. การบริหารจัดการ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3D35" w:rsidP="00253D35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 w:rsidRPr="00253D35">
              <w:rPr>
                <w:rFonts w:ascii="TH SarabunPSK" w:hAnsi="TH SarabunPSK" w:cs="TH SarabunPSK" w:hint="cs"/>
                <w:spacing w:val="16"/>
                <w:sz w:val="28"/>
                <w:cs/>
              </w:rPr>
              <w:t>๒๕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๑๖๔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๙๐๐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๒๓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๔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๖๔๐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๑๙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๓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๕๒๐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๒๓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๖๔๐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1F5C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๙๐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1F5C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๑๗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๙๖๔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๙๐๐</w:t>
            </w:r>
          </w:p>
        </w:tc>
      </w:tr>
      <w:tr w:rsidR="00940D96" w:rsidTr="002916BE">
        <w:trPr>
          <w:trHeight w:val="145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940D96" w:rsidRDefault="000915A5" w:rsidP="00A60F92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๗. การอนุรักษ์ทรัพยากรธรรมชาติ</w:t>
            </w:r>
            <w:r w:rsidR="00940D96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</w:t>
            </w:r>
          </w:p>
          <w:p w:rsidR="000915A5" w:rsidRPr="00253D35" w:rsidRDefault="00940D96" w:rsidP="00A60F92">
            <w:pPr>
              <w:rPr>
                <w:rFonts w:ascii="TH SarabunPSK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 </w:t>
            </w:r>
            <w:r w:rsidR="000915A5"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และสิ่งแวดล้อม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3D35" w:rsidP="00A60F92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 w:rsidRPr="00253D35">
              <w:rPr>
                <w:rFonts w:ascii="TH SarabunPSK" w:hAnsi="TH SarabunPSK" w:cs="TH SarabunPSK" w:hint="cs"/>
                <w:spacing w:val="16"/>
                <w:sz w:val="28"/>
                <w:cs/>
              </w:rPr>
              <w:t>๑๐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๖๙๐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๑๐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๖๙๐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๑๐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๖๙๐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๑๐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๖๙๐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1F5C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๔๐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1F5C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๒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๗๖๐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๐๐๐</w:t>
            </w:r>
          </w:p>
        </w:tc>
      </w:tr>
      <w:tr w:rsidR="00940D96" w:rsidTr="002916BE">
        <w:trPr>
          <w:trHeight w:val="145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940D96" w:rsidRDefault="000915A5" w:rsidP="00A60F92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๘. การรักษาความปลอดภัยในชีวิต</w:t>
            </w:r>
            <w:r w:rsidR="00940D96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</w:t>
            </w:r>
          </w:p>
          <w:p w:rsidR="000915A5" w:rsidRPr="00253D35" w:rsidRDefault="00940D96" w:rsidP="00A60F92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 </w:t>
            </w:r>
            <w:r w:rsidR="000915A5"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และและทรัพย์สิน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3D35" w:rsidP="00A60F92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 w:rsidRPr="00253D35">
              <w:rPr>
                <w:rFonts w:ascii="TH SarabunPSK" w:hAnsi="TH SarabunPSK" w:cs="TH SarabunPSK" w:hint="cs"/>
                <w:spacing w:val="16"/>
                <w:sz w:val="28"/>
                <w:cs/>
              </w:rPr>
              <w:t>๑๒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๕๙๔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๑๒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A60F92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๕๙๔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๑๒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940D96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๕๙๔</w:t>
            </w:r>
            <w:r w:rsidR="00A503EA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๑๒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A503EA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๕๙๔</w:t>
            </w:r>
            <w:r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๐๐๐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1F5C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๔๘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0915A5" w:rsidRPr="00253D35" w:rsidRDefault="00251F5C" w:rsidP="00940D9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๒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๓๗๖</w:t>
            </w:r>
            <w:r w:rsidRPr="00251F5C">
              <w:rPr>
                <w:rFonts w:ascii="TH SarabunPSK" w:hAnsi="TH SarabunPSK" w:cs="TH SarabunPSK"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spacing w:val="-16"/>
                <w:sz w:val="28"/>
                <w:cs/>
              </w:rPr>
              <w:t>๐๐๐</w:t>
            </w:r>
          </w:p>
        </w:tc>
      </w:tr>
      <w:tr w:rsidR="00940D96" w:rsidRPr="000F3132" w:rsidTr="002916BE">
        <w:trPr>
          <w:trHeight w:val="760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0915A5" w:rsidP="000915A5">
            <w:pPr>
              <w:jc w:val="center"/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  <w:cs/>
              </w:rPr>
              <w:t>รว</w:t>
            </w:r>
            <w:r w:rsidRPr="00253D35">
              <w:rPr>
                <w:rFonts w:ascii="TH SarabunPSK" w:hAnsi="TH SarabunPSK" w:cs="TH SarabunPSK" w:hint="cs"/>
                <w:b/>
                <w:bCs/>
                <w:smallCaps/>
                <w:spacing w:val="-20"/>
                <w:sz w:val="28"/>
                <w:cs/>
              </w:rPr>
              <w:t>ม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253D35" w:rsidP="00A503EA">
            <w:pPr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๓๒๐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940D96" w:rsidP="00A503EA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๒๔๐</w:t>
            </w:r>
            <w:r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๑๖๕</w:t>
            </w:r>
            <w:r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๙๑๐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940D96" w:rsidP="00A503EA">
            <w:pPr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๒๗๖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940D96" w:rsidP="00A503EA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๒๔๔</w:t>
            </w:r>
            <w:r w:rsidR="00A503EA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๓๘๓</w:t>
            </w:r>
            <w:r w:rsidR="00A503EA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๒๒๐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940D96" w:rsidP="00A503E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๒๖๖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A503EA" w:rsidP="00A503E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๒๔๕</w:t>
            </w:r>
            <w:r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๙๗๕</w:t>
            </w:r>
            <w:r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๓๐๐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A503EA" w:rsidP="00A503E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๒๕๓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A503EA" w:rsidP="00A503E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๒๓๖</w:t>
            </w:r>
            <w:r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๑๑๓</w:t>
            </w:r>
            <w:r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๙๐๐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251F5C" w:rsidP="00A503E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๑๑๕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915A5" w:rsidRPr="00253D35" w:rsidRDefault="00251F5C" w:rsidP="00A503E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1F5C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๙๖๖</w:t>
            </w:r>
            <w:r w:rsidRPr="00251F5C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๖๓๘</w:t>
            </w:r>
            <w:r w:rsidRPr="00251F5C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,</w:t>
            </w:r>
            <w:r w:rsidRPr="00251F5C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๓๓๐</w:t>
            </w:r>
          </w:p>
        </w:tc>
      </w:tr>
    </w:tbl>
    <w:p w:rsidR="00FA38EC" w:rsidRDefault="00FA38EC" w:rsidP="00E76B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สำนักปลัด)</w:t>
      </w:r>
    </w:p>
    <w:p w:rsidR="00FA38EC" w:rsidRDefault="00A60F92" w:rsidP="00E76B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2A57A6" w:rsidRPr="00253D35" w:rsidRDefault="002A57A6" w:rsidP="00E76BEF">
      <w:pPr>
        <w:rPr>
          <w:rFonts w:ascii="TH SarabunPSK" w:hAnsi="TH SarabunPSK" w:cs="TH SarabunPSK"/>
          <w:sz w:val="32"/>
          <w:szCs w:val="32"/>
        </w:rPr>
      </w:pP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 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>ผลการด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>เนินงานตามแผนพัฒนา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(พ.ศ. 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๒๕๖๑ 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</w:t>
      </w:r>
      <w:r w:rsidRPr="0041236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>ประจ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 w:rsidRPr="004123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รอบเดือนตุลาคม 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Pr="004123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 เดือนมีนาคม 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tbl>
      <w:tblPr>
        <w:tblStyle w:val="aa"/>
        <w:tblpPr w:leftFromText="180" w:rightFromText="180" w:vertAnchor="text" w:horzAnchor="margin" w:tblpY="16"/>
        <w:tblOverlap w:val="never"/>
        <w:tblW w:w="14035" w:type="dxa"/>
        <w:tblLayout w:type="fixed"/>
        <w:tblLook w:val="04A0" w:firstRow="1" w:lastRow="0" w:firstColumn="1" w:lastColumn="0" w:noHBand="0" w:noVBand="1"/>
      </w:tblPr>
      <w:tblGrid>
        <w:gridCol w:w="2899"/>
        <w:gridCol w:w="1068"/>
        <w:gridCol w:w="1220"/>
        <w:gridCol w:w="1015"/>
        <w:gridCol w:w="1220"/>
        <w:gridCol w:w="1068"/>
        <w:gridCol w:w="1220"/>
        <w:gridCol w:w="915"/>
        <w:gridCol w:w="1274"/>
        <w:gridCol w:w="1068"/>
        <w:gridCol w:w="1068"/>
      </w:tblGrid>
      <w:tr w:rsidR="002A57A6" w:rsidTr="00FA38EC">
        <w:trPr>
          <w:trHeight w:val="627"/>
        </w:trPr>
        <w:tc>
          <w:tcPr>
            <w:tcW w:w="2899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2A57A6" w:rsidRPr="002916BE" w:rsidRDefault="002A57A6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  <w:p w:rsidR="002A57A6" w:rsidRPr="002916BE" w:rsidRDefault="002A57A6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ยุทธศาสตร์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2A57A6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</w:t>
            </w:r>
          </w:p>
          <w:p w:rsidR="0093173C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ที่ดำเนินการแล้วเสร็จ</w:t>
            </w: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2A57A6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จำนวนโครงการที่อยู่</w:t>
            </w:r>
          </w:p>
          <w:p w:rsidR="0093173C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ระหว่างดำเนินการ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2A57A6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จำนวนโครงการที่ยัง</w:t>
            </w:r>
          </w:p>
          <w:p w:rsidR="0093173C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ไม่ได้ดำเนินการ</w:t>
            </w:r>
          </w:p>
        </w:tc>
        <w:tc>
          <w:tcPr>
            <w:tcW w:w="2189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2A57A6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จำนวนโครงการที่มี่</w:t>
            </w:r>
          </w:p>
          <w:p w:rsidR="0093173C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การยกเลิกโครงการ</w:t>
            </w:r>
          </w:p>
        </w:tc>
        <w:tc>
          <w:tcPr>
            <w:tcW w:w="2136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2A57A6" w:rsidRPr="002916BE" w:rsidRDefault="0093173C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จำนวนโครงการทั้งหมด</w:t>
            </w:r>
          </w:p>
        </w:tc>
      </w:tr>
      <w:tr w:rsidR="002A57A6" w:rsidTr="008731CF">
        <w:trPr>
          <w:trHeight w:val="145"/>
        </w:trPr>
        <w:tc>
          <w:tcPr>
            <w:tcW w:w="289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A57A6" w:rsidRPr="002916BE" w:rsidRDefault="002A57A6" w:rsidP="002A57A6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A57A6" w:rsidRPr="002916BE" w:rsidRDefault="000C0490" w:rsidP="000C0490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A57A6" w:rsidRPr="002916BE" w:rsidRDefault="000C0490" w:rsidP="000C0490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A57A6" w:rsidRPr="002916BE" w:rsidRDefault="000C0490" w:rsidP="000C0490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A57A6" w:rsidRPr="002916BE" w:rsidRDefault="000C0490" w:rsidP="000C0490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</w:tr>
      <w:tr w:rsidR="002A57A6" w:rsidTr="008731CF">
        <w:trPr>
          <w:trHeight w:val="32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2A57A6" w:rsidP="002A57A6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916BE">
              <w:rPr>
                <w:rFonts w:ascii="TH SarabunPSK" w:hAnsi="TH SarabunPSK" w:cs="TH SarabunPSK" w:hint="cs"/>
                <w:smallCaps/>
                <w:sz w:val="28"/>
                <w:cs/>
              </w:rPr>
              <w:t>๑</w:t>
            </w:r>
            <w:r w:rsidRPr="002916BE">
              <w:rPr>
                <w:rFonts w:ascii="TH SarabunPSK" w:hAnsi="TH SarabunPSK" w:cs="TH SarabunPSK"/>
                <w:smallCaps/>
                <w:sz w:val="28"/>
              </w:rPr>
              <w:t xml:space="preserve">. </w:t>
            </w:r>
            <w:r w:rsidRPr="002916BE">
              <w:rPr>
                <w:rFonts w:ascii="TH SarabunPSK" w:hAnsi="TH SarabunPSK" w:cs="TH SarabunPSK" w:hint="cs"/>
                <w:smallCaps/>
                <w:sz w:val="28"/>
                <w:cs/>
              </w:rPr>
              <w:t>การพัฒนาการเกษตร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4365E" w:rsidP="002A57A6">
            <w:pPr>
              <w:jc w:val="center"/>
              <w:rPr>
                <w:rFonts w:ascii="TH SarabunPSK" w:hAnsi="TH SarabunPSK" w:cs="TH SarabunPSK"/>
                <w:spacing w:val="1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๐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4365E" w:rsidP="002A57A6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972F53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๐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4365E" w:rsidP="00D43CEF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๖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4365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๑๐๐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2A57A6" w:rsidP="002A57A6">
            <w:pPr>
              <w:pStyle w:val="a5"/>
              <w:tabs>
                <w:tab w:val="center" w:pos="317"/>
              </w:tabs>
              <w:ind w:left="0"/>
              <w:rPr>
                <w:rFonts w:ascii="TH SarabunPSK" w:hAnsi="TH SarabunPSK" w:cs="TH SarabunPSK"/>
                <w:spacing w:val="16"/>
                <w:sz w:val="28"/>
              </w:rPr>
            </w:pPr>
            <w:r w:rsidRPr="002916BE">
              <w:rPr>
                <w:rFonts w:ascii="TH SarabunPSK" w:hAnsi="TH SarabunPSK" w:cs="TH SarabunPSK"/>
                <w:spacing w:val="16"/>
                <w:sz w:val="28"/>
              </w:rPr>
              <w:tab/>
            </w:r>
            <w:r w:rsidR="0054368E">
              <w:rPr>
                <w:rFonts w:ascii="TH SarabunPSK" w:hAnsi="TH SarabunPSK" w:cs="TH SarabunPSK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๑.๘๘</w:t>
            </w:r>
          </w:p>
        </w:tc>
      </w:tr>
      <w:tr w:rsidR="002A57A6" w:rsidTr="008731CF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2A57A6" w:rsidP="002A57A6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2916BE">
              <w:rPr>
                <w:rFonts w:ascii="TH SarabunPSK" w:hAnsi="TH SarabunPSK" w:cs="TH SarabunPSK"/>
                <w:sz w:val="28"/>
              </w:rPr>
              <w:t xml:space="preserve">. </w:t>
            </w:r>
            <w:r w:rsidRPr="003261BF">
              <w:rPr>
                <w:rFonts w:ascii="TH SarabunPSK" w:hAnsi="TH SarabunPSK" w:cs="TH SarabunPSK" w:hint="cs"/>
                <w:sz w:val="28"/>
                <w:cs/>
              </w:rPr>
              <w:t>การพัฒนาแหล่งน้ำ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๐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972F53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๐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D43CEF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๒๖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๑๐๐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๒๖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๘.๑</w:t>
            </w:r>
          </w:p>
        </w:tc>
      </w:tr>
      <w:tr w:rsidR="002A57A6" w:rsidTr="008731CF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2A57A6" w:rsidP="002A57A6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916BE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2916BE">
              <w:rPr>
                <w:rFonts w:ascii="TH SarabunPSK" w:hAnsi="TH SarabunPSK" w:cs="TH SarabunPSK"/>
                <w:sz w:val="28"/>
              </w:rPr>
              <w:t>.</w:t>
            </w:r>
            <w:r w:rsidRPr="002916B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16BE">
              <w:rPr>
                <w:rFonts w:ascii="TH SarabunPSK" w:hAnsi="TH SarabunPSK" w:cs="TH SarabunPSK" w:hint="cs"/>
                <w:sz w:val="28"/>
                <w:cs/>
              </w:rPr>
              <w:t>การพัฒนาสังคม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๕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๑๒.๑๙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972F53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๐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D43CEF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๓๖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๘๗.๘๑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๔๑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๑๒.๘</w:t>
            </w:r>
          </w:p>
        </w:tc>
      </w:tr>
      <w:tr w:rsidR="002A57A6" w:rsidTr="008731CF">
        <w:trPr>
          <w:trHeight w:val="31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2A57A6" w:rsidP="002A57A6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8"/>
                <w:szCs w:val="28"/>
                <w:cs/>
              </w:rPr>
            </w:pPr>
            <w:r w:rsidRPr="002916BE">
              <w:rPr>
                <w:rFonts w:ascii="TH SarabunPSK" w:hAnsi="TH SarabunPSK" w:cs="TH SarabunPSK" w:hint="cs"/>
                <w:b w:val="0"/>
                <w:bCs w:val="0"/>
                <w:smallCaps/>
                <w:sz w:val="28"/>
                <w:szCs w:val="28"/>
                <w:cs/>
              </w:rPr>
              <w:t>๔. การพัฒนาโครงสร้างพื้นฐาน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๓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462934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๑.๘๔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87028D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๔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87028D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๒.๔๕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D43CEF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๑๕๖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๙๕.๗๐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๑๖๓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๕๐.๙๔</w:t>
            </w:r>
          </w:p>
        </w:tc>
      </w:tr>
      <w:tr w:rsidR="002A57A6" w:rsidTr="008731CF">
        <w:trPr>
          <w:trHeight w:val="2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2A57A6" w:rsidP="002A57A6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916BE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๕. การพัฒนาการศึกษา ศาสนา   </w:t>
            </w:r>
          </w:p>
          <w:p w:rsidR="002A57A6" w:rsidRPr="002916BE" w:rsidRDefault="002A57A6" w:rsidP="002A57A6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วัฒนธรรม กีฬา และการท่องเที่ยว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๒๙.๗๒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972F53">
            <w:pPr>
              <w:tabs>
                <w:tab w:val="left" w:pos="196"/>
                <w:tab w:val="center" w:pos="317"/>
              </w:tabs>
              <w:jc w:val="center"/>
              <w:rPr>
                <w:rFonts w:ascii="TH SarabunPSK" w:hAnsi="TH SarabunPSK" w:cs="TH SarabunPSK"/>
                <w:spacing w:val="1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๒.๗๐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D43CEF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๒๕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๖๗.๕๗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๓๗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๑๑.๕๖</w:t>
            </w:r>
          </w:p>
        </w:tc>
      </w:tr>
      <w:tr w:rsidR="002A57A6" w:rsidTr="008731CF">
        <w:trPr>
          <w:trHeight w:val="13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2A57A6" w:rsidP="002A57A6">
            <w:pPr>
              <w:rPr>
                <w:rFonts w:ascii="TH SarabunPSK" w:hAnsi="TH SarabunPSK" w:cs="TH SarabunPSK"/>
                <w:sz w:val="28"/>
              </w:rPr>
            </w:pPr>
            <w:r w:rsidRPr="002916BE">
              <w:rPr>
                <w:rFonts w:ascii="TH SarabunPSK" w:hAnsi="TH SarabunPSK" w:cs="TH SarabunPSK" w:hint="cs"/>
                <w:sz w:val="28"/>
                <w:cs/>
              </w:rPr>
              <w:t>๖. การบริหารจัดการ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๔๔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972F53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๔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D43CEF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๑๓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๕๒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๒๕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๗.๘</w:t>
            </w:r>
          </w:p>
        </w:tc>
      </w:tr>
      <w:tr w:rsidR="002A57A6" w:rsidTr="008731CF">
        <w:trPr>
          <w:trHeight w:val="13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BE" w:rsidRDefault="002A57A6" w:rsidP="002A57A6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916BE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๗. </w:t>
            </w:r>
            <w:r w:rsidR="002916BE">
              <w:rPr>
                <w:rFonts w:ascii="TH SarabunPSK" w:hAnsi="TH SarabunPSK" w:cs="TH SarabunPSK" w:hint="cs"/>
                <w:smallCaps/>
                <w:sz w:val="28"/>
                <w:cs/>
              </w:rPr>
              <w:t>การอนุรักษ์ทรัพยากรธรรมชาติ</w:t>
            </w:r>
          </w:p>
          <w:p w:rsidR="002A57A6" w:rsidRPr="002916BE" w:rsidRDefault="002916BE" w:rsidP="002A57A6">
            <w:pPr>
              <w:rPr>
                <w:rFonts w:ascii="TH SarabunPSK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และ</w:t>
            </w:r>
            <w:r w:rsidR="002A57A6" w:rsidRPr="002916BE">
              <w:rPr>
                <w:rFonts w:ascii="TH SarabunPSK" w:hAnsi="TH SarabunPSK" w:cs="TH SarabunPSK" w:hint="cs"/>
                <w:smallCaps/>
                <w:sz w:val="28"/>
                <w:cs/>
              </w:rPr>
              <w:t>สิ่งแวดล้อม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๑๐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972F53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๐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D43CEF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๙๐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๑๐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๓.๑๒๕</w:t>
            </w:r>
          </w:p>
        </w:tc>
      </w:tr>
      <w:tr w:rsidR="002A57A6" w:rsidTr="008731CF">
        <w:trPr>
          <w:trHeight w:val="13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BE" w:rsidRDefault="002A57A6" w:rsidP="002A57A6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916BE">
              <w:rPr>
                <w:rFonts w:ascii="TH SarabunPSK" w:hAnsi="TH SarabunPSK" w:cs="TH SarabunPSK" w:hint="cs"/>
                <w:smallCaps/>
                <w:sz w:val="28"/>
                <w:cs/>
              </w:rPr>
              <w:t>๘.</w:t>
            </w:r>
            <w:r w:rsidR="002916BE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การรักษาความปลอดภัยในชีวิต</w:t>
            </w:r>
          </w:p>
          <w:p w:rsidR="002A57A6" w:rsidRPr="002916BE" w:rsidRDefault="002916BE" w:rsidP="002A57A6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 </w:t>
            </w:r>
            <w:r w:rsidR="002A57A6" w:rsidRPr="002916BE">
              <w:rPr>
                <w:rFonts w:ascii="TH SarabunPSK" w:hAnsi="TH SarabunPSK" w:cs="TH SarabunPSK" w:hint="cs"/>
                <w:smallCaps/>
                <w:sz w:val="28"/>
                <w:cs/>
              </w:rPr>
              <w:t>และทรัพย์สิน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1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๒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๑๖.๖๗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972F53">
            <w:pPr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๐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๐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D43CEF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spacing w:val="16"/>
                <w:sz w:val="28"/>
                <w:cs/>
              </w:rPr>
              <w:t>๑๐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462934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๘๓.๓๓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16"/>
                <w:sz w:val="28"/>
              </w:rPr>
            </w:pPr>
            <w:r>
              <w:rPr>
                <w:rFonts w:ascii="TH SarabunPSK" w:hAnsi="TH SarabunPSK" w:cs="TH SarabunPSK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54368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๑๒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cs/>
              </w:rPr>
              <w:t>๓.๗๕</w:t>
            </w:r>
          </w:p>
        </w:tc>
      </w:tr>
      <w:tr w:rsidR="002A57A6" w:rsidRPr="000F3132" w:rsidTr="008731CF">
        <w:trPr>
          <w:trHeight w:val="72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57A6" w:rsidRPr="002916BE" w:rsidRDefault="002A57A6" w:rsidP="002A57A6">
            <w:pPr>
              <w:jc w:val="center"/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</w:rPr>
            </w:pPr>
            <w:r w:rsidRPr="002916BE"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  <w:cs/>
              </w:rPr>
              <w:t>รว</w:t>
            </w:r>
            <w:r w:rsidRPr="002916BE">
              <w:rPr>
                <w:rFonts w:ascii="TH SarabunPSK" w:hAnsi="TH SarabunPSK" w:cs="TH SarabunPSK" w:hint="cs"/>
                <w:b/>
                <w:bCs/>
                <w:smallCaps/>
                <w:spacing w:val="-20"/>
                <w:sz w:val="28"/>
                <w:cs/>
              </w:rPr>
              <w:t>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57A6" w:rsidRPr="002916BE" w:rsidRDefault="006D54AF" w:rsidP="002A57A6">
            <w:pPr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๓๓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57A6" w:rsidRPr="002916BE" w:rsidRDefault="00716F68" w:rsidP="002A57A6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๑๐.๖๒๕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57A6" w:rsidRPr="002916BE" w:rsidRDefault="00716F68" w:rsidP="002A57A6">
            <w:pPr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๖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57A6" w:rsidRPr="002916BE" w:rsidRDefault="00716F68" w:rsidP="002A57A6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๑.๘๗๕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57A6" w:rsidRPr="002916BE" w:rsidRDefault="006D54AF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๒๘๑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57A6" w:rsidRPr="002916BE" w:rsidRDefault="00716F68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๘๗.๕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57A6" w:rsidRPr="002916BE" w:rsidRDefault="00D43CEF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57A6" w:rsidRPr="002916BE" w:rsidRDefault="00D43CEF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-</w:t>
            </w:r>
          </w:p>
          <w:p w:rsidR="002A57A6" w:rsidRPr="002916BE" w:rsidRDefault="002A57A6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E7426E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๓๒๐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57A6" w:rsidRPr="002916BE" w:rsidRDefault="00E7426E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๑๐๐</w:t>
            </w:r>
          </w:p>
        </w:tc>
      </w:tr>
    </w:tbl>
    <w:p w:rsidR="00FA38EC" w:rsidRDefault="00FA38EC" w:rsidP="00FA38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สำนักปลัด)</w:t>
      </w:r>
    </w:p>
    <w:p w:rsidR="001511C4" w:rsidRDefault="001511C4" w:rsidP="00E76BEF">
      <w:pPr>
        <w:rPr>
          <w:rFonts w:ascii="TH SarabunPSK" w:hAnsi="TH SarabunPSK" w:cs="TH SarabunPSK"/>
          <w:sz w:val="32"/>
          <w:szCs w:val="32"/>
          <w:cs/>
        </w:rPr>
      </w:pPr>
    </w:p>
    <w:p w:rsidR="001511C4" w:rsidRPr="001511C4" w:rsidRDefault="001511C4" w:rsidP="001511C4">
      <w:pPr>
        <w:rPr>
          <w:rFonts w:ascii="TH SarabunPSK" w:hAnsi="TH SarabunPSK" w:cs="TH SarabunPSK"/>
          <w:sz w:val="32"/>
          <w:szCs w:val="32"/>
          <w:cs/>
        </w:rPr>
      </w:pPr>
    </w:p>
    <w:p w:rsidR="002A57A6" w:rsidRPr="001511C4" w:rsidRDefault="002A57A6" w:rsidP="008731CF">
      <w:pPr>
        <w:tabs>
          <w:tab w:val="left" w:pos="3352"/>
        </w:tabs>
        <w:rPr>
          <w:rFonts w:ascii="TH SarabunPSK" w:hAnsi="TH SarabunPSK" w:cs="TH SarabunPSK"/>
          <w:sz w:val="32"/>
          <w:szCs w:val="32"/>
          <w:cs/>
        </w:rPr>
        <w:sectPr w:rsidR="002A57A6" w:rsidRPr="001511C4" w:rsidSect="00E76BEF">
          <w:pgSz w:w="16838" w:h="11906" w:orient="landscape"/>
          <w:pgMar w:top="1560" w:right="993" w:bottom="1133" w:left="1440" w:header="708" w:footer="708" w:gutter="0"/>
          <w:cols w:space="708"/>
          <w:docGrid w:linePitch="360"/>
        </w:sectPr>
      </w:pPr>
    </w:p>
    <w:p w:rsidR="00E76BEF" w:rsidRPr="00412366" w:rsidRDefault="001511C4" w:rsidP="00E76BEF">
      <w:pPr>
        <w:rPr>
          <w:rFonts w:ascii="TH SarabunPSK" w:hAnsi="TH SarabunPSK" w:cs="TH SarabunPSK"/>
          <w:b/>
          <w:bCs/>
          <w:sz w:val="32"/>
          <w:szCs w:val="32"/>
        </w:rPr>
      </w:pP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การเบิกจ่ายงบประมาณ ประจำปีงบประมาณ ๒๕๖๑</w:t>
      </w:r>
      <w:r w:rsidR="00C728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2831" w:rsidRPr="00C72831">
        <w:rPr>
          <w:rFonts w:ascii="TH SarabunPSK" w:hAnsi="TH SarabunPSK" w:cs="TH SarabunPSK"/>
          <w:b/>
          <w:bCs/>
          <w:sz w:val="32"/>
          <w:szCs w:val="32"/>
          <w:cs/>
        </w:rPr>
        <w:t>รอบเดือนตุลาคม ๒๕๖๐ ถึง เดือนมีนาคม ๒๕๖๑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842"/>
        <w:gridCol w:w="1560"/>
      </w:tblGrid>
      <w:tr w:rsidR="00DB0EC8" w:rsidTr="00DB0EC8">
        <w:tc>
          <w:tcPr>
            <w:tcW w:w="2802" w:type="dxa"/>
            <w:shd w:val="clear" w:color="auto" w:fill="FDE9D9" w:themeFill="accent6" w:themeFillTint="33"/>
            <w:vAlign w:val="center"/>
          </w:tcPr>
          <w:p w:rsidR="00D40C52" w:rsidRPr="00D40C52" w:rsidRDefault="00D40C52" w:rsidP="00D40C52">
            <w:pPr>
              <w:tabs>
                <w:tab w:val="left" w:pos="1083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งบปกติ</w:t>
            </w:r>
          </w:p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เงินสะสม</w:t>
            </w:r>
          </w:p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D40C52" w:rsidRPr="00D40C52" w:rsidRDefault="00D40C52" w:rsidP="007D2DB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เงินอุดหนุน</w:t>
            </w:r>
          </w:p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  <w:r w:rsidRPr="00D40C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รวมจำนวนเงิน</w:t>
            </w:r>
          </w:p>
          <w:p w:rsidR="00DB0EC8" w:rsidRPr="00D40C52" w:rsidRDefault="00DB0EC8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แต่ละยุทธศาสตร์</w:t>
            </w:r>
          </w:p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DD3AF9" w:rsidTr="00DB0EC8">
        <w:tc>
          <w:tcPr>
            <w:tcW w:w="2802" w:type="dxa"/>
          </w:tcPr>
          <w:p w:rsidR="00DD3AF9" w:rsidRPr="00D40C52" w:rsidRDefault="00DD3AF9" w:rsidP="00D40C5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sz w:val="26"/>
                <w:szCs w:val="26"/>
                <w:cs/>
              </w:rPr>
              <w:t>๑. การพัฒนาการเกษตร</w:t>
            </w:r>
          </w:p>
        </w:tc>
        <w:tc>
          <w:tcPr>
            <w:tcW w:w="1701" w:type="dxa"/>
          </w:tcPr>
          <w:p w:rsidR="00DD3AF9" w:rsidRDefault="00DD3AF9" w:rsidP="00DD3AF9">
            <w:pPr>
              <w:jc w:val="center"/>
            </w:pPr>
            <w:r w:rsidRPr="00A64D7B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D3AF9" w:rsidRDefault="00DD3AF9" w:rsidP="00DD3AF9">
            <w:pPr>
              <w:jc w:val="center"/>
            </w:pPr>
            <w:r w:rsidRPr="00A64D7B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DD3AF9" w:rsidRDefault="00DD3AF9" w:rsidP="00DD3AF9">
            <w:pPr>
              <w:jc w:val="center"/>
            </w:pPr>
            <w:r w:rsidRPr="00A64D7B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DD3AF9" w:rsidRDefault="00DD3AF9" w:rsidP="00DD3AF9">
            <w:pPr>
              <w:jc w:val="center"/>
            </w:pPr>
            <w:r w:rsidRPr="00A64D7B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</w:tr>
      <w:tr w:rsidR="00DD3AF9" w:rsidTr="00DB0EC8">
        <w:tc>
          <w:tcPr>
            <w:tcW w:w="2802" w:type="dxa"/>
          </w:tcPr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0C52">
              <w:rPr>
                <w:rFonts w:ascii="TH SarabunPSK" w:hAnsi="TH SarabunPSK" w:cs="TH SarabunPSK" w:hint="cs"/>
                <w:sz w:val="26"/>
                <w:szCs w:val="26"/>
                <w:cs/>
              </w:rPr>
              <w:t>๒. การพัฒนาแหล่งน้ำ</w:t>
            </w:r>
          </w:p>
        </w:tc>
        <w:tc>
          <w:tcPr>
            <w:tcW w:w="1701" w:type="dxa"/>
          </w:tcPr>
          <w:p w:rsidR="00DD3AF9" w:rsidRPr="00437B5D" w:rsidRDefault="00DD3AF9" w:rsidP="00DD3AF9">
            <w:pPr>
              <w:jc w:val="center"/>
            </w:pPr>
            <w:r w:rsidRPr="00437B5D">
              <w:t>-</w:t>
            </w:r>
          </w:p>
        </w:tc>
        <w:tc>
          <w:tcPr>
            <w:tcW w:w="1701" w:type="dxa"/>
          </w:tcPr>
          <w:p w:rsidR="00DD3AF9" w:rsidRPr="00437B5D" w:rsidRDefault="00DD3AF9" w:rsidP="00DD3AF9">
            <w:pPr>
              <w:jc w:val="center"/>
            </w:pPr>
            <w:r w:rsidRPr="00437B5D">
              <w:t>-</w:t>
            </w:r>
          </w:p>
        </w:tc>
        <w:tc>
          <w:tcPr>
            <w:tcW w:w="1842" w:type="dxa"/>
          </w:tcPr>
          <w:p w:rsidR="00DD3AF9" w:rsidRPr="00437B5D" w:rsidRDefault="00DD3AF9" w:rsidP="00DD3AF9">
            <w:pPr>
              <w:jc w:val="center"/>
            </w:pPr>
            <w:r w:rsidRPr="00437B5D">
              <w:t>-</w:t>
            </w:r>
          </w:p>
        </w:tc>
        <w:tc>
          <w:tcPr>
            <w:tcW w:w="1560" w:type="dxa"/>
          </w:tcPr>
          <w:p w:rsidR="00DD3AF9" w:rsidRDefault="00DD3AF9" w:rsidP="00DD3AF9">
            <w:pPr>
              <w:jc w:val="center"/>
            </w:pPr>
            <w:r w:rsidRPr="00437B5D">
              <w:t>-</w:t>
            </w:r>
          </w:p>
        </w:tc>
      </w:tr>
      <w:tr w:rsidR="00DD3AF9" w:rsidTr="00DB0EC8">
        <w:tc>
          <w:tcPr>
            <w:tcW w:w="2802" w:type="dxa"/>
          </w:tcPr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การพัฒนาด้านสังคม</w:t>
            </w:r>
          </w:p>
        </w:tc>
        <w:tc>
          <w:tcPr>
            <w:tcW w:w="1701" w:type="dxa"/>
          </w:tcPr>
          <w:p w:rsidR="00DD3AF9" w:rsidRPr="00D40C52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๕๘,๓๑๑.๒๐</w:t>
            </w:r>
          </w:p>
        </w:tc>
        <w:tc>
          <w:tcPr>
            <w:tcW w:w="1701" w:type="dxa"/>
          </w:tcPr>
          <w:p w:rsidR="00DD3AF9" w:rsidRDefault="00DD3AF9" w:rsidP="00DD3AF9">
            <w:pPr>
              <w:jc w:val="center"/>
            </w:pPr>
            <w:r w:rsidRPr="00382AB6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DD3AF9" w:rsidRPr="00D40C52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๘,๗๒๖,๘๐๐</w:t>
            </w:r>
          </w:p>
        </w:tc>
        <w:tc>
          <w:tcPr>
            <w:tcW w:w="1560" w:type="dxa"/>
          </w:tcPr>
          <w:p w:rsidR="00DD3AF9" w:rsidRPr="00D40C52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๘,๗๘๕,๑๑๑.๒๐</w:t>
            </w:r>
          </w:p>
        </w:tc>
      </w:tr>
      <w:tr w:rsidR="00DD3AF9" w:rsidTr="00DB0EC8">
        <w:tc>
          <w:tcPr>
            <w:tcW w:w="2802" w:type="dxa"/>
          </w:tcPr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 การพัฒนาโครงสร้างพื้นฐาน</w:t>
            </w:r>
          </w:p>
        </w:tc>
        <w:tc>
          <w:tcPr>
            <w:tcW w:w="1701" w:type="dxa"/>
          </w:tcPr>
          <w:p w:rsidR="00DD3AF9" w:rsidRPr="00D40C52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๑๖๓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๕๐๐</w:t>
            </w:r>
          </w:p>
        </w:tc>
        <w:tc>
          <w:tcPr>
            <w:tcW w:w="1701" w:type="dxa"/>
          </w:tcPr>
          <w:p w:rsidR="00DD3AF9" w:rsidRDefault="00DD3AF9" w:rsidP="00DD3AF9">
            <w:pPr>
              <w:jc w:val="center"/>
            </w:pPr>
            <w:r w:rsidRPr="00382AB6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DD3AF9" w:rsidRPr="00D40C52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๙๙๒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560" w:type="dxa"/>
          </w:tcPr>
          <w:p w:rsidR="00DD3AF9" w:rsidRPr="00D40C52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๕๐๐</w:t>
            </w:r>
          </w:p>
        </w:tc>
      </w:tr>
      <w:tr w:rsidR="00DD3AF9" w:rsidTr="00DB0EC8">
        <w:tc>
          <w:tcPr>
            <w:tcW w:w="2802" w:type="dxa"/>
          </w:tcPr>
          <w:p w:rsidR="00DD3AF9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 การพัฒนาการศึกษา ศาสนา</w:t>
            </w:r>
          </w:p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วัฒนธรรม กีฬาและการท่องเที่ยว</w:t>
            </w:r>
          </w:p>
        </w:tc>
        <w:tc>
          <w:tcPr>
            <w:tcW w:w="1701" w:type="dxa"/>
          </w:tcPr>
          <w:p w:rsidR="00DD3AF9" w:rsidRPr="00D40C52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๒๕๒,๖๓๐</w:t>
            </w:r>
          </w:p>
        </w:tc>
        <w:tc>
          <w:tcPr>
            <w:tcW w:w="1701" w:type="dxa"/>
          </w:tcPr>
          <w:p w:rsidR="00DD3AF9" w:rsidRDefault="00DD3AF9" w:rsidP="00DD3AF9">
            <w:pPr>
              <w:jc w:val="center"/>
            </w:pPr>
            <w:r w:rsidRPr="00382AB6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DD3AF9" w:rsidRPr="00D40C52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560" w:type="dxa"/>
          </w:tcPr>
          <w:p w:rsidR="00DD3AF9" w:rsidRPr="00D40C52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2831">
              <w:rPr>
                <w:rFonts w:ascii="TH SarabunPSK" w:hAnsi="TH SarabunPSK" w:cs="TH SarabunPSK"/>
                <w:sz w:val="26"/>
                <w:szCs w:val="26"/>
                <w:cs/>
              </w:rPr>
              <w:t>๒</w:t>
            </w:r>
            <w:r w:rsidRPr="00C72831"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๖๐๒</w:t>
            </w:r>
            <w:r w:rsidRPr="00C72831"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๖๓๐</w:t>
            </w:r>
          </w:p>
        </w:tc>
      </w:tr>
      <w:tr w:rsidR="00DD3AF9" w:rsidTr="00DB0EC8">
        <w:tc>
          <w:tcPr>
            <w:tcW w:w="2802" w:type="dxa"/>
          </w:tcPr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๖. การบริหารจัดการ</w:t>
            </w:r>
          </w:p>
        </w:tc>
        <w:tc>
          <w:tcPr>
            <w:tcW w:w="1701" w:type="dxa"/>
          </w:tcPr>
          <w:p w:rsidR="00DD3AF9" w:rsidRPr="00DB0EC8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๙๘๙,๗๗๕.๘๘</w:t>
            </w:r>
          </w:p>
        </w:tc>
        <w:tc>
          <w:tcPr>
            <w:tcW w:w="1701" w:type="dxa"/>
          </w:tcPr>
          <w:p w:rsidR="00DD3AF9" w:rsidRDefault="00DD3AF9" w:rsidP="00DD3AF9">
            <w:pPr>
              <w:jc w:val="center"/>
            </w:pPr>
            <w:r w:rsidRPr="00382AB6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DD3AF9" w:rsidRPr="00D40C52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DD3AF9" w:rsidRPr="00D40C52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D3AF9">
              <w:rPr>
                <w:rFonts w:ascii="TH SarabunPSK" w:hAnsi="TH SarabunPSK" w:cs="TH SarabunPSK"/>
                <w:sz w:val="26"/>
                <w:szCs w:val="26"/>
                <w:cs/>
              </w:rPr>
              <w:t>๙๘๙</w:t>
            </w:r>
            <w:r w:rsidRPr="00DD3AF9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DD3AF9">
              <w:rPr>
                <w:rFonts w:ascii="TH SarabunPSK" w:hAnsi="TH SarabunPSK" w:cs="TH SarabunPSK"/>
                <w:sz w:val="26"/>
                <w:szCs w:val="26"/>
                <w:cs/>
              </w:rPr>
              <w:t>๗๗๕.๘๘</w:t>
            </w:r>
          </w:p>
        </w:tc>
      </w:tr>
      <w:tr w:rsidR="00DD3AF9" w:rsidTr="00DB0EC8">
        <w:tc>
          <w:tcPr>
            <w:tcW w:w="2802" w:type="dxa"/>
          </w:tcPr>
          <w:p w:rsidR="00DD3AF9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๗. การอนุรักษ์ทรัพยากรธรรมชาติ </w:t>
            </w:r>
          </w:p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และสิ่งแวดล้อม</w:t>
            </w:r>
          </w:p>
        </w:tc>
        <w:tc>
          <w:tcPr>
            <w:tcW w:w="1701" w:type="dxa"/>
          </w:tcPr>
          <w:p w:rsidR="00DD3AF9" w:rsidRPr="00D40C52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๑๙,๐๙๒.๖๐</w:t>
            </w:r>
          </w:p>
        </w:tc>
        <w:tc>
          <w:tcPr>
            <w:tcW w:w="1701" w:type="dxa"/>
          </w:tcPr>
          <w:p w:rsidR="00DD3AF9" w:rsidRDefault="00DD3AF9" w:rsidP="00DD3AF9">
            <w:pPr>
              <w:jc w:val="center"/>
            </w:pPr>
            <w:r w:rsidRPr="00382AB6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DD3AF9" w:rsidRDefault="00DD3AF9" w:rsidP="00DD3AF9">
            <w:pPr>
              <w:jc w:val="center"/>
            </w:pPr>
            <w:r w:rsidRPr="00B75427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DD3AF9" w:rsidRPr="00D40C52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D3AF9">
              <w:rPr>
                <w:rFonts w:ascii="TH SarabunPSK" w:hAnsi="TH SarabunPSK" w:cs="TH SarabunPSK"/>
                <w:sz w:val="26"/>
                <w:szCs w:val="26"/>
                <w:cs/>
              </w:rPr>
              <w:t>๑๙</w:t>
            </w:r>
            <w:r w:rsidRPr="00DD3AF9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DD3AF9">
              <w:rPr>
                <w:rFonts w:ascii="TH SarabunPSK" w:hAnsi="TH SarabunPSK" w:cs="TH SarabunPSK"/>
                <w:sz w:val="26"/>
                <w:szCs w:val="26"/>
                <w:cs/>
              </w:rPr>
              <w:t>๐๙๒.๖๐</w:t>
            </w:r>
          </w:p>
        </w:tc>
      </w:tr>
      <w:tr w:rsidR="00DD3AF9" w:rsidTr="00DB0EC8">
        <w:tc>
          <w:tcPr>
            <w:tcW w:w="2802" w:type="dxa"/>
          </w:tcPr>
          <w:p w:rsidR="00DD3AF9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๘. การรักษาความปลอดภัยในชีวิต</w:t>
            </w:r>
          </w:p>
          <w:p w:rsidR="00DD3AF9" w:rsidRPr="00DB0EC8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และทรัพย์สิน</w:t>
            </w:r>
          </w:p>
        </w:tc>
        <w:tc>
          <w:tcPr>
            <w:tcW w:w="1701" w:type="dxa"/>
          </w:tcPr>
          <w:p w:rsidR="00DD3AF9" w:rsidRPr="00D40C52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๑๐๑,๑๑๐</w:t>
            </w:r>
          </w:p>
        </w:tc>
        <w:tc>
          <w:tcPr>
            <w:tcW w:w="1701" w:type="dxa"/>
          </w:tcPr>
          <w:p w:rsidR="00DD3AF9" w:rsidRDefault="00DD3AF9" w:rsidP="00DD3AF9">
            <w:pPr>
              <w:jc w:val="center"/>
            </w:pPr>
            <w:r w:rsidRPr="00382AB6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DD3AF9" w:rsidRDefault="00DD3AF9" w:rsidP="00DD3AF9">
            <w:pPr>
              <w:jc w:val="center"/>
            </w:pPr>
            <w:r w:rsidRPr="00B75427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DD3AF9" w:rsidRPr="00D40C52" w:rsidRDefault="00DD3AF9" w:rsidP="00C7283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๑๐๑,๑๑๐</w:t>
            </w:r>
          </w:p>
        </w:tc>
      </w:tr>
      <w:tr w:rsidR="00DD3AF9" w:rsidTr="000962CD">
        <w:tc>
          <w:tcPr>
            <w:tcW w:w="2802" w:type="dxa"/>
            <w:shd w:val="clear" w:color="auto" w:fill="FDE9D9" w:themeFill="accent6" w:themeFillTint="33"/>
          </w:tcPr>
          <w:p w:rsidR="00DD3AF9" w:rsidRPr="000962CD" w:rsidRDefault="00DD3AF9" w:rsidP="00DB0EC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62C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รวมทั้งสิ้น (บาท)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D3AF9" w:rsidRPr="000962CD" w:rsidRDefault="00DD3AF9" w:rsidP="00C7283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  <w:r w:rsidRPr="00DD3AF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DD3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๕๘๔</w:t>
            </w:r>
            <w:r w:rsidRPr="00DD3AF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DD3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๔๑๙.๖๘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D3AF9" w:rsidRDefault="00DD3AF9" w:rsidP="00DD3AF9">
            <w:pPr>
              <w:jc w:val="center"/>
            </w:pPr>
            <w:r w:rsidRPr="00382AB6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DD3AF9" w:rsidRPr="000962CD" w:rsidRDefault="00DD3AF9" w:rsidP="00C7283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3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๑๗</w:t>
            </w:r>
            <w:r w:rsidRPr="00DD3AF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DD3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๐๖๘</w:t>
            </w:r>
            <w:r w:rsidRPr="00DD3AF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DD3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๘๐๐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DD3AF9" w:rsidRPr="000962CD" w:rsidRDefault="008D4789" w:rsidP="00C7283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D47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๑๙</w:t>
            </w:r>
            <w:r w:rsidRPr="008D47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8D47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๖๕๓</w:t>
            </w:r>
            <w:r w:rsidRPr="008D47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8D47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๒๑๙.๖๘</w:t>
            </w:r>
          </w:p>
        </w:tc>
      </w:tr>
    </w:tbl>
    <w:p w:rsidR="00FA38EC" w:rsidRDefault="00FA38EC" w:rsidP="00E76BEF">
      <w:pPr>
        <w:rPr>
          <w:rFonts w:ascii="TH SarabunPSK" w:hAnsi="TH SarabunPSK" w:cs="TH SarabunPSK"/>
          <w:sz w:val="32"/>
          <w:szCs w:val="32"/>
          <w:cs/>
        </w:rPr>
      </w:pPr>
      <w:r w:rsidRPr="00FA38EC">
        <w:rPr>
          <w:rFonts w:ascii="TH SarabunPSK" w:hAnsi="TH SarabunPSK" w:cs="TH SarabunPSK"/>
          <w:sz w:val="32"/>
          <w:szCs w:val="32"/>
        </w:rPr>
        <w:t>(</w:t>
      </w:r>
      <w:r w:rsidRPr="00FA38EC">
        <w:rPr>
          <w:rFonts w:ascii="TH SarabunPSK" w:hAnsi="TH SarabunPSK" w:cs="TH SarabunPSK"/>
          <w:sz w:val="32"/>
          <w:szCs w:val="32"/>
          <w:cs/>
        </w:rPr>
        <w:t>ที่มา: สำนักปลัด)</w:t>
      </w: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Default="00412366" w:rsidP="00412366">
      <w:pPr>
        <w:tabs>
          <w:tab w:val="left" w:pos="1094"/>
        </w:tabs>
        <w:rPr>
          <w:rFonts w:ascii="TH SarabunPSK" w:hAnsi="TH SarabunPSK" w:cs="TH SarabunPSK"/>
          <w:sz w:val="32"/>
          <w:szCs w:val="32"/>
        </w:rPr>
      </w:pPr>
    </w:p>
    <w:p w:rsidR="00412366" w:rsidRDefault="00412366" w:rsidP="00412366">
      <w:pPr>
        <w:tabs>
          <w:tab w:val="left" w:pos="1094"/>
        </w:tabs>
        <w:rPr>
          <w:rFonts w:ascii="TH SarabunPSK" w:hAnsi="TH SarabunPSK" w:cs="TH SarabunPSK"/>
          <w:sz w:val="32"/>
          <w:szCs w:val="32"/>
        </w:rPr>
      </w:pPr>
    </w:p>
    <w:p w:rsidR="00DB0EC8" w:rsidRDefault="00DB0EC8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EC8" w:rsidRDefault="00DB0EC8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2366" w:rsidRPr="00412366" w:rsidRDefault="00412366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ส่วนที่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41236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๓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: 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ผลการด</w:t>
      </w:r>
      <w:r w:rsidRPr="0041236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ำ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เนินงานตามโครงการที่ได้รับเงินอุดหนุน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:rsidR="001511C4" w:rsidRDefault="00C60262" w:rsidP="00412366">
      <w:pPr>
        <w:tabs>
          <w:tab w:val="left" w:pos="1094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๖. </w:t>
      </w:r>
      <w:r w:rsidR="00412366" w:rsidRPr="004123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โครงการที่ได้รับเงินอุดหนุนเฉพาะกิจ</w:t>
      </w:r>
      <w:r w:rsidR="00412366" w:rsidRPr="0041236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412366" w:rsidRPr="004123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ปีงบประมาณ</w:t>
      </w:r>
      <w:r w:rsidR="00412366" w:rsidRPr="0041236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12366" w:rsidRPr="004123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="00412366" w:rsidRPr="0041236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412366" w:rsidRPr="004123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๒๕๖๑</w:t>
      </w:r>
    </w:p>
    <w:tbl>
      <w:tblPr>
        <w:tblStyle w:val="aa"/>
        <w:tblpPr w:leftFromText="180" w:rightFromText="180" w:vertAnchor="text" w:horzAnchor="margin" w:tblpY="39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2694"/>
        <w:gridCol w:w="1100"/>
        <w:gridCol w:w="1276"/>
        <w:gridCol w:w="1286"/>
        <w:gridCol w:w="1560"/>
        <w:gridCol w:w="1576"/>
      </w:tblGrid>
      <w:tr w:rsidR="00C60262" w:rsidTr="0044264F">
        <w:trPr>
          <w:trHeight w:val="973"/>
        </w:trPr>
        <w:tc>
          <w:tcPr>
            <w:tcW w:w="2694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C60262" w:rsidRPr="00D833EE" w:rsidRDefault="00C60262" w:rsidP="0044264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3662" w:type="dxa"/>
            <w:gridSpan w:val="3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C60262" w:rsidRPr="00D833EE" w:rsidRDefault="00C60262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3136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C60262" w:rsidRPr="00D833EE" w:rsidRDefault="00C60262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</w:tc>
      </w:tr>
      <w:tr w:rsidR="00C60262" w:rsidTr="00D833EE"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60262" w:rsidRPr="00D833EE" w:rsidRDefault="00C60262" w:rsidP="00C6026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0262" w:rsidRPr="00D833EE" w:rsidRDefault="00C60262" w:rsidP="00C60262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  <w:p w:rsidR="00C60262" w:rsidRPr="00D833EE" w:rsidRDefault="00C60262" w:rsidP="00C60262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เสร็จแล้ว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0262" w:rsidRPr="00D833EE" w:rsidRDefault="00C60262" w:rsidP="00C60262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อยู่ในระหว่าง</w:t>
            </w:r>
          </w:p>
          <w:p w:rsidR="00C60262" w:rsidRPr="00D833EE" w:rsidRDefault="00C60262" w:rsidP="00C60262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0262" w:rsidRPr="00D833EE" w:rsidRDefault="00C60262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ยังไม่ได้</w:t>
            </w:r>
          </w:p>
          <w:p w:rsidR="00C60262" w:rsidRPr="00D833EE" w:rsidRDefault="00C60262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6E48" w:rsidRPr="00D833EE" w:rsidRDefault="00716E48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  <w:p w:rsidR="00C60262" w:rsidRDefault="00716E48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ที่ได้รับ</w:t>
            </w:r>
            <w:r w:rsidR="002E7AFB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จัดสรร</w:t>
            </w:r>
          </w:p>
          <w:p w:rsidR="004A165F" w:rsidRPr="00D833EE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(บาท)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0262" w:rsidRPr="00D833EE" w:rsidRDefault="00716E48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  <w:p w:rsidR="002E7AFB" w:rsidRDefault="002E7AFB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ที่ลงนาม</w:t>
            </w:r>
          </w:p>
          <w:p w:rsidR="00716E48" w:rsidRDefault="002E7AFB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ในสัญญา</w:t>
            </w:r>
          </w:p>
          <w:p w:rsidR="004A165F" w:rsidRPr="00D833EE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(บาท)</w:t>
            </w:r>
          </w:p>
        </w:tc>
      </w:tr>
      <w:tr w:rsidR="00C60262" w:rsidTr="000962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F" w:rsidRDefault="0044264F" w:rsidP="00C6026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๑. โครงการก่อสร้างอาคาร</w:t>
            </w:r>
          </w:p>
          <w:p w:rsidR="00C60262" w:rsidRPr="00DB0EC8" w:rsidRDefault="0068030D" w:rsidP="00C6026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ศูนย์พัฒนาเด็กเล็ก </w:t>
            </w:r>
            <w:bookmarkStart w:id="0" w:name="_GoBack"/>
            <w:bookmarkEnd w:id="0"/>
            <w:r w:rsidR="0044264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proofErr w:type="spellStart"/>
            <w:r w:rsidR="0044264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สถ</w:t>
            </w:r>
            <w:proofErr w:type="spellEnd"/>
            <w:r w:rsidR="0044264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proofErr w:type="spellStart"/>
            <w:r w:rsidR="0044264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="0044264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.๓)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2" w:rsidRPr="00DB0EC8" w:rsidRDefault="00C60262" w:rsidP="000962CD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2" w:rsidRPr="00DB0EC8" w:rsidRDefault="000962CD" w:rsidP="000962CD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2" w:rsidRPr="00DB0EC8" w:rsidRDefault="00C60262" w:rsidP="000962CD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2" w:rsidRPr="00DB0EC8" w:rsidRDefault="0044264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๓</w:t>
            </w:r>
            <w:r w:rsidR="004A165F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๐๐๑</w:t>
            </w:r>
            <w:r w:rsidR="004A165F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 xml:space="preserve">๘๐๐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2" w:rsidRPr="00DB0EC8" w:rsidRDefault="0044264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๒</w:t>
            </w:r>
            <w:r w:rsidR="004A165F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๓๕๐</w:t>
            </w:r>
            <w:r w:rsidR="004A165F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</w:tr>
      <w:tr w:rsidR="00C60262" w:rsidTr="000962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2" w:rsidRDefault="0044264F" w:rsidP="0044264F">
            <w:pPr>
              <w:pStyle w:val="a5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 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 ม.๓</w:t>
            </w:r>
          </w:p>
          <w:p w:rsidR="0044264F" w:rsidRPr="0044264F" w:rsidRDefault="0044264F" w:rsidP="0044264F">
            <w:pPr>
              <w:pStyle w:val="a5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สายทางนานาย</w:t>
            </w:r>
            <w:r w:rsidR="004A165F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เต็มถึงสระวัดรวง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2" w:rsidRPr="00DB0EC8" w:rsidRDefault="000962CD" w:rsidP="000962CD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2" w:rsidRPr="00DB0EC8" w:rsidRDefault="00C60262" w:rsidP="000962CD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2" w:rsidRPr="00DB0EC8" w:rsidRDefault="00C60262" w:rsidP="000962CD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2" w:rsidRPr="00DB0EC8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๑</w:t>
            </w:r>
            <w:r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๑๖๗</w:t>
            </w:r>
            <w:r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๒๐๐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2" w:rsidRPr="00DB0EC8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๗๔๐</w:t>
            </w:r>
            <w:r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</w:tr>
      <w:tr w:rsidR="00C60262" w:rsidTr="000962C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F" w:rsidRDefault="004A165F" w:rsidP="00C60262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๓. โครงการปรับปรุงซ่อมแซมประปา </w:t>
            </w:r>
          </w:p>
          <w:p w:rsidR="004A165F" w:rsidRDefault="004A165F" w:rsidP="00C60262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    หมู่บ้านแบบผิวดินขนาดใหญ่มาก </w:t>
            </w:r>
          </w:p>
          <w:p w:rsidR="00C60262" w:rsidRPr="004A165F" w:rsidRDefault="004A165F" w:rsidP="00C60262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    ม.๑๓ บ้านโพธิ์ปรือแวง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2" w:rsidRPr="00DB0EC8" w:rsidRDefault="00C60262" w:rsidP="000962CD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62" w:rsidRPr="00DB0EC8" w:rsidRDefault="000962CD" w:rsidP="000962CD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2" w:rsidRPr="00DB0EC8" w:rsidRDefault="00C60262" w:rsidP="000962CD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2" w:rsidRPr="00DB0EC8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๐๓๐</w:t>
            </w:r>
            <w:r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2" w:rsidRPr="00DB0EC8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๙๕๕</w:t>
            </w:r>
            <w:r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</w:tr>
      <w:tr w:rsidR="00716E48" w:rsidTr="000962C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F" w:rsidRDefault="004A165F" w:rsidP="004A165F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๔. 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. บ้าน </w:t>
            </w:r>
          </w:p>
          <w:p w:rsidR="004A165F" w:rsidRDefault="004A165F" w:rsidP="004A165F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    หนองแดง ม.๑๕  สายทางหน้าวัด  </w:t>
            </w:r>
          </w:p>
          <w:p w:rsidR="00716E48" w:rsidRPr="004A165F" w:rsidRDefault="004A165F" w:rsidP="004A165F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    หนองแดง ถึง โรงงาน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>ชุนฮง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8" w:rsidRPr="00DB0EC8" w:rsidRDefault="000962CD" w:rsidP="000962CD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8" w:rsidRPr="00DB0EC8" w:rsidRDefault="00716E48" w:rsidP="000962CD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8" w:rsidRPr="00DB0EC8" w:rsidRDefault="00716E48" w:rsidP="000962CD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8" w:rsidRPr="00DB0EC8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๒</w:t>
            </w:r>
            <w:r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๐๓๔</w:t>
            </w:r>
            <w:r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8" w:rsidRPr="00DB0EC8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๑</w:t>
            </w:r>
            <w:r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๒๙๗</w:t>
            </w:r>
            <w:r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</w:tr>
      <w:tr w:rsidR="00716E48" w:rsidTr="000962CD">
        <w:trPr>
          <w:trHeight w:val="315"/>
        </w:trPr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6E48" w:rsidRPr="00DB0EC8" w:rsidRDefault="00716E48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DB0EC8">
              <w:rPr>
                <w:rFonts w:ascii="TH SarabunPSK" w:hAnsi="TH SarabunPSK" w:cs="TH SarabunPSK" w:hint="cs"/>
                <w:b/>
                <w:bCs/>
                <w:smallCaps/>
                <w:sz w:val="26"/>
                <w:szCs w:val="26"/>
                <w:cs/>
              </w:rPr>
              <w:t>รวม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6E48" w:rsidRPr="00DB0EC8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4A165F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๑๑</w:t>
            </w:r>
            <w:r w:rsidRPr="004A165F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4A165F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๒๓๓</w:t>
            </w:r>
            <w:r w:rsidRPr="004A165F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4A165F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๐๐๐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6E48" w:rsidRPr="00DB0EC8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4A165F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๘</w:t>
            </w:r>
            <w:r w:rsidRPr="004A165F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4A165F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๓๔๒</w:t>
            </w:r>
            <w:r w:rsidRPr="004A165F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4A165F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๐๐๐</w:t>
            </w:r>
          </w:p>
        </w:tc>
      </w:tr>
    </w:tbl>
    <w:p w:rsidR="00DB0EC8" w:rsidRPr="00065E7E" w:rsidRDefault="00DB0EC8" w:rsidP="00BE3448">
      <w:pPr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D14225" w:rsidRPr="00D14225" w:rsidRDefault="00D14225" w:rsidP="00BE344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42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๔</w:t>
      </w:r>
      <w:r w:rsidRPr="00D1422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D142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ปัญหาและอุปสรรคในการปฏิบัติงาน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589"/>
        <w:gridCol w:w="3143"/>
      </w:tblGrid>
      <w:tr w:rsidR="00D14225" w:rsidTr="005A2D6F">
        <w:tc>
          <w:tcPr>
            <w:tcW w:w="675" w:type="dxa"/>
            <w:shd w:val="clear" w:color="auto" w:fill="FDE9D9" w:themeFill="accent6" w:themeFillTint="33"/>
          </w:tcPr>
          <w:p w:rsidR="00D14225" w:rsidRPr="007121BD" w:rsidRDefault="00D14225" w:rsidP="00D124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21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589" w:type="dxa"/>
            <w:shd w:val="clear" w:color="auto" w:fill="FDE9D9" w:themeFill="accent6" w:themeFillTint="33"/>
          </w:tcPr>
          <w:p w:rsidR="00D14225" w:rsidRPr="007121BD" w:rsidRDefault="00D12477" w:rsidP="00D12477">
            <w:pPr>
              <w:tabs>
                <w:tab w:val="left" w:pos="198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21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ปัญหาและอุปสรรค</w:t>
            </w:r>
          </w:p>
        </w:tc>
        <w:tc>
          <w:tcPr>
            <w:tcW w:w="3143" w:type="dxa"/>
            <w:shd w:val="clear" w:color="auto" w:fill="FDE9D9" w:themeFill="accent6" w:themeFillTint="33"/>
          </w:tcPr>
          <w:p w:rsidR="00D14225" w:rsidRPr="007121BD" w:rsidRDefault="00D12477" w:rsidP="00D124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21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การปรับปรุงแก้ไข / ข้อเสนอแนะ</w:t>
            </w:r>
          </w:p>
        </w:tc>
      </w:tr>
      <w:tr w:rsidR="00065E7E" w:rsidRPr="00065E7E" w:rsidTr="005A2D6F">
        <w:tc>
          <w:tcPr>
            <w:tcW w:w="675" w:type="dxa"/>
          </w:tcPr>
          <w:p w:rsidR="00065E7E" w:rsidRPr="00065E7E" w:rsidRDefault="00065E7E" w:rsidP="005A2D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E7E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5589" w:type="dxa"/>
          </w:tcPr>
          <w:p w:rsidR="00065E7E" w:rsidRPr="00065E7E" w:rsidRDefault="00065E7E" w:rsidP="00065E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65E7E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Pr="00065E7E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065E7E">
              <w:rPr>
                <w:rFonts w:ascii="TH SarabunPSK" w:hAnsi="TH SarabunPSK" w:cs="TH SarabunPSK"/>
                <w:sz w:val="28"/>
                <w:cs/>
              </w:rPr>
              <w:t>ไม่สามารถบรรจุโครงการ/กิจกรรมใน</w:t>
            </w:r>
            <w:r w:rsidRPr="00065E7E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Pr="00065E7E">
              <w:rPr>
                <w:rFonts w:ascii="TH SarabunPSK" w:hAnsi="TH SarabunPSK" w:cs="TH SarabunPSK"/>
                <w:sz w:val="28"/>
                <w:cs/>
              </w:rPr>
              <w:t>บัญญัติงบประมาณรายจ่ายได้ครบทุกโครงการ/กิจกรรม</w:t>
            </w:r>
            <w:r w:rsidRPr="00065E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5E7E">
              <w:rPr>
                <w:rFonts w:ascii="TH SarabunPSK" w:hAnsi="TH SarabunPSK" w:cs="TH SarabunPSK"/>
                <w:sz w:val="28"/>
                <w:cs/>
              </w:rPr>
              <w:t>และครอบคลุมทุกยุทธศาสตร์การพัฒนา</w:t>
            </w:r>
          </w:p>
        </w:tc>
        <w:tc>
          <w:tcPr>
            <w:tcW w:w="3143" w:type="dxa"/>
            <w:vMerge w:val="restart"/>
          </w:tcPr>
          <w:p w:rsidR="00065E7E" w:rsidRPr="00065E7E" w:rsidRDefault="00065E7E" w:rsidP="00065E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065E7E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Pr="00065E7E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065E7E">
              <w:rPr>
                <w:rFonts w:ascii="TH SarabunPSK" w:hAnsi="TH SarabunPSK" w:cs="TH SarabunPSK"/>
                <w:sz w:val="28"/>
                <w:cs/>
              </w:rPr>
              <w:t>ควรพิจารณาตั้งงบประมาณให้เพียงพอและเหมาะสมกับกับภารกิจ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065E7E">
              <w:rPr>
                <w:rFonts w:ascii="TH SarabunPSK" w:hAnsi="TH SarabunPSK" w:cs="TH SarabunPSK"/>
                <w:sz w:val="28"/>
                <w:cs/>
              </w:rPr>
              <w:t>แต่ละด้านที่จะต้องด</w:t>
            </w:r>
            <w:r w:rsidRPr="00065E7E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065E7E">
              <w:rPr>
                <w:rFonts w:ascii="TH SarabunPSK" w:hAnsi="TH SarabunPSK" w:cs="TH SarabunPSK"/>
                <w:sz w:val="28"/>
                <w:cs/>
              </w:rPr>
              <w:t>เนินการ ซึ่งจะช่วยลดปัญหาในการโอนเพิ่ม โอน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5E7E">
              <w:rPr>
                <w:rFonts w:ascii="TH SarabunPSK" w:hAnsi="TH SarabunPSK" w:cs="TH SarabunPSK"/>
                <w:sz w:val="28"/>
                <w:cs/>
              </w:rPr>
              <w:t>ลด โอนตั้งจ่ายรายการใหม่</w:t>
            </w:r>
          </w:p>
        </w:tc>
      </w:tr>
      <w:tr w:rsidR="00065E7E" w:rsidRPr="00065E7E" w:rsidTr="005A2D6F">
        <w:tc>
          <w:tcPr>
            <w:tcW w:w="675" w:type="dxa"/>
          </w:tcPr>
          <w:p w:rsidR="00065E7E" w:rsidRPr="00065E7E" w:rsidRDefault="00065E7E" w:rsidP="005A2D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E7E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589" w:type="dxa"/>
          </w:tcPr>
          <w:p w:rsidR="00065E7E" w:rsidRPr="00065E7E" w:rsidRDefault="00065E7E" w:rsidP="00065E7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065E7E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Pr="00065E7E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065E7E">
              <w:rPr>
                <w:rFonts w:ascii="TH SarabunPSK" w:hAnsi="TH SarabunPSK" w:cs="TH SarabunPSK"/>
                <w:sz w:val="28"/>
                <w:cs/>
              </w:rPr>
              <w:t>ไม่สามารถด</w:t>
            </w:r>
            <w:r w:rsidRPr="00065E7E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065E7E">
              <w:rPr>
                <w:rFonts w:ascii="TH SarabunPSK" w:hAnsi="TH SarabunPSK" w:cs="TH SarabunPSK"/>
                <w:sz w:val="28"/>
                <w:cs/>
              </w:rPr>
              <w:t>เนินการได้ครบทุกโครงการ/กิจกรรมที่ตั้งไว้ใน</w:t>
            </w:r>
            <w:r w:rsidRPr="00065E7E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Pr="00065E7E">
              <w:rPr>
                <w:rFonts w:ascii="TH SarabunPSK" w:hAnsi="TH SarabunPSK" w:cs="TH SarabunPSK"/>
                <w:sz w:val="28"/>
                <w:cs/>
              </w:rPr>
              <w:t>บัญญัติงบประมาณรายจ่าย</w:t>
            </w:r>
          </w:p>
        </w:tc>
        <w:tc>
          <w:tcPr>
            <w:tcW w:w="3143" w:type="dxa"/>
            <w:vMerge/>
          </w:tcPr>
          <w:p w:rsidR="00065E7E" w:rsidRPr="00065E7E" w:rsidRDefault="00065E7E" w:rsidP="00BE344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14225" w:rsidRPr="002E7AFB" w:rsidRDefault="00D14225" w:rsidP="00BE3448">
      <w:pPr>
        <w:rPr>
          <w:rFonts w:ascii="TH SarabunPSK" w:hAnsi="TH SarabunPSK" w:cs="TH SarabunPSK"/>
          <w:sz w:val="14"/>
          <w:szCs w:val="14"/>
        </w:rPr>
      </w:pPr>
    </w:p>
    <w:p w:rsidR="00D12477" w:rsidRPr="00D12477" w:rsidRDefault="00D12477" w:rsidP="00D12477">
      <w:pPr>
        <w:tabs>
          <w:tab w:val="left" w:pos="1279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24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</w:p>
    <w:p w:rsidR="000962CD" w:rsidRDefault="00D12477" w:rsidP="00D124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>
        <w:rPr>
          <w:rFonts w:ascii="TH SarabunPSK" w:hAnsi="TH SarabunPSK" w:cs="TH SarabunPSK"/>
          <w:sz w:val="32"/>
          <w:szCs w:val="32"/>
          <w:cs/>
        </w:rPr>
        <w:t>ปี (พ.ศ.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>
        <w:rPr>
          <w:rFonts w:ascii="TH SarabunPSK" w:hAnsi="TH SarabunPSK" w:cs="TH SarabunPSK"/>
          <w:sz w:val="32"/>
          <w:szCs w:val="32"/>
          <w:cs/>
        </w:rPr>
        <w:t>) 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</w:t>
      </w:r>
      <w:r w:rsidR="005A2D6F">
        <w:rPr>
          <w:rFonts w:ascii="TH SarabunPSK" w:hAnsi="TH SarabunPSK" w:cs="TH SarabunPSK" w:hint="cs"/>
          <w:sz w:val="32"/>
          <w:szCs w:val="32"/>
          <w:cs/>
        </w:rPr>
        <w:t xml:space="preserve">     หนอง</w:t>
      </w:r>
      <w:r>
        <w:rPr>
          <w:rFonts w:ascii="TH SarabunPSK" w:hAnsi="TH SarabunPSK" w:cs="TH SarabunPSK" w:hint="cs"/>
          <w:sz w:val="32"/>
          <w:szCs w:val="32"/>
          <w:cs/>
        </w:rPr>
        <w:t>งูเหลือม</w:t>
      </w:r>
      <w:r>
        <w:rPr>
          <w:rFonts w:ascii="TH SarabunPSK" w:hAnsi="TH SarabunPSK" w:cs="TH SarabunPSK"/>
          <w:sz w:val="32"/>
          <w:szCs w:val="32"/>
          <w:cs/>
        </w:rPr>
        <w:t xml:space="preserve"> ตามที่ได้ก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หนดยุทธศาสตร์ทั้ง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 xml:space="preserve"> ด้าน บรรจุโครงการไว้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083DC2" w:rsidRPr="00CD4640">
        <w:rPr>
          <w:rFonts w:ascii="TH SarabunPSK" w:hAnsi="TH SarabunPSK" w:cs="TH SarabunPSK" w:hint="cs"/>
          <w:b/>
          <w:bCs/>
          <w:sz w:val="32"/>
          <w:szCs w:val="32"/>
          <w:cs/>
        </w:rPr>
        <w:t>๓๒๐</w:t>
      </w:r>
      <w:r>
        <w:rPr>
          <w:rFonts w:ascii="TH SarabunPSK" w:hAnsi="TH SarabunPSK" w:cs="TH SarabunPSK"/>
          <w:sz w:val="32"/>
          <w:szCs w:val="32"/>
          <w:cs/>
        </w:rPr>
        <w:t xml:space="preserve"> โครงการ 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50222">
        <w:rPr>
          <w:rFonts w:ascii="TH SarabunPSK" w:hAnsi="TH SarabunPSK" w:cs="TH SarabunPSK"/>
          <w:sz w:val="32"/>
          <w:szCs w:val="32"/>
          <w:cs/>
        </w:rPr>
        <w:t>ม</w:t>
      </w:r>
      <w:r w:rsidR="00F50222">
        <w:rPr>
          <w:rFonts w:ascii="TH SarabunPSK" w:hAnsi="TH SarabunPSK" w:cs="TH SarabunPSK" w:hint="cs"/>
          <w:sz w:val="32"/>
          <w:szCs w:val="32"/>
          <w:cs/>
        </w:rPr>
        <w:t>าดำเนินการ</w:t>
      </w:r>
      <w:r w:rsidR="00FA38E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50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FA38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CD4640" w:rsidRPr="00CD4640">
        <w:rPr>
          <w:rFonts w:ascii="TH SarabunPSK" w:hAnsi="TH SarabunPSK" w:cs="TH SarabunPSK" w:hint="cs"/>
          <w:b/>
          <w:bCs/>
          <w:sz w:val="32"/>
          <w:szCs w:val="32"/>
          <w:cs/>
        </w:rPr>
        <w:t>๔๐</w:t>
      </w:r>
      <w:r>
        <w:rPr>
          <w:rFonts w:ascii="TH SarabunPSK" w:hAnsi="TH SarabunPSK" w:cs="TH SarabunPSK"/>
          <w:sz w:val="32"/>
          <w:szCs w:val="32"/>
          <w:cs/>
        </w:rPr>
        <w:t xml:space="preserve"> โครงการ คิดเป็นร้อยละ </w:t>
      </w:r>
      <w:r w:rsidR="00CD4640" w:rsidRPr="00CD4640">
        <w:rPr>
          <w:rFonts w:ascii="TH SarabunPSK" w:hAnsi="TH SarabunPSK" w:cs="TH SarabunPSK" w:hint="cs"/>
          <w:b/>
          <w:bCs/>
          <w:sz w:val="32"/>
          <w:szCs w:val="32"/>
          <w:cs/>
        </w:rPr>
        <w:t>๑๒.๕๐</w:t>
      </w:r>
      <w:r>
        <w:rPr>
          <w:rFonts w:ascii="TH SarabunPSK" w:hAnsi="TH SarabunPSK" w:cs="TH SarabunPSK"/>
          <w:sz w:val="32"/>
          <w:szCs w:val="32"/>
          <w:cs/>
        </w:rPr>
        <w:t xml:space="preserve"> ของโครงการทั้งหมดตามแผนพัฒนา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>
        <w:rPr>
          <w:rFonts w:ascii="TH SarabunPSK" w:hAnsi="TH SarabunPSK" w:cs="TH SarabunPSK"/>
          <w:sz w:val="32"/>
          <w:szCs w:val="32"/>
          <w:cs/>
        </w:rPr>
        <w:t>ปี (พ.ศ.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D124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477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>
        <w:rPr>
          <w:rFonts w:ascii="TH SarabunPSK" w:hAnsi="TH SarabunPSK" w:cs="TH SarabunPSK"/>
          <w:sz w:val="32"/>
          <w:szCs w:val="32"/>
          <w:cs/>
        </w:rPr>
        <w:t xml:space="preserve">) เฉพาะปี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F50222">
        <w:rPr>
          <w:rFonts w:ascii="TH SarabunPSK" w:hAnsi="TH SarabunPSK" w:cs="TH SarabunPSK" w:hint="cs"/>
          <w:sz w:val="32"/>
          <w:szCs w:val="32"/>
          <w:cs/>
        </w:rPr>
        <w:t xml:space="preserve"> (รอบเดือนตุลาคม ๒๕๖๐ </w:t>
      </w:r>
      <w:r w:rsidR="00F50222">
        <w:rPr>
          <w:rFonts w:ascii="TH SarabunPSK" w:hAnsi="TH SarabunPSK" w:cs="TH SarabunPSK"/>
          <w:sz w:val="32"/>
          <w:szCs w:val="32"/>
          <w:cs/>
        </w:rPr>
        <w:t>–</w:t>
      </w:r>
      <w:r w:rsidR="00F50222">
        <w:rPr>
          <w:rFonts w:ascii="TH SarabunPSK" w:hAnsi="TH SarabunPSK" w:cs="TH SarabunPSK" w:hint="cs"/>
          <w:sz w:val="32"/>
          <w:szCs w:val="32"/>
          <w:cs/>
        </w:rPr>
        <w:t xml:space="preserve"> เมษายน ๒๕๖๑)</w:t>
      </w:r>
    </w:p>
    <w:p w:rsidR="007121BD" w:rsidRDefault="007121BD" w:rsidP="00D124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92A5D6" wp14:editId="25F0ECEB">
                <wp:simplePos x="0" y="0"/>
                <wp:positionH relativeFrom="column">
                  <wp:posOffset>610235</wp:posOffset>
                </wp:positionH>
                <wp:positionV relativeFrom="paragraph">
                  <wp:posOffset>-92507</wp:posOffset>
                </wp:positionV>
                <wp:extent cx="4622800" cy="387350"/>
                <wp:effectExtent l="57150" t="38100" r="82550" b="88900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387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7121BD" w:rsidRDefault="002E7AFB" w:rsidP="007121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21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 w:rsidRPr="007121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7121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แบบประเมินผลการดำเนินงานตามแผนยุทธศาสตร์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48" style="position:absolute;left:0;text-align:left;margin-left:48.05pt;margin-top:-7.3pt;width:364pt;height:30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jlbgMAAGYHAAAOAAAAZHJzL2Uyb0RvYy54bWysVc1uGzcQvhfoOxC817urH/8IlgPDhoMA&#10;TmLECXymuFztAlySJSlLzqnH5BEC5NICvbS3AkXXb7OPko/claw4CtoE1YEazszO3zczPH6yqiW5&#10;FdZVWk1ptpdSIhTXeaXmU/rm9cVPh5Q4z1TOpFZiSu+Eo09OfvzheGkmYqBLLXNhCYwoN1maKS29&#10;N5MkcbwUNXN72ggFYaFtzTyudp7kli1hvZbJIE33k6W2ubGaC+fAPe+E9CTaLwrB/cuicMITOaWI&#10;zcfTxnMWzuTkmE3mlpmy4n0Y7DuiqFml4HRj6px5Rha2+sJUXXGrnS78Htd1ooui4iLmgGyy9FE2&#10;1yUzIuaC4jizKZP7/8zyF7dXllT5lA7HlChWA6O2+aNt/m7v37X3v7TNn23ze39tfmubX9vmY9v8&#10;0zYfAnH/vm3+iswmnpB+ILCEsi6Nm8D6tbmy/c2BDDVaFbYO/8ierCIUdxsoxMoTDuZofzA4TIEY&#10;h2x4eDAcR6ySh6+Ndf6p0DUJxJRavVD5K+AdYWC3l87DLfTXej06+UUlJbHa31S+jAVG23bQOXwT&#10;tRwxGjVOI9vZ+exMWnLL0EJn6TgdnUe+r5TvmOMUv66THPPPdd6xh4G9jrq3EiOau20vyAxagfPv&#10;noYHvUUof7unLMTzX11lMaw4Hp+52iSL0j5OCqz5uoiyUoSFJZDtY06DX+I4kwKdloVaBV3LIhoh&#10;d6nIckqPxgN0IWdYBIVkHmRt8IFTc0qYnGPDcG+7WmlZbT7+WuFcyXLRgXG0O50MeO7EyG3bDy10&#10;zlzZmYqiPgWpQvAiLpq+e/TCC3td5ksykwv7iiH+UZd/XoVGjdWgJK+whcZRgtJ83o87MAoWeuyY&#10;NCXrWwwjsqvDNjHEOm+Fl4Sp7OYwUH41W8XhHwxCQoE10/kdNgICipPpDL+okP4lc/6KWexGRIt9&#10;71/iKKQGaLqnKCm1fbuLH/SxsiClZIldC0R/XjArKJHPFAbtKBuNYNbHy2h8MAgV2ZbMtiVqUZ9p&#10;zGKGjjI8kkHfyzVZWF3f4Fk4DV4hYorDd9c7/eXMd28AHhYuTk+jGhayYf5SXRu+XgkB+NerG2ZN&#10;v2U89tMLvd7LbPJoz3S6oSWUPl14XVRxCT3UFXiEC5b5egLCwxNei+171Hp4Hk8+AQAA//8DAFBL&#10;AwQUAAYACAAAACEAWCOwK98AAAAJAQAADwAAAGRycy9kb3ducmV2LnhtbEyPsU7DMBCGdyTewTok&#10;ttZJZJkScqkQalkYoIGFzY2PJCK2o9hNUp4eM5Xx7j799/3FdjE9m2j0nbMI6ToBRrZ2urMNwsf7&#10;frUB5oOyWvXOEsKZPGzL66tC5drN9kBTFRoWQ6zPFUIbwpBz7uuWjPJrN5CNty83GhXiODZcj2qO&#10;4abnWZJIblRn44dWDfTUUv1dnQzCmxL77PM1PO8O8qfqqvPLNO/uEG9vlscHYIGWcIHhTz+qQxmd&#10;ju5ktWc9wr1MI4mwSoUEFoFNJuLmiCCkAF4W/H+D8hcAAP//AwBQSwECLQAUAAYACAAAACEAtoM4&#10;kv4AAADhAQAAEwAAAAAAAAAAAAAAAAAAAAAAW0NvbnRlbnRfVHlwZXNdLnhtbFBLAQItABQABgAI&#10;AAAAIQA4/SH/1gAAAJQBAAALAAAAAAAAAAAAAAAAAC8BAABfcmVscy8ucmVsc1BLAQItABQABgAI&#10;AAAAIQBEFZjlbgMAAGYHAAAOAAAAAAAAAAAAAAAAAC4CAABkcnMvZTJvRG9jLnhtbFBLAQItABQA&#10;BgAIAAAAIQBYI7Ar3wAAAAkBAAAPAAAAAAAAAAAAAAAAAMgFAABkcnMvZG93bnJldi54bWxQSwUG&#10;AAAAAAQABADzAAAA1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F2107" w:rsidRPr="007121BD" w:rsidRDefault="001F2107" w:rsidP="007121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121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 w:rsidRPr="007121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7121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แบบประเมินผลการดำเนินงานตามแผนยุทธศาสตร์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2D82" w:rsidRPr="00302D82" w:rsidRDefault="00302D82" w:rsidP="00302D82">
      <w:pPr>
        <w:spacing w:after="0" w:line="240" w:lineRule="auto"/>
        <w:jc w:val="thaiDistribute"/>
        <w:rPr>
          <w:rFonts w:ascii="TH SarabunPSK" w:eastAsia="Times New Roman" w:hAnsi="TH SarabunPSK" w:cs="TH SarabunPSK"/>
          <w:smallCaps/>
          <w:sz w:val="30"/>
          <w:szCs w:val="30"/>
        </w:rPr>
      </w:pPr>
      <w:r w:rsidRPr="00302D82">
        <w:rPr>
          <w:rFonts w:ascii="TH SarabunPSK" w:eastAsia="Times New Roman" w:hAnsi="TH SarabunPSK" w:cs="TH SarabunPSK" w:hint="cs"/>
          <w:b/>
          <w:bCs/>
          <w:smallCaps/>
          <w:sz w:val="30"/>
          <w:szCs w:val="30"/>
          <w:cs/>
        </w:rPr>
        <w:t>คำชี้แจง</w:t>
      </w:r>
      <w:r w:rsidRPr="00302D82">
        <w:rPr>
          <w:rFonts w:ascii="TH SarabunPSK" w:eastAsia="Times New Roman" w:hAnsi="TH SarabunPSK" w:cs="TH SarabunPSK"/>
          <w:b/>
          <w:bCs/>
          <w:smallCaps/>
          <w:sz w:val="30"/>
          <w:szCs w:val="30"/>
        </w:rPr>
        <w:t xml:space="preserve">  :</w:t>
      </w:r>
      <w:r w:rsidRPr="00302D82">
        <w:rPr>
          <w:rFonts w:ascii="TH SarabunPSK" w:eastAsia="Times New Roman" w:hAnsi="TH SarabunPSK" w:cs="TH SarabunPSK"/>
          <w:smallCaps/>
          <w:sz w:val="30"/>
          <w:szCs w:val="30"/>
        </w:rPr>
        <w:t xml:space="preserve">  </w:t>
      </w:r>
      <w:r w:rsidRPr="00302D82">
        <w:rPr>
          <w:rFonts w:ascii="TH SarabunPSK" w:eastAsia="Times New Roman" w:hAnsi="TH SarabunPSK" w:cs="TH SarabunPSK" w:hint="cs"/>
          <w:smallCaps/>
          <w:sz w:val="30"/>
          <w:szCs w:val="30"/>
          <w:cs/>
        </w:rPr>
        <w:t xml:space="preserve">แบบที่ </w:t>
      </w:r>
      <w:r>
        <w:rPr>
          <w:rFonts w:ascii="TH SarabunPSK" w:eastAsia="Times New Roman" w:hAnsi="TH SarabunPSK" w:cs="TH SarabunPSK" w:hint="cs"/>
          <w:smallCaps/>
          <w:sz w:val="30"/>
          <w:szCs w:val="30"/>
          <w:cs/>
        </w:rPr>
        <w:t>๓</w:t>
      </w:r>
      <w:r w:rsidRPr="00302D82">
        <w:rPr>
          <w:rFonts w:ascii="TH SarabunPSK" w:eastAsia="Times New Roman" w:hAnsi="TH SarabunPSK" w:cs="TH SarabunPSK"/>
          <w:smallCaps/>
          <w:sz w:val="30"/>
          <w:szCs w:val="30"/>
        </w:rPr>
        <w:t xml:space="preserve">  </w:t>
      </w:r>
      <w:r w:rsidRPr="00302D82">
        <w:rPr>
          <w:rFonts w:ascii="TH SarabunPSK" w:eastAsia="Times New Roman" w:hAnsi="TH SarabunPSK" w:cs="TH SarabunPSK" w:hint="cs"/>
          <w:smallCaps/>
          <w:sz w:val="30"/>
          <w:szCs w:val="30"/>
          <w:cs/>
        </w:rPr>
        <w:t>เป็นแบบประเมินตนเอง โดยมีวัตถุประสงค์เพื่อใช้ประเมินผลการดำเนินงานขององค์กรปกครอง</w:t>
      </w:r>
    </w:p>
    <w:p w:rsidR="00302D82" w:rsidRPr="00302D82" w:rsidRDefault="00302D82" w:rsidP="00302D82">
      <w:pPr>
        <w:spacing w:after="0" w:line="240" w:lineRule="auto"/>
        <w:jc w:val="thaiDistribute"/>
        <w:rPr>
          <w:rFonts w:ascii="TH SarabunPSK" w:eastAsia="Times New Roman" w:hAnsi="TH SarabunPSK" w:cs="TH SarabunPSK"/>
          <w:smallCaps/>
          <w:sz w:val="30"/>
          <w:szCs w:val="30"/>
          <w:cs/>
        </w:rPr>
      </w:pPr>
      <w:r w:rsidRPr="00302D82">
        <w:rPr>
          <w:rFonts w:ascii="TH SarabunPSK" w:eastAsia="Times New Roman" w:hAnsi="TH SarabunPSK" w:cs="TH SarabunPSK" w:hint="cs"/>
          <w:smallCaps/>
          <w:sz w:val="30"/>
          <w:szCs w:val="30"/>
          <w:cs/>
        </w:rPr>
        <w:t xml:space="preserve">        </w:t>
      </w:r>
      <w:r w:rsidR="00833168">
        <w:rPr>
          <w:rFonts w:ascii="TH SarabunPSK" w:eastAsia="Times New Roman" w:hAnsi="TH SarabunPSK" w:cs="TH SarabunPSK" w:hint="cs"/>
          <w:smallCaps/>
          <w:sz w:val="30"/>
          <w:szCs w:val="30"/>
          <w:cs/>
        </w:rPr>
        <w:t xml:space="preserve">          ส่วนท้องถิ่นและมีกำหนด</w:t>
      </w:r>
      <w:r w:rsidRPr="00302D82">
        <w:rPr>
          <w:rFonts w:ascii="TH SarabunPSK" w:eastAsia="Times New Roman" w:hAnsi="TH SarabunPSK" w:cs="TH SarabunPSK" w:hint="cs"/>
          <w:smallCaps/>
          <w:sz w:val="30"/>
          <w:szCs w:val="30"/>
          <w:cs/>
        </w:rPr>
        <w:t xml:space="preserve">ระยะเวลาในรายงานปีละ </w:t>
      </w:r>
      <w:r>
        <w:rPr>
          <w:rFonts w:ascii="TH SarabunPSK" w:eastAsia="Times New Roman" w:hAnsi="TH SarabunPSK" w:cs="TH SarabunPSK" w:hint="cs"/>
          <w:smallCaps/>
          <w:sz w:val="30"/>
          <w:szCs w:val="30"/>
          <w:cs/>
        </w:rPr>
        <w:t>๑</w:t>
      </w:r>
      <w:r w:rsidRPr="00302D82">
        <w:rPr>
          <w:rFonts w:ascii="TH SarabunPSK" w:eastAsia="Times New Roman" w:hAnsi="TH SarabunPSK" w:cs="TH SarabunPSK"/>
          <w:smallCaps/>
          <w:sz w:val="30"/>
          <w:szCs w:val="30"/>
        </w:rPr>
        <w:t xml:space="preserve"> </w:t>
      </w:r>
      <w:r w:rsidR="00833168">
        <w:rPr>
          <w:rFonts w:ascii="TH SarabunPSK" w:eastAsia="Times New Roman" w:hAnsi="TH SarabunPSK" w:cs="TH SarabunPSK" w:hint="cs"/>
          <w:smallCaps/>
          <w:sz w:val="30"/>
          <w:szCs w:val="30"/>
          <w:cs/>
        </w:rPr>
        <w:t>ครั้ง หลังจากสิ้นสุดปี</w:t>
      </w:r>
      <w:r w:rsidRPr="00302D82">
        <w:rPr>
          <w:rFonts w:ascii="TH SarabunPSK" w:eastAsia="Times New Roman" w:hAnsi="TH SarabunPSK" w:cs="TH SarabunPSK" w:hint="cs"/>
          <w:smallCaps/>
          <w:sz w:val="30"/>
          <w:szCs w:val="30"/>
          <w:cs/>
        </w:rPr>
        <w:t>งบประมาณ</w:t>
      </w:r>
    </w:p>
    <w:p w:rsidR="00302D82" w:rsidRPr="00302D82" w:rsidRDefault="00302D82" w:rsidP="00302D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302D82" w:rsidRPr="00302D82" w:rsidRDefault="00302D82" w:rsidP="00302D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ส่วนที่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302D82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๑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: 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ข้อมูลทั่วไป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:rsidR="00302D82" w:rsidRDefault="00302D82" w:rsidP="00302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02D82">
        <w:rPr>
          <w:rFonts w:ascii="TH SarabunPSK" w:hAnsi="TH SarabunPSK" w:cs="TH SarabunPSK"/>
          <w:color w:val="000000"/>
          <w:sz w:val="32"/>
          <w:szCs w:val="32"/>
          <w:cs/>
        </w:rPr>
        <w:t>ชื่อองค์กรปกครองส่วนท้องถิ่น</w:t>
      </w:r>
      <w:r w:rsidRPr="00302D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D8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องค์การบริหารส่วนตำบลหนองงูเหลือม</w:t>
      </w:r>
    </w:p>
    <w:p w:rsidR="00302D82" w:rsidRPr="00302D82" w:rsidRDefault="00302D82" w:rsidP="00302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02D82">
        <w:rPr>
          <w:rFonts w:ascii="TH SarabunPSK" w:hAnsi="TH SarabunPSK" w:cs="TH SarabunPSK"/>
          <w:color w:val="000000"/>
          <w:sz w:val="32"/>
          <w:szCs w:val="32"/>
          <w:cs/>
        </w:rPr>
        <w:t>เนินงานระยะ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302D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D8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302D82">
        <w:rPr>
          <w:rFonts w:ascii="TH SarabunPSK" w:hAnsi="TH SarabunPSK" w:cs="TH SarabunPSK"/>
          <w:color w:val="000000"/>
          <w:sz w:val="32"/>
          <w:szCs w:val="32"/>
        </w:rPr>
        <w:t xml:space="preserve"> ( </w:t>
      </w:r>
      <w:r w:rsidRPr="00302D82">
        <w:rPr>
          <w:rFonts w:ascii="TH SarabunPSK" w:hAnsi="TH SarabunPSK" w:cs="TH SarabunPSK"/>
          <w:color w:val="000000"/>
          <w:sz w:val="32"/>
          <w:szCs w:val="32"/>
          <w:cs/>
        </w:rPr>
        <w:t>เดือนตุลาคม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๒๕๖๐</w:t>
      </w:r>
      <w:r w:rsidRPr="00302D82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 w:rsidRPr="00302D8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๒๕๖๑</w:t>
      </w:r>
      <w:r w:rsidRPr="00302D82">
        <w:rPr>
          <w:rFonts w:ascii="TH SarabunPSK" w:hAnsi="TH SarabunPSK" w:cs="TH SarabunPSK"/>
          <w:color w:val="000000"/>
          <w:sz w:val="32"/>
          <w:szCs w:val="32"/>
        </w:rPr>
        <w:t xml:space="preserve"> ) </w:t>
      </w:r>
    </w:p>
    <w:p w:rsidR="00302D82" w:rsidRPr="00302D82" w:rsidRDefault="00302D82" w:rsidP="00302D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302D82" w:rsidRPr="00302D82" w:rsidRDefault="00302D82" w:rsidP="00302D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ส่วนที่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302D82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๒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: 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ยุทธศาสตร์และโครงการในปีงบประมาณ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พ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.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ศ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. </w:t>
      </w:r>
      <w:r w:rsidRPr="00302D82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๒๕๖๑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:rsidR="00302D82" w:rsidRDefault="00302D82" w:rsidP="00302D82">
      <w:pPr>
        <w:pStyle w:val="a5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654F0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ยุทธศาสตร์และจ</w:t>
      </w:r>
      <w:r w:rsidRPr="003654F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54F0">
        <w:rPr>
          <w:rFonts w:ascii="TH SarabunPSK" w:hAnsi="TH SarabunPSK" w:cs="TH SarabunPSK"/>
          <w:color w:val="000000"/>
          <w:sz w:val="32"/>
          <w:szCs w:val="32"/>
          <w:cs/>
        </w:rPr>
        <w:t>นวนโครงการที่ปรากฏอยู่ในแผนและจ</w:t>
      </w:r>
      <w:r w:rsidRPr="003654F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54F0">
        <w:rPr>
          <w:rFonts w:ascii="TH SarabunPSK" w:hAnsi="TH SarabunPSK" w:cs="TH SarabunPSK"/>
          <w:color w:val="000000"/>
          <w:sz w:val="32"/>
          <w:szCs w:val="32"/>
          <w:cs/>
        </w:rPr>
        <w:t>นวนโครงการที่ได้ปฏิบัติ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842"/>
      </w:tblGrid>
      <w:tr w:rsidR="003654F0" w:rsidTr="00CD4640">
        <w:tc>
          <w:tcPr>
            <w:tcW w:w="3936" w:type="dxa"/>
            <w:vMerge w:val="restart"/>
            <w:shd w:val="clear" w:color="auto" w:fill="FDE9D9" w:themeFill="accent6" w:themeFillTint="33"/>
            <w:vAlign w:val="center"/>
          </w:tcPr>
          <w:p w:rsidR="003654F0" w:rsidRPr="00671101" w:rsidRDefault="003654F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5244" w:type="dxa"/>
            <w:gridSpan w:val="3"/>
            <w:shd w:val="clear" w:color="auto" w:fill="FDE9D9" w:themeFill="accent6" w:themeFillTint="33"/>
          </w:tcPr>
          <w:p w:rsidR="003654F0" w:rsidRPr="00671101" w:rsidRDefault="003654F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3654F0" w:rsidTr="00CD4640">
        <w:tc>
          <w:tcPr>
            <w:tcW w:w="3936" w:type="dxa"/>
            <w:vMerge/>
            <w:shd w:val="clear" w:color="auto" w:fill="FDE9D9" w:themeFill="accent6" w:themeFillTint="33"/>
          </w:tcPr>
          <w:p w:rsidR="003654F0" w:rsidRPr="00671101" w:rsidRDefault="003654F0" w:rsidP="003654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654F0" w:rsidRPr="00671101" w:rsidRDefault="003654F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  <w:p w:rsidR="003654F0" w:rsidRPr="00671101" w:rsidRDefault="003654F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ที่ปรากฏอยู่ในแผน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654F0" w:rsidRPr="00671101" w:rsidRDefault="003654F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  <w:p w:rsidR="003654F0" w:rsidRPr="00671101" w:rsidRDefault="003654F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ที่ได้ปฏิบัติ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3654F0" w:rsidRDefault="003654F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  <w:p w:rsidR="00CD4640" w:rsidRPr="00671101" w:rsidRDefault="00CD464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แต่ละยุทธศาสตร์</w:t>
            </w:r>
          </w:p>
        </w:tc>
      </w:tr>
      <w:tr w:rsidR="003654F0" w:rsidTr="00CD4640">
        <w:tc>
          <w:tcPr>
            <w:tcW w:w="3936" w:type="dxa"/>
          </w:tcPr>
          <w:p w:rsidR="003654F0" w:rsidRPr="003654F0" w:rsidRDefault="00671101" w:rsidP="003654F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การพัฒนาการเกษตร</w:t>
            </w:r>
          </w:p>
        </w:tc>
        <w:tc>
          <w:tcPr>
            <w:tcW w:w="1701" w:type="dxa"/>
          </w:tcPr>
          <w:p w:rsidR="003654F0" w:rsidRPr="003654F0" w:rsidRDefault="0003300B" w:rsidP="000330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701" w:type="dxa"/>
          </w:tcPr>
          <w:p w:rsidR="003654F0" w:rsidRPr="003654F0" w:rsidRDefault="00BE354F" w:rsidP="000330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3654F0" w:rsidRPr="003654F0" w:rsidRDefault="00BE354F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</w:tr>
      <w:tr w:rsidR="003654F0" w:rsidTr="00CD4640">
        <w:tc>
          <w:tcPr>
            <w:tcW w:w="3936" w:type="dxa"/>
          </w:tcPr>
          <w:p w:rsidR="003654F0" w:rsidRPr="003654F0" w:rsidRDefault="00671101" w:rsidP="003654F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การพัฒนาแหล่งน้ำ</w:t>
            </w:r>
          </w:p>
        </w:tc>
        <w:tc>
          <w:tcPr>
            <w:tcW w:w="1701" w:type="dxa"/>
          </w:tcPr>
          <w:p w:rsidR="003654F0" w:rsidRPr="003654F0" w:rsidRDefault="0003300B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๒๖</w:t>
            </w:r>
          </w:p>
        </w:tc>
        <w:tc>
          <w:tcPr>
            <w:tcW w:w="1701" w:type="dxa"/>
          </w:tcPr>
          <w:p w:rsidR="003654F0" w:rsidRPr="003654F0" w:rsidRDefault="00CD4640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3654F0" w:rsidRPr="003654F0" w:rsidRDefault="00CD4640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</w:tr>
      <w:tr w:rsidR="003654F0" w:rsidTr="00CD4640">
        <w:tc>
          <w:tcPr>
            <w:tcW w:w="3936" w:type="dxa"/>
          </w:tcPr>
          <w:p w:rsidR="003654F0" w:rsidRPr="003654F0" w:rsidRDefault="00671101" w:rsidP="003654F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การพัฒนาสังคม</w:t>
            </w:r>
          </w:p>
        </w:tc>
        <w:tc>
          <w:tcPr>
            <w:tcW w:w="1701" w:type="dxa"/>
          </w:tcPr>
          <w:p w:rsidR="003654F0" w:rsidRPr="003654F0" w:rsidRDefault="0003300B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๔๑</w:t>
            </w:r>
          </w:p>
        </w:tc>
        <w:tc>
          <w:tcPr>
            <w:tcW w:w="1701" w:type="dxa"/>
          </w:tcPr>
          <w:p w:rsidR="003654F0" w:rsidRPr="003654F0" w:rsidRDefault="00CD4640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842" w:type="dxa"/>
          </w:tcPr>
          <w:p w:rsidR="003654F0" w:rsidRPr="003654F0" w:rsidRDefault="00CD4640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๑๒.๒๐</w:t>
            </w:r>
          </w:p>
        </w:tc>
      </w:tr>
      <w:tr w:rsidR="003654F0" w:rsidTr="00CD4640">
        <w:tc>
          <w:tcPr>
            <w:tcW w:w="3936" w:type="dxa"/>
          </w:tcPr>
          <w:p w:rsidR="003654F0" w:rsidRPr="003654F0" w:rsidRDefault="00671101" w:rsidP="003654F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การพัฒนาโครงสร้างพื้นฐาน</w:t>
            </w:r>
          </w:p>
        </w:tc>
        <w:tc>
          <w:tcPr>
            <w:tcW w:w="1701" w:type="dxa"/>
          </w:tcPr>
          <w:p w:rsidR="003654F0" w:rsidRPr="003654F0" w:rsidRDefault="0003300B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๑๖๓</w:t>
            </w:r>
          </w:p>
        </w:tc>
        <w:tc>
          <w:tcPr>
            <w:tcW w:w="1701" w:type="dxa"/>
          </w:tcPr>
          <w:p w:rsidR="003654F0" w:rsidRPr="003654F0" w:rsidRDefault="00CD4640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1842" w:type="dxa"/>
          </w:tcPr>
          <w:p w:rsidR="003654F0" w:rsidRPr="003654F0" w:rsidRDefault="00CD4640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๔.๓๐</w:t>
            </w:r>
          </w:p>
        </w:tc>
      </w:tr>
      <w:tr w:rsidR="003654F0" w:rsidTr="00CD4640">
        <w:tc>
          <w:tcPr>
            <w:tcW w:w="3936" w:type="dxa"/>
          </w:tcPr>
          <w:p w:rsidR="003654F0" w:rsidRDefault="00671101" w:rsidP="003654F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การพัฒนาการศึกษา ศาสนา วัฒนธรรม กีฬา</w:t>
            </w:r>
          </w:p>
          <w:p w:rsidR="00671101" w:rsidRPr="003654F0" w:rsidRDefault="00671101" w:rsidP="003654F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และการท่องเที่ยว</w:t>
            </w:r>
          </w:p>
        </w:tc>
        <w:tc>
          <w:tcPr>
            <w:tcW w:w="1701" w:type="dxa"/>
          </w:tcPr>
          <w:p w:rsidR="003654F0" w:rsidRPr="003654F0" w:rsidRDefault="0003300B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๓๗</w:t>
            </w:r>
          </w:p>
        </w:tc>
        <w:tc>
          <w:tcPr>
            <w:tcW w:w="1701" w:type="dxa"/>
          </w:tcPr>
          <w:p w:rsidR="003654F0" w:rsidRPr="003654F0" w:rsidRDefault="00CD4640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1842" w:type="dxa"/>
          </w:tcPr>
          <w:p w:rsidR="003654F0" w:rsidRPr="003654F0" w:rsidRDefault="00CD4640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๓๒.๔๓</w:t>
            </w:r>
          </w:p>
        </w:tc>
      </w:tr>
      <w:tr w:rsidR="00671101" w:rsidTr="00CD4640">
        <w:tc>
          <w:tcPr>
            <w:tcW w:w="3936" w:type="dxa"/>
          </w:tcPr>
          <w:p w:rsidR="00671101" w:rsidRPr="003654F0" w:rsidRDefault="00671101" w:rsidP="003654F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 การบริหารจัดการ</w:t>
            </w:r>
          </w:p>
        </w:tc>
        <w:tc>
          <w:tcPr>
            <w:tcW w:w="1701" w:type="dxa"/>
          </w:tcPr>
          <w:p w:rsidR="00671101" w:rsidRPr="003654F0" w:rsidRDefault="0003300B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  <w:tc>
          <w:tcPr>
            <w:tcW w:w="1701" w:type="dxa"/>
          </w:tcPr>
          <w:p w:rsidR="00671101" w:rsidRPr="003654F0" w:rsidRDefault="00CD4640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1842" w:type="dxa"/>
          </w:tcPr>
          <w:p w:rsidR="00671101" w:rsidRPr="003654F0" w:rsidRDefault="00CD4640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๔๘</w:t>
            </w:r>
          </w:p>
        </w:tc>
      </w:tr>
      <w:tr w:rsidR="00671101" w:rsidTr="00CD4640">
        <w:tc>
          <w:tcPr>
            <w:tcW w:w="3936" w:type="dxa"/>
          </w:tcPr>
          <w:p w:rsidR="00671101" w:rsidRPr="003654F0" w:rsidRDefault="00671101" w:rsidP="003654F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๗. การอนุรักษ์ทรัพยากรธรรมชาติและสิ่งแวดล้อม</w:t>
            </w:r>
          </w:p>
        </w:tc>
        <w:tc>
          <w:tcPr>
            <w:tcW w:w="1701" w:type="dxa"/>
          </w:tcPr>
          <w:p w:rsidR="00671101" w:rsidRPr="003654F0" w:rsidRDefault="0003300B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701" w:type="dxa"/>
          </w:tcPr>
          <w:p w:rsidR="00671101" w:rsidRPr="003654F0" w:rsidRDefault="00CD4640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842" w:type="dxa"/>
          </w:tcPr>
          <w:p w:rsidR="00671101" w:rsidRPr="003654F0" w:rsidRDefault="00CD4640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</w:tr>
      <w:tr w:rsidR="00671101" w:rsidTr="00CD4640">
        <w:tc>
          <w:tcPr>
            <w:tcW w:w="3936" w:type="dxa"/>
          </w:tcPr>
          <w:p w:rsidR="00671101" w:rsidRPr="00671101" w:rsidRDefault="00671101" w:rsidP="003654F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๘. การรักษาความปลอดภัยในชีวิตและทรัพย์สิน</w:t>
            </w:r>
          </w:p>
        </w:tc>
        <w:tc>
          <w:tcPr>
            <w:tcW w:w="1701" w:type="dxa"/>
          </w:tcPr>
          <w:p w:rsidR="00671101" w:rsidRPr="003654F0" w:rsidRDefault="0003300B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1701" w:type="dxa"/>
          </w:tcPr>
          <w:p w:rsidR="00671101" w:rsidRPr="003654F0" w:rsidRDefault="00CD4640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842" w:type="dxa"/>
          </w:tcPr>
          <w:p w:rsidR="00671101" w:rsidRPr="003654F0" w:rsidRDefault="00CD4640" w:rsidP="000330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๑๖.๖๖</w:t>
            </w:r>
          </w:p>
        </w:tc>
      </w:tr>
      <w:tr w:rsidR="00671101" w:rsidTr="00CD4640">
        <w:tc>
          <w:tcPr>
            <w:tcW w:w="3936" w:type="dxa"/>
            <w:shd w:val="clear" w:color="auto" w:fill="FDE9D9" w:themeFill="accent6" w:themeFillTint="33"/>
          </w:tcPr>
          <w:p w:rsidR="00671101" w:rsidRPr="00083DC2" w:rsidRDefault="00671101" w:rsidP="006711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3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71101" w:rsidRPr="00083DC2" w:rsidRDefault="00083DC2" w:rsidP="000330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3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๓๒๐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71101" w:rsidRPr="00083DC2" w:rsidRDefault="00BE354F" w:rsidP="000330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๓๙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71101" w:rsidRPr="00083DC2" w:rsidRDefault="00BE354F" w:rsidP="000330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๑๒.๑๙</w:t>
            </w:r>
          </w:p>
        </w:tc>
      </w:tr>
    </w:tbl>
    <w:p w:rsidR="003654F0" w:rsidRPr="003654F0" w:rsidRDefault="003654F0" w:rsidP="003654F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71101" w:rsidRDefault="00671101" w:rsidP="00D1247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71101" w:rsidRPr="00671101" w:rsidRDefault="00671101" w:rsidP="00671101">
      <w:pPr>
        <w:rPr>
          <w:rFonts w:ascii="TH SarabunPSK" w:hAnsi="TH SarabunPSK" w:cs="TH SarabunPSK"/>
          <w:sz w:val="32"/>
          <w:szCs w:val="32"/>
          <w:cs/>
        </w:rPr>
      </w:pPr>
    </w:p>
    <w:p w:rsidR="00671101" w:rsidRPr="00671101" w:rsidRDefault="00671101" w:rsidP="00671101">
      <w:pPr>
        <w:rPr>
          <w:rFonts w:ascii="TH SarabunPSK" w:hAnsi="TH SarabunPSK" w:cs="TH SarabunPSK"/>
          <w:sz w:val="32"/>
          <w:szCs w:val="32"/>
          <w:cs/>
        </w:rPr>
      </w:pPr>
    </w:p>
    <w:p w:rsidR="00671101" w:rsidRDefault="00671101" w:rsidP="00671101">
      <w:pPr>
        <w:rPr>
          <w:rFonts w:ascii="TH SarabunPSK" w:hAnsi="TH SarabunPSK" w:cs="TH SarabunPSK"/>
          <w:sz w:val="32"/>
          <w:szCs w:val="32"/>
          <w:cs/>
        </w:rPr>
      </w:pPr>
    </w:p>
    <w:p w:rsidR="007121BD" w:rsidRDefault="00671101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33168" w:rsidRDefault="00833168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671101" w:rsidRDefault="00671101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671101" w:rsidRDefault="00065E7E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C1BDDD" wp14:editId="609DA3F8">
                <wp:simplePos x="0" y="0"/>
                <wp:positionH relativeFrom="column">
                  <wp:posOffset>683895</wp:posOffset>
                </wp:positionH>
                <wp:positionV relativeFrom="paragraph">
                  <wp:posOffset>-277241</wp:posOffset>
                </wp:positionV>
                <wp:extent cx="4820285" cy="1214120"/>
                <wp:effectExtent l="57150" t="38100" r="75565" b="100330"/>
                <wp:wrapNone/>
                <wp:docPr id="36" name="ม้วนกระดาษแนวนอ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285" cy="1214120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AFB" w:rsidRPr="00485FD5" w:rsidRDefault="002E7AFB" w:rsidP="006711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ส่วนที่ ๔</w:t>
                            </w:r>
                          </w:p>
                          <w:p w:rsidR="002E7AFB" w:rsidRPr="008F58CE" w:rsidRDefault="002E7AFB" w:rsidP="006711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8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 w:rsidRPr="008F58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F58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หรือกิจกรรม  </w:t>
                            </w:r>
                            <w:r w:rsidRPr="008F58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 ๒๕๖๑</w:t>
                            </w:r>
                          </w:p>
                          <w:p w:rsidR="002E7AFB" w:rsidRPr="008F58CE" w:rsidRDefault="002E7AFB" w:rsidP="006711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F58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ด้วยระบบ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e-p</w:t>
                            </w:r>
                            <w:r w:rsidRPr="008F58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lan</w:t>
                            </w:r>
                            <w:r w:rsidRPr="008F58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F58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F58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www.dla.go.th)</w:t>
                            </w:r>
                          </w:p>
                          <w:p w:rsidR="002E7AFB" w:rsidRPr="00D34AA1" w:rsidRDefault="002E7AFB" w:rsidP="00671101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E7AFB" w:rsidRDefault="002E7AFB" w:rsidP="006711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36" o:spid="_x0000_s1050" type="#_x0000_t98" style="position:absolute;margin-left:53.85pt;margin-top:-21.85pt;width:379.55pt;height:9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F4ZQMAAF8HAAAOAAAAZHJzL2Uyb0RvYy54bWysVUtvEzEQviPxHyzf6WbTpI+oadWHipBK&#10;W5Ginideb9aS1za206S9ceTOhSPigDggIU7bf7M/hbF3k6alSFVFDht7xp7HNzOfd/bmpSRX3Dqh&#10;1ZCmax1KuGI6E2oypO8vjl9tUeI8qAykVnxIr7mje7svX+zMzIB3daFlxi1BI8oNZmZIC+/NIEkc&#10;K3gJbk0brlCZa1uCx62dJJmFGVovZdLtdDaSmbaZsZpx51B61CjpbrSf55z5szx33BM5pBibj18b&#10;v+PwTXZ3YDCxYArB2jDgGVGUIBQ6XZo6Ag9kasVfpkrBrHY692tMl4nOc8F4zAGzSTsPshkVYHjM&#10;BcFxZgmT+39m2enVuSUiG9L1DUoUlFijuvpa336qq+919aWuPtbVt7r6VVef6+p3Xf2ob1GC8kb7&#10;E9cEryKOM+MGaG5kzm27c7gMoMxzW4Z/TJfMI/bXS+z53BOGwt5Wt9Pd6lPCUJd2017ajdVJ7q4b&#10;6/xrrksSFgiBtuJGKw9yhJhKGfGHqxPn0T1eWxxvy5IdCymJ1f5S+CIii36amjm8E085YjSC24li&#10;ZyfjQ2nJFWDvbB8cHPS3o9wL5Rthv4O/poUc+Lc6a8TrQbwIvrUSI5q4VS/r4foTPa1vthZh8AxP&#10;aYjnqa7SGFaci3uulskitA+TQtFkAaIUikCY/nQDBzT4JY6B5NhiacAqnLUQqxHQkIrMEN5+N5Qe&#10;kAFyCR6XpcELTk0oATlBamHeNlhpKZaX/1UiV0DG28I9nk7aWcgfpONW7YcWOgJXNKaiqk1BqhA8&#10;jwzTdo+eem5HRTYjYzm17wDj7zX5ZyL0a0SDkkwg/fSjBqG534+P1ChC2MhBmgLaFtsKwDZorhZj&#10;GUPEeSW8JExnM49h5efjeZz6bi9YCaKxzq6RCjCgOKHOsGOB6Z+A8+dgkRQxWiR6f4afXGosmm5X&#10;lOAo3jwmD+fjoN5QMkOSxYp+mILllMg3CgdtO+31AivHTa+/iSNP7KpmvKpR0/JQ4yym2FGGxWU4&#10;7+VimVtdXuJ7sB+8ogoUw8ia3mk3h74hf3xRGN/fj8eQiQ34EzUybEEJofAX80uwpiUbjzx1qheE&#10;DIMHPNOcDS2h9P7U61xEErrDFesRNsjiiwkIL054Jlb38dTdu7j7BwAA//8DAFBLAwQUAAYACAAA&#10;ACEADPr3LN8AAAALAQAADwAAAGRycy9kb3ducmV2LnhtbEyPQUvDQBCF74L/YRnBW7ux1qTEbIoI&#10;ogUvrRbqbZIdk2B2NmS3bfz3jie9zeN9vHmvWE+uVycaQ+fZwM08AUVce9txY+D97Wm2AhUissXe&#10;Mxn4pgDr8vKiwNz6M2/ptIuNkhAOORpoYxxyrUPdksMw9wOxeJ9+dBhFjo22I54l3PV6kSSpdtix&#10;fGhxoMeW6q/d0RlA2qSb7fMwfLjXg967rlq81Jkx11fTwz2oSFP8g+G3vlSHUjpV/sg2qF50kmWC&#10;Gpgtb+UQYpWmMqYSa5ndgS4L/X9D+QMAAP//AwBQSwECLQAUAAYACAAAACEAtoM4kv4AAADhAQAA&#10;EwAAAAAAAAAAAAAAAAAAAAAAW0NvbnRlbnRfVHlwZXNdLnhtbFBLAQItABQABgAIAAAAIQA4/SH/&#10;1gAAAJQBAAALAAAAAAAAAAAAAAAAAC8BAABfcmVscy8ucmVsc1BLAQItABQABgAIAAAAIQA+MPF4&#10;ZQMAAF8HAAAOAAAAAAAAAAAAAAAAAC4CAABkcnMvZTJvRG9jLnhtbFBLAQItABQABgAIAAAAIQAM&#10;+vcs3wAAAAsBAAAPAAAAAAAAAAAAAAAAAL8FAABkcnMvZG93bnJldi54bWxQSwUGAAAAAAQABADz&#10;AAAAy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6711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ส่วนที่ ๔</w:t>
                      </w:r>
                    </w:p>
                    <w:p w:rsidR="00F71731" w:rsidRPr="008F58CE" w:rsidRDefault="00F71731" w:rsidP="006711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8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</w:t>
                      </w:r>
                      <w:r w:rsidRPr="008F58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F58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หรือกิจกรรม  </w:t>
                      </w:r>
                      <w:r w:rsidRPr="008F58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 ๒๕๖๑</w:t>
                      </w:r>
                    </w:p>
                    <w:p w:rsidR="00F71731" w:rsidRPr="008F58CE" w:rsidRDefault="00F71731" w:rsidP="006711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F58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ด้วยระบบ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e-p</w:t>
                      </w:r>
                      <w:r w:rsidRPr="008F58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lan</w:t>
                      </w:r>
                      <w:r w:rsidRPr="008F58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F58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8F58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www.dla.go.th)</w:t>
                      </w:r>
                    </w:p>
                    <w:p w:rsidR="00F71731" w:rsidRPr="00D34AA1" w:rsidRDefault="00F71731" w:rsidP="00671101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71731" w:rsidRDefault="00F71731" w:rsidP="006711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1101" w:rsidRDefault="00671101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8F58CE" w:rsidRPr="008F58CE" w:rsidRDefault="008F58CE" w:rsidP="008F58CE">
      <w:pPr>
        <w:tabs>
          <w:tab w:val="left" w:pos="709"/>
        </w:tabs>
        <w:rPr>
          <w:rFonts w:ascii="TH SarabunPSK" w:hAnsi="TH SarabunPSK" w:cs="TH SarabunPSK"/>
          <w:sz w:val="16"/>
          <w:szCs w:val="16"/>
        </w:rPr>
      </w:pPr>
    </w:p>
    <w:p w:rsidR="008F58CE" w:rsidRPr="008F58CE" w:rsidRDefault="008F58C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58CE">
        <w:rPr>
          <w:rFonts w:ascii="TH SarabunPSK" w:hAnsi="TH SarabunPSK" w:cs="TH SarabunPSK"/>
          <w:sz w:val="32"/>
          <w:szCs w:val="32"/>
          <w:cs/>
        </w:rPr>
        <w:t>ตามระเบี</w:t>
      </w:r>
      <w:r>
        <w:rPr>
          <w:rFonts w:ascii="TH SarabunPSK" w:hAnsi="TH SarabunPSK" w:cs="TH SarabunPSK"/>
          <w:sz w:val="32"/>
          <w:szCs w:val="32"/>
          <w:cs/>
        </w:rPr>
        <w:t>ยบกระทรวงมหาดไทย ว่าด้วยการจัดท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58CE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8CE">
        <w:rPr>
          <w:rFonts w:ascii="TH SarabunPSK" w:hAnsi="TH SarabunPSK" w:cs="TH SarabunPSK"/>
          <w:sz w:val="32"/>
          <w:szCs w:val="32"/>
          <w:cs/>
        </w:rPr>
        <w:t>พ.ศ. ๒๕๔๘ หมวด ๖ ข้อ ๒๙ และระเบี</w:t>
      </w:r>
      <w:r>
        <w:rPr>
          <w:rFonts w:ascii="TH SarabunPSK" w:hAnsi="TH SarabunPSK" w:cs="TH SarabunPSK"/>
          <w:sz w:val="32"/>
          <w:szCs w:val="32"/>
          <w:cs/>
        </w:rPr>
        <w:t>ยบกระทรวงมหาดไทย ว่าด้วยการจัดท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58CE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 (ฉบับที่ ๒) พ.ศ. ๒๕๕๙ ข้อ ๑๓ และข้อ ๑๔ ประกอบ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8F58CE">
        <w:rPr>
          <w:rFonts w:ascii="TH SarabunPSK" w:hAnsi="TH SarabunPSK" w:cs="TH SarabunPSK"/>
          <w:sz w:val="32"/>
          <w:szCs w:val="32"/>
          <w:cs/>
        </w:rPr>
        <w:t>กรมส่งเสริมการปกครอง</w:t>
      </w:r>
      <w:r>
        <w:rPr>
          <w:rFonts w:ascii="TH SarabunPSK" w:hAnsi="TH SarabunPSK" w:cs="TH SarabunPSK"/>
          <w:sz w:val="32"/>
          <w:szCs w:val="32"/>
          <w:cs/>
        </w:rPr>
        <w:t>ท้องถิ่นในฐานะหน่วยงานที่มีอ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58CE">
        <w:rPr>
          <w:rFonts w:ascii="TH SarabunPSK" w:hAnsi="TH SarabunPSK" w:cs="TH SarabunPSK"/>
          <w:sz w:val="32"/>
          <w:szCs w:val="32"/>
          <w:cs/>
        </w:rPr>
        <w:t>นาจหน้าที่ส่งเสริมองค์กรปกครองส่วนท้องถิ่นให้มีการบริหารกิจการ</w:t>
      </w:r>
      <w:r>
        <w:rPr>
          <w:rFonts w:ascii="TH SarabunPSK" w:hAnsi="TH SarabunPSK" w:cs="TH SarabunPSK"/>
          <w:sz w:val="32"/>
          <w:szCs w:val="32"/>
          <w:cs/>
        </w:rPr>
        <w:t>บ้านเมืองที่ดี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ยึดหลัก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ธร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8F58CE">
        <w:rPr>
          <w:rFonts w:ascii="TH SarabunPSK" w:hAnsi="TH SarabunPSK" w:cs="TH SarabunPSK"/>
          <w:sz w:val="32"/>
          <w:szCs w:val="32"/>
          <w:cs/>
        </w:rPr>
        <w:t>มาภิ</w:t>
      </w:r>
      <w:proofErr w:type="spellEnd"/>
      <w:r w:rsidRPr="008F58CE">
        <w:rPr>
          <w:rFonts w:ascii="TH SarabunPSK" w:hAnsi="TH SarabunPSK" w:cs="TH SarabunPSK"/>
          <w:sz w:val="32"/>
          <w:szCs w:val="32"/>
          <w:cs/>
        </w:rPr>
        <w:t>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และปรับระบบการท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58CE">
        <w:rPr>
          <w:rFonts w:ascii="TH SarabunPSK" w:hAnsi="TH SarabunPSK" w:cs="TH SarabunPSK"/>
          <w:sz w:val="32"/>
          <w:szCs w:val="32"/>
          <w:cs/>
        </w:rPr>
        <w:t>งานให้มีประสิทธิภาพ ทันสมัย</w:t>
      </w:r>
      <w:r w:rsidR="00C15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8CE">
        <w:rPr>
          <w:rFonts w:ascii="TH SarabunPSK" w:hAnsi="TH SarabunPSK" w:cs="TH SarabunPSK"/>
          <w:sz w:val="32"/>
          <w:szCs w:val="32"/>
          <w:cs/>
        </w:rPr>
        <w:t>สามารถตอบสนอง</w:t>
      </w:r>
      <w:r w:rsidR="00C1549E">
        <w:rPr>
          <w:rFonts w:ascii="TH SarabunPSK" w:hAnsi="TH SarabunPSK" w:cs="TH SarabunPSK"/>
          <w:sz w:val="32"/>
          <w:szCs w:val="32"/>
          <w:cs/>
        </w:rPr>
        <w:t>ความต้องการประชาชน</w:t>
      </w:r>
      <w:r w:rsidR="00C1549E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ได้อย่างมีประสิทธิผล</w:t>
      </w:r>
      <w:r w:rsidR="00C1549E">
        <w:rPr>
          <w:rFonts w:ascii="TH SarabunPSK" w:hAnsi="TH SarabunPSK" w:cs="TH SarabunPSK"/>
          <w:sz w:val="32"/>
          <w:szCs w:val="32"/>
          <w:cs/>
        </w:rPr>
        <w:t xml:space="preserve"> เพื่อให้การด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Pr="008F58CE">
        <w:rPr>
          <w:rFonts w:ascii="TH SarabunPSK" w:hAnsi="TH SarabunPSK" w:cs="TH SarabunPSK"/>
          <w:sz w:val="32"/>
          <w:szCs w:val="32"/>
          <w:cs/>
        </w:rPr>
        <w:t>เนินงานมุ่งสู่เป้าหมายดังกล่าว กรมส่งเสริมการปกครองท้องถิ่น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8F58CE">
        <w:rPr>
          <w:rFonts w:ascii="TH SarabunPSK" w:hAnsi="TH SarabunPSK" w:cs="TH SarabunPSK"/>
          <w:sz w:val="32"/>
          <w:szCs w:val="32"/>
          <w:cs/>
        </w:rPr>
        <w:t>ได้ริเริ่ม</w:t>
      </w:r>
      <w:r w:rsidR="00C15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49E" w:rsidRPr="00C1549E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1549E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</w:t>
      </w:r>
      <w:r w:rsidR="00C1549E" w:rsidRPr="00C1549E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1549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C1549E">
        <w:rPr>
          <w:rFonts w:ascii="TH SarabunPSK" w:hAnsi="TH SarabunPSK" w:cs="TH SarabunPSK"/>
          <w:b/>
          <w:bCs/>
          <w:sz w:val="32"/>
          <w:szCs w:val="32"/>
        </w:rPr>
        <w:t>e-Plan)</w:t>
      </w:r>
      <w:r w:rsidRPr="008F58CE">
        <w:rPr>
          <w:rFonts w:ascii="TH SarabunPSK" w:hAnsi="TH SarabunPSK" w:cs="TH SarabunPSK"/>
          <w:sz w:val="32"/>
          <w:szCs w:val="32"/>
        </w:rPr>
        <w:t xml:space="preserve"> </w:t>
      </w:r>
      <w:r w:rsidRPr="008F58CE">
        <w:rPr>
          <w:rFonts w:ascii="TH SarabunPSK" w:hAnsi="TH SarabunPSK" w:cs="TH SarabunPSK"/>
          <w:sz w:val="32"/>
          <w:szCs w:val="32"/>
          <w:cs/>
        </w:rPr>
        <w:t>ซึ่งเป็นระบบปฏิบัต</w:t>
      </w:r>
      <w:r w:rsidR="00C1549E">
        <w:rPr>
          <w:rFonts w:ascii="TH SarabunPSK" w:hAnsi="TH SarabunPSK" w:cs="TH SarabunPSK"/>
          <w:sz w:val="32"/>
          <w:szCs w:val="32"/>
          <w:cs/>
        </w:rPr>
        <w:t>ิการคอมพิวเตอร์ภายใต้แนวคิดการน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Pr="008F58CE">
        <w:rPr>
          <w:rFonts w:ascii="TH SarabunPSK" w:hAnsi="TH SarabunPSK" w:cs="TH SarabunPSK"/>
          <w:sz w:val="32"/>
          <w:szCs w:val="32"/>
          <w:cs/>
        </w:rPr>
        <w:t>เทคโนโลยีสารสนเทศมาประยุกต์ใช้อย่างเหมาะสม ให้องค์กรปกครองส่วนท้องถิ่นใช้เป็นข้อมูลในการวางแผนและติดตามประเมินผ</w:t>
      </w:r>
      <w:r w:rsidR="00C1549E">
        <w:rPr>
          <w:rFonts w:ascii="TH SarabunPSK" w:hAnsi="TH SarabunPSK" w:cs="TH SarabunPSK"/>
          <w:sz w:val="32"/>
          <w:szCs w:val="32"/>
          <w:cs/>
        </w:rPr>
        <w:t>ลการบริหารงาน ทั้งนี้ ได้มีการด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Pr="008F58CE">
        <w:rPr>
          <w:rFonts w:ascii="TH SarabunPSK" w:hAnsi="TH SarabunPSK" w:cs="TH SarabunPSK"/>
          <w:sz w:val="32"/>
          <w:szCs w:val="32"/>
          <w:cs/>
        </w:rPr>
        <w:t>เนินงานมาอย่างต่อเนื่อง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จน</w:t>
      </w:r>
      <w:r w:rsidRPr="008F58CE">
        <w:rPr>
          <w:rFonts w:ascii="TH SarabunPSK" w:hAnsi="TH SarabunPSK" w:cs="TH SarabunPSK"/>
          <w:sz w:val="32"/>
          <w:szCs w:val="32"/>
          <w:cs/>
        </w:rPr>
        <w:t>ถึงปัจจุบัน</w:t>
      </w:r>
    </w:p>
    <w:p w:rsidR="00671101" w:rsidRDefault="008F58C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549E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F58CE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</w:t>
      </w:r>
      <w:r w:rsidR="00C1549E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="00C1549E">
        <w:rPr>
          <w:rFonts w:ascii="TH SarabunPSK" w:hAnsi="TH SarabunPSK" w:cs="TH SarabunPSK"/>
          <w:sz w:val="32"/>
          <w:szCs w:val="32"/>
          <w:cs/>
        </w:rPr>
        <w:t>บล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="00C1549E">
        <w:rPr>
          <w:rFonts w:ascii="TH SarabunPSK" w:hAnsi="TH SarabunPSK" w:cs="TH SarabunPSK"/>
          <w:sz w:val="32"/>
          <w:szCs w:val="32"/>
          <w:cs/>
        </w:rPr>
        <w:t xml:space="preserve"> ประจ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Pr="008F58CE">
        <w:rPr>
          <w:rFonts w:ascii="TH SarabunPSK" w:hAnsi="TH SarabunPSK" w:cs="TH SarabunPSK"/>
          <w:sz w:val="32"/>
          <w:szCs w:val="32"/>
          <w:cs/>
        </w:rPr>
        <w:t>ปี</w:t>
      </w:r>
      <w:r w:rsidR="00C1549E"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C1549E">
        <w:rPr>
          <w:rFonts w:ascii="TH SarabunPSK" w:hAnsi="TH SarabunPSK" w:cs="TH SarabunPSK" w:hint="cs"/>
          <w:sz w:val="32"/>
          <w:szCs w:val="32"/>
          <w:cs/>
        </w:rPr>
        <w:t>๑</w:t>
      </w:r>
      <w:r w:rsidR="00C1549E">
        <w:rPr>
          <w:rFonts w:ascii="TH SarabunPSK" w:hAnsi="TH SarabunPSK" w:cs="TH SarabunPSK"/>
          <w:sz w:val="32"/>
          <w:szCs w:val="32"/>
          <w:cs/>
        </w:rPr>
        <w:t xml:space="preserve"> รอบเดือนเมษายน พ.ศ. ๒๕๖</w:t>
      </w:r>
      <w:r w:rsidR="00C1549E">
        <w:rPr>
          <w:rFonts w:ascii="TH SarabunPSK" w:hAnsi="TH SarabunPSK" w:cs="TH SarabunPSK" w:hint="cs"/>
          <w:sz w:val="32"/>
          <w:szCs w:val="32"/>
          <w:cs/>
        </w:rPr>
        <w:t>๑</w:t>
      </w:r>
      <w:r w:rsidR="00C1549E">
        <w:rPr>
          <w:rFonts w:ascii="TH SarabunPSK" w:hAnsi="TH SarabunPSK" w:cs="TH SarabunPSK"/>
          <w:sz w:val="32"/>
          <w:szCs w:val="32"/>
          <w:cs/>
        </w:rPr>
        <w:t xml:space="preserve"> (ระหว่างเดือนตุลาคม ๒๕</w:t>
      </w:r>
      <w:r w:rsidR="00C1549E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F58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8CE">
        <w:rPr>
          <w:rFonts w:ascii="TH SarabunPSK" w:hAnsi="TH SarabunPSK" w:cs="TH SarabunPSK"/>
          <w:sz w:val="32"/>
          <w:szCs w:val="32"/>
        </w:rPr>
        <w:t xml:space="preserve">– </w:t>
      </w:r>
      <w:r w:rsidRPr="008F58CE">
        <w:rPr>
          <w:rFonts w:ascii="TH SarabunPSK" w:hAnsi="TH SarabunPSK" w:cs="TH SarabunPSK"/>
          <w:sz w:val="32"/>
          <w:szCs w:val="32"/>
          <w:cs/>
        </w:rPr>
        <w:t>มีนาคม</w:t>
      </w:r>
      <w:r w:rsidR="00C15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49E">
        <w:rPr>
          <w:rFonts w:ascii="TH SarabunPSK" w:hAnsi="TH SarabunPSK" w:cs="TH SarabunPSK"/>
          <w:sz w:val="32"/>
          <w:szCs w:val="32"/>
          <w:cs/>
        </w:rPr>
        <w:t>๒๕๖</w:t>
      </w:r>
      <w:r w:rsidR="00C1549E">
        <w:rPr>
          <w:rFonts w:ascii="TH SarabunPSK" w:hAnsi="TH SarabunPSK" w:cs="TH SarabunPSK" w:hint="cs"/>
          <w:sz w:val="32"/>
          <w:szCs w:val="32"/>
          <w:cs/>
        </w:rPr>
        <w:t>๑</w:t>
      </w:r>
      <w:r w:rsidRPr="008F58CE">
        <w:rPr>
          <w:rFonts w:ascii="TH SarabunPSK" w:hAnsi="TH SarabunPSK" w:cs="TH SarabunPSK"/>
          <w:sz w:val="32"/>
          <w:szCs w:val="32"/>
          <w:cs/>
        </w:rPr>
        <w:t>) เป็นไปด้วยความถูกต้องและบรรลุเป้าหมายตามระเบียบกระทรวงมหาดไทยและข้อสั่งการของกรมส่งเสริมการปกครองท้องถิ่นดังกล่าว องค์การบริหารส</w:t>
      </w:r>
      <w:r w:rsidR="00C1549E">
        <w:rPr>
          <w:rFonts w:ascii="TH SarabunPSK" w:hAnsi="TH SarabunPSK" w:cs="TH SarabunPSK"/>
          <w:sz w:val="32"/>
          <w:szCs w:val="32"/>
          <w:cs/>
        </w:rPr>
        <w:t>่วนต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="00C1549E">
        <w:rPr>
          <w:rFonts w:ascii="TH SarabunPSK" w:hAnsi="TH SarabunPSK" w:cs="TH SarabunPSK"/>
          <w:sz w:val="32"/>
          <w:szCs w:val="32"/>
          <w:cs/>
        </w:rPr>
        <w:t>บล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="00C1549E">
        <w:rPr>
          <w:rFonts w:ascii="TH SarabunPSK" w:hAnsi="TH SarabunPSK" w:cs="TH SarabunPSK"/>
          <w:sz w:val="32"/>
          <w:szCs w:val="32"/>
          <w:cs/>
        </w:rPr>
        <w:t xml:space="preserve"> จึงได้ด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="00C1549E">
        <w:rPr>
          <w:rFonts w:ascii="TH SarabunPSK" w:hAnsi="TH SarabunPSK" w:cs="TH SarabunPSK"/>
          <w:sz w:val="32"/>
          <w:szCs w:val="32"/>
          <w:cs/>
        </w:rPr>
        <w:t>เนินการน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Pr="008F58CE">
        <w:rPr>
          <w:rFonts w:ascii="TH SarabunPSK" w:hAnsi="TH SarabunPSK" w:cs="TH SarabunPSK"/>
          <w:sz w:val="32"/>
          <w:szCs w:val="32"/>
          <w:cs/>
        </w:rPr>
        <w:t>เข้าข้อมูล</w:t>
      </w:r>
      <w:r w:rsidR="00C1549E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C1549E">
        <w:rPr>
          <w:rFonts w:ascii="TH SarabunPSK" w:hAnsi="TH SarabunPSK" w:cs="TH SarabunPSK"/>
          <w:sz w:val="32"/>
          <w:szCs w:val="32"/>
          <w:cs/>
        </w:rPr>
        <w:t>ปี (พ.ศ. ๒๕๖</w:t>
      </w:r>
      <w:r w:rsidR="00C1549E">
        <w:rPr>
          <w:rFonts w:ascii="TH SarabunPSK" w:hAnsi="TH SarabunPSK" w:cs="TH SarabunPSK" w:hint="cs"/>
          <w:sz w:val="32"/>
          <w:szCs w:val="32"/>
          <w:cs/>
        </w:rPr>
        <w:t>๑</w:t>
      </w:r>
      <w:r w:rsidRPr="008F58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8CE">
        <w:rPr>
          <w:rFonts w:ascii="TH SarabunPSK" w:hAnsi="TH SarabunPSK" w:cs="TH SarabunPSK"/>
          <w:sz w:val="32"/>
          <w:szCs w:val="32"/>
        </w:rPr>
        <w:t xml:space="preserve">– </w:t>
      </w:r>
      <w:r w:rsidR="00C1549E">
        <w:rPr>
          <w:rFonts w:ascii="TH SarabunPSK" w:hAnsi="TH SarabunPSK" w:cs="TH SarabunPSK"/>
          <w:sz w:val="32"/>
          <w:szCs w:val="32"/>
          <w:cs/>
        </w:rPr>
        <w:t>๒๕๖</w:t>
      </w:r>
      <w:r w:rsidR="00C1549E">
        <w:rPr>
          <w:rFonts w:ascii="TH SarabunPSK" w:hAnsi="TH SarabunPSK" w:cs="TH SarabunPSK" w:hint="cs"/>
          <w:sz w:val="32"/>
          <w:szCs w:val="32"/>
          <w:cs/>
        </w:rPr>
        <w:t>๔</w:t>
      </w:r>
      <w:r w:rsidR="00C1549E">
        <w:rPr>
          <w:rFonts w:ascii="TH SarabunPSK" w:hAnsi="TH SarabunPSK" w:cs="TH SarabunPSK"/>
          <w:sz w:val="32"/>
          <w:szCs w:val="32"/>
          <w:cs/>
        </w:rPr>
        <w:t>) ประจ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="00C1549E"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C1549E">
        <w:rPr>
          <w:rFonts w:ascii="TH SarabunPSK" w:hAnsi="TH SarabunPSK" w:cs="TH SarabunPSK" w:hint="cs"/>
          <w:sz w:val="32"/>
          <w:szCs w:val="32"/>
          <w:cs/>
        </w:rPr>
        <w:t>๑</w:t>
      </w:r>
      <w:r w:rsidRPr="008F58CE">
        <w:rPr>
          <w:rFonts w:ascii="TH SarabunPSK" w:hAnsi="TH SarabunPSK" w:cs="TH SarabunPSK"/>
          <w:sz w:val="32"/>
          <w:szCs w:val="32"/>
          <w:cs/>
        </w:rPr>
        <w:t xml:space="preserve"> ในระบบ </w:t>
      </w:r>
      <w:r w:rsidRPr="008F58CE">
        <w:rPr>
          <w:rFonts w:ascii="TH SarabunPSK" w:hAnsi="TH SarabunPSK" w:cs="TH SarabunPSK"/>
          <w:sz w:val="32"/>
          <w:szCs w:val="32"/>
        </w:rPr>
        <w:t xml:space="preserve">e-plan </w:t>
      </w:r>
      <w:r w:rsidR="00C1549E">
        <w:rPr>
          <w:rFonts w:ascii="TH SarabunPSK" w:hAnsi="TH SarabunPSK" w:cs="TH SarabunPSK"/>
          <w:sz w:val="32"/>
          <w:szCs w:val="32"/>
          <w:cs/>
        </w:rPr>
        <w:t>และได้น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Pr="008F58CE">
        <w:rPr>
          <w:rFonts w:ascii="TH SarabunPSK" w:hAnsi="TH SarabunPSK" w:cs="TH SarabunPSK"/>
          <w:sz w:val="32"/>
          <w:szCs w:val="32"/>
          <w:cs/>
        </w:rPr>
        <w:t>ข้อมูลในระบบอีแพลนดังกล่าวมาใช้ในการติดตามและประเมินผลแผนครั้งนี้ รายละเอียดตามรายงาน</w:t>
      </w:r>
      <w:r w:rsidR="00C1549E">
        <w:rPr>
          <w:rFonts w:ascii="TH SarabunPSK" w:hAnsi="TH SarabunPSK" w:cs="TH SarabunPSK"/>
          <w:sz w:val="32"/>
          <w:szCs w:val="32"/>
          <w:cs/>
        </w:rPr>
        <w:t>สรุปผลการด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Pr="008F58CE">
        <w:rPr>
          <w:rFonts w:ascii="TH SarabunPSK" w:hAnsi="TH SarabunPSK" w:cs="TH SarabunPSK"/>
          <w:sz w:val="32"/>
          <w:szCs w:val="32"/>
          <w:cs/>
        </w:rPr>
        <w:t>เนินงาน ดังนี้</w:t>
      </w:r>
    </w:p>
    <w:p w:rsidR="00C1549E" w:rsidRDefault="00065E7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95C8DF" wp14:editId="7947E97A">
                <wp:simplePos x="0" y="0"/>
                <wp:positionH relativeFrom="column">
                  <wp:posOffset>918210</wp:posOffset>
                </wp:positionH>
                <wp:positionV relativeFrom="paragraph">
                  <wp:posOffset>193675</wp:posOffset>
                </wp:positionV>
                <wp:extent cx="4117975" cy="2150110"/>
                <wp:effectExtent l="57150" t="38100" r="73025" b="97790"/>
                <wp:wrapNone/>
                <wp:docPr id="37" name="คำบรรยายภาพแบบลูกศรล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975" cy="2150110"/>
                        </a:xfrm>
                        <a:prstGeom prst="downArrowCallout">
                          <a:avLst>
                            <a:gd name="adj1" fmla="val 10014"/>
                            <a:gd name="adj2" fmla="val 13271"/>
                            <a:gd name="adj3" fmla="val 22720"/>
                            <a:gd name="adj4" fmla="val 5748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FB" w:rsidRPr="00065E7E" w:rsidRDefault="002E7AFB" w:rsidP="006102A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065E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รายงานสรุปผลการด</w:t>
                            </w:r>
                            <w:r w:rsidRPr="00065E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Pr="00065E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  <w:t xml:space="preserve">เนินงาน </w:t>
                            </w:r>
                            <w:r w:rsidRPr="00065E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 xml:space="preserve">e-plan </w:t>
                            </w:r>
                            <w:r w:rsidRPr="00065E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ประจ</w:t>
                            </w:r>
                            <w:r w:rsidRPr="00065E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Pr="00065E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ปีงบประมาณ พ.ศ. ๒๕๖</w:t>
                            </w:r>
                            <w:r w:rsidRPr="00065E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</w:p>
                          <w:p w:rsidR="002E7AFB" w:rsidRPr="00065E7E" w:rsidRDefault="002E7AFB" w:rsidP="006102A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065E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รอบเดือนเมษายน พ.ศ. ๒๕๖</w:t>
                            </w:r>
                            <w:r w:rsidRPr="00065E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</w:p>
                          <w:p w:rsidR="002E7AFB" w:rsidRPr="006102AE" w:rsidRDefault="002E7AFB" w:rsidP="006102A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1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ระหว่างเดือนตุลาคม ๒๕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๖๐</w:t>
                            </w:r>
                            <w:r w:rsidRPr="0061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1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– </w:t>
                            </w:r>
                            <w:r w:rsidRPr="0061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มีนาคม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๒๕๖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 w:rsidRPr="0061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2E7AFB" w:rsidRPr="006102AE" w:rsidRDefault="002E7AFB" w:rsidP="00C154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1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(www.dla.go.th)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ลง 37" o:spid="_x0000_s1051" type="#_x0000_t80" style="position:absolute;left:0;text-align:left;margin-left:72.3pt;margin-top:15.25pt;width:324.25pt;height:16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hG5QIAAAcGAAAOAAAAZHJzL2Uyb0RvYy54bWysVFuLEzEUfhf8DyHv7lza2t3S6VK6rAjL&#10;urgr+5xmku1oJolJ2ml9EwT/gw8iiuCzvsz+m/kpnqTTi+6CIkJJz5nznftleLwsBVowYwslM5wc&#10;xBgxSVVeyJsMv7g6fXSIkXVE5kQoyTK8YhYfjx4+GFZ6wFI1UyJnBoERaQeVzvDMOT2IIktnrCT2&#10;QGkmQciVKYkD1txEuSEVWC9FlMbx46hSJtdGUWYtfD1ZC/Eo2OecUfeMc8scEhmG2Fx4TXin/o1G&#10;QzK4MUTPCtqGQf4hipIUEpxuTZ0QR9DcFHdMlQU1yiruDqgqI8V5QVnIAbJJ4t+yuZwRzUIuUByr&#10;t2Wy/88sPV9cGFTkGe70MZKkhB419bum/tHUH5r6S/h9burvTQ3vp0B8bG7fBikAvjb1bVMD+y0g&#10;gX2PwBKUtdJ2ANYv9YVpOQukr9GSm9L/Q/ZoGVqx2raCLR2i8LGbJP2jfg8jCrI06cVJEpoV7dS1&#10;se4JUyXyRIZzVcmxMaqaECHU3IV2kMWZdaEveZscyV8mGPFSQJsXRKAkjpNuOwZ7mPQXTCftJ3cx&#10;nX1MmvbTzTjt2enuY3r97mHwBVm0kQG1yWM0jHzN1lUKlFsJ5oMX8jnj0CSoSxLSCuvBJsIgSCHD&#10;hFImXcdHCPYC2qvxQoitYvpnxRbvVVlYna3yX3jdagTPSrqtcllIZe7znr8KRYWQ+Rq/qcA6b18C&#10;t5wuw3SmPZ+d/zRV+QpG1qj1LltNTwsYgDNi3QUx0FVYczhI7hk8XKgqw6qlMJop8+a+7x4POwVS&#10;jCo4Bhm2r+fEMIzEUwnbdpR0u/56BKbb851GZl8y3ZfIeTlR0BaYM4gukB7vxIbkRpXXcLfG3iuI&#10;iKTgO8PUmQ0zcesjBZePsvE4wOBiaOLO5KWmm0Hws3O1vCZGt1vgYIHO1eZwtGO2nosd1rdIqvHc&#10;KV44L9zVtWXg2oRZai+jP2f7fEDt7vfoJwAAAP//AwBQSwMEFAAGAAgAAAAhAAB+sqzeAAAACgEA&#10;AA8AAABkcnMvZG93bnJldi54bWxMj8tugzAQRfeV+g/WROquMYRHG4qJUKVI3UWl+QAHTwDFD4Qd&#10;oH/f6apd3pmjO2fKw2o0m3Hyg7MC4m0EDG3r1GA7Aeev4/MrMB+kVVI7iwK+0cOhenwoZaHcYj9x&#10;bkLHqMT6QgroQxgLzn3bo5F+60a0tLu6ychAceq4muRC5UbzXRTl3MjB0oVejvjeY3tr7kZAlu7m&#10;PP6o60Vn52vCjyenm5MQT5u1fgMWcA1/MPzqkzpU5HRxd6s805TTNCdUQBJlwAh42ScxsAsN8n0M&#10;vCr5/xeqHwAAAP//AwBQSwECLQAUAAYACAAAACEAtoM4kv4AAADhAQAAEwAAAAAAAAAAAAAAAAAA&#10;AAAAW0NvbnRlbnRfVHlwZXNdLnhtbFBLAQItABQABgAIAAAAIQA4/SH/1gAAAJQBAAALAAAAAAAA&#10;AAAAAAAAAC8BAABfcmVscy8ucmVsc1BLAQItABQABgAIAAAAIQCe5ehG5QIAAAcGAAAOAAAAAAAA&#10;AAAAAAAAAC4CAABkcnMvZTJvRG9jLnhtbFBLAQItABQABgAIAAAAIQAAfrKs3gAAAAoBAAAPAAAA&#10;AAAAAAAAAAAAAD8FAABkcnMvZG93bnJldi54bWxQSwUGAAAAAAQABADzAAAASgYAAAAA&#10;" adj="12417,9303,16692,1023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065E7E" w:rsidRDefault="00F71731" w:rsidP="006102A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0"/>
                          <w:szCs w:val="30"/>
                        </w:rPr>
                      </w:pPr>
                      <w:r w:rsidRPr="00065E7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>รายงานสรุปผลการด</w:t>
                      </w:r>
                      <w:r w:rsidRPr="00065E7E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>ำ</w:t>
                      </w:r>
                      <w:r w:rsidRPr="00065E7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 xml:space="preserve">เนินงาน </w:t>
                      </w:r>
                      <w:r w:rsidRPr="00065E7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0"/>
                          <w:szCs w:val="30"/>
                        </w:rPr>
                        <w:t xml:space="preserve">e-plan </w:t>
                      </w:r>
                      <w:r w:rsidRPr="00065E7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>ประจ</w:t>
                      </w:r>
                      <w:r w:rsidRPr="00065E7E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>ำ</w:t>
                      </w:r>
                      <w:r w:rsidRPr="00065E7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>ปีงบประมาณ พ.ศ. ๒๕๖</w:t>
                      </w:r>
                      <w:r w:rsidRPr="00065E7E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>๑</w:t>
                      </w:r>
                    </w:p>
                    <w:p w:rsidR="00F71731" w:rsidRPr="00065E7E" w:rsidRDefault="00F71731" w:rsidP="006102A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0"/>
                          <w:szCs w:val="30"/>
                        </w:rPr>
                      </w:pPr>
                      <w:r w:rsidRPr="00065E7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>รอบเดือนเมษายน พ.ศ. ๒๕๖</w:t>
                      </w:r>
                      <w:r w:rsidRPr="00065E7E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>๑</w:t>
                      </w:r>
                    </w:p>
                    <w:p w:rsidR="00F71731" w:rsidRPr="006102AE" w:rsidRDefault="00F71731" w:rsidP="006102A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6102A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ระหว่างเดือนตุลาคม ๒๕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๖๐</w:t>
                      </w:r>
                      <w:r w:rsidRPr="006102A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102A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– </w:t>
                      </w:r>
                      <w:r w:rsidRPr="006102A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มีนาคม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๒๕๖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๑</w:t>
                      </w:r>
                      <w:r w:rsidRPr="006102A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F71731" w:rsidRPr="006102AE" w:rsidRDefault="00F71731" w:rsidP="00C154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6102A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(www.dla.go.th)</w:t>
                      </w:r>
                    </w:p>
                  </w:txbxContent>
                </v:textbox>
              </v:shape>
            </w:pict>
          </mc:Fallback>
        </mc:AlternateContent>
      </w:r>
    </w:p>
    <w:p w:rsidR="00C1549E" w:rsidRDefault="00C1549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1549E" w:rsidRDefault="00C1549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1549E" w:rsidRDefault="00C1549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1549E" w:rsidRDefault="00C1549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1549E" w:rsidRDefault="00C1549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  <w:sectPr w:rsidR="00C1549E" w:rsidSect="00E76BEF">
          <w:pgSz w:w="11906" w:h="16838"/>
          <w:pgMar w:top="993" w:right="1133" w:bottom="1440" w:left="1560" w:header="708" w:footer="708" w:gutter="0"/>
          <w:cols w:space="708"/>
          <w:docGrid w:linePitch="360"/>
        </w:sectPr>
      </w:pPr>
    </w:p>
    <w:p w:rsidR="006102AE" w:rsidRPr="00DC2259" w:rsidRDefault="006102AE" w:rsidP="006102AE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22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DC2259">
        <w:rPr>
          <w:rFonts w:ascii="TH SarabunPSK" w:hAnsi="TH SarabunPSK" w:cs="TH SarabunPSK" w:hint="cs"/>
          <w:b/>
          <w:bCs/>
          <w:sz w:val="32"/>
          <w:szCs w:val="32"/>
          <w:cs/>
        </w:rPr>
        <w:t>ในข้อบัญญัติงบประมาณ</w:t>
      </w:r>
      <w:r w:rsidRPr="00DC225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C2259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DC2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DC2259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 w:rsidRPr="00DC2259">
        <w:rPr>
          <w:rFonts w:ascii="TH SarabunPSK" w:hAnsi="TH SarabunPSK" w:cs="TH SarabunPSK"/>
          <w:b/>
          <w:bCs/>
          <w:sz w:val="32"/>
          <w:szCs w:val="32"/>
          <w:cs/>
        </w:rPr>
        <w:t xml:space="preserve">) ผ่านระบบ </w:t>
      </w:r>
      <w:r w:rsidRPr="00DC2259">
        <w:rPr>
          <w:rFonts w:ascii="TH SarabunPSK" w:hAnsi="TH SarabunPSK" w:cs="TH SarabunPSK"/>
          <w:b/>
          <w:bCs/>
          <w:sz w:val="32"/>
          <w:szCs w:val="32"/>
        </w:rPr>
        <w:t>e –plan (</w:t>
      </w:r>
      <w:r w:rsidRPr="00DC2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 ณ วันที่ </w:t>
      </w:r>
      <w:r w:rsidRPr="00DC2259">
        <w:rPr>
          <w:rFonts w:ascii="TH SarabunPSK" w:hAnsi="TH SarabunPSK" w:cs="TH SarabunPSK" w:hint="cs"/>
          <w:b/>
          <w:bCs/>
          <w:sz w:val="32"/>
          <w:szCs w:val="32"/>
          <w:cs/>
        </w:rPr>
        <w:t>๓๑</w:t>
      </w:r>
      <w:r w:rsidRPr="00DC22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Pr="00DC2259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 w:rsidRPr="00DC225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71731" w:rsidRDefault="00F71731" w:rsidP="00F71731">
      <w:pPr>
        <w:tabs>
          <w:tab w:val="left" w:pos="709"/>
          <w:tab w:val="left" w:pos="1175"/>
          <w:tab w:val="center" w:pos="720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02AE" w:rsidRPr="00DC225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</w:t>
      </w:r>
      <w:r w:rsidR="006102AE" w:rsidRPr="00DC225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6102AE" w:rsidRPr="00DC2259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="006102AE" w:rsidRPr="00DC2259">
        <w:rPr>
          <w:rFonts w:ascii="TH SarabunPSK" w:hAnsi="TH SarabunPSK" w:cs="TH SarabunPSK" w:hint="cs"/>
          <w:b/>
          <w:bCs/>
          <w:sz w:val="32"/>
          <w:szCs w:val="32"/>
          <w:cs/>
        </w:rPr>
        <w:t>หนองงูเหลือม</w:t>
      </w:r>
      <w:r w:rsidR="006102AE" w:rsidRPr="00DC22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อ</w:t>
      </w:r>
      <w:r w:rsidR="006102AE" w:rsidRPr="00DC225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6102AE" w:rsidRPr="00DC2259">
        <w:rPr>
          <w:rFonts w:ascii="TH SarabunPSK" w:hAnsi="TH SarabunPSK" w:cs="TH SarabunPSK"/>
          <w:b/>
          <w:bCs/>
          <w:sz w:val="32"/>
          <w:szCs w:val="32"/>
          <w:cs/>
        </w:rPr>
        <w:t>เภอ</w:t>
      </w:r>
      <w:r w:rsidR="006102AE" w:rsidRPr="00DC2259">
        <w:rPr>
          <w:rFonts w:ascii="TH SarabunPSK" w:hAnsi="TH SarabunPSK" w:cs="TH SarabunPSK" w:hint="cs"/>
          <w:b/>
          <w:bCs/>
          <w:sz w:val="32"/>
          <w:szCs w:val="32"/>
          <w:cs/>
        </w:rPr>
        <w:t>เฉลิมพระเกียรติ</w:t>
      </w:r>
      <w:r w:rsidR="006102AE" w:rsidRPr="00DC22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="006102AE" w:rsidRPr="00DC2259">
        <w:rPr>
          <w:rFonts w:ascii="TH SarabunPSK" w:hAnsi="TH SarabunPSK" w:cs="TH SarabunPSK" w:hint="cs"/>
          <w:b/>
          <w:bCs/>
          <w:sz w:val="32"/>
          <w:szCs w:val="32"/>
          <w:cs/>
        </w:rPr>
        <w:t>นครราชสีมา</w:t>
      </w:r>
      <w:r w:rsidR="00DC2259">
        <w:rPr>
          <w:rFonts w:ascii="TH SarabunPSK" w:hAnsi="TH SarabunPSK" w:cs="TH SarabunPSK"/>
          <w:sz w:val="32"/>
          <w:szCs w:val="32"/>
        </w:rPr>
        <w:tab/>
      </w:r>
    </w:p>
    <w:p w:rsidR="00F71731" w:rsidRPr="00F71731" w:rsidRDefault="00F71731" w:rsidP="00F71731">
      <w:pPr>
        <w:tabs>
          <w:tab w:val="left" w:pos="709"/>
          <w:tab w:val="left" w:pos="1175"/>
          <w:tab w:val="center" w:pos="7202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102AE" w:rsidRPr="00506881" w:rsidRDefault="006102AE" w:rsidP="00F71731">
      <w:pPr>
        <w:tabs>
          <w:tab w:val="left" w:pos="709"/>
          <w:tab w:val="left" w:pos="1175"/>
          <w:tab w:val="center" w:pos="720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6881">
        <w:rPr>
          <w:rFonts w:ascii="TH SarabunPSK" w:hAnsi="TH SarabunPSK" w:cs="TH SarabunPSK" w:hint="cs"/>
          <w:b/>
          <w:bCs/>
          <w:sz w:val="32"/>
          <w:szCs w:val="32"/>
          <w:cs/>
        </w:rPr>
        <w:t>๑. ยุทธศาสตร์การพัฒนาการเกษตร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506881" w:rsidTr="00506881">
        <w:tc>
          <w:tcPr>
            <w:tcW w:w="534" w:type="dxa"/>
            <w:shd w:val="clear" w:color="auto" w:fill="99FF99"/>
            <w:vAlign w:val="center"/>
          </w:tcPr>
          <w:p w:rsidR="006102AE" w:rsidRPr="00506881" w:rsidRDefault="006102AE" w:rsidP="006102A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shd w:val="clear" w:color="auto" w:fill="99FF99"/>
            <w:vAlign w:val="center"/>
          </w:tcPr>
          <w:p w:rsidR="006102AE" w:rsidRPr="00506881" w:rsidRDefault="00BD2155" w:rsidP="006102A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="006102AE"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shd w:val="clear" w:color="auto" w:fill="99FF99"/>
            <w:vAlign w:val="center"/>
          </w:tcPr>
          <w:p w:rsidR="006102AE" w:rsidRPr="00506881" w:rsidRDefault="006102AE" w:rsidP="006102A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</w:t>
            </w:r>
          </w:p>
          <w:p w:rsidR="006102AE" w:rsidRPr="00506881" w:rsidRDefault="006102AE" w:rsidP="006102A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99FF99"/>
            <w:vAlign w:val="center"/>
          </w:tcPr>
          <w:p w:rsidR="006102AE" w:rsidRPr="00506881" w:rsidRDefault="006102AE" w:rsidP="006102A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  <w:p w:rsidR="006102AE" w:rsidRPr="00506881" w:rsidRDefault="006102AE" w:rsidP="006102A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99FF99"/>
            <w:vAlign w:val="center"/>
          </w:tcPr>
          <w:p w:rsidR="006102AE" w:rsidRPr="00506881" w:rsidRDefault="006102AE" w:rsidP="006102A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99FF99"/>
            <w:vAlign w:val="center"/>
          </w:tcPr>
          <w:p w:rsidR="006102AE" w:rsidRPr="00506881" w:rsidRDefault="006102AE" w:rsidP="006102A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</w:tr>
      <w:tr w:rsidR="006102AE" w:rsidTr="00BD2155">
        <w:tc>
          <w:tcPr>
            <w:tcW w:w="534" w:type="dxa"/>
          </w:tcPr>
          <w:p w:rsidR="006102AE" w:rsidRPr="00F71731" w:rsidRDefault="00BD2155" w:rsidP="00BD215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1731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</w:p>
        </w:tc>
        <w:tc>
          <w:tcPr>
            <w:tcW w:w="3827" w:type="dxa"/>
          </w:tcPr>
          <w:p w:rsidR="006102AE" w:rsidRPr="00F71731" w:rsidRDefault="00F71731" w:rsidP="006102AE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7173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โครงการน้อมนำพระราชดำริ เศรษฐกิจพอเพียง</w:t>
            </w:r>
            <w:r w:rsidR="00FA38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F71731">
              <w:rPr>
                <w:rFonts w:ascii="TH SarabunPSK" w:hAnsi="TH SarabunPSK" w:cs="TH SarabunPSK" w:hint="cs"/>
                <w:sz w:val="26"/>
                <w:szCs w:val="26"/>
                <w:cs/>
              </w:rPr>
              <w:t>หล่อเลี้ยงชุมชน</w:t>
            </w:r>
          </w:p>
        </w:tc>
        <w:tc>
          <w:tcPr>
            <w:tcW w:w="1843" w:type="dxa"/>
          </w:tcPr>
          <w:p w:rsidR="006102AE" w:rsidRPr="00F71731" w:rsidRDefault="00FB1703" w:rsidP="00EF019A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รายได้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6102AE" w:rsidRPr="00F71731" w:rsidRDefault="00F71731" w:rsidP="00EF019A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1731">
              <w:rPr>
                <w:rFonts w:ascii="TH SarabunPSK" w:hAnsi="TH SarabunPSK" w:cs="TH SarabunPSK" w:hint="cs"/>
                <w:sz w:val="26"/>
                <w:szCs w:val="26"/>
                <w:cs/>
              </w:rPr>
              <w:t>๔๐</w:t>
            </w:r>
            <w:r w:rsidRPr="00F71731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F71731"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6102AE" w:rsidRPr="00EF019A" w:rsidRDefault="00F71731" w:rsidP="00EF019A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EF019A">
              <w:rPr>
                <w:rFonts w:ascii="TH SarabunPSK" w:hAnsi="TH SarabunPSK" w:cs="TH SarabunPSK" w:hint="cs"/>
                <w:sz w:val="25"/>
                <w:szCs w:val="25"/>
                <w:cs/>
              </w:rPr>
              <w:t>เพื่อส่งเสริมการใช้ชีวิตตามหลักปรัชญา</w:t>
            </w:r>
            <w:r w:rsidR="00EF019A" w:rsidRPr="00EF019A">
              <w:rPr>
                <w:rFonts w:ascii="TH SarabunPSK" w:hAnsi="TH SarabunPSK" w:cs="TH SarabunPSK" w:hint="cs"/>
                <w:sz w:val="25"/>
                <w:szCs w:val="25"/>
                <w:cs/>
              </w:rPr>
              <w:t>เศรษฐกิจพอเพียงและ</w:t>
            </w:r>
            <w:r w:rsidRPr="00EF019A">
              <w:rPr>
                <w:rFonts w:ascii="TH SarabunPSK" w:hAnsi="TH SarabunPSK" w:cs="TH SarabunPSK" w:hint="cs"/>
                <w:sz w:val="25"/>
                <w:szCs w:val="25"/>
                <w:cs/>
              </w:rPr>
              <w:t>ลดต้นทุนการผลิต</w:t>
            </w:r>
          </w:p>
        </w:tc>
        <w:tc>
          <w:tcPr>
            <w:tcW w:w="2976" w:type="dxa"/>
          </w:tcPr>
          <w:p w:rsidR="006102AE" w:rsidRPr="00F71731" w:rsidRDefault="00F71731" w:rsidP="00EF019A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จัดอบรมให้ความรู้เกษตรจัดทำแปลงสาธิต</w:t>
            </w:r>
            <w:r w:rsid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ตามหลักปรัชญาเศรษฐกิจพอเพียง</w:t>
            </w:r>
          </w:p>
        </w:tc>
      </w:tr>
      <w:tr w:rsidR="00DC2259" w:rsidTr="00DC2259">
        <w:tc>
          <w:tcPr>
            <w:tcW w:w="4361" w:type="dxa"/>
            <w:gridSpan w:val="2"/>
            <w:shd w:val="clear" w:color="auto" w:fill="99FF99"/>
          </w:tcPr>
          <w:p w:rsidR="00DC2259" w:rsidRPr="00A417E6" w:rsidRDefault="00DC2259" w:rsidP="00DC225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รวมยุทธศาสตร์ที่ ๑ ด้านการพัฒนาการเกษตร</w:t>
            </w:r>
          </w:p>
        </w:tc>
        <w:tc>
          <w:tcPr>
            <w:tcW w:w="1843" w:type="dxa"/>
            <w:shd w:val="clear" w:color="auto" w:fill="99FF99"/>
          </w:tcPr>
          <w:p w:rsidR="00DC2259" w:rsidRPr="006102AE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shd w:val="clear" w:color="auto" w:fill="99FF99"/>
          </w:tcPr>
          <w:p w:rsidR="00DC2259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๔๐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2835" w:type="dxa"/>
            <w:shd w:val="clear" w:color="auto" w:fill="99FF99"/>
          </w:tcPr>
          <w:p w:rsidR="00DC2259" w:rsidRPr="006102AE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976" w:type="dxa"/>
            <w:shd w:val="clear" w:color="auto" w:fill="99FF99"/>
          </w:tcPr>
          <w:p w:rsidR="00DC2259" w:rsidRPr="006102AE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506881" w:rsidRPr="00833ADC" w:rsidRDefault="00506881" w:rsidP="006102AE">
      <w:pPr>
        <w:tabs>
          <w:tab w:val="left" w:pos="709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6102AE" w:rsidRPr="00506881" w:rsidRDefault="00BD2155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6881">
        <w:rPr>
          <w:rFonts w:ascii="TH SarabunPSK" w:hAnsi="TH SarabunPSK" w:cs="TH SarabunPSK" w:hint="cs"/>
          <w:b/>
          <w:bCs/>
          <w:sz w:val="32"/>
          <w:szCs w:val="32"/>
          <w:cs/>
        </w:rPr>
        <w:t>๒. ยุทธศาสตร์ด้านการพัฒนาแหล่งน้ำ</w:t>
      </w:r>
    </w:p>
    <w:p w:rsidR="00506881" w:rsidRDefault="00506881" w:rsidP="006102AE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ไม่มีโครงการในปีงบประมาณ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506881" w:rsidRPr="00833ADC" w:rsidRDefault="00CF2392" w:rsidP="00CF2392">
      <w:pPr>
        <w:tabs>
          <w:tab w:val="left" w:pos="1875"/>
        </w:tabs>
        <w:spacing w:after="0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</w:p>
    <w:p w:rsidR="00BD2155" w:rsidRPr="00DC2259" w:rsidRDefault="00BD2155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2259">
        <w:rPr>
          <w:rFonts w:ascii="TH SarabunPSK" w:hAnsi="TH SarabunPSK" w:cs="TH SarabunPSK" w:hint="cs"/>
          <w:b/>
          <w:bCs/>
          <w:sz w:val="32"/>
          <w:szCs w:val="32"/>
          <w:cs/>
        </w:rPr>
        <w:t>๓. ยุทธศาสตร์ด้านการพัฒนาสังคม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506881" w:rsidTr="00DC2259">
        <w:tc>
          <w:tcPr>
            <w:tcW w:w="534" w:type="dxa"/>
            <w:shd w:val="clear" w:color="auto" w:fill="FFCC66"/>
            <w:vAlign w:val="center"/>
          </w:tcPr>
          <w:p w:rsidR="00506881" w:rsidRPr="00506881" w:rsidRDefault="00506881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shd w:val="clear" w:color="auto" w:fill="FFCC66"/>
            <w:vAlign w:val="center"/>
          </w:tcPr>
          <w:p w:rsidR="00506881" w:rsidRPr="00506881" w:rsidRDefault="00506881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FFCC66"/>
            <w:vAlign w:val="center"/>
          </w:tcPr>
          <w:p w:rsidR="00506881" w:rsidRPr="00506881" w:rsidRDefault="00506881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</w:t>
            </w:r>
          </w:p>
          <w:p w:rsidR="00506881" w:rsidRPr="00506881" w:rsidRDefault="00506881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FFCC66"/>
            <w:vAlign w:val="center"/>
          </w:tcPr>
          <w:p w:rsidR="00506881" w:rsidRPr="00506881" w:rsidRDefault="00506881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  <w:p w:rsidR="00506881" w:rsidRPr="00506881" w:rsidRDefault="00506881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FFCC66"/>
            <w:vAlign w:val="center"/>
          </w:tcPr>
          <w:p w:rsidR="00506881" w:rsidRPr="00506881" w:rsidRDefault="00506881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FFCC66"/>
            <w:vAlign w:val="center"/>
          </w:tcPr>
          <w:p w:rsidR="00506881" w:rsidRPr="00506881" w:rsidRDefault="00506881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</w:tr>
      <w:tr w:rsidR="00EF019A" w:rsidTr="001F2107">
        <w:tc>
          <w:tcPr>
            <w:tcW w:w="534" w:type="dxa"/>
          </w:tcPr>
          <w:p w:rsidR="00EF019A" w:rsidRPr="00EF019A" w:rsidRDefault="00EF019A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</w:p>
        </w:tc>
        <w:tc>
          <w:tcPr>
            <w:tcW w:w="3827" w:type="dxa"/>
          </w:tcPr>
          <w:p w:rsidR="00EF019A" w:rsidRPr="00EF019A" w:rsidRDefault="00EF019A" w:rsidP="00EF019A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1843" w:type="dxa"/>
          </w:tcPr>
          <w:p w:rsidR="00EF019A" w:rsidRPr="00EF019A" w:rsidRDefault="00FB1703" w:rsidP="00EF019A">
            <w:pPr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รายได้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EF019A" w:rsidRPr="00EF019A" w:rsidRDefault="00EF019A" w:rsidP="00EF019A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๖๐</w:t>
            </w:r>
            <w:r w:rsidRPr="00EF019A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EF019A" w:rsidRPr="00EF019A" w:rsidRDefault="00EF019A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เพื่อส่งเสริมและพัฒนาคุณภาพชีวิตของผู้ป่วยเอดส์</w:t>
            </w:r>
          </w:p>
        </w:tc>
        <w:tc>
          <w:tcPr>
            <w:tcW w:w="2976" w:type="dxa"/>
          </w:tcPr>
          <w:p w:rsidR="00EF019A" w:rsidRPr="00EF019A" w:rsidRDefault="00EF019A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ผู้ป่วยเอดส์ได้รับสวัสดิการเบี้ยยังชีพเดือนละ ๕๐๐ บาท</w:t>
            </w:r>
          </w:p>
        </w:tc>
      </w:tr>
      <w:tr w:rsidR="00EF019A" w:rsidTr="001F2107">
        <w:tc>
          <w:tcPr>
            <w:tcW w:w="534" w:type="dxa"/>
          </w:tcPr>
          <w:p w:rsidR="00EF019A" w:rsidRPr="00EF019A" w:rsidRDefault="0040108A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EF019A"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EF019A" w:rsidRPr="00EF019A" w:rsidRDefault="00FE3896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โครงการสนับสนุนการเสริมสร้างสวัสดิการทางสังคมให้แก่ผู้สูงอายุ</w:t>
            </w:r>
          </w:p>
        </w:tc>
        <w:tc>
          <w:tcPr>
            <w:tcW w:w="1843" w:type="dxa"/>
          </w:tcPr>
          <w:p w:rsidR="00EF019A" w:rsidRPr="00EF019A" w:rsidRDefault="00FB1703" w:rsidP="00EF019A">
            <w:pPr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งบอุดหนุน</w:t>
            </w:r>
          </w:p>
        </w:tc>
        <w:tc>
          <w:tcPr>
            <w:tcW w:w="1701" w:type="dxa"/>
          </w:tcPr>
          <w:p w:rsidR="00EF019A" w:rsidRPr="00EF019A" w:rsidRDefault="00815775" w:rsidP="008157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๗๗๘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๔๐๐</w:t>
            </w:r>
          </w:p>
        </w:tc>
        <w:tc>
          <w:tcPr>
            <w:tcW w:w="2835" w:type="dxa"/>
          </w:tcPr>
          <w:p w:rsidR="00EF019A" w:rsidRPr="00EF019A" w:rsidRDefault="0040108A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เพื่อส่งเสริมและพัฒนาคุณภ</w:t>
            </w:r>
            <w:r w:rsidR="0081577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าพชีวิตของผู้สูงอายุ ช่วงอายุ </w:t>
            </w:r>
            <w:r w:rsidR="00815775">
              <w:rPr>
                <w:rFonts w:ascii="TH SarabunPSK" w:hAnsi="TH SarabunPSK" w:cs="TH SarabunPSK" w:hint="cs"/>
                <w:sz w:val="26"/>
                <w:szCs w:val="26"/>
                <w:cs/>
              </w:rPr>
              <w:t>๖๐</w:t>
            </w:r>
            <w:r w:rsidR="0081577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 </w:t>
            </w:r>
            <w:r w:rsidR="00815775">
              <w:rPr>
                <w:rFonts w:ascii="TH SarabunPSK" w:hAnsi="TH SarabunPSK" w:cs="TH SarabunPSK" w:hint="cs"/>
                <w:sz w:val="26"/>
                <w:szCs w:val="26"/>
                <w:cs/>
              </w:rPr>
              <w:t>๘๐๖</w:t>
            </w:r>
            <w:r w:rsidR="0081577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ช่วงอายุ </w:t>
            </w:r>
            <w:r w:rsidR="00815775"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  <w:r w:rsidR="0081577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 </w:t>
            </w:r>
            <w:r w:rsidR="00815775">
              <w:rPr>
                <w:rFonts w:ascii="TH SarabunPSK" w:hAnsi="TH SarabunPSK" w:cs="TH SarabunPSK" w:hint="cs"/>
                <w:sz w:val="26"/>
                <w:szCs w:val="26"/>
                <w:cs/>
              </w:rPr>
              <w:t>๕๑๑</w:t>
            </w:r>
            <w:r w:rsidR="0081577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ช่วงอายุ </w:t>
            </w:r>
            <w:r w:rsidR="00815775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  <w:r w:rsidR="0081577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 </w:t>
            </w:r>
            <w:r w:rsidR="00815775">
              <w:rPr>
                <w:rFonts w:ascii="TH SarabunPSK" w:hAnsi="TH SarabunPSK" w:cs="TH SarabunPSK" w:hint="cs"/>
                <w:sz w:val="26"/>
                <w:szCs w:val="26"/>
                <w:cs/>
              </w:rPr>
              <w:t>๒๔๑</w:t>
            </w:r>
            <w:r w:rsidR="0081577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 ช่วงอายุ </w:t>
            </w:r>
            <w:r w:rsidR="00815775">
              <w:rPr>
                <w:rFonts w:ascii="TH SarabunPSK" w:hAnsi="TH SarabunPSK" w:cs="TH SarabunPSK" w:hint="cs"/>
                <w:sz w:val="26"/>
                <w:szCs w:val="26"/>
                <w:cs/>
              </w:rPr>
              <w:t>๙๐</w:t>
            </w:r>
            <w:r w:rsidR="0081577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ปีขึ้นไป </w:t>
            </w:r>
            <w:r w:rsidR="00815775">
              <w:rPr>
                <w:rFonts w:ascii="TH SarabunPSK" w:hAnsi="TH SarabunPSK" w:cs="TH SarabunPSK" w:hint="cs"/>
                <w:sz w:val="26"/>
                <w:szCs w:val="26"/>
                <w:cs/>
              </w:rPr>
              <w:t>๓๖</w:t>
            </w: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EF019A" w:rsidRPr="00EF019A" w:rsidRDefault="0040108A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ผู้สูงอายุได้รับสวัสดิการเบี้ยยังชีพเดือนละ </w:t>
            </w:r>
            <w:r w:rsidR="00815775">
              <w:rPr>
                <w:rFonts w:ascii="TH SarabunPSK" w:hAnsi="TH SarabunPSK" w:cs="TH SarabunPSK" w:hint="cs"/>
                <w:sz w:val="26"/>
                <w:szCs w:val="26"/>
                <w:cs/>
              </w:rPr>
              <w:t>๖๐๐</w:t>
            </w:r>
            <w:r w:rsidRPr="0040108A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81577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15775">
              <w:rPr>
                <w:rFonts w:ascii="TH SarabunPSK" w:hAnsi="TH SarabunPSK" w:cs="TH SarabunPSK" w:hint="cs"/>
                <w:sz w:val="26"/>
                <w:szCs w:val="26"/>
                <w:cs/>
              </w:rPr>
              <w:t>๗๐๐</w:t>
            </w:r>
            <w:r w:rsidRPr="0040108A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81577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15775">
              <w:rPr>
                <w:rFonts w:ascii="TH SarabunPSK" w:hAnsi="TH SarabunPSK" w:cs="TH SarabunPSK" w:hint="cs"/>
                <w:sz w:val="26"/>
                <w:szCs w:val="26"/>
                <w:cs/>
              </w:rPr>
              <w:t>๘๐๐</w:t>
            </w:r>
            <w:r w:rsidRPr="0040108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 </w:t>
            </w:r>
            <w:r w:rsidR="00815775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815775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="00815775"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  <w:r w:rsidRPr="0040108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>ตามช่วงอายุ</w:t>
            </w:r>
          </w:p>
        </w:tc>
      </w:tr>
      <w:tr w:rsidR="00EF019A" w:rsidTr="001F2107">
        <w:tc>
          <w:tcPr>
            <w:tcW w:w="534" w:type="dxa"/>
          </w:tcPr>
          <w:p w:rsidR="00EF019A" w:rsidRPr="00EF019A" w:rsidRDefault="0040108A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EF019A"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FE3896" w:rsidRDefault="00FE3896" w:rsidP="00FE3896">
            <w:pPr>
              <w:tabs>
                <w:tab w:val="left" w:pos="123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โครงการป้องกันและแก้ไขปัญหา โรคเอดส์ในชุมชน</w:t>
            </w:r>
          </w:p>
          <w:p w:rsidR="00EF019A" w:rsidRPr="00EF019A" w:rsidRDefault="00FE3896" w:rsidP="00FE3896">
            <w:pPr>
              <w:tabs>
                <w:tab w:val="left" w:pos="123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EF019A" w:rsidRPr="00EF019A" w:rsidRDefault="00FB1703" w:rsidP="00EF019A">
            <w:pPr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EF019A" w:rsidRPr="00EF019A" w:rsidRDefault="00815775" w:rsidP="008157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EF019A" w:rsidRPr="00EF019A" w:rsidRDefault="0040108A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>เพื่ออบรมให้ความรู้เรื่องโรคเอดส์ และสร้างเครือข่ายเพื่อขับเคลื่อนงานเกี่ยวกับโรคเอดส์ให้แก่ผู้นำชุมชน</w:t>
            </w:r>
          </w:p>
        </w:tc>
        <w:tc>
          <w:tcPr>
            <w:tcW w:w="2976" w:type="dxa"/>
          </w:tcPr>
          <w:p w:rsidR="00EF019A" w:rsidRPr="00EF019A" w:rsidRDefault="0040108A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>จัดอบรมให้ความรู้เรื่องโรคเอดส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์และสร้างเครือข่ายในการขับเ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คลื่</w:t>
            </w: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>อนงานเอดส์ในชุมชน</w:t>
            </w:r>
          </w:p>
        </w:tc>
      </w:tr>
      <w:tr w:rsidR="00EF019A" w:rsidTr="001F2107">
        <w:tc>
          <w:tcPr>
            <w:tcW w:w="534" w:type="dxa"/>
          </w:tcPr>
          <w:p w:rsidR="00EF019A" w:rsidRPr="00EF019A" w:rsidRDefault="0040108A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๔</w:t>
            </w:r>
            <w:r w:rsidR="00EF019A"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8B41FA" w:rsidRDefault="00FE3896" w:rsidP="00FE389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โครงการพัฒนาสตรีและเสริมสร้างความเข้มแข็ง</w:t>
            </w:r>
            <w:r w:rsidR="008B41F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EF019A" w:rsidRPr="00EF019A" w:rsidRDefault="00FE3896" w:rsidP="00FE389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ของครอบครัว</w:t>
            </w:r>
          </w:p>
        </w:tc>
        <w:tc>
          <w:tcPr>
            <w:tcW w:w="1843" w:type="dxa"/>
          </w:tcPr>
          <w:p w:rsidR="00EF019A" w:rsidRPr="00EF019A" w:rsidRDefault="00FB1703" w:rsidP="00EF019A">
            <w:pPr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EF019A" w:rsidRPr="00EF019A" w:rsidRDefault="00815775" w:rsidP="008157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EF019A" w:rsidRPr="00EF019A" w:rsidRDefault="00680929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เพื่ออบรมให้ความรู้แก่กลุ่มสตรีให้ทร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าบถึงหน้าที่ต่อครอบครัวและชุมชน</w:t>
            </w:r>
          </w:p>
        </w:tc>
        <w:tc>
          <w:tcPr>
            <w:tcW w:w="2976" w:type="dxa"/>
          </w:tcPr>
          <w:p w:rsidR="00EF019A" w:rsidRPr="00EF019A" w:rsidRDefault="00680929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จัดอบรมให้ความรู้เรื่องบทบาทของสตรีต่อครอบครัวและชุมชน</w:t>
            </w:r>
          </w:p>
        </w:tc>
      </w:tr>
      <w:tr w:rsidR="00FB1703" w:rsidTr="001F2107">
        <w:tc>
          <w:tcPr>
            <w:tcW w:w="534" w:type="dxa"/>
          </w:tcPr>
          <w:p w:rsidR="00FB1703" w:rsidRPr="00EF019A" w:rsidRDefault="00FB1703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FB1703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โครงการเตรียมความพร้อมก่อนเข้าสู่วัยผู้สูงอายุ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FB1703" w:rsidRDefault="00FB1703" w:rsidP="00FB1703">
            <w:pPr>
              <w:jc w:val="center"/>
            </w:pPr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B1703" w:rsidRPr="00EF019A" w:rsidRDefault="00FB1703" w:rsidP="008157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เพื่อส่งเสริมให้ผู้ที่จะเข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้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าสู่วัยผู้สูงอายุมีความรู้เกี่ยวกับการเปลี่ยนแปลง และเตรีย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มตัวเองก่อนเข้าสู่วัยผู้สูงอายุ</w:t>
            </w:r>
          </w:p>
        </w:tc>
        <w:tc>
          <w:tcPr>
            <w:tcW w:w="2976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ประชาชนผู้มีอ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ายุตั้งแต่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๕๙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 และผู้สูงอายุในตำบล หนองงูเหลือม</w:t>
            </w:r>
          </w:p>
        </w:tc>
      </w:tr>
      <w:tr w:rsidR="00FB1703" w:rsidTr="001F2107">
        <w:tc>
          <w:tcPr>
            <w:tcW w:w="534" w:type="dxa"/>
          </w:tcPr>
          <w:p w:rsidR="00FB1703" w:rsidRPr="00EF019A" w:rsidRDefault="00FB1703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FB1703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โครงการส่งเสริมและพัฒนาคุณภาพชีวิตคนพิการ</w:t>
            </w:r>
          </w:p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และผู้ดูแลคนพิการ</w:t>
            </w:r>
          </w:p>
        </w:tc>
        <w:tc>
          <w:tcPr>
            <w:tcW w:w="1843" w:type="dxa"/>
          </w:tcPr>
          <w:p w:rsidR="00FB1703" w:rsidRDefault="00FB1703" w:rsidP="00FB1703">
            <w:pPr>
              <w:jc w:val="center"/>
            </w:pPr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B1703" w:rsidRPr="00EF019A" w:rsidRDefault="00FB1703" w:rsidP="008157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คนพิการและผู้ดูแลมีความเข้าใจและปรับเปลี่ยนพฤติกรรมในการดูแลสุขภาพและฟื้นฟูสมรรถภาพร่างกายและจิตใจ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อบรมให้ความรู้คนพิการและผู้ดูแล ให้เข้าใจและปรับเปลี่ยนพฤติกรรม ในการดูแลสุขภาพและฟื้นฟู สมรรถภาพร่างกายและจิตใจ</w:t>
            </w:r>
          </w:p>
        </w:tc>
      </w:tr>
      <w:tr w:rsidR="00FB1703" w:rsidTr="001F2107">
        <w:tc>
          <w:tcPr>
            <w:tcW w:w="534" w:type="dxa"/>
          </w:tcPr>
          <w:p w:rsidR="00FB1703" w:rsidRPr="00EF019A" w:rsidRDefault="00FB1703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FB1703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โครงการสนับสนุนกองทุนหลักประกันสุขภาพ</w:t>
            </w:r>
          </w:p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ตำบลหนองงูเหลือม</w:t>
            </w:r>
          </w:p>
        </w:tc>
        <w:tc>
          <w:tcPr>
            <w:tcW w:w="1843" w:type="dxa"/>
          </w:tcPr>
          <w:p w:rsidR="00FB1703" w:rsidRDefault="00FB1703" w:rsidP="00FB1703">
            <w:pPr>
              <w:jc w:val="center"/>
            </w:pPr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B1703" w:rsidRPr="00EF019A" w:rsidRDefault="00FB1703" w:rsidP="008157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๑๘๐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เพื่อสนับสนุนการดำเนินงานกองทุนหลักประกันสุขภาพตำบลหนองงูเหลือม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B1703" w:rsidRPr="00EF019A" w:rsidRDefault="00FB1703" w:rsidP="00680929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ดำเนินการสนับสนุนงบประมาณกองทุนหลักประกันสุขภาพตำบลหนองงูเหลือม</w:t>
            </w:r>
          </w:p>
        </w:tc>
      </w:tr>
      <w:tr w:rsidR="0040108A" w:rsidTr="001F2107">
        <w:tc>
          <w:tcPr>
            <w:tcW w:w="534" w:type="dxa"/>
          </w:tcPr>
          <w:p w:rsidR="0040108A" w:rsidRPr="00EF019A" w:rsidRDefault="0040108A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๘.</w:t>
            </w:r>
          </w:p>
        </w:tc>
        <w:tc>
          <w:tcPr>
            <w:tcW w:w="3827" w:type="dxa"/>
          </w:tcPr>
          <w:p w:rsidR="0040108A" w:rsidRDefault="0040108A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โครงการควบคุมป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้</w:t>
            </w: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>องกันโรคติดต่อและไม่ติดต่อ</w:t>
            </w: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40108A" w:rsidRPr="00FE3896" w:rsidRDefault="0040108A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40108A" w:rsidRPr="00556B78" w:rsidRDefault="00FB1703" w:rsidP="00BA2F1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40108A" w:rsidRPr="00EF019A" w:rsidRDefault="00815775" w:rsidP="008157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40108A" w:rsidRPr="00EF019A" w:rsidRDefault="00680929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เพื่อควบคุมป้องกันโรคติดต่อและไม่ติดต่อในตำบล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40108A" w:rsidRPr="00EF019A" w:rsidRDefault="00680929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จัดกิจกรรมป้องกันโรคติดต่อและไม่ติดต่อ จัดซื้อเวชภัณฑ์ สารเคมี ควบคุม ป้องกันโรคติดต่อ</w:t>
            </w:r>
          </w:p>
        </w:tc>
      </w:tr>
      <w:tr w:rsidR="00BA2F14" w:rsidTr="001F2107">
        <w:tc>
          <w:tcPr>
            <w:tcW w:w="534" w:type="dxa"/>
          </w:tcPr>
          <w:p w:rsidR="00BA2F14" w:rsidRPr="00EF019A" w:rsidRDefault="0040108A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๙.</w:t>
            </w:r>
          </w:p>
        </w:tc>
        <w:tc>
          <w:tcPr>
            <w:tcW w:w="3827" w:type="dxa"/>
          </w:tcPr>
          <w:p w:rsidR="00BA2F14" w:rsidRDefault="00BA2F14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โครงการป้องกันโรคพิษสุนัขบ้า</w:t>
            </w:r>
          </w:p>
          <w:p w:rsidR="00BA2F14" w:rsidRPr="00EF019A" w:rsidRDefault="00BA2F14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BA2F14" w:rsidRDefault="00FB1703" w:rsidP="00BA2F14">
            <w:pPr>
              <w:jc w:val="center"/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งบอุดหนุน</w:t>
            </w:r>
          </w:p>
        </w:tc>
        <w:tc>
          <w:tcPr>
            <w:tcW w:w="1701" w:type="dxa"/>
          </w:tcPr>
          <w:p w:rsidR="00BA2F14" w:rsidRPr="00EF019A" w:rsidRDefault="00815775" w:rsidP="008157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BA2F14" w:rsidRPr="00EF019A" w:rsidRDefault="00680929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เพื่อควบคุมป้องกันโรคพิษสุนัขบ้าในตำบล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BA2F14" w:rsidRPr="00EF019A" w:rsidRDefault="00680929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จัดซื้อเวชภัณฑ์ สารเคมี ควบคุมป้องกันพิษสุนัขบ้า อบรมให้ความรู้แก่อาสาสมัคร</w:t>
            </w:r>
          </w:p>
        </w:tc>
      </w:tr>
    </w:tbl>
    <w:p w:rsidR="00DC2259" w:rsidRPr="00815775" w:rsidRDefault="00DC2259" w:rsidP="00815775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  <w: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FB1703" w:rsidTr="001F2107">
        <w:tc>
          <w:tcPr>
            <w:tcW w:w="534" w:type="dxa"/>
          </w:tcPr>
          <w:p w:rsidR="00FB1703" w:rsidRPr="00EF019A" w:rsidRDefault="00FB1703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FB1703" w:rsidRDefault="00FB1703" w:rsidP="00FE3896">
            <w:pPr>
              <w:tabs>
                <w:tab w:val="left" w:pos="1071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โครงการเฝ้าระวังป้องกัน ปราบปราม ยาเสพติด</w:t>
            </w:r>
          </w:p>
          <w:p w:rsidR="00FB1703" w:rsidRPr="00EF019A" w:rsidRDefault="00FB1703" w:rsidP="00FE3896">
            <w:pPr>
              <w:tabs>
                <w:tab w:val="left" w:pos="107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FB1703" w:rsidRDefault="00FB1703" w:rsidP="00FB1703">
            <w:pPr>
              <w:jc w:val="center"/>
            </w:pPr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B1703" w:rsidRPr="00EF019A" w:rsidRDefault="00FB1703" w:rsidP="008157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เพื่อป้องกันและแก้ไขปัญหายาเสพติดตามนโยบายรัฐบาล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ทุกหมู่บ้าน</w:t>
            </w:r>
          </w:p>
        </w:tc>
      </w:tr>
      <w:tr w:rsidR="00FB1703" w:rsidTr="001F2107">
        <w:tc>
          <w:tcPr>
            <w:tcW w:w="534" w:type="dxa"/>
          </w:tcPr>
          <w:p w:rsidR="00FB1703" w:rsidRPr="00EF019A" w:rsidRDefault="00FB1703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๑๑.</w:t>
            </w:r>
          </w:p>
        </w:tc>
        <w:tc>
          <w:tcPr>
            <w:tcW w:w="3827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โครงการฝึกอบรมเพิ่มศักยภาพกลุ่มอาชีพ สตรีแม่บ้าน </w:t>
            </w:r>
            <w:proofErr w:type="spellStart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อส</w:t>
            </w:r>
            <w:proofErr w:type="spellEnd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ม. ผู้สูงอายุและผู้นำชุมชน</w:t>
            </w:r>
          </w:p>
        </w:tc>
        <w:tc>
          <w:tcPr>
            <w:tcW w:w="1843" w:type="dxa"/>
          </w:tcPr>
          <w:p w:rsidR="00FB1703" w:rsidRDefault="00FB1703" w:rsidP="00FB1703">
            <w:pPr>
              <w:jc w:val="center"/>
            </w:pPr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B1703" w:rsidRPr="00EF019A" w:rsidRDefault="00FB1703" w:rsidP="008157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เพื่อส่งเสริมให้กลุ่มอาชีพต่างๆ ในตำบลได้มีความรู้ แนวคิดใหม่ในการพัฒนาอาชีพ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กลุ่มอาชีพ กลุ่มสตรี แม่บ้าน </w:t>
            </w:r>
            <w:proofErr w:type="spellStart"/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อส</w:t>
            </w:r>
            <w:proofErr w:type="spellEnd"/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ม. ผู้สูงอายุ และผู้นำชุมชน และผู้ที่สนใจเข้ารับการอบรม</w:t>
            </w:r>
          </w:p>
        </w:tc>
      </w:tr>
      <w:tr w:rsidR="00FB1703" w:rsidTr="001F2107">
        <w:tc>
          <w:tcPr>
            <w:tcW w:w="534" w:type="dxa"/>
          </w:tcPr>
          <w:p w:rsidR="00FB1703" w:rsidRPr="00EF019A" w:rsidRDefault="00FB1703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๑๒.</w:t>
            </w:r>
          </w:p>
        </w:tc>
        <w:tc>
          <w:tcPr>
            <w:tcW w:w="3827" w:type="dxa"/>
          </w:tcPr>
          <w:p w:rsidR="00FB1703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โครงการสืบสานประเพณีไทยใส่ใจผู้สูงอายุ</w:t>
            </w:r>
          </w:p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FB1703" w:rsidRDefault="00FB1703" w:rsidP="00FB1703">
            <w:pPr>
              <w:jc w:val="center"/>
            </w:pPr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B1703" w:rsidRPr="00EF019A" w:rsidRDefault="00FB1703" w:rsidP="008157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๖๔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เพื่อสืบสานประเพณีอันดีงามของไทยและส่งเสริมให้ประชาชนมีโอกาสแสดงความกตัญญูกตเวที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ประชาชนได้มีส่วนร่วมกันสืบสานประเพณีที่ดีงาม</w:t>
            </w:r>
          </w:p>
        </w:tc>
      </w:tr>
      <w:tr w:rsidR="00FB1703" w:rsidTr="001F2107">
        <w:tc>
          <w:tcPr>
            <w:tcW w:w="534" w:type="dxa"/>
          </w:tcPr>
          <w:p w:rsidR="00FB1703" w:rsidRPr="00EF019A" w:rsidRDefault="00FB1703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FB1703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โครงการเพิ่มศักยภาพการจัดทำแผนชุมชน</w:t>
            </w:r>
          </w:p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สู่แผนพัฒนาท้องถิ่น</w:t>
            </w:r>
          </w:p>
        </w:tc>
        <w:tc>
          <w:tcPr>
            <w:tcW w:w="1843" w:type="dxa"/>
          </w:tcPr>
          <w:p w:rsidR="00FB1703" w:rsidRDefault="00FB1703" w:rsidP="00FB1703">
            <w:pPr>
              <w:jc w:val="center"/>
            </w:pPr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B1703" w:rsidRPr="00EF019A" w:rsidRDefault="00FB1703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จัดสัมมนาการจัดทำแผนชุมชนสู่แผนพัฒนาท้องถิ่น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ผู้นำชุมชน</w:t>
            </w:r>
          </w:p>
        </w:tc>
      </w:tr>
      <w:tr w:rsidR="00FB1703" w:rsidTr="001F2107">
        <w:tc>
          <w:tcPr>
            <w:tcW w:w="534" w:type="dxa"/>
          </w:tcPr>
          <w:p w:rsidR="00FB1703" w:rsidRPr="00EF019A" w:rsidRDefault="00FB1703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๑๕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โครงการฝึกอาชีพให้กับสตรีแม่บ้าน ผู้สูงอายุ ผู้พิการ เยาวชน และผู้ด้อยโอกา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</w:t>
            </w:r>
          </w:p>
        </w:tc>
        <w:tc>
          <w:tcPr>
            <w:tcW w:w="1843" w:type="dxa"/>
          </w:tcPr>
          <w:p w:rsidR="00FB1703" w:rsidRDefault="00FB1703" w:rsidP="00FB1703">
            <w:pPr>
              <w:jc w:val="center"/>
            </w:pPr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B1703" w:rsidRPr="00EF019A" w:rsidRDefault="00FB1703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เพื่อส่งเสริมการมีรายได้ให้แก่กลุ่มสตรีแม่บ้าน ผู้สูงอายุ ผู้พิการ และผู้ด้อยโอกาส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จัดฝึกอบรมอาชีพ ศึกษาดูงาน</w:t>
            </w:r>
          </w:p>
        </w:tc>
      </w:tr>
      <w:tr w:rsidR="00FB1703" w:rsidTr="001F2107">
        <w:tc>
          <w:tcPr>
            <w:tcW w:w="534" w:type="dxa"/>
          </w:tcPr>
          <w:p w:rsidR="00FB1703" w:rsidRPr="00EF019A" w:rsidRDefault="00FB1703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FB1703" w:rsidRDefault="00FB1703" w:rsidP="00FE389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โครงการส่งเสริมกิจกรรมโรงเรียนผู้สูงอายุ</w:t>
            </w:r>
          </w:p>
          <w:p w:rsidR="00FB1703" w:rsidRPr="00EF019A" w:rsidRDefault="00FB1703" w:rsidP="00FE389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B1703" w:rsidRDefault="00FB1703" w:rsidP="00FB1703">
            <w:pPr>
              <w:jc w:val="center"/>
            </w:pPr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B1703" w:rsidRPr="00EF019A" w:rsidRDefault="00FB1703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เพื่อส่งเสริมการดำเนินกิจกรรมของชมรม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ผู้สูงอายุและโรงเรียนผู้สูงอายุ</w:t>
            </w:r>
          </w:p>
        </w:tc>
        <w:tc>
          <w:tcPr>
            <w:tcW w:w="2976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นักเรียนโรงเรียนผู้สูงอายุได้รับการส่งเสริมกิจกรรม</w:t>
            </w:r>
          </w:p>
        </w:tc>
      </w:tr>
      <w:tr w:rsidR="00FB1703" w:rsidTr="001F2107">
        <w:tc>
          <w:tcPr>
            <w:tcW w:w="534" w:type="dxa"/>
          </w:tcPr>
          <w:p w:rsidR="00FB1703" w:rsidRPr="00EF019A" w:rsidRDefault="00FB1703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FB1703" w:rsidRPr="00EF019A" w:rsidRDefault="00FB1703" w:rsidP="00FE389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วัสดุวิทยาศาสตร์หรือการแพทย์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B1703" w:rsidRDefault="00FB1703" w:rsidP="00FB1703">
            <w:pPr>
              <w:jc w:val="center"/>
            </w:pPr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B1703" w:rsidRPr="00EF019A" w:rsidRDefault="00FB1703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เพื่อจัดซื้อน้ำยาตรวจสารเสพติด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น้ำยาตรวจสารเสพติด</w:t>
            </w:r>
          </w:p>
        </w:tc>
      </w:tr>
      <w:tr w:rsidR="00FB1703" w:rsidTr="001F2107">
        <w:tc>
          <w:tcPr>
            <w:tcW w:w="534" w:type="dxa"/>
          </w:tcPr>
          <w:p w:rsidR="00FB1703" w:rsidRPr="00EF019A" w:rsidRDefault="00FB1703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FB1703" w:rsidRPr="00EF019A" w:rsidRDefault="00FB1703" w:rsidP="00FE389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โครงการจัดประชุมประชาคมหมู่บ้านเพื่อทบทวนแผนพัฒนาหมู่บ้าน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B1703" w:rsidRDefault="00FB1703" w:rsidP="00FB1703">
            <w:pPr>
              <w:jc w:val="center"/>
            </w:pPr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B1703" w:rsidRPr="00EF019A" w:rsidRDefault="00FB1703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จัดประชุมประชาคมทุกหมู่บ้านให้ประชาชนได้มีส่วนร่วม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B1703" w:rsidRPr="00EF019A" w:rsidRDefault="00FB1703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ประชุมประชาคมทุกหมู่บ้าน</w:t>
            </w:r>
          </w:p>
        </w:tc>
      </w:tr>
      <w:tr w:rsidR="00833ADC" w:rsidTr="00833ADC">
        <w:tc>
          <w:tcPr>
            <w:tcW w:w="4361" w:type="dxa"/>
            <w:gridSpan w:val="2"/>
            <w:shd w:val="clear" w:color="auto" w:fill="FFCC66"/>
          </w:tcPr>
          <w:p w:rsidR="00833ADC" w:rsidRPr="00A417E6" w:rsidRDefault="00833ADC" w:rsidP="00833AD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รวมยุทธศาสตร์ที่ ๓ ด้านการพัฒนาสังคม</w:t>
            </w:r>
          </w:p>
        </w:tc>
        <w:tc>
          <w:tcPr>
            <w:tcW w:w="1843" w:type="dxa"/>
            <w:shd w:val="clear" w:color="auto" w:fill="FFCC66"/>
          </w:tcPr>
          <w:p w:rsidR="00833ADC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CC66"/>
          </w:tcPr>
          <w:p w:rsidR="00833ADC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๑๔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๖๗๗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๔๐๐</w:t>
            </w:r>
          </w:p>
        </w:tc>
        <w:tc>
          <w:tcPr>
            <w:tcW w:w="2835" w:type="dxa"/>
            <w:shd w:val="clear" w:color="auto" w:fill="FFCC66"/>
          </w:tcPr>
          <w:p w:rsidR="00833ADC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976" w:type="dxa"/>
            <w:shd w:val="clear" w:color="auto" w:fill="FFCC66"/>
          </w:tcPr>
          <w:p w:rsidR="00833ADC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DC2259" w:rsidRPr="00833ADC" w:rsidRDefault="00DC2259" w:rsidP="006102AE">
      <w:pPr>
        <w:tabs>
          <w:tab w:val="left" w:pos="709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BD2155" w:rsidRPr="00833ADC" w:rsidRDefault="00BD2155" w:rsidP="00833ADC">
      <w:pPr>
        <w:tabs>
          <w:tab w:val="left" w:pos="709"/>
          <w:tab w:val="left" w:pos="444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ADC">
        <w:rPr>
          <w:rFonts w:ascii="TH SarabunPSK" w:hAnsi="TH SarabunPSK" w:cs="TH SarabunPSK" w:hint="cs"/>
          <w:b/>
          <w:bCs/>
          <w:sz w:val="32"/>
          <w:szCs w:val="32"/>
          <w:cs/>
        </w:rPr>
        <w:t>๔. ยุทธศาสตร์ด้านการพัฒนาโครงสร้างพื้นฐาน</w:t>
      </w:r>
      <w:r w:rsidR="00833ADC" w:rsidRPr="00833ADC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833ADC" w:rsidTr="00833ADC">
        <w:tc>
          <w:tcPr>
            <w:tcW w:w="534" w:type="dxa"/>
            <w:shd w:val="clear" w:color="auto" w:fill="F2DBDB" w:themeFill="accent2" w:themeFillTint="33"/>
            <w:vAlign w:val="center"/>
          </w:tcPr>
          <w:p w:rsidR="00833ADC" w:rsidRPr="00506881" w:rsidRDefault="00833ADC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833ADC" w:rsidRPr="00506881" w:rsidRDefault="00833ADC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833ADC" w:rsidRPr="00506881" w:rsidRDefault="00833ADC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</w:t>
            </w:r>
          </w:p>
          <w:p w:rsidR="00833ADC" w:rsidRPr="00506881" w:rsidRDefault="00833ADC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33ADC" w:rsidRPr="00506881" w:rsidRDefault="00833ADC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  <w:p w:rsidR="00833ADC" w:rsidRPr="00506881" w:rsidRDefault="00833ADC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833ADC" w:rsidRPr="00506881" w:rsidRDefault="00833ADC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833ADC" w:rsidRPr="00506881" w:rsidRDefault="00833ADC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</w:tr>
      <w:tr w:rsidR="00BA2F14" w:rsidTr="001F2107">
        <w:tc>
          <w:tcPr>
            <w:tcW w:w="534" w:type="dxa"/>
          </w:tcPr>
          <w:p w:rsidR="00BA2F14" w:rsidRPr="00EF019A" w:rsidRDefault="00BA2F14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</w:p>
        </w:tc>
        <w:tc>
          <w:tcPr>
            <w:tcW w:w="3827" w:type="dxa"/>
          </w:tcPr>
          <w:p w:rsidR="002F48A1" w:rsidRDefault="00BA2F14" w:rsidP="00FE3896">
            <w:pPr>
              <w:tabs>
                <w:tab w:val="left" w:pos="829"/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ก่อสร้</w:t>
            </w:r>
            <w:r w:rsidR="002F48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างถนน </w:t>
            </w:r>
            <w:proofErr w:type="spellStart"/>
            <w:r w:rsidR="002F48A1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="002F48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บ้านโนนกราด หมู่ที่ </w:t>
            </w:r>
            <w:r w:rsidR="002F48A1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BA2F14" w:rsidRPr="00EF019A" w:rsidRDefault="00BA2F14" w:rsidP="00FE3896">
            <w:pPr>
              <w:tabs>
                <w:tab w:val="left" w:pos="829"/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สายทางบ้านนายประดิษฐ์ ฉลากกลาง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BA2F14" w:rsidRDefault="00FB1703" w:rsidP="00BA2F14">
            <w:pPr>
              <w:jc w:val="center"/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BA2F14" w:rsidRPr="00EF019A" w:rsidRDefault="00513AF2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๑๕๘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BA2F14" w:rsidRPr="00EF019A" w:rsidRDefault="00513AF2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="003A2255"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</w:t>
            </w:r>
            <w:r w:rsidR="003A2255"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BA2F14" w:rsidRPr="00EF019A" w:rsidRDefault="003A2255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 w:rsidR="00513AF2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เมตร ยาว </w:t>
            </w:r>
            <w:r w:rsidR="00513AF2">
              <w:rPr>
                <w:rFonts w:ascii="TH SarabunPSK" w:hAnsi="TH SarabunPSK" w:cs="TH SarabunPSK" w:hint="cs"/>
                <w:sz w:val="26"/>
                <w:szCs w:val="26"/>
                <w:cs/>
              </w:rPr>
              <w:t>๘๙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เมตร หนา </w:t>
            </w:r>
            <w:r w:rsidR="00513AF2"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เมตร</w:t>
            </w:r>
          </w:p>
        </w:tc>
      </w:tr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๒.</w:t>
            </w:r>
          </w:p>
        </w:tc>
        <w:tc>
          <w:tcPr>
            <w:tcW w:w="3827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ขยายเขตไฟฟ้าแรงต่ำ</w:t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ขยายเขตไฟฟ้าแรงต่ำ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2976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พื้นที่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เขตไฟฟ้าแรงต่ำ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เพิ่มขึ้น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</w:tr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๓.</w:t>
            </w:r>
          </w:p>
        </w:tc>
        <w:tc>
          <w:tcPr>
            <w:tcW w:w="3827" w:type="dxa"/>
          </w:tcPr>
          <w:p w:rsidR="00F150F7" w:rsidRPr="00EF019A" w:rsidRDefault="00F150F7" w:rsidP="00FE389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ซ่อมแซมไฟฟ้าสาธารณะตามท้องถนน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ซ่อมแซมไฟฟ้าสาธารณะหมู่บ้าน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2976" w:type="dxa"/>
          </w:tcPr>
          <w:p w:rsidR="00F150F7" w:rsidRPr="003A2255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ไฟฟ้าสาธารณะหมู่บ้าน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มีคุณภาพดีขึ้น</w:t>
            </w:r>
          </w:p>
        </w:tc>
      </w:tr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๔.</w:t>
            </w:r>
          </w:p>
        </w:tc>
        <w:tc>
          <w:tcPr>
            <w:tcW w:w="3827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ขยายเขตไฟฟ้าสาธารณะตามท้องถนน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ติดตั้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งโคมไฟฟ้าแสงสว่างตามท้องถนน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 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โคมไฟฟ้าแสงสว่างตามท้องถนน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</w:tc>
      </w:tr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๕.</w:t>
            </w:r>
          </w:p>
        </w:tc>
        <w:tc>
          <w:tcPr>
            <w:tcW w:w="3827" w:type="dxa"/>
          </w:tcPr>
          <w:p w:rsidR="00F150F7" w:rsidRPr="00EF019A" w:rsidRDefault="00F150F7" w:rsidP="00FE3896">
            <w:pPr>
              <w:tabs>
                <w:tab w:val="left" w:pos="277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ปรับปรุงระบบผลิตน้ำประปา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ปรับปรุงระบบผลิตน้ำประปาให้ส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อาดและมีคุณภาพ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150F7" w:rsidRPr="00EF019A" w:rsidRDefault="00F150F7" w:rsidP="003A2255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ระบบผลิตน้ำประปาส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อาดและมีคุณภาพ</w:t>
            </w:r>
          </w:p>
        </w:tc>
      </w:tr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๖.</w:t>
            </w:r>
          </w:p>
        </w:tc>
        <w:tc>
          <w:tcPr>
            <w:tcW w:w="3827" w:type="dxa"/>
          </w:tcPr>
          <w:p w:rsidR="00F150F7" w:rsidRDefault="00F150F7" w:rsidP="00FE3896">
            <w:pPr>
              <w:tabs>
                <w:tab w:val="left" w:pos="236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จัดซื้อวัสดุสำหรับการผลิตระบบประปา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F150F7" w:rsidRPr="00EF019A" w:rsidRDefault="00F150F7" w:rsidP="00FE3896">
            <w:pPr>
              <w:tabs>
                <w:tab w:val="left" w:pos="2362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จัดซื้อวัสดุต่าง ๆ เช่น สารส้ม คลอรี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น ที่ใช้ในกระบวนการผลิตน้ำประปา</w:t>
            </w:r>
          </w:p>
        </w:tc>
        <w:tc>
          <w:tcPr>
            <w:tcW w:w="2976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วัสดุต่าง ๆ เช่น สารส้ม คลอรีน</w:t>
            </w:r>
          </w:p>
        </w:tc>
      </w:tr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๗.</w:t>
            </w:r>
          </w:p>
        </w:tc>
        <w:tc>
          <w:tcPr>
            <w:tcW w:w="3827" w:type="dxa"/>
          </w:tcPr>
          <w:p w:rsidR="00F150F7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จัดซื้อครุภัณฑ์สำหรับกิจการประปา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๕๗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๘๐๐</w:t>
            </w:r>
          </w:p>
        </w:tc>
        <w:tc>
          <w:tcPr>
            <w:tcW w:w="2835" w:type="dxa"/>
          </w:tcPr>
          <w:p w:rsidR="00F150F7" w:rsidRPr="00EF019A" w:rsidRDefault="00F150F7" w:rsidP="003A2255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จัดซื้อวัสดุ ครุภัณฑ์สำหรับกิจการประปา เช่นปั๊มหอยโข่ง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วัสดุ ครุภัณฑ์สำหรับกิจการประปา เช่นปั๊มหอยโข่ง</w:t>
            </w:r>
          </w:p>
        </w:tc>
      </w:tr>
      <w:tr w:rsidR="00BA2F14" w:rsidTr="001F2107">
        <w:tc>
          <w:tcPr>
            <w:tcW w:w="534" w:type="dxa"/>
          </w:tcPr>
          <w:p w:rsidR="00BA2F14" w:rsidRPr="00EF019A" w:rsidRDefault="00BA2F14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๘.</w:t>
            </w:r>
          </w:p>
        </w:tc>
        <w:tc>
          <w:tcPr>
            <w:tcW w:w="3827" w:type="dxa"/>
          </w:tcPr>
          <w:p w:rsidR="002F48A1" w:rsidRDefault="00BA2F14" w:rsidP="00FE389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บ้านโนนกราด หมู่ที่ </w:t>
            </w:r>
            <w:r w:rsidR="002F48A1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BA2F14" w:rsidRPr="00EF019A" w:rsidRDefault="00BA2F14" w:rsidP="00FE389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สายทางหน้าวัดโนนโบสถ์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BA2F14" w:rsidRDefault="00FB1703" w:rsidP="00BA2F14">
            <w:pPr>
              <w:jc w:val="center"/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BA2F14" w:rsidRPr="00EF019A" w:rsidRDefault="00513AF2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๑๘๑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BA2F14" w:rsidRPr="00EF019A" w:rsidRDefault="000F7A2A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และ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๓๖.๕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="003A2255"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="003A2255"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BA2F14" w:rsidRPr="00EF019A" w:rsidRDefault="000F7A2A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และ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๓๖.๕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  <w:tr w:rsidR="00BA2F14" w:rsidTr="001F2107">
        <w:tc>
          <w:tcPr>
            <w:tcW w:w="534" w:type="dxa"/>
          </w:tcPr>
          <w:p w:rsidR="00BA2F14" w:rsidRPr="00EF019A" w:rsidRDefault="00BA2F14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๙.</w:t>
            </w:r>
          </w:p>
        </w:tc>
        <w:tc>
          <w:tcPr>
            <w:tcW w:w="3827" w:type="dxa"/>
          </w:tcPr>
          <w:p w:rsidR="002F48A1" w:rsidRDefault="00BA2F14" w:rsidP="00FE3896">
            <w:pPr>
              <w:tabs>
                <w:tab w:val="left" w:pos="134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บ้านหนองงูเหลือม หมู่ที่ </w:t>
            </w:r>
            <w:r w:rsidR="002F48A1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BA2F14" w:rsidRPr="00EF019A" w:rsidRDefault="00BA2F14" w:rsidP="00FE3896">
            <w:pPr>
              <w:tabs>
                <w:tab w:val="left" w:pos="134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สายทางโรงงานซีอิ้ว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BA2F14" w:rsidRDefault="00F150F7" w:rsidP="00BA2F14">
            <w:pPr>
              <w:jc w:val="center"/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BA2F14" w:rsidRPr="00EF019A" w:rsidRDefault="00513AF2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๔๑๙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BA2F14" w:rsidRPr="00EF019A" w:rsidRDefault="009F1F5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๒๒๕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="003A2255"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="003A2255"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BA2F14" w:rsidRPr="00EF019A" w:rsidRDefault="009F1F50" w:rsidP="003A2255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๒๒๕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</w:p>
        </w:tc>
      </w:tr>
    </w:tbl>
    <w:p w:rsidR="00DA7051" w:rsidRPr="00815775" w:rsidRDefault="00815775" w:rsidP="00815775">
      <w:pPr>
        <w:tabs>
          <w:tab w:val="left" w:pos="26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  <w:r>
        <w:rPr>
          <w:rFonts w:ascii="TH SarabunPSK" w:hAnsi="TH SarabunPSK" w:cs="TH SarabunPSK"/>
          <w:b/>
          <w:bCs/>
          <w:sz w:val="16"/>
          <w:szCs w:val="16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๑๐.</w:t>
            </w:r>
          </w:p>
        </w:tc>
        <w:tc>
          <w:tcPr>
            <w:tcW w:w="3827" w:type="dxa"/>
          </w:tcPr>
          <w:p w:rsidR="00F150F7" w:rsidRDefault="00F150F7" w:rsidP="00FE3896">
            <w:pPr>
              <w:tabs>
                <w:tab w:val="left" w:pos="1117"/>
                <w:tab w:val="left" w:pos="262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. บ้านพระวังหาร สายทาง</w:t>
            </w:r>
          </w:p>
          <w:p w:rsidR="00F150F7" w:rsidRPr="00EF019A" w:rsidRDefault="00F150F7" w:rsidP="00FE3896">
            <w:pPr>
              <w:tabs>
                <w:tab w:val="left" w:pos="1117"/>
                <w:tab w:val="left" w:pos="262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ทิศตะวันออกบ้าน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โนนกระเบื้อง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๔๒๘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๒๐๐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๒๐๐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</w:p>
        </w:tc>
      </w:tr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๑๑.</w:t>
            </w:r>
          </w:p>
        </w:tc>
        <w:tc>
          <w:tcPr>
            <w:tcW w:w="3827" w:type="dxa"/>
          </w:tcPr>
          <w:p w:rsidR="00F150F7" w:rsidRDefault="00F150F7" w:rsidP="00FE3896">
            <w:pPr>
              <w:tabs>
                <w:tab w:val="left" w:pos="709"/>
              </w:tabs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บ้านสวาสดิ์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</w:t>
            </w:r>
          </w:p>
          <w:p w:rsidR="00F150F7" w:rsidRPr="00EF019A" w:rsidRDefault="00F150F7" w:rsidP="00FE3896">
            <w:pPr>
              <w:tabs>
                <w:tab w:val="left" w:pos="709"/>
              </w:tabs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สวนนายประจวบ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ลาดยางหน้าบ้านนายสัมฤทธิ์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๒๗๙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EF019A" w:rsidRDefault="00F150F7" w:rsidP="003A2255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๑๓๐.๕๐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๑๓๐.๕๐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๑๒.</w:t>
            </w:r>
          </w:p>
        </w:tc>
        <w:tc>
          <w:tcPr>
            <w:tcW w:w="3827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ปรับปรุงถนนคอนกรีตเส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ริมผิวลาดยาง บ้านประกายปรง หมู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่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สายทางจากถนนลาดยางถึงโรงเรียนอำนวยศิลป์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๓๙๙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ปรับปรุงถนนคอนกรีตเสริมผิวลาดยาง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๐.๐๓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150F7" w:rsidRDefault="00F150F7" w:rsidP="003A0A5B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เสริมผิวลาดยาง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F150F7" w:rsidRPr="00EF019A" w:rsidRDefault="00F150F7" w:rsidP="003A0A5B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๐.๐๓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</w:p>
        </w:tc>
      </w:tr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๑๓.</w:t>
            </w:r>
          </w:p>
        </w:tc>
        <w:tc>
          <w:tcPr>
            <w:tcW w:w="3827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ก่อสร้า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บ้านนาตาวงษ์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สายทางบ้านนายสำราญ ใจงูเหลือม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๒๖๘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๑๔๐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150F7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</w:t>
            </w:r>
          </w:p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๑๔๐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๑๔.</w:t>
            </w:r>
          </w:p>
        </w:tc>
        <w:tc>
          <w:tcPr>
            <w:tcW w:w="3827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บ้านนาตาวงษ์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สายทางบ้านนายร่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วม ใยงูเหลือม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๒๑๒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563534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</w:t>
            </w:r>
          </w:p>
          <w:p w:rsidR="00F150F7" w:rsidRPr="00EF019A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ยาว 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150F7" w:rsidRPr="00563534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๓ ม. </w:t>
            </w:r>
          </w:p>
          <w:p w:rsidR="00F150F7" w:rsidRPr="00EF019A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ยาว ๑๒๙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๑๕.</w:t>
            </w:r>
          </w:p>
        </w:tc>
        <w:tc>
          <w:tcPr>
            <w:tcW w:w="3827" w:type="dxa"/>
          </w:tcPr>
          <w:p w:rsidR="00F150F7" w:rsidRPr="00EF019A" w:rsidRDefault="00F150F7" w:rsidP="00FE389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ก่อสร้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บ้านโนนหมัน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สายทางเลียบคลองอีสานเขียว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563534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</w:t>
            </w:r>
          </w:p>
          <w:p w:rsidR="00F150F7" w:rsidRPr="00EF019A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ยาว 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๙๖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.๕๐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150F7" w:rsidRPr="00563534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๔ ม. </w:t>
            </w:r>
          </w:p>
          <w:p w:rsidR="00F150F7" w:rsidRPr="00EF019A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ยาว ๑๙๖.๕๐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๑๖.</w:t>
            </w:r>
          </w:p>
        </w:tc>
        <w:tc>
          <w:tcPr>
            <w:tcW w:w="3827" w:type="dxa"/>
          </w:tcPr>
          <w:p w:rsidR="00F150F7" w:rsidRDefault="00F150F7" w:rsidP="00FE389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บ้านโตนด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</w:t>
            </w:r>
          </w:p>
          <w:p w:rsidR="00F150F7" w:rsidRPr="00EF019A" w:rsidRDefault="00F150F7" w:rsidP="00FE389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บ้านนางสมปอง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๒๓๖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๒๐๐</w:t>
            </w:r>
          </w:p>
        </w:tc>
        <w:tc>
          <w:tcPr>
            <w:tcW w:w="2835" w:type="dxa"/>
          </w:tcPr>
          <w:p w:rsidR="00F150F7" w:rsidRPr="00563534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>. กว้าง ๓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</w:t>
            </w:r>
          </w:p>
          <w:p w:rsidR="00F150F7" w:rsidRPr="00EF019A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ยาว 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๕๒.๕๐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150F7" w:rsidRPr="00563534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๓ ม. </w:t>
            </w:r>
          </w:p>
          <w:p w:rsidR="00F150F7" w:rsidRPr="00EF019A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ยาว ๑๕๒.๕๐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๑๗.</w:t>
            </w:r>
          </w:p>
        </w:tc>
        <w:tc>
          <w:tcPr>
            <w:tcW w:w="3827" w:type="dxa"/>
          </w:tcPr>
          <w:p w:rsidR="00F150F7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ก่อส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บ้านโตนด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</w:t>
            </w:r>
          </w:p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บ้านนายประเสริฐ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563534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๓.๕๐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</w:t>
            </w:r>
          </w:p>
          <w:p w:rsidR="00F150F7" w:rsidRPr="00EF019A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ยาว 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๐๔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</w:p>
        </w:tc>
        <w:tc>
          <w:tcPr>
            <w:tcW w:w="2976" w:type="dxa"/>
          </w:tcPr>
          <w:p w:rsidR="00F150F7" w:rsidRPr="00563534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๓.๕๐ ม. </w:t>
            </w:r>
          </w:p>
          <w:p w:rsidR="00F150F7" w:rsidRPr="00EF019A" w:rsidRDefault="00F150F7" w:rsidP="0056353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ยาว ๑๐๔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</w:p>
        </w:tc>
      </w:tr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๑๘.</w:t>
            </w:r>
          </w:p>
        </w:tc>
        <w:tc>
          <w:tcPr>
            <w:tcW w:w="3827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ก่อสร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บ้านเสม็ด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สายทางศาลา </w:t>
            </w:r>
            <w:r>
              <w:rPr>
                <w:rFonts w:ascii="TH SarabunPSK" w:hAnsi="TH SarabunPSK" w:cs="TH SarabunPSK"/>
                <w:sz w:val="26"/>
                <w:szCs w:val="26"/>
              </w:rPr>
              <w:t>SML</w:t>
            </w:r>
            <w:r w:rsidRPr="00FE389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เชื่อมบ้านนายสง่า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Default="00F150F7" w:rsidP="003A2255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816616">
              <w:rPr>
                <w:rFonts w:ascii="TH SarabunPSK" w:hAnsi="TH SarabunPSK" w:cs="TH SarabunPSK"/>
                <w:sz w:val="26"/>
                <w:szCs w:val="26"/>
                <w:cs/>
              </w:rPr>
              <w:t>ก่อ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๕ ม. </w:t>
            </w:r>
          </w:p>
          <w:p w:rsidR="00F150F7" w:rsidRPr="00EF019A" w:rsidRDefault="00F150F7" w:rsidP="003A2255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ยาว ๑๕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8166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</w:p>
        </w:tc>
        <w:tc>
          <w:tcPr>
            <w:tcW w:w="2976" w:type="dxa"/>
          </w:tcPr>
          <w:p w:rsidR="00F150F7" w:rsidRDefault="00F150F7" w:rsidP="003A2255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8166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 w:rsidRPr="0081661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8166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๕ ม. </w:t>
            </w:r>
          </w:p>
          <w:p w:rsidR="00F150F7" w:rsidRPr="00EF019A" w:rsidRDefault="00F150F7" w:rsidP="003A2255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ยาว ๑๕๕.๕๐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8166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</w:p>
        </w:tc>
      </w:tr>
      <w:tr w:rsidR="00F150F7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๑๙.</w:t>
            </w:r>
          </w:p>
        </w:tc>
        <w:tc>
          <w:tcPr>
            <w:tcW w:w="3827" w:type="dxa"/>
          </w:tcPr>
          <w:p w:rsidR="00F150F7" w:rsidRDefault="00F150F7" w:rsidP="00FE389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ก่อสร้างถ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บ้านโพธิ์น้อย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F150F7" w:rsidRPr="00EF019A" w:rsidRDefault="00F150F7" w:rsidP="00FE389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สายทางบ้านนายนิพนธ์</w:t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3B6A9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3B6A9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3B6A9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Default="00F150F7" w:rsidP="003A2255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๕ ม. </w:t>
            </w:r>
          </w:p>
          <w:p w:rsidR="00F150F7" w:rsidRPr="00EF019A" w:rsidRDefault="00F150F7" w:rsidP="003A2255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๑๕๔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8166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</w:p>
        </w:tc>
        <w:tc>
          <w:tcPr>
            <w:tcW w:w="2976" w:type="dxa"/>
          </w:tcPr>
          <w:p w:rsidR="00F150F7" w:rsidRPr="00EF019A" w:rsidRDefault="00F150F7" w:rsidP="003A2255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8166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 w:rsidRPr="0081661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>. กว้าง ๕ ม. ยาว ๑๕๔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8166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</w:p>
        </w:tc>
      </w:tr>
      <w:tr w:rsidR="00F150F7" w:rsidRPr="006102AE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๒๐.</w:t>
            </w:r>
          </w:p>
        </w:tc>
        <w:tc>
          <w:tcPr>
            <w:tcW w:w="3827" w:type="dxa"/>
          </w:tcPr>
          <w:p w:rsidR="00F150F7" w:rsidRDefault="00F150F7" w:rsidP="00FE3896">
            <w:pPr>
              <w:tabs>
                <w:tab w:val="left" w:pos="709"/>
                <w:tab w:val="left" w:pos="263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บ้านโพธิ์ปรือแวง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F150F7" w:rsidRPr="00EF019A" w:rsidRDefault="00F150F7" w:rsidP="00FE3896">
            <w:pPr>
              <w:tabs>
                <w:tab w:val="left" w:pos="709"/>
                <w:tab w:val="left" w:pos="2638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สายทางบ้านนางสัมฤทธิ์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บ้านนางขวัญใจ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3B6A9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3B6A9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3B6A9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๔๖๑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๒๕๔.๕๐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ab/>
            </w:r>
          </w:p>
        </w:tc>
        <w:tc>
          <w:tcPr>
            <w:tcW w:w="2976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๒๕๔.๕๐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</w:p>
        </w:tc>
      </w:tr>
      <w:tr w:rsidR="00F150F7" w:rsidRPr="006102AE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๒๑.</w:t>
            </w:r>
          </w:p>
        </w:tc>
        <w:tc>
          <w:tcPr>
            <w:tcW w:w="3827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ก่อสร้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บ้านสลักได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สายทางรอบที่สาธารณะ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972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972F27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972F27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๓๙๙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๘๐๐</w:t>
            </w:r>
          </w:p>
        </w:tc>
        <w:tc>
          <w:tcPr>
            <w:tcW w:w="2835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๑๗๒.๕๐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และ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พร้อมวางท่อ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๑๗๒.๕๐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และ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พร้อมวางท่อ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  <w:tr w:rsidR="00F150F7" w:rsidRPr="006102AE" w:rsidTr="001F2107">
        <w:tc>
          <w:tcPr>
            <w:tcW w:w="534" w:type="dxa"/>
          </w:tcPr>
          <w:p w:rsidR="00F150F7" w:rsidRPr="00EF019A" w:rsidRDefault="00F150F7" w:rsidP="00834345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๒๒.</w:t>
            </w:r>
          </w:p>
        </w:tc>
        <w:tc>
          <w:tcPr>
            <w:tcW w:w="3827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ก่อสร้า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บ้านหนองแดง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สายทางบ้านนายก้าน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972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972F27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972F27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๔๐๓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๑๙๖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150F7" w:rsidRPr="00EF019A" w:rsidRDefault="00F150F7" w:rsidP="003A2255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๑๙๖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  <w:tr w:rsidR="00F150F7" w:rsidRPr="006102AE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๒๓.</w:t>
            </w:r>
          </w:p>
        </w:tc>
        <w:tc>
          <w:tcPr>
            <w:tcW w:w="3827" w:type="dxa"/>
          </w:tcPr>
          <w:p w:rsidR="00F150F7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ก่อสร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้างรางระบายน้ำ บ้านรวง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</w:t>
            </w:r>
          </w:p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บ้านนางมณีบงกช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เหมืองดาดคอนกรีต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972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972F27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972F27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๓๔๖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52444">
              <w:rPr>
                <w:rFonts w:ascii="TH SarabunPSK" w:hAnsi="TH SarabunPSK" w:cs="TH SarabunPSK"/>
                <w:sz w:val="26"/>
                <w:szCs w:val="26"/>
                <w:cs/>
              </w:rPr>
              <w:t>ก่อสร้างรางระบายน้ำ กว้า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 ๐.๕๐ ม. ลึก ๐.๕๐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๓๑๖</w:t>
            </w:r>
            <w:r w:rsidRPr="0015244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และฝาพร้อมบ่อพัก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52444">
              <w:rPr>
                <w:rFonts w:ascii="TH SarabunPSK" w:hAnsi="TH SarabunPSK" w:cs="TH SarabunPSK"/>
                <w:sz w:val="26"/>
                <w:szCs w:val="26"/>
                <w:cs/>
              </w:rPr>
              <w:t>รางระบายน้ำ กว้า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 ๐.๕๐ ม. ลึก ๐.๕๐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๓๑๖</w:t>
            </w:r>
            <w:r w:rsidRPr="0015244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และฝาพร้อมบ่อพัก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  <w:tr w:rsidR="00F150F7" w:rsidRPr="006102AE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๒๔.</w:t>
            </w:r>
          </w:p>
        </w:tc>
        <w:tc>
          <w:tcPr>
            <w:tcW w:w="3827" w:type="dxa"/>
          </w:tcPr>
          <w:p w:rsidR="00F150F7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ก่อสร้างรางระบายน้ำ บ้านสวาสดิ์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</w:t>
            </w:r>
          </w:p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สี่แยกศาลา </w:t>
            </w:r>
            <w:r>
              <w:rPr>
                <w:rFonts w:ascii="TH SarabunPSK" w:hAnsi="TH SarabunPSK" w:cs="TH SarabunPSK"/>
                <w:sz w:val="26"/>
                <w:szCs w:val="26"/>
              </w:rPr>
              <w:t>SML</w:t>
            </w:r>
            <w:r w:rsidRPr="00BA2F1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บ้านนายลม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972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972F27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972F27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52444">
              <w:rPr>
                <w:rFonts w:ascii="TH SarabunPSK" w:hAnsi="TH SarabunPSK" w:cs="TH SarabunPSK"/>
                <w:sz w:val="26"/>
                <w:szCs w:val="26"/>
                <w:cs/>
              </w:rPr>
              <w:t>ก่อสร้างรางระบายน้ำ ก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ว้าง ๐.๕๐ ม. ลึก ๐.๕๐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๑๐๘.๖๐</w:t>
            </w:r>
            <w:r w:rsidRPr="0015244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และฝาพร้อมบ่อพัก</w:t>
            </w:r>
            <w:r w:rsidRPr="0015244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2444">
              <w:rPr>
                <w:rFonts w:ascii="TH SarabunPSK" w:hAnsi="TH SarabunPSK" w:cs="TH SarabunPSK"/>
                <w:sz w:val="26"/>
                <w:szCs w:val="26"/>
                <w:cs/>
              </w:rPr>
              <w:t>รางระบายน้ำ ก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ว้าง ๐.๕๐ ม. ลึก ๐.๕๐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๑๐๘.๖๐</w:t>
            </w:r>
            <w:r w:rsidRPr="0015244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และฝาพร้อมบ่อพัก</w:t>
            </w:r>
          </w:p>
        </w:tc>
      </w:tr>
      <w:tr w:rsidR="00F150F7" w:rsidRPr="006102AE" w:rsidTr="001F2107">
        <w:tc>
          <w:tcPr>
            <w:tcW w:w="534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๒๕.</w:t>
            </w:r>
          </w:p>
        </w:tc>
        <w:tc>
          <w:tcPr>
            <w:tcW w:w="3827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ก่อสร้างรางระบายน้ำ บ้านสวาสดิ์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สายทางศาลตาปู่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บ้านนายลม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F150F7" w:rsidRDefault="00F150F7" w:rsidP="00F150F7">
            <w:pPr>
              <w:jc w:val="center"/>
            </w:pPr>
            <w:r w:rsidRPr="00972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972F27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972F27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150F7" w:rsidRPr="00EF019A" w:rsidRDefault="00F150F7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F150F7" w:rsidRPr="00EF019A" w:rsidRDefault="00F150F7" w:rsidP="003A2255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ก่อสร้างรางระบายน้ำ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ลึก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๓๖๗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และฝาพร้อมบ่อพัก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F150F7" w:rsidRPr="00EF019A" w:rsidRDefault="00F150F7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รางระบายน้ำ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ลึก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๓๖๗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และฝาพร้อมบ่อพัก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  <w:tr w:rsidR="001F2107" w:rsidRPr="006102AE" w:rsidTr="001F2107">
        <w:tc>
          <w:tcPr>
            <w:tcW w:w="4361" w:type="dxa"/>
            <w:gridSpan w:val="2"/>
            <w:shd w:val="clear" w:color="auto" w:fill="F2DBDB" w:themeFill="accent2" w:themeFillTint="33"/>
          </w:tcPr>
          <w:p w:rsidR="001F2107" w:rsidRPr="00A417E6" w:rsidRDefault="001F210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รวมยุทธศาสตร์ที่ ๔ ด้านการพัฒนาโครงสร้างพื้นฐาน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F2107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F2107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๘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๑๐๙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๘๐๐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1F2107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F2107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</w:tbl>
    <w:p w:rsidR="00833ADC" w:rsidRDefault="00833ADC" w:rsidP="00833ADC">
      <w:pPr>
        <w:tabs>
          <w:tab w:val="left" w:pos="709"/>
          <w:tab w:val="left" w:pos="444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85FD5" w:rsidRDefault="00485FD5" w:rsidP="00833ADC">
      <w:pPr>
        <w:tabs>
          <w:tab w:val="left" w:pos="709"/>
          <w:tab w:val="left" w:pos="444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1731" w:rsidRDefault="00F71731" w:rsidP="00833ADC">
      <w:pPr>
        <w:tabs>
          <w:tab w:val="left" w:pos="709"/>
          <w:tab w:val="left" w:pos="444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1731" w:rsidRDefault="00F71731" w:rsidP="00815775">
      <w:pPr>
        <w:tabs>
          <w:tab w:val="left" w:pos="709"/>
          <w:tab w:val="left" w:pos="4447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15775" w:rsidRDefault="00815775" w:rsidP="00815775">
      <w:pPr>
        <w:tabs>
          <w:tab w:val="left" w:pos="709"/>
          <w:tab w:val="left" w:pos="4447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15775" w:rsidRDefault="00815775" w:rsidP="00815775">
      <w:pPr>
        <w:tabs>
          <w:tab w:val="left" w:pos="709"/>
          <w:tab w:val="left" w:pos="4447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15775" w:rsidRDefault="00815775" w:rsidP="00815775">
      <w:pPr>
        <w:tabs>
          <w:tab w:val="left" w:pos="709"/>
          <w:tab w:val="left" w:pos="4447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15775" w:rsidRPr="001F2107" w:rsidRDefault="00815775" w:rsidP="00815775">
      <w:pPr>
        <w:tabs>
          <w:tab w:val="left" w:pos="709"/>
          <w:tab w:val="left" w:pos="4447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BD2155" w:rsidRDefault="00BD2155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21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ยุทธศาสตร์ด้านการพัฒนาการศึกษา ศาสนา วัฒนธรรม กีฬา และการท่องเที่ยว</w:t>
      </w:r>
    </w:p>
    <w:p w:rsidR="00DA7051" w:rsidRPr="00DA7051" w:rsidRDefault="00DA7051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1F2107" w:rsidTr="001F2107">
        <w:tc>
          <w:tcPr>
            <w:tcW w:w="534" w:type="dxa"/>
            <w:shd w:val="clear" w:color="auto" w:fill="FFFF99"/>
            <w:vAlign w:val="center"/>
          </w:tcPr>
          <w:p w:rsidR="001F2107" w:rsidRPr="00506881" w:rsidRDefault="001F210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1F2107" w:rsidRPr="00506881" w:rsidRDefault="001F210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1F2107" w:rsidRPr="00506881" w:rsidRDefault="001F210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</w:t>
            </w:r>
          </w:p>
          <w:p w:rsidR="001F2107" w:rsidRPr="00506881" w:rsidRDefault="001F210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1F2107" w:rsidRPr="00506881" w:rsidRDefault="001F210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  <w:p w:rsidR="001F2107" w:rsidRPr="00506881" w:rsidRDefault="001F210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1F2107" w:rsidRPr="00506881" w:rsidRDefault="001F210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FFFF99"/>
            <w:vAlign w:val="center"/>
          </w:tcPr>
          <w:p w:rsidR="001F2107" w:rsidRPr="00506881" w:rsidRDefault="001F2107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</w:tr>
      <w:tr w:rsidR="00580440" w:rsidTr="001F2107">
        <w:tc>
          <w:tcPr>
            <w:tcW w:w="534" w:type="dxa"/>
          </w:tcPr>
          <w:p w:rsidR="00580440" w:rsidRPr="00BA2F14" w:rsidRDefault="00580440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</w:p>
        </w:tc>
        <w:tc>
          <w:tcPr>
            <w:tcW w:w="3827" w:type="dxa"/>
          </w:tcPr>
          <w:p w:rsidR="00580440" w:rsidRDefault="00580440" w:rsidP="001F2107">
            <w:pPr>
              <w:tabs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โครงการจัดซื้อวัสดุสำหรับศูนย์พัฒนาเด็กเล็ก</w:t>
            </w:r>
          </w:p>
          <w:p w:rsidR="00580440" w:rsidRPr="00BA2F14" w:rsidRDefault="00580440" w:rsidP="001F2107">
            <w:pPr>
              <w:tabs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เพื่อให้ศูนย์พัฒนาเด็กเล็กมีความพร้อมในการจัดการเรียนการสอน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3A2255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จัดซื้อวัสดุต่างๆ สำหรับศูนย์ฯ เช่น ที่นอน เสื้อกันเปื้อน แก้วน้ำ ผ้าเช็ดหน้า ฯลฯ</w:t>
            </w:r>
          </w:p>
        </w:tc>
      </w:tr>
      <w:tr w:rsidR="00580440" w:rsidTr="001F2107">
        <w:tc>
          <w:tcPr>
            <w:tcW w:w="534" w:type="dxa"/>
          </w:tcPr>
          <w:p w:rsidR="00580440" w:rsidRPr="00BA2F14" w:rsidRDefault="00580440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๒.</w:t>
            </w:r>
          </w:p>
        </w:tc>
        <w:tc>
          <w:tcPr>
            <w:tcW w:w="3827" w:type="dxa"/>
          </w:tcPr>
          <w:p w:rsidR="00580440" w:rsidRDefault="00580440" w:rsidP="00BA2F1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โครงการจัดงานวันเด็กแห่งชาติ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BA2F1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เพื่อจัดกิจกรรมเด็กแห่งชาติของตำบลหนองงูเหลือม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เด็กและเยาวชนได้รับการส่งเสริมกิจกรรมวันเด็กแห่งชาติ</w:t>
            </w:r>
          </w:p>
        </w:tc>
      </w:tr>
      <w:tr w:rsidR="00580440" w:rsidTr="001F2107">
        <w:tc>
          <w:tcPr>
            <w:tcW w:w="534" w:type="dxa"/>
          </w:tcPr>
          <w:p w:rsidR="00580440" w:rsidRPr="00BA2F14" w:rsidRDefault="00580440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๓.</w:t>
            </w:r>
          </w:p>
        </w:tc>
        <w:tc>
          <w:tcPr>
            <w:tcW w:w="3827" w:type="dxa"/>
          </w:tcPr>
          <w:p w:rsidR="00580440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โครงการจัดซื้ออาหารเสริม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(นม)</w:t>
            </w:r>
          </w:p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๗๘๐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๑๖๐</w:t>
            </w:r>
          </w:p>
        </w:tc>
        <w:tc>
          <w:tcPr>
            <w:tcW w:w="2835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เพื่อจัดซื้อนมอาหารเสริม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(นม)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จัดซื้ออาหารเสริม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(นม)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ให้นักเรียนในตำบลหนองงูเหลือม</w:t>
            </w:r>
          </w:p>
        </w:tc>
      </w:tr>
      <w:tr w:rsidR="00580440" w:rsidTr="001F2107">
        <w:tc>
          <w:tcPr>
            <w:tcW w:w="534" w:type="dxa"/>
          </w:tcPr>
          <w:p w:rsidR="00580440" w:rsidRPr="00BA2F14" w:rsidRDefault="00580440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๔.</w:t>
            </w:r>
          </w:p>
        </w:tc>
        <w:tc>
          <w:tcPr>
            <w:tcW w:w="3827" w:type="dxa"/>
          </w:tcPr>
          <w:p w:rsidR="00580440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โครงการจัดซื้ออาหารกลางวัน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๘๑๔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2835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เพื่อจัดซื้ออาหารกลางวัน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จัดซื้ออาหารกลางวัน ให้แก่นักเรียนในตำบล ที่ขาดแคลน</w:t>
            </w:r>
          </w:p>
        </w:tc>
      </w:tr>
      <w:tr w:rsidR="00580440" w:rsidTr="001F2107">
        <w:tc>
          <w:tcPr>
            <w:tcW w:w="534" w:type="dxa"/>
          </w:tcPr>
          <w:p w:rsidR="00580440" w:rsidRPr="00BA2F14" w:rsidRDefault="00580440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๕.</w:t>
            </w:r>
          </w:p>
        </w:tc>
        <w:tc>
          <w:tcPr>
            <w:tcW w:w="3827" w:type="dxa"/>
          </w:tcPr>
          <w:p w:rsidR="00580440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โครงการสรุปผลการจัดการเรียนรู้และพัฒนาการ</w:t>
            </w:r>
          </w:p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ของเด็กของศูนย์พัฒนาเด็กเล็ก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เพื่อปลูกฝังจิตสำนึกให้เด็กรักการเรียน และสถาบันการศึกษา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เด็กเล็ก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6924B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ขวบ</w:t>
            </w:r>
          </w:p>
        </w:tc>
      </w:tr>
      <w:tr w:rsidR="00580440" w:rsidTr="001F2107">
        <w:tc>
          <w:tcPr>
            <w:tcW w:w="534" w:type="dxa"/>
          </w:tcPr>
          <w:p w:rsidR="00580440" w:rsidRPr="00BA2F14" w:rsidRDefault="00580440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๖.</w:t>
            </w:r>
          </w:p>
        </w:tc>
        <w:tc>
          <w:tcPr>
            <w:tcW w:w="3827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อุดหนุนกลุ่มโรงเรียนตำบล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หนองงูเหลือมตามโครงการ ค่ายวิชาการพัฒนาศักยภาพ การเรียนรู้เพิ่มผลสัมฤทธิ์ ทางวิชาการเรียน </w:t>
            </w:r>
            <w:r w:rsidRPr="00BA2F14">
              <w:rPr>
                <w:rFonts w:ascii="TH SarabunPSK" w:hAnsi="TH SarabunPSK" w:cs="TH SarabunPSK"/>
                <w:sz w:val="26"/>
                <w:szCs w:val="26"/>
              </w:rPr>
              <w:t>NT,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A2F14">
              <w:rPr>
                <w:rFonts w:ascii="TH SarabunPSK" w:hAnsi="TH SarabunPSK" w:cs="TH SarabunPSK"/>
                <w:sz w:val="26"/>
                <w:szCs w:val="26"/>
              </w:rPr>
              <w:t>O-NET</w:t>
            </w:r>
            <w:r w:rsidRPr="00BA2F14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เพื่อส่งเสริมกิจกรรมเข้าค่ายพัฒนาศักยภาพความรู้ทางการเรียน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พัฒนาศักยภาพการเรียนรู้แก่เด็กและเยาวชนในตำบล</w:t>
            </w:r>
          </w:p>
        </w:tc>
      </w:tr>
      <w:tr w:rsidR="00580440" w:rsidTr="001F2107">
        <w:tc>
          <w:tcPr>
            <w:tcW w:w="534" w:type="dxa"/>
          </w:tcPr>
          <w:p w:rsidR="00580440" w:rsidRPr="00BA2F14" w:rsidRDefault="00580440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๗.</w:t>
            </w:r>
          </w:p>
        </w:tc>
        <w:tc>
          <w:tcPr>
            <w:tcW w:w="3827" w:type="dxa"/>
          </w:tcPr>
          <w:p w:rsidR="00580440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  <w:proofErr w:type="spellStart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ทัศน</w:t>
            </w:r>
            <w:proofErr w:type="spellEnd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ศึกษานอกสถานที่ </w:t>
            </w:r>
          </w:p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ของเด็กอนุบาล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ขวบ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2C4A2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เพื่อเสริมสร้างประสบการณ์การเรียนนอกห้องเรียน เช่น สวนสัตว์ ปราสาทหิน พิพิธภัณฑ์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เด็กอนุบาล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6924B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ขวบ</w:t>
            </w:r>
          </w:p>
        </w:tc>
      </w:tr>
      <w:tr w:rsidR="00580440" w:rsidTr="001F2107">
        <w:tc>
          <w:tcPr>
            <w:tcW w:w="534" w:type="dxa"/>
          </w:tcPr>
          <w:p w:rsidR="00580440" w:rsidRPr="00BA2F14" w:rsidRDefault="00580440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๘.</w:t>
            </w:r>
          </w:p>
        </w:tc>
        <w:tc>
          <w:tcPr>
            <w:tcW w:w="3827" w:type="dxa"/>
          </w:tcPr>
          <w:p w:rsidR="00580440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โครงการจัดงานฉลองวันแห่งชัยชนะท้าว</w:t>
            </w:r>
            <w:proofErr w:type="spellStart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สุร</w:t>
            </w:r>
            <w:proofErr w:type="spellEnd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นารี</w:t>
            </w:r>
          </w:p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58517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85178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8517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513AF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เพื่อเป็นการรำลึกถึงคุณงามความดีของท่านท้าว</w:t>
            </w:r>
            <w:proofErr w:type="spellStart"/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สุร</w:t>
            </w:r>
            <w:proofErr w:type="spellEnd"/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นารี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กิจกรรมวิ่งคบไฟฉลองวันแห่งชั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ชนะท้าว</w:t>
            </w:r>
            <w:proofErr w:type="spellStart"/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สุร</w:t>
            </w:r>
            <w:proofErr w:type="spellEnd"/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นารี</w:t>
            </w:r>
          </w:p>
        </w:tc>
      </w:tr>
      <w:tr w:rsidR="00580440" w:rsidTr="001F2107">
        <w:tc>
          <w:tcPr>
            <w:tcW w:w="534" w:type="dxa"/>
          </w:tcPr>
          <w:p w:rsidR="00580440" w:rsidRPr="00BA2F14" w:rsidRDefault="00580440" w:rsidP="001F210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๙.</w:t>
            </w:r>
          </w:p>
        </w:tc>
        <w:tc>
          <w:tcPr>
            <w:tcW w:w="3827" w:type="dxa"/>
          </w:tcPr>
          <w:p w:rsidR="00580440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โครงการจัดงานรัฐพิธีต่าง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58517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85178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8517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871B2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เพื่อจัดงานรัฐพิธีต่างๆของตำบล เช่น วันพ่อแห่งชาติวันแม่แห่งชาติ </w:t>
            </w:r>
            <w:proofErr w:type="spellStart"/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วันปิ</w:t>
            </w:r>
            <w:proofErr w:type="spellEnd"/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ยะฯ ฯลฯ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จัดงานรัฐพิธีต่างๆ เช่น วันพ่อแห่งชาติ วันแม่แห่งชาติ </w:t>
            </w:r>
            <w:proofErr w:type="spellStart"/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วันปิ</w:t>
            </w:r>
            <w:proofErr w:type="spellEnd"/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ยะฯ ฯลฯ</w:t>
            </w:r>
          </w:p>
        </w:tc>
      </w:tr>
      <w:tr w:rsidR="00580440" w:rsidTr="001F2107">
        <w:tc>
          <w:tcPr>
            <w:tcW w:w="534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๑๐.</w:t>
            </w:r>
          </w:p>
        </w:tc>
        <w:tc>
          <w:tcPr>
            <w:tcW w:w="3827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โครงการอุดหนุนสภาวัฒนธรรมตำบลหนองงูเหลือมโครงการวันสำคัญทางพระพุทธศาสนา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58517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85178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8517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871B2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เพื่ออนุรักษ์ประเพณีวัฒนธรรมภูมิปัญญาท้องถิ่น และส่งเสริมให้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ประชาชนร่วมกิจกรรมวันสำคัญ</w:t>
            </w:r>
          </w:p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ทางศาสนา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1F210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จัดกิจกรรมวันวิ</w:t>
            </w:r>
            <w:proofErr w:type="spellStart"/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สาขบู</w:t>
            </w:r>
            <w:proofErr w:type="spellEnd"/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ชา วันมาฆบูชา วันอาสาฬหบูชา อุดหนุนสภาวัฒนธรรม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ตำบลหนองงูเหลือม</w:t>
            </w:r>
          </w:p>
        </w:tc>
      </w:tr>
      <w:tr w:rsidR="00580440" w:rsidRPr="006102AE" w:rsidTr="00FB63C8">
        <w:tc>
          <w:tcPr>
            <w:tcW w:w="534" w:type="dxa"/>
          </w:tcPr>
          <w:p w:rsidR="00580440" w:rsidRPr="00BA2F14" w:rsidRDefault="00580440" w:rsidP="00DA7051">
            <w:pPr>
              <w:tabs>
                <w:tab w:val="center" w:pos="159"/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ab/>
            </w: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๑๑.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โครงการจัดแข่งขันกีฬา </w:t>
            </w:r>
            <w:proofErr w:type="spellStart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. ต้านยาเสพติด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FB63C8">
            <w:pPr>
              <w:tabs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871B2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เพื่อจัดแข่งขันกีฬาเยาวชนและประชาชนในตำบล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จัดแข่งขันกีฬาเยาวชนและประชาชนในระดับตำบลกีฬาพื้นบ้าน</w:t>
            </w:r>
          </w:p>
        </w:tc>
      </w:tr>
      <w:tr w:rsidR="00580440" w:rsidRPr="006102AE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๑๒.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โครงการจัดแข่งขันกีฬาศูนย์พัฒนาเด็กเล็ก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871B2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เพื่อเด็กเล็กได้มีการพัฒนาด้านกีฬา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จัดแข่งขันกีฬาเด็กเล็ก</w:t>
            </w:r>
          </w:p>
        </w:tc>
      </w:tr>
      <w:tr w:rsidR="00580440" w:rsidRPr="006102AE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๑๓.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โครงการจัดหาวัสดุอุปกรณ์กีฬา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871B2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เพื่อจัดหาวัสดุอุปกรณ์กีฬาสำหรับศูนย์กีฬาตำบล</w:t>
            </w: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จัดหาวัสดุอุปกรณ์กีฬา</w:t>
            </w:r>
          </w:p>
        </w:tc>
      </w:tr>
      <w:tr w:rsidR="00580440" w:rsidRPr="006102AE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๑๔.</w:t>
            </w:r>
          </w:p>
        </w:tc>
        <w:tc>
          <w:tcPr>
            <w:tcW w:w="3827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อุดหนุนสภาวัฒนธรรมตำบลหนองงูเหลือมตามโครงการบวชสามเณรภาคฤดูร้อนเฉลิมพระเกียรติ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871B2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เพื่อจัดกิจกรรมบวชสามเณรฤดูร้อนเฉลิมพระเกียรติ</w:t>
            </w: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Default="00580440" w:rsidP="009E2F1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กิจกรรมบวชสามเณรฤดูร้อนเฉลิม</w:t>
            </w:r>
          </w:p>
          <w:p w:rsidR="00580440" w:rsidRPr="00BA2F14" w:rsidRDefault="00580440" w:rsidP="009E2F1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พระเกียรติ</w:t>
            </w:r>
          </w:p>
        </w:tc>
      </w:tr>
      <w:tr w:rsidR="00580440" w:rsidRPr="006102AE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๑๕.</w:t>
            </w:r>
          </w:p>
        </w:tc>
        <w:tc>
          <w:tcPr>
            <w:tcW w:w="3827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อุดหนุนสภาวัฒนธรรมตำบลหนองงูเหลือมตามโครงการสืบสานประเพณีวันเข้าพรรษา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871B2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จัดกิจกรรมแห่เทียนพรรษา</w:t>
            </w: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กิจกรรมแห่เทียนพรรษา</w:t>
            </w:r>
          </w:p>
        </w:tc>
      </w:tr>
      <w:tr w:rsidR="00580440" w:rsidRPr="006102AE" w:rsidTr="00FB63C8">
        <w:tc>
          <w:tcPr>
            <w:tcW w:w="534" w:type="dxa"/>
          </w:tcPr>
          <w:p w:rsidR="00580440" w:rsidRPr="00BA2F14" w:rsidRDefault="006D54AF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</w:t>
            </w:r>
            <w:r w:rsidR="00580440"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580440" w:rsidRDefault="00580440" w:rsidP="00BA2F1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ปรับปรุงศูนย์พัฒนาเด็กเล็ก </w:t>
            </w:r>
            <w:proofErr w:type="spellStart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.หนองงูเหลือม</w:t>
            </w:r>
          </w:p>
          <w:p w:rsidR="00580440" w:rsidRPr="00BA2F14" w:rsidRDefault="00580440" w:rsidP="00BA2F1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871B2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ปรับปรุงเปลี่ยนหลังคาพร้อมรางระบายน้ำอาคารอ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เนกประสงค์พื้นที่ไม่น้อยกว่า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๓๘๐</w:t>
            </w: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ตร</w:t>
            </w:r>
            <w:proofErr w:type="spellEnd"/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.ม. ทาสีภายในภา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ยนอก รั้ว ประตู เครื่องเล่นสนาม</w:t>
            </w:r>
          </w:p>
        </w:tc>
        <w:tc>
          <w:tcPr>
            <w:tcW w:w="2976" w:type="dxa"/>
          </w:tcPr>
          <w:p w:rsidR="00580440" w:rsidRPr="00BA2F14" w:rsidRDefault="00580440" w:rsidP="00406ABC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ปรับปรุงเปลี่ยนหลังคาพร้อมรางระบายน้ำอาคารอเนกประสงค์พื้นที่ไม่น้อยกว่า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๓๘๐</w:t>
            </w: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ตร</w:t>
            </w:r>
            <w:proofErr w:type="spellEnd"/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.ม. ทาสีภายในภายนอก รั้ว ประตู เครื่องเล่นสนาม</w:t>
            </w:r>
          </w:p>
        </w:tc>
      </w:tr>
      <w:tr w:rsidR="00DA7051" w:rsidRPr="006102AE" w:rsidTr="00DA7051">
        <w:tc>
          <w:tcPr>
            <w:tcW w:w="4361" w:type="dxa"/>
            <w:gridSpan w:val="2"/>
            <w:shd w:val="clear" w:color="auto" w:fill="FFFF99"/>
          </w:tcPr>
          <w:p w:rsidR="00DA7051" w:rsidRPr="00A417E6" w:rsidRDefault="00DA7051" w:rsidP="00DA7051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รวมยุทธศาสตร์ที่ ๕ ด้านการพัฒนาการศึกษา ฯ</w:t>
            </w:r>
          </w:p>
        </w:tc>
        <w:tc>
          <w:tcPr>
            <w:tcW w:w="1843" w:type="dxa"/>
            <w:shd w:val="clear" w:color="auto" w:fill="FFFF99"/>
          </w:tcPr>
          <w:p w:rsidR="00DA7051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99"/>
          </w:tcPr>
          <w:p w:rsidR="00DA7051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๖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="006D54AF">
              <w:rPr>
                <w:rFonts w:ascii="TH SarabunPSK" w:hAnsi="TH SarabunPSK" w:cs="TH SarabunPSK"/>
                <w:b/>
                <w:bCs/>
                <w:sz w:val="28"/>
                <w:cs/>
              </w:rPr>
              <w:t>๗</w:t>
            </w:r>
            <w:r w:rsidR="006D54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๒๖๐</w:t>
            </w:r>
          </w:p>
        </w:tc>
        <w:tc>
          <w:tcPr>
            <w:tcW w:w="2835" w:type="dxa"/>
            <w:shd w:val="clear" w:color="auto" w:fill="FFFF99"/>
          </w:tcPr>
          <w:p w:rsidR="00DA7051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976" w:type="dxa"/>
            <w:shd w:val="clear" w:color="auto" w:fill="FFFF99"/>
          </w:tcPr>
          <w:p w:rsidR="00DA7051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DA7051" w:rsidRDefault="00DA7051" w:rsidP="00485FD5">
      <w:pPr>
        <w:tabs>
          <w:tab w:val="left" w:pos="22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71731" w:rsidRDefault="00F71731" w:rsidP="00485FD5">
      <w:pPr>
        <w:tabs>
          <w:tab w:val="left" w:pos="22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1731" w:rsidRDefault="00F71731" w:rsidP="00485FD5">
      <w:pPr>
        <w:tabs>
          <w:tab w:val="left" w:pos="22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15775" w:rsidRDefault="00815775" w:rsidP="00485FD5">
      <w:pPr>
        <w:tabs>
          <w:tab w:val="left" w:pos="22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15775" w:rsidRDefault="00815775" w:rsidP="00485FD5">
      <w:pPr>
        <w:tabs>
          <w:tab w:val="left" w:pos="22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D54AF" w:rsidRDefault="006D54AF" w:rsidP="00485FD5">
      <w:pPr>
        <w:tabs>
          <w:tab w:val="left" w:pos="22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D54AF" w:rsidRDefault="006D54AF" w:rsidP="00485FD5">
      <w:pPr>
        <w:tabs>
          <w:tab w:val="left" w:pos="22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15775" w:rsidRDefault="00815775" w:rsidP="00485FD5">
      <w:pPr>
        <w:tabs>
          <w:tab w:val="left" w:pos="22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D2155" w:rsidRDefault="00BD2155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705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ยุทธศาสตร์ด้านการบริหารจัดการ</w:t>
      </w:r>
    </w:p>
    <w:p w:rsidR="00DA7051" w:rsidRPr="00DA7051" w:rsidRDefault="00DA7051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DA7051" w:rsidTr="00DA7051">
        <w:tc>
          <w:tcPr>
            <w:tcW w:w="534" w:type="dxa"/>
            <w:shd w:val="clear" w:color="auto" w:fill="FDE9D9" w:themeFill="accent6" w:themeFillTint="33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</w:t>
            </w:r>
          </w:p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เช่าเครื่องถ่ายเอกสาร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FB63C8">
            <w:pPr>
              <w:tabs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เพื่อให้การปฏิบัติงานมีประสิทธิภาพ พร้อมให้บริการประชาชน</w:t>
            </w: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จัดเช่าเครื่องถ่ายเอกสาร จำนวน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5221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๒.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โครงการเผยแพร่ข้อมูลข่าวสาร ให้ประชาชนรับทราบ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เพื่อเผยแพร่ข้อมูลข่าวสารต่างๆให้ประชาชนได้รับทราบอย่างทั่วถึง</w:t>
            </w: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>จัดทำวารสาร/สื่อสิ่งพิมพ์/ จดหมายข่าว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๓.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โครงการบริการ </w:t>
            </w:r>
            <w:r w:rsidRPr="00BA2F14">
              <w:rPr>
                <w:rFonts w:ascii="TH SarabunPSK" w:hAnsi="TH SarabunPSK" w:cs="TH SarabunPSK"/>
                <w:sz w:val="26"/>
                <w:szCs w:val="26"/>
              </w:rPr>
              <w:t xml:space="preserve">Internet 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ตำบลฟรี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เพื่อให้บริการ </w:t>
            </w:r>
            <w:r w:rsidRPr="00522157">
              <w:rPr>
                <w:rFonts w:ascii="TH SarabunPSK" w:hAnsi="TH SarabunPSK" w:cs="TH SarabunPSK"/>
                <w:sz w:val="26"/>
                <w:szCs w:val="26"/>
              </w:rPr>
              <w:t xml:space="preserve">internet </w:t>
            </w: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>ตำบลแก่ประชาชนฟรี</w:t>
            </w: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>ค่าบริการทางโทรคมนาคม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๔.</w:t>
            </w:r>
          </w:p>
        </w:tc>
        <w:tc>
          <w:tcPr>
            <w:tcW w:w="3827" w:type="dxa"/>
          </w:tcPr>
          <w:p w:rsidR="00580440" w:rsidRDefault="00580440" w:rsidP="00BA2F1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โครงการจัดทำป้ายประชาสัมพันธ์ข้อมูลข่าวสาร</w:t>
            </w:r>
          </w:p>
          <w:p w:rsidR="00580440" w:rsidRPr="00BA2F14" w:rsidRDefault="00580440" w:rsidP="00BA2F14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เพื่อจัดทำป้ายประชาสัมพันธ์ข้อมูลข่าวสารต่างๆให้ประชาชนได้รับทราบอย่างทั่วถึง</w:t>
            </w: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>ป้ายประชาสัมพันธ์ข้อมูลข่าวสาร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๕.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โครงการฝึกอบรมและสัมมนาบุคลากร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๕๒๕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52215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>เพื่อจ่ายเป็นค่าธรรมเนียมลงทะเบียน ค่า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เดินทางไปราชการของบุคลากร</w:t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22157">
              <w:rPr>
                <w:rFonts w:ascii="TH SarabunPSK" w:hAnsi="TH SarabunPSK" w:cs="TH SarabunPSK"/>
                <w:sz w:val="26"/>
                <w:szCs w:val="26"/>
                <w:cs/>
              </w:rPr>
              <w:t>จ่ายเป็นค่าธรรมเนียมลงทะเบียน ค่าเดินทางไปราชการของบุคลากร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๖.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โครงการฝึกอบรมศึกษาดูงานเพิ่มศักยภาพให้กับคณะผู้บริหารท้องถิ่น สมาชิก </w:t>
            </w:r>
            <w:proofErr w:type="spellStart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. พนักงาน</w:t>
            </w:r>
            <w:proofErr w:type="spellStart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และพนักงานจ้าง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๒๑๒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เพื่ออบรมให้ความรู้แก่คณะผู้บริหารท้องถิ่น สมาชิก </w:t>
            </w:r>
            <w:proofErr w:type="spellStart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พนักงาน </w:t>
            </w:r>
            <w:proofErr w:type="spellStart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. และพนักงานจ้าง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อบรมให้ความรู้คณะผู้บริหารสมาชิก </w:t>
            </w:r>
            <w:proofErr w:type="spellStart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.หนั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กงาน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พนักงานจ้างอย่างน้อย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ครั้ง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๗.</w:t>
            </w:r>
          </w:p>
        </w:tc>
        <w:tc>
          <w:tcPr>
            <w:tcW w:w="3827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โครงการส่งเสริมจริยธรรมสำหรับผู้บริหารท้องถิ่น สมาชิก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ฯ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และพนักงานส่วนตำบล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C594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เพื่อจัดอบรมเชิงปฏิบัติการในการส่งเสริมจริยธรรม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FC5946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ผู้บริหาร สมาชิกสภาฯ พนักงานส่วนตำบล พนักงานจ้าง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๘.</w:t>
            </w:r>
          </w:p>
        </w:tc>
        <w:tc>
          <w:tcPr>
            <w:tcW w:w="3827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โครงการจ้างเหมาบริการคนสวนบำรุงดูแลรักษาสวนหย่อม ต้นไม้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8599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๙๘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เพื่อจ้างเหมาบริการคนงาม(คนสวน)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จ้างเหมาบริการคนงาน(คนสวน) จำนวน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FC59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๙.</w:t>
            </w:r>
          </w:p>
        </w:tc>
        <w:tc>
          <w:tcPr>
            <w:tcW w:w="3827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โครงการจ้างเหมาบริการรักษาความปลอดภัยสถานที่ราชการ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1D7ED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1D7ED6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1D7ED6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๙๘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เพื่อจ้างเหมาบริการคนงาน(ยาม)รักษาความปลอดภัยสำนักงาน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จ้างเหมาบริการคนงาน(ยาม) จำนวน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๑๐.</w:t>
            </w:r>
          </w:p>
        </w:tc>
        <w:tc>
          <w:tcPr>
            <w:tcW w:w="3827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โครงการสำรวจความพึงพอใจของประชาชนที่มีต่อการให้บริการของ </w:t>
            </w:r>
            <w:proofErr w:type="spellStart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1D7ED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1D7ED6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1D7ED6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เพื่อให้ประชาชนได้แสดงความคิดเห็นและมีส่วนร่วมในการเสนอแนะการทำงานของ </w:t>
            </w:r>
            <w:proofErr w:type="spellStart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จ้างเหมาบุคคลภายนอกเพื่อสำรวจความพึงพอใจของประชาชนที่มีต่อ </w:t>
            </w:r>
            <w:proofErr w:type="spellStart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</w:tr>
      <w:tr w:rsidR="00580440" w:rsidRPr="006102AE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center" w:pos="159"/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๑๑.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โครงการประชุมประชาคมตำบล</w:t>
            </w:r>
          </w:p>
          <w:p w:rsidR="00580440" w:rsidRPr="00BA2F14" w:rsidRDefault="00580440" w:rsidP="00FB63C8">
            <w:pPr>
              <w:tabs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เพื่อวางแผนพัฒนาท้องถิ่น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1D7ED6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งบ </w:t>
            </w:r>
            <w:proofErr w:type="spellStart"/>
            <w:r w:rsidRPr="001D7ED6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1D7ED6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เพื่อให้การจัดทำแผนพัฒนาการติดตาม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และประเมินผลแผนพัฒนาท้องถิ่นมีประสิทธิภาพบรรลุเป้าหมาย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ประชาคมตำบลจัดทำแผนพัฒนาตำบล 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การติดตามและประเมินผลแผนพัฒนาตำบล</w:t>
            </w:r>
          </w:p>
        </w:tc>
      </w:tr>
      <w:tr w:rsidR="00580440" w:rsidRPr="006102AE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๑๒.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โครงการส่งเสริมการมีส่วนร่วมของประชาชน</w:t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ในการบริหารจัดการ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เพื่อแต่งตั้งประชาชนเข้ามาเป็นคณะกรรมการใน </w:t>
            </w:r>
            <w:proofErr w:type="spellStart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เป็นค่าตอบแทนสำหรับตัวแทนประชาชนที่เข้ามาเป็นคณะกรรมการเปิดซอง/ตรวจงานจ้าง</w:t>
            </w:r>
          </w:p>
        </w:tc>
      </w:tr>
      <w:tr w:rsidR="00580440" w:rsidRPr="006102AE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๑๓.</w:t>
            </w:r>
          </w:p>
        </w:tc>
        <w:tc>
          <w:tcPr>
            <w:tcW w:w="3827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โครงการป้องกันสถาบันสำคัญของชาติ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 และสนับสนุนการจัดกิจกรรมเพื่อปกป้องสถาบัน</w:t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สำคัญของชาติ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ผู้นำชุมชน/หมู่บ้าน/ตำบล</w:t>
            </w:r>
          </w:p>
        </w:tc>
      </w:tr>
      <w:tr w:rsidR="00580440" w:rsidRPr="006102AE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๑๔.</w:t>
            </w:r>
          </w:p>
        </w:tc>
        <w:tc>
          <w:tcPr>
            <w:tcW w:w="3827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โครงการจ้างเหมาบริการคนงานประจำหน่วยแพทย์ฉุกเฉิน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๙๘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เพื่อจ้างเหมาบริการคนงานประจำหน่วยแพทย์ฉุกเฉิน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จ้างเหมาบริการคนงานประจำหน่วยแพทย์ฉุกเฉิน จำนวน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FC59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</w:tr>
      <w:tr w:rsidR="00580440" w:rsidRPr="006102AE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๑๕.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โครงการจัดทำแผนที่ภาษีและทะเบียนทรัพย์สิน</w:t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เพื่อเพิ่มประสิทธิภาพในการจัดเก็บภาษีได้อย่างถูกต้องและทั่วถึง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C5946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จัดทำแผนที่ภาษีและทะเบียนทรัพย์สิน</w:t>
            </w:r>
          </w:p>
        </w:tc>
      </w:tr>
      <w:tr w:rsidR="00580440" w:rsidRPr="006102AE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๑๖.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ก่อสร้างรางระบายน้ำบริเวณที่ทำการ </w:t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.หนองงูเหลือม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406AB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๒๗๙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วางท่อระบายน้ำ </w:t>
            </w:r>
            <w:proofErr w:type="spellStart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จำนวน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๑๕๕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ท่อน พร้อมบ่อพัก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บ่อ สร้างรางระบายน้ำพร้อมฝาปิด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๓๙.๓๐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๐.๑๐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8B41F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วางท่อระบายน้ำ </w:t>
            </w:r>
            <w:proofErr w:type="spellStart"/>
            <w:r w:rsidRPr="008B41FA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8B41FA">
              <w:rPr>
                <w:rFonts w:ascii="TH SarabunPSK" w:hAnsi="TH SarabunPSK" w:cs="TH SarabunPSK"/>
                <w:sz w:val="26"/>
                <w:szCs w:val="26"/>
                <w:cs/>
              </w:rPr>
              <w:t>. จำนวน ๑๕๕ ท่อน พร้อมบ่อพัก ๑๒ บ่อ สร้างรางระบายน้ำพร้อมฝาปิด ยาว ๓๙.๓๐ ม. หนา ๐.๑๐ ม.</w:t>
            </w:r>
          </w:p>
        </w:tc>
      </w:tr>
      <w:tr w:rsidR="00DA7051" w:rsidRPr="006102AE" w:rsidTr="00DA7051">
        <w:tc>
          <w:tcPr>
            <w:tcW w:w="4361" w:type="dxa"/>
            <w:gridSpan w:val="2"/>
            <w:shd w:val="clear" w:color="auto" w:fill="FDE9D9" w:themeFill="accent6" w:themeFillTint="33"/>
          </w:tcPr>
          <w:p w:rsidR="00DA7051" w:rsidRPr="00A417E6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รวมยุทธศาสตร์ที่ ๖ ด้านการบริหารจัดการ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A7051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A7051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๘๑๘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๓๐๐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A7051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DA7051" w:rsidRPr="00F502CC" w:rsidRDefault="00F502CC" w:rsidP="00F502C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DA7051" w:rsidRDefault="00DA7051" w:rsidP="006102AE">
      <w:pPr>
        <w:tabs>
          <w:tab w:val="left" w:pos="709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485FD5" w:rsidRDefault="00485FD5" w:rsidP="006102AE">
      <w:pPr>
        <w:tabs>
          <w:tab w:val="left" w:pos="709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485FD5" w:rsidRDefault="00485FD5" w:rsidP="006102AE">
      <w:pPr>
        <w:tabs>
          <w:tab w:val="left" w:pos="709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485FD5" w:rsidRDefault="00485FD5" w:rsidP="006102AE">
      <w:pPr>
        <w:tabs>
          <w:tab w:val="left" w:pos="709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DA7051" w:rsidRDefault="00815775" w:rsidP="00815775">
      <w:pPr>
        <w:tabs>
          <w:tab w:val="left" w:pos="2025"/>
        </w:tabs>
        <w:spacing w:after="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ab/>
      </w:r>
    </w:p>
    <w:p w:rsidR="00815775" w:rsidRDefault="00815775" w:rsidP="00815775">
      <w:pPr>
        <w:tabs>
          <w:tab w:val="left" w:pos="2025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815775" w:rsidRDefault="00815775" w:rsidP="00815775">
      <w:pPr>
        <w:tabs>
          <w:tab w:val="left" w:pos="2025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815775" w:rsidRDefault="00815775" w:rsidP="00815775">
      <w:pPr>
        <w:tabs>
          <w:tab w:val="left" w:pos="2025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815775" w:rsidRDefault="00815775" w:rsidP="00815775">
      <w:pPr>
        <w:tabs>
          <w:tab w:val="left" w:pos="2025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815775" w:rsidRDefault="00815775" w:rsidP="00815775">
      <w:pPr>
        <w:tabs>
          <w:tab w:val="left" w:pos="2025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815775" w:rsidRDefault="00815775" w:rsidP="00815775">
      <w:pPr>
        <w:tabs>
          <w:tab w:val="left" w:pos="2025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815775" w:rsidRPr="00DA7051" w:rsidRDefault="00815775" w:rsidP="00815775">
      <w:pPr>
        <w:tabs>
          <w:tab w:val="left" w:pos="2025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BD2155" w:rsidRDefault="00BD2155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705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๗. ยุทธศาสตร์ด้านการอนุรักษ์ทรัพยากรธรรมชาติและสิ่งแวดล้อม</w:t>
      </w:r>
    </w:p>
    <w:p w:rsidR="00DA7051" w:rsidRPr="00DA7051" w:rsidRDefault="00DA7051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DA7051" w:rsidTr="00DA7051">
        <w:tc>
          <w:tcPr>
            <w:tcW w:w="534" w:type="dxa"/>
            <w:shd w:val="clear" w:color="auto" w:fill="D6E3BC" w:themeFill="accent3" w:themeFillTint="66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</w:t>
            </w:r>
          </w:p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</w:p>
        </w:tc>
        <w:tc>
          <w:tcPr>
            <w:tcW w:w="3827" w:type="dxa"/>
          </w:tcPr>
          <w:p w:rsidR="00580440" w:rsidRPr="00BA2F14" w:rsidRDefault="00580440" w:rsidP="00FB63C8">
            <w:pPr>
              <w:tabs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โครงการปลูกป่าและหญ้าแฝกเฉลิมพระเกียรติ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7730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73021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7302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A03A6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CF2392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เพื่อเพิ่มพื้นที่ป่าในเขตตำบลป้องกันการพังทลายของดินและเป็นการปลูกป่าเฉลิมพระเกียรติ</w:t>
            </w: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จัดทำกิจกรรมปลูกป่าเฉลิมพระเกียรติ วันพ่อแห่งชาติ วันแม่แห่งชาติ และ</w:t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วันสำคัญต่างๆ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๒.</w:t>
            </w:r>
          </w:p>
        </w:tc>
        <w:tc>
          <w:tcPr>
            <w:tcW w:w="3827" w:type="dxa"/>
          </w:tcPr>
          <w:p w:rsidR="00580440" w:rsidRDefault="00580440" w:rsidP="00BA2F14">
            <w:pPr>
              <w:tabs>
                <w:tab w:val="left" w:pos="709"/>
                <w:tab w:val="left" w:pos="186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โครงการจัดหาถังขยะ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BA2F14">
            <w:pPr>
              <w:tabs>
                <w:tab w:val="left" w:pos="709"/>
                <w:tab w:val="left" w:pos="186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7730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73021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7302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A03A6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เพื่อจัดหาถังขยะสำหรับใช้ใส่ขยะในตำบล ถังคัดแยกขยะ</w:t>
            </w: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จัดซื้อถังขยะ สำหรับชุมชน</w:t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ในการคัดแยกขยะ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๓.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โครงการบริการจัดการขยะ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7730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73021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7302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A03A6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เพื่อจัดหาอุปกรณ์ เครื่องมือ บุคลากรในการจัดเก็บ ทิ้ง และกำจัดขยะให้ถูกสุขลักษณะ</w:t>
            </w: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ทุกหมู่บ้าน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๔.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โครงการอนุรักษ์แหล่งน้ำ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7730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73021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7302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A03A6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เพื่อจัดกิจกรรมอนุรักษ์ ฟื้นฟู </w:t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กำจัดวัชพืช ตามแหล่งน้ำคูคลอ</w:t>
            </w: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แหล่งน้ำในตำบลหนองงูเหลือม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๕.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โครงการรณรงค์รักษาสิ่งแวดล้อม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7730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73021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7302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A03A6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เพื่อจัดกิจกรรมรณรงค์รักษาสิ่งแวดล้อม</w:t>
            </w: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ทุกหมู่บ้าน</w:t>
            </w:r>
          </w:p>
        </w:tc>
      </w:tr>
      <w:tr w:rsidR="00DA7051" w:rsidRPr="006102AE" w:rsidTr="00DA7051">
        <w:tc>
          <w:tcPr>
            <w:tcW w:w="4361" w:type="dxa"/>
            <w:gridSpan w:val="2"/>
            <w:shd w:val="clear" w:color="auto" w:fill="D6E3BC" w:themeFill="accent3" w:themeFillTint="66"/>
          </w:tcPr>
          <w:p w:rsidR="00DA7051" w:rsidRPr="00A417E6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รวมยุทธศาสตร์ที่ ๗ ด้านการอนุรักษ์ทรัพยากร ฯ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A7051" w:rsidRPr="00A417E6" w:rsidRDefault="00A417E6" w:rsidP="00A417E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A7051" w:rsidRPr="00A417E6" w:rsidRDefault="00A417E6" w:rsidP="00A417E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/>
                <w:b/>
                <w:bCs/>
                <w:sz w:val="28"/>
                <w:cs/>
              </w:rPr>
              <w:t>๔๖๐</w:t>
            </w:r>
            <w:r w:rsidRPr="00A417E6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A417E6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A7051" w:rsidRPr="00A417E6" w:rsidRDefault="00A417E6" w:rsidP="00A417E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DA7051" w:rsidRPr="00A417E6" w:rsidRDefault="00A417E6" w:rsidP="00A417E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DA7051" w:rsidRPr="00DA7051" w:rsidRDefault="00DA7051" w:rsidP="006102AE">
      <w:pPr>
        <w:tabs>
          <w:tab w:val="left" w:pos="709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A417E6" w:rsidRDefault="00A417E6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17E6" w:rsidRDefault="00A417E6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17E6" w:rsidRDefault="00A417E6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17E6" w:rsidRDefault="00A417E6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17E6" w:rsidRDefault="00A417E6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17E6" w:rsidRDefault="00A417E6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17E6" w:rsidRDefault="00A417E6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2155" w:rsidRDefault="00BD2155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05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๘. ยุทธศาสตร์ด้านการรักษา</w:t>
      </w:r>
      <w:r w:rsidR="00506881" w:rsidRPr="00DA705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DA7051" w:rsidRPr="00DA7051" w:rsidRDefault="00DA7051" w:rsidP="006102AE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DA7051" w:rsidTr="00DA7051">
        <w:tc>
          <w:tcPr>
            <w:tcW w:w="534" w:type="dxa"/>
            <w:shd w:val="clear" w:color="auto" w:fill="DAEEF3" w:themeFill="accent5" w:themeFillTint="33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</w:t>
            </w:r>
          </w:p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DA7051" w:rsidRPr="00506881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ตั้งจุดให้บริการประชาชน</w:t>
            </w:r>
          </w:p>
          <w:p w:rsidR="00580440" w:rsidRPr="00BA2F14" w:rsidRDefault="00580440" w:rsidP="00FB63C8">
            <w:pPr>
              <w:tabs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ในช่วงเท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กาลต่างๆ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A03A6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เพื่อลดอุบัติเหตุช่วงเทศกาล</w:t>
            </w: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สนับสนุนการลดอุบัติเหตุ</w:t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ช่วงเทศกาลต่างๆ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๒.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โครงการจัดซื้ออุปกรณ์สำหรับงานแพทย์ฉุกเฉิน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A03A6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CF2392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เพื่อให้งานบริการแพทย์ฉุกเฉินมีเครื่องมือเครื่องใช้พร้อมบริการประชาชน</w:t>
            </w: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จัดซื้ออุปกรณ์ เช่น กระเป๋ายาสำหรับกู้ชีพ เครื่องวัดความดัน เสื้อกั๊กปฏิบัติงานกู้ชีพ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BA2F1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๓.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โครงการขับขี่ปลอดภัย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A03A6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CF2392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เพื่อลดอุบัติเหตุในการขับขี่</w:t>
            </w: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Default="00580440" w:rsidP="00CF2392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อบรมให้ความรู้กับประชาชน</w:t>
            </w:r>
          </w:p>
          <w:p w:rsidR="00580440" w:rsidRPr="00BA2F14" w:rsidRDefault="00580440" w:rsidP="00CF2392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เด็ก เยาวชน ผู้นำชุมชน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BA2F1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๔.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โครงการจัดหาเครื่องมือเครื่องใช้ในการป้องกัน</w:t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และบรรเทาสาธารณภัย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A03A6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เพื่อเพิ่มประสิทธิภาพในการป้องกันและบรรเทาสาธารณภัย</w:t>
            </w: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จัดซื้อถังเคมีดับเพลิง วิทยุสื่อสาร หัวฉีดดับเพลิง ฯลฯ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BA2F1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๕.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โครงการฝึกซ้อมตามแผนป้องกันและบรรเทา</w:t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สาธารณภัย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A03A6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เพื่อเพิ่มประสิทธิภาพในการป้องกันและบรรเทาสาธารณภัย</w:t>
            </w: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จัดฝึกซ้อมแผนป้องกันและบรรเทา</w:t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สาธารณภัย</w:t>
            </w:r>
          </w:p>
        </w:tc>
      </w:tr>
      <w:tr w:rsidR="00580440" w:rsidTr="00FB63C8">
        <w:tc>
          <w:tcPr>
            <w:tcW w:w="534" w:type="dxa"/>
          </w:tcPr>
          <w:p w:rsidR="00580440" w:rsidRPr="00BA2F14" w:rsidRDefault="00580440" w:rsidP="00BA2F1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๖.</w:t>
            </w:r>
          </w:p>
        </w:tc>
        <w:tc>
          <w:tcPr>
            <w:tcW w:w="3827" w:type="dxa"/>
          </w:tcPr>
          <w:p w:rsidR="00580440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โครงการฝึกอบรม อปพร. (หลักสูตรทบทวน)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Default="00580440" w:rsidP="00580440">
            <w:pPr>
              <w:jc w:val="center"/>
            </w:pPr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BA2F14" w:rsidRDefault="00580440" w:rsidP="00A03A6B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เพื่อพัฒนาความรู้สมาชิก อปพร.ตำบลหนองงูเหลือม</w:t>
            </w: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BA2F14" w:rsidRDefault="00580440" w:rsidP="00FB63C8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จัดฝึกอบรม อปพร.</w:t>
            </w:r>
          </w:p>
        </w:tc>
      </w:tr>
      <w:tr w:rsidR="00DA7051" w:rsidRPr="006102AE" w:rsidTr="00DA7051">
        <w:tc>
          <w:tcPr>
            <w:tcW w:w="4361" w:type="dxa"/>
            <w:gridSpan w:val="2"/>
            <w:shd w:val="clear" w:color="auto" w:fill="DAEEF3" w:themeFill="accent5" w:themeFillTint="33"/>
          </w:tcPr>
          <w:p w:rsidR="00DA7051" w:rsidRPr="00A417E6" w:rsidRDefault="00DA7051" w:rsidP="00FB63C8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รวมยุทธศาสตร์ที่ ๘ ด้านการรักษาความปลอดภัย 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A7051" w:rsidRPr="00A417E6" w:rsidRDefault="00A417E6" w:rsidP="00A417E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A7051" w:rsidRPr="00A417E6" w:rsidRDefault="00A417E6" w:rsidP="00A417E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/>
                <w:b/>
                <w:bCs/>
                <w:sz w:val="28"/>
                <w:cs/>
              </w:rPr>
              <w:t>๒๗๔</w:t>
            </w:r>
            <w:r w:rsidRPr="00A417E6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A417E6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DA7051" w:rsidRPr="00A417E6" w:rsidRDefault="00A417E6" w:rsidP="00A417E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DA7051" w:rsidRPr="00A417E6" w:rsidRDefault="00A417E6" w:rsidP="00A417E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DA7051" w:rsidRDefault="00DA7051" w:rsidP="006102AE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  <w:sectPr w:rsidR="00DA7051" w:rsidSect="006102AE">
          <w:pgSz w:w="16838" w:h="11906" w:orient="landscape"/>
          <w:pgMar w:top="709" w:right="993" w:bottom="1133" w:left="1440" w:header="708" w:footer="708" w:gutter="0"/>
          <w:cols w:space="708"/>
          <w:docGrid w:linePitch="360"/>
        </w:sectPr>
      </w:pPr>
    </w:p>
    <w:p w:rsidR="00523ED9" w:rsidRDefault="00523ED9" w:rsidP="006102AE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FE6C98" wp14:editId="7598AB4D">
                <wp:simplePos x="0" y="0"/>
                <wp:positionH relativeFrom="column">
                  <wp:posOffset>1055776</wp:posOffset>
                </wp:positionH>
                <wp:positionV relativeFrom="paragraph">
                  <wp:posOffset>-110058</wp:posOffset>
                </wp:positionV>
                <wp:extent cx="4161790" cy="1864995"/>
                <wp:effectExtent l="57150" t="38100" r="67310" b="97155"/>
                <wp:wrapNone/>
                <wp:docPr id="38" name="ม้วนกระดาษแนวนอ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790" cy="18649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FB" w:rsidRPr="00485FD5" w:rsidRDefault="002E7AFB" w:rsidP="006A07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cs/>
                              </w:rPr>
                              <w:t>ส่วนที่ ๕</w:t>
                            </w:r>
                          </w:p>
                          <w:p w:rsidR="002E7AFB" w:rsidRPr="006A0721" w:rsidRDefault="002E7AFB" w:rsidP="006A07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A07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สรุปรายงานผลการติดตามและประเมินผลแผนพัฒนาท้องถิ่น</w:t>
                            </w:r>
                          </w:p>
                          <w:p w:rsidR="002E7AFB" w:rsidRPr="006A0721" w:rsidRDefault="002E7AFB" w:rsidP="006A07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รอบเดือนเมษายน ๒๕๖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๑</w:t>
                            </w:r>
                          </w:p>
                          <w:p w:rsidR="002E7AFB" w:rsidRPr="006A0721" w:rsidRDefault="002E7AFB" w:rsidP="006A07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(ระหว่างเดือนตุลาคม พ.ศ. ๒๕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๖๐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ถึง มีนาคม พ.ศ. ๒๕๖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๑</w:t>
                            </w:r>
                            <w:r w:rsidRPr="006A07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38" o:spid="_x0000_s1052" type="#_x0000_t98" style="position:absolute;margin-left:83.15pt;margin-top:-8.65pt;width:327.7pt;height:14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nnpAIAAF8FAAAOAAAAZHJzL2Uyb0RvYy54bWysVE9v0zAUvyPxHSzfWZqu69Zq6VRtGkKa&#10;tokO7ew69hrh2MZ2m3Q3jty5cEQcEAckxCn7NvkoPDtpWo1JIMQlec/v/+/9OT4pc4FWzNhMyQTH&#10;ez2MmKQqzeRdgt/cnL84wsg6IlMilGQJXjOLTybPnx0Xesz6aqFEygwCJ9KOC53ghXN6HEWWLlhO&#10;7J7STIKQK5MTB6y5i1JDCvCei6jf6w2jQplUG0WZtfB61gjxJPjnnFF3xbllDokEQ24ufE34zv03&#10;mhyT8Z0hepHRNg3yD1nkJJMQtHN1RhxBS5P95irPqFFWcbdHVR4pzjPKQg1QTdx7VM1sQTQLtQA4&#10;Vncw2f/nll6urg3K0gTvQ6ckyaFHdfW5fvhQV1/r6lNdva+rL3X1o64+1tXPuvpWP8ALvDfS70Aj&#10;MAUcC23H4G6mr03LWSA9KCU3uf9DuagM2K877FnpEIXHQTyMD0fQIgqy+Gg4GI0OvNdoa66NdS+Z&#10;ypEnAAJlsnslHREzwFSIgD9ZXVjXmG3UwYdPrUkmUG4tmM9HyNeMQ/EQPg7WYezYqTBoRWBgCKVM&#10;uv02jaDtzXgmRGfY/7Nhq+9NWRjJzvgvonYWITKU2xnnmVTmqejp27hNmTf6GwSauj0ErpyXoev9&#10;oVf1T3OVrmEUjGp2xGp6ngHOF8S6a2JgKaA3sOjuCj5cqCLBqqUwglbcP/Xu9UOj7jEqYMkSbN8t&#10;iWEYiVcSpngUDwZ+KwMzODjsA2N2JfNdiVzmpwraEsNJ0TSQXt+JDcmNym/hHkx9VBARSSGzBFNn&#10;Nsypa5YfLgpl02lQg03UxF3ImaabQfCzc1PeEqPbYXMwp5dqs5Bk/GjOGl3fIqmmS6d4FoZwi2vb&#10;AtjiMNLtxfFnYpcPWtu7OPkFAAD//wMAUEsDBBQABgAIAAAAIQDOzL0N3wAAAAsBAAAPAAAAZHJz&#10;L2Rvd25yZXYueG1sTI+xTsMwEIZ3JN7BOiS21kmAOApxKkTFwIJEycLmxsaJGp8j203D23NMsN2v&#10;+/Tfd81udRNbTIijRwn5NgNmsPd6RCuh+3jZVMBiUqjV5NFI+DYRdu31VaNq7S/4bpZDsoxKMNZK&#10;wpDSXHMe+8E4Fbd+Nki7Lx+cShSD5TqoC5W7iRdZVnKnRqQLg5rN82D60+HsJPAq2Ldlsg/7Vzyl&#10;TxE6ke07KW9v1qdHYMms6Q+GX31Sh5acjv6MOrKJclneESphkwsaiKiKXAA7SihEeQ+8bfj/H9of&#10;AAAA//8DAFBLAQItABQABgAIAAAAIQC2gziS/gAAAOEBAAATAAAAAAAAAAAAAAAAAAAAAABbQ29u&#10;dGVudF9UeXBlc10ueG1sUEsBAi0AFAAGAAgAAAAhADj9If/WAAAAlAEAAAsAAAAAAAAAAAAAAAAA&#10;LwEAAF9yZWxzLy5yZWxzUEsBAi0AFAAGAAgAAAAhAG7ZqeekAgAAXwUAAA4AAAAAAAAAAAAAAAAA&#10;LgIAAGRycy9lMm9Eb2MueG1sUEsBAi0AFAAGAAgAAAAhAM7MvQ3fAAAACwEAAA8AAAAAAAAAAAAA&#10;AAAA/g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1731" w:rsidRPr="00485FD5" w:rsidRDefault="00F71731" w:rsidP="006A07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6"/>
                          <w:szCs w:val="36"/>
                          <w:cs/>
                        </w:rPr>
                        <w:t>ส่วนที่ ๕</w:t>
                      </w:r>
                    </w:p>
                    <w:p w:rsidR="00F71731" w:rsidRPr="006A0721" w:rsidRDefault="00F71731" w:rsidP="006A07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6A0721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>สรุปรายงานผลการติดตามและประเมินผลแผนพัฒนาท้องถิ่น</w:t>
                      </w:r>
                    </w:p>
                    <w:p w:rsidR="00F71731" w:rsidRPr="006A0721" w:rsidRDefault="00F71731" w:rsidP="006A07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รอบเดือนเมษายน ๒๕๖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๑</w:t>
                      </w:r>
                    </w:p>
                    <w:p w:rsidR="00F71731" w:rsidRPr="006A0721" w:rsidRDefault="00F71731" w:rsidP="006A07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(ระหว่างเดือนตุลาคม พ.ศ. ๒๕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๖๐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ถึง มีนาคม พ.ศ. ๒๕๖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๑</w:t>
                      </w:r>
                      <w:r w:rsidRPr="006A072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23ED9" w:rsidRDefault="00523ED9" w:rsidP="006102AE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23ED9" w:rsidRDefault="00523ED9" w:rsidP="006102AE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23ED9" w:rsidRDefault="00523ED9" w:rsidP="006102AE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23ED9" w:rsidRDefault="00523ED9" w:rsidP="006102AE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A7051" w:rsidRDefault="00DA7051" w:rsidP="00523ED9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23ED9" w:rsidRDefault="00523ED9" w:rsidP="00523ED9">
      <w:pPr>
        <w:tabs>
          <w:tab w:val="left" w:pos="709"/>
        </w:tabs>
        <w:spacing w:after="0"/>
        <w:rPr>
          <w:rFonts w:ascii="TH SarabunPSK" w:hAnsi="TH SarabunPSK" w:cs="TH SarabunPSK"/>
          <w:sz w:val="8"/>
          <w:szCs w:val="8"/>
        </w:rPr>
      </w:pPr>
    </w:p>
    <w:p w:rsidR="00523ED9" w:rsidRPr="00523ED9" w:rsidRDefault="00523ED9" w:rsidP="00523ED9">
      <w:pPr>
        <w:tabs>
          <w:tab w:val="left" w:pos="709"/>
        </w:tabs>
        <w:spacing w:after="0"/>
        <w:rPr>
          <w:rFonts w:ascii="TH SarabunPSK" w:hAnsi="TH SarabunPSK" w:cs="TH SarabunPSK"/>
          <w:sz w:val="8"/>
          <w:szCs w:val="8"/>
        </w:rPr>
      </w:pPr>
    </w:p>
    <w:p w:rsidR="00902E31" w:rsidRPr="00902E31" w:rsidRDefault="00902E31" w:rsidP="00523ED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2E31">
        <w:rPr>
          <w:rFonts w:ascii="TH SarabunPSK" w:hAnsi="TH SarabunPSK" w:cs="TH SarabunPSK" w:hint="cs"/>
          <w:b/>
          <w:bCs/>
          <w:sz w:val="32"/>
          <w:szCs w:val="32"/>
          <w:cs/>
        </w:rPr>
        <w:t>๑. สรุปรายงาน</w:t>
      </w:r>
      <w:r w:rsidRPr="00902E31">
        <w:rPr>
          <w:rFonts w:ascii="TH SarabunPSK" w:hAnsi="TH SarabunPSK" w:cs="TH SarabunPSK"/>
          <w:b/>
          <w:bCs/>
          <w:sz w:val="32"/>
          <w:szCs w:val="32"/>
          <w:cs/>
        </w:rPr>
        <w:t>ผลการติดตามและประเมินผลแผนพัฒนาท้องถิ่น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902E31">
        <w:rPr>
          <w:rFonts w:ascii="TH SarabunPSK" w:hAnsi="TH SarabunPSK" w:cs="TH SarabunPSK"/>
          <w:b/>
          <w:bCs/>
          <w:sz w:val="32"/>
          <w:szCs w:val="32"/>
          <w:cs/>
        </w:rPr>
        <w:t>รอบเดือนเมษายน ๒๕๖๑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23ED9" w:rsidRPr="00902E3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23ED9" w:rsidRPr="00523ED9" w:rsidRDefault="00523ED9" w:rsidP="00902E3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จากการประเมินและติดตามโครงการ / </w:t>
      </w:r>
      <w:r w:rsidRPr="00523ED9"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กิจกรรมในแผนพัฒนาสี่ปี (พ.ศ. ๒๕๖๑</w:t>
      </w:r>
      <w:r w:rsidRPr="00523ED9"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  <w:t xml:space="preserve"> – </w:t>
      </w:r>
      <w:r w:rsidRPr="00523ED9"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๒๕๖๔) 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ที่ดำเนินงานโดย </w:t>
      </w:r>
      <w:r w:rsidRPr="00523ED9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cs/>
        </w:rPr>
        <w:t>องค์การบริหารส่วนตำบลหนองงูเหลือม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523ED9"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เฉพาะโครงการในปี ๒๕๖๑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สามารถสรุปได้ดังนี้</w:t>
      </w:r>
    </w:p>
    <w:p w:rsidR="00523ED9" w:rsidRDefault="00523ED9" w:rsidP="00523ED9">
      <w:pPr>
        <w:pStyle w:val="a5"/>
        <w:numPr>
          <w:ilvl w:val="0"/>
          <w:numId w:val="19"/>
        </w:numPr>
        <w:spacing w:after="0"/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</w:pP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จำนวนโครงการ / กิจกรรม</w:t>
      </w:r>
      <w:r w:rsidRPr="00523ED9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u w:val="single"/>
          <w:cs/>
        </w:rPr>
        <w:t>ทั้งหมด</w:t>
      </w:r>
      <w:r w:rsidR="00902E31"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ในครึ่งปีงบประมาณ ๒๕๖๑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  <w:t xml:space="preserve"> </w:t>
      </w:r>
      <w:r w:rsidRPr="00523ED9"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  <w:t>(</w:t>
      </w:r>
      <w:r w:rsidRPr="00523ED9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ระหว่างเดือนตุลาคม พ.ศ. ๒๕๖๐ ถึง มีนาคม พ.ศ. ๒๕๖๑)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มีจำนวนทั้งสิ้น </w:t>
      </w:r>
      <w:r w:rsidR="00957601" w:rsidRPr="00957601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cs/>
        </w:rPr>
        <w:t>๓๒๐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โครงการ (คิดเป็นร้อยละ </w:t>
      </w:r>
      <w:r w:rsidR="00957601" w:rsidRPr="00957601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cs/>
        </w:rPr>
        <w:t>๑๐๐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)</w:t>
      </w:r>
    </w:p>
    <w:p w:rsidR="00523ED9" w:rsidRDefault="00523ED9" w:rsidP="00523ED9">
      <w:pPr>
        <w:pStyle w:val="a5"/>
        <w:numPr>
          <w:ilvl w:val="0"/>
          <w:numId w:val="19"/>
        </w:numPr>
        <w:spacing w:after="0" w:line="240" w:lineRule="auto"/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</w:pP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จำนวนโครงการ / กิจกรรมที่</w:t>
      </w:r>
      <w:r w:rsidRPr="00523ED9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u w:val="single"/>
          <w:cs/>
        </w:rPr>
        <w:t>ดำเนินการแล้วเสร็จ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ในครึ่งปีงบประมาณ ๒๕๖๑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  <w:t xml:space="preserve"> </w:t>
      </w:r>
      <w:r w:rsidRPr="00523ED9"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  <w:t>(</w:t>
      </w:r>
      <w:r w:rsidRPr="00523ED9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ระหว่างเดือนตุลาคม พ.ศ. ๒๕๖๐ ถึง มีนาคม พ.ศ. ๒๕๖๑)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มีจำนวนทั้งสิ้น </w:t>
      </w:r>
      <w:r w:rsidR="00957601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cs/>
        </w:rPr>
        <w:t>๓</w:t>
      </w:r>
      <w:r w:rsidR="006D54AF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  <w:t xml:space="preserve"> </w:t>
      </w:r>
      <w:r w:rsidR="00957601"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โครงการ (คิดเป็นร้อยละ </w:t>
      </w:r>
      <w:r w:rsidR="006D54AF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cs/>
        </w:rPr>
        <w:t>๑๐.๓๑</w:t>
      </w:r>
      <w:r w:rsidR="00150C77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cs/>
        </w:rPr>
        <w:t>๒๕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)</w:t>
      </w:r>
    </w:p>
    <w:p w:rsidR="00523ED9" w:rsidRPr="00523ED9" w:rsidRDefault="00523ED9" w:rsidP="00523ED9">
      <w:pPr>
        <w:pStyle w:val="a5"/>
        <w:numPr>
          <w:ilvl w:val="0"/>
          <w:numId w:val="19"/>
        </w:numPr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</w:pP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จำนวนโครงการ / กิจกรรมที่</w:t>
      </w:r>
      <w:r w:rsidRPr="00523ED9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u w:val="single"/>
          <w:cs/>
        </w:rPr>
        <w:t>อยู่ระหว่าง</w:t>
      </w:r>
      <w:r w:rsidRPr="00523ED9">
        <w:rPr>
          <w:rFonts w:ascii="TH SarabunPSK" w:eastAsia="Times New Roman" w:hAnsi="TH SarabunPSK" w:cs="TH SarabunPSK"/>
          <w:b/>
          <w:bCs/>
          <w:smallCaps/>
          <w:spacing w:val="16"/>
          <w:sz w:val="32"/>
          <w:szCs w:val="32"/>
          <w:u w:val="single"/>
          <w:cs/>
        </w:rPr>
        <w:t>ดำเนินการ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523ED9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 xml:space="preserve">ในครึ่งปีงบประมาณ ๒๕๖๑ (ระหว่างเดือนตุลาคม พ.ศ. ๒๕๖๐ ถึง มีนาคม พ.ศ. ๒๕๖๑) มีจำนวนทั้งสิ้น </w:t>
      </w:r>
      <w:r w:rsidR="00957601" w:rsidRPr="00957601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cs/>
        </w:rPr>
        <w:t>๖</w:t>
      </w:r>
      <w:r w:rsidRPr="00523ED9"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  <w:t xml:space="preserve"> </w:t>
      </w:r>
      <w:r w:rsidRPr="00523ED9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 xml:space="preserve">โครงการ (คิดเป็นร้อยละ </w:t>
      </w:r>
      <w:r w:rsidR="00150C77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cs/>
        </w:rPr>
        <w:t>๑.๘๗๕</w:t>
      </w:r>
      <w:r w:rsidRPr="00523ED9"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  <w:t>)</w:t>
      </w:r>
    </w:p>
    <w:p w:rsidR="00523ED9" w:rsidRPr="00523ED9" w:rsidRDefault="00523ED9" w:rsidP="00523ED9">
      <w:pPr>
        <w:pStyle w:val="a5"/>
        <w:numPr>
          <w:ilvl w:val="0"/>
          <w:numId w:val="19"/>
        </w:numPr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</w:pPr>
      <w:r w:rsidRPr="00523ED9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จำนวนโครงการ / กิจกรรมที่</w:t>
      </w:r>
      <w:r w:rsidR="00902E31" w:rsidRPr="00902E31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u w:val="single"/>
          <w:cs/>
        </w:rPr>
        <w:t>ยังไม่</w:t>
      </w:r>
      <w:r w:rsidRPr="00902E31">
        <w:rPr>
          <w:rFonts w:ascii="TH SarabunPSK" w:eastAsia="Times New Roman" w:hAnsi="TH SarabunPSK" w:cs="TH SarabunPSK"/>
          <w:b/>
          <w:bCs/>
          <w:smallCaps/>
          <w:spacing w:val="16"/>
          <w:sz w:val="32"/>
          <w:szCs w:val="32"/>
          <w:u w:val="single"/>
          <w:cs/>
        </w:rPr>
        <w:t>ได้ดำเนินการ</w:t>
      </w:r>
      <w:r w:rsidR="00902E31"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523ED9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 xml:space="preserve">ในครึ่งปีงบประมาณ ๒๕๖๑ (ระหว่างเดือนตุลาคม พ.ศ. ๒๕๖๐ ถึง มีนาคม พ.ศ. ๒๕๖๑) มีจำนวนทั้งสิ้น </w:t>
      </w:r>
      <w:r w:rsidR="006D54AF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cs/>
        </w:rPr>
        <w:t>๒๘๑</w:t>
      </w:r>
      <w:r w:rsidRPr="00523ED9"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  <w:t xml:space="preserve"> </w:t>
      </w:r>
      <w:r w:rsidRPr="00523ED9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 xml:space="preserve">โครงการ (คิดเป็นร้อยละ </w:t>
      </w:r>
      <w:r w:rsidR="006D54AF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cs/>
        </w:rPr>
        <w:t>๘๗.๘๑๒๕</w:t>
      </w:r>
      <w:r w:rsidRPr="00523ED9"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  <w:t>)</w:t>
      </w:r>
    </w:p>
    <w:p w:rsidR="00902E31" w:rsidRDefault="00957601" w:rsidP="00902E31">
      <w:pPr>
        <w:pStyle w:val="a5"/>
        <w:numPr>
          <w:ilvl w:val="0"/>
          <w:numId w:val="19"/>
        </w:numPr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</w:pP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ไม่มี</w:t>
      </w:r>
      <w:r w:rsidR="00902E31"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จำนวน</w:t>
      </w:r>
      <w:r w:rsid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โครงการ / กิจกรรม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ใด</w:t>
      </w:r>
      <w:r w:rsid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ที่</w:t>
      </w:r>
      <w:r w:rsidR="00902E31" w:rsidRPr="00902E31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u w:val="single"/>
          <w:cs/>
        </w:rPr>
        <w:t>ถูกยกเลิก</w:t>
      </w:r>
      <w:r w:rsidR="00902E31"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="00902E31"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 xml:space="preserve">ในครึ่งปีงบประมาณ ๒๕๖๑ (ระหว่างเดือนตุลาคม พ.ศ. ๒๕๖๐ ถึง มีนาคม พ.ศ. ๒๕๖๑) </w:t>
      </w:r>
    </w:p>
    <w:p w:rsidR="00902E31" w:rsidRPr="00902E31" w:rsidRDefault="00902E31" w:rsidP="00902E31">
      <w:pPr>
        <w:rPr>
          <w:rFonts w:ascii="TH SarabunPSK" w:eastAsia="Times New Roman" w:hAnsi="TH SarabunPSK" w:cs="TH SarabunPSK"/>
          <w:b/>
          <w:bCs/>
          <w:smallCaps/>
          <w:spacing w:val="16"/>
          <w:sz w:val="32"/>
          <w:szCs w:val="32"/>
          <w:cs/>
        </w:rPr>
      </w:pPr>
      <w:r w:rsidRPr="00902E31">
        <w:rPr>
          <w:rFonts w:ascii="TH SarabunPSK" w:eastAsia="Times New Roman" w:hAnsi="TH SarabunPSK" w:cs="TH SarabunPSK" w:hint="cs"/>
          <w:b/>
          <w:bCs/>
          <w:smallCaps/>
          <w:spacing w:val="16"/>
          <w:sz w:val="32"/>
          <w:szCs w:val="32"/>
          <w:cs/>
        </w:rPr>
        <w:t xml:space="preserve">๒. </w:t>
      </w:r>
      <w:r w:rsidRPr="00902E31">
        <w:rPr>
          <w:rFonts w:ascii="TH SarabunPSK" w:eastAsia="Times New Roman" w:hAnsi="TH SarabunPSK" w:cs="TH SarabunPSK"/>
          <w:b/>
          <w:bCs/>
          <w:smallCaps/>
          <w:spacing w:val="16"/>
          <w:sz w:val="32"/>
          <w:szCs w:val="32"/>
          <w:cs/>
        </w:rPr>
        <w:t>ข้อเสนอแนะและความคิดเห็นจากการติดตามและประเมินผลแผนพัฒนา</w:t>
      </w:r>
    </w:p>
    <w:p w:rsidR="00902E31" w:rsidRPr="00902E31" w:rsidRDefault="00902E31" w:rsidP="00902E31">
      <w:pPr>
        <w:spacing w:after="0"/>
        <w:ind w:left="720" w:firstLine="720"/>
        <w:jc w:val="thaiDistribute"/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</w:pP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ในการเสนอขอตั้งงบประมาณ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การจัดทำโครงการ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หรือกิจกรรมต่าง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ๆ ขององค์การ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บริหารส่วนตำ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บลหนองงูเหลือม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นั้น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ควรให้ความสำคัญและคำนึงถึงขอบเขตอำนาจหน้าท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ี่และภารกิจของหน่วยงานเป็นหลัก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รวมทั้งให้ทุกส่วนราชการและผู้ที่เกี่ยวข้องศึกษาและทำความเข้าใ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จถึงระเบียบ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ข้อกฎหมายและหนังสือสั่งการที่เกี่ยวข้องในเรื่องนั้น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ๆ อย่าง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lastRenderedPageBreak/>
        <w:t>รอบคอบและมีความชัดเจนก่อนที่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จะนำบรรจุไว้ในแผนพัฒนาท้องถิ่น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ในเรื่อง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 xml:space="preserve">การขอตั้งงบประมาณและนำไปสู่การปฏิบัติ 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ทั้งนี้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เพื่อหลีกเลี่ยงและลดภาวะความเสี่ยงที่อาจจะเกิดข้อผิดพลาดในการดำเนินงานและการเรียกชดใช้เงินคืนจากหน่วยงานที่ตรวจสอบ ตลอดจนให้การจัดทำแผนพัฒนาท้องถิ่นและงบประมาณรายจ่ายประจำปีมีประสิทธิภาพต่อไป</w:t>
      </w:r>
    </w:p>
    <w:p w:rsidR="00902E31" w:rsidRPr="00902E31" w:rsidRDefault="00902E31" w:rsidP="00902E31">
      <w:pPr>
        <w:spacing w:after="0"/>
        <w:ind w:left="720" w:firstLine="720"/>
        <w:jc w:val="thaiDistribute"/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</w:pP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ให้องค์การบริหารส่วนตำบล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หนองงูเหลือม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พิจารณาให้ความสำคัญและดำเนินการให้มีการจัดตั้งกองทุนสวัสดิ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 xml:space="preserve">การในชุมชนให้ทั่วถึงทุกพื้นที่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เพื่อให้เป็นองค์กรที่คอยดูแลแ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ละช่วยเหลื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อประชาชนที่ได้รับคว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 xml:space="preserve">ามเดือดร้อนในหมู่บ้านหรือชุมชน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และจัดสวัสดิการชุมชนต่างๆ ให้กับประชาชน</w:t>
      </w:r>
    </w:p>
    <w:p w:rsidR="00902E31" w:rsidRPr="00902E31" w:rsidRDefault="00902E31" w:rsidP="00902E31">
      <w:pPr>
        <w:spacing w:after="0"/>
        <w:ind w:left="720" w:firstLine="720"/>
        <w:jc w:val="thaiDistribute"/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</w:pP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ให้องค์การบริหารส่วนตำบล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หนองงูเหลือม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พิจารณาปรับปรุงและพัฒนาระบบการบ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ริหารจัดการขยะมูลฝอยในท้องถิ่น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โดยให้ความสำคัญในการดำเนินงานอย่างจริงจังและต่อเนื่อง พร้อมท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ั้งติดตามประเมินผลการดำเนินงาน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ตลอดจนให้ทุกภาคส่วนในชุมชนและท้องถิ่นเข้ามามีส่วนร่วมในการบริหารจัดการอย่างทั่วถึง</w:t>
      </w:r>
    </w:p>
    <w:p w:rsidR="00523ED9" w:rsidRDefault="00902E31" w:rsidP="00902E31">
      <w:pPr>
        <w:spacing w:after="0"/>
        <w:ind w:left="720" w:firstLine="720"/>
        <w:jc w:val="thaiDistribute"/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</w:pP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ให้องค์การบริหารส่วนตำบล</w:t>
      </w:r>
      <w:r w:rsidR="00F71731"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หนองงูเหลือม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ให้ความสำคัญกับความเห็นต่าง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ๆ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ของคณะกรรมการติดตามและประเมินผลแผนพัฒนา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และนำไปสู่การปฏิบัติงานอย่างจริงจัง  ตลอด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จนปรับปรุง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พัฒนาการบริหารจัดการของหน่วยงานให้เป็นระบบ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</w:t>
      </w:r>
      <w:r w:rsidRPr="00902E3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และให้ตระหนักถึงปัญหาความต้องการที่แท้จริงของประชาชนในการดำเนินงาน</w:t>
      </w:r>
    </w:p>
    <w:p w:rsidR="00957601" w:rsidRPr="00902E31" w:rsidRDefault="00957601" w:rsidP="00902E31">
      <w:pPr>
        <w:spacing w:after="0"/>
        <w:ind w:left="720" w:firstLine="720"/>
        <w:jc w:val="thaiDistribute"/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๕. ให้องค์การบริหารส่วนตำบลหนองงูเหลือม </w:t>
      </w:r>
      <w:r w:rsidRPr="0095760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พิจารณาตั้งงบประมาณให้เพียงพอและเหมาะสม</w:t>
      </w:r>
      <w:r w:rsidR="00DD7145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ก</w:t>
      </w:r>
      <w:r w:rsidR="00DD7145"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ั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บภารกิจแต่ละด้านที่จะต้องด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ำ</w:t>
      </w:r>
      <w:r w:rsidRPr="0095760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เนินการ ซึ่งจะช่วยลดปัญหาในการโอนเพิ่ม โอนลด โอนตั้งจ่ายรายการใหม่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 xml:space="preserve"> รวมทั้ง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เร่งรัดให้มีการด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เนินโครงการ/กิจกรรม ที่ตั้งใน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ข้อ</w:t>
      </w:r>
      <w:r w:rsidRPr="0095760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บ</w:t>
      </w:r>
      <w:r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ัญญัติงบประมาณรายจ่ายให้สามารถด</w:t>
      </w:r>
      <w:r>
        <w:rPr>
          <w:rFonts w:ascii="TH SarabunPSK" w:eastAsia="Times New Roman" w:hAnsi="TH SarabunPSK" w:cs="TH SarabunPSK" w:hint="cs"/>
          <w:smallCaps/>
          <w:spacing w:val="16"/>
          <w:sz w:val="32"/>
          <w:szCs w:val="32"/>
          <w:cs/>
        </w:rPr>
        <w:t>ำ</w:t>
      </w:r>
      <w:r w:rsidRPr="00957601">
        <w:rPr>
          <w:rFonts w:ascii="TH SarabunPSK" w:eastAsia="Times New Roman" w:hAnsi="TH SarabunPSK" w:cs="TH SarabunPSK"/>
          <w:smallCaps/>
          <w:spacing w:val="16"/>
          <w:sz w:val="32"/>
          <w:szCs w:val="32"/>
          <w:cs/>
        </w:rPr>
        <w:t>เนินการได้ในปีงบประมาณนั้น</w:t>
      </w:r>
    </w:p>
    <w:p w:rsidR="00523ED9" w:rsidRDefault="00523ED9" w:rsidP="00902E31">
      <w:pPr>
        <w:spacing w:after="0" w:line="240" w:lineRule="auto"/>
        <w:jc w:val="thaiDistribute"/>
        <w:rPr>
          <w:rFonts w:ascii="TH SarabunPSK" w:eastAsia="Times New Roman" w:hAnsi="TH SarabunPSK" w:cs="TH SarabunPSK"/>
          <w:smallCaps/>
          <w:spacing w:val="16"/>
          <w:sz w:val="32"/>
          <w:szCs w:val="32"/>
        </w:rPr>
      </w:pPr>
    </w:p>
    <w:p w:rsidR="001A5658" w:rsidRDefault="001A5658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A5658" w:rsidRPr="001A5658" w:rsidRDefault="001A5658" w:rsidP="001A5658">
      <w:pPr>
        <w:rPr>
          <w:rFonts w:ascii="TH SarabunPSK" w:hAnsi="TH SarabunPSK" w:cs="TH SarabunPSK"/>
          <w:sz w:val="32"/>
          <w:szCs w:val="32"/>
          <w:cs/>
        </w:rPr>
      </w:pPr>
    </w:p>
    <w:p w:rsidR="001A5658" w:rsidRDefault="001A5658" w:rsidP="001A5658">
      <w:pPr>
        <w:rPr>
          <w:rFonts w:ascii="TH SarabunPSK" w:hAnsi="TH SarabunPSK" w:cs="TH SarabunPSK"/>
          <w:sz w:val="32"/>
          <w:szCs w:val="32"/>
          <w:cs/>
        </w:rPr>
      </w:pPr>
    </w:p>
    <w:p w:rsidR="00523ED9" w:rsidRDefault="001A5658" w:rsidP="001A5658">
      <w:pPr>
        <w:tabs>
          <w:tab w:val="left" w:pos="87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A5658" w:rsidRDefault="001A5658" w:rsidP="001A5658">
      <w:pPr>
        <w:tabs>
          <w:tab w:val="left" w:pos="8715"/>
        </w:tabs>
        <w:rPr>
          <w:rFonts w:ascii="TH SarabunPSK" w:hAnsi="TH SarabunPSK" w:cs="TH SarabunPSK"/>
          <w:sz w:val="32"/>
          <w:szCs w:val="32"/>
        </w:rPr>
      </w:pPr>
    </w:p>
    <w:p w:rsidR="001A5658" w:rsidRDefault="001A5658" w:rsidP="001A5658">
      <w:pPr>
        <w:tabs>
          <w:tab w:val="left" w:pos="8715"/>
        </w:tabs>
        <w:rPr>
          <w:rFonts w:ascii="TH SarabunPSK" w:hAnsi="TH SarabunPSK" w:cs="TH SarabunPSK"/>
          <w:sz w:val="32"/>
          <w:szCs w:val="32"/>
        </w:rPr>
      </w:pPr>
    </w:p>
    <w:p w:rsidR="001A5658" w:rsidRPr="001A5658" w:rsidRDefault="001A5658" w:rsidP="001A5658">
      <w:pPr>
        <w:tabs>
          <w:tab w:val="left" w:pos="8715"/>
        </w:tabs>
        <w:rPr>
          <w:rFonts w:ascii="TH SarabunPSK" w:hAnsi="TH SarabunPSK" w:cs="TH SarabunPSK"/>
          <w:sz w:val="32"/>
          <w:szCs w:val="32"/>
          <w:cs/>
        </w:rPr>
      </w:pPr>
    </w:p>
    <w:sectPr w:rsidR="001A5658" w:rsidRPr="001A5658" w:rsidSect="00523ED9">
      <w:pgSz w:w="11906" w:h="16838"/>
      <w:pgMar w:top="993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C6" w:rsidRDefault="00A245C6" w:rsidP="00837B17">
      <w:pPr>
        <w:spacing w:after="0" w:line="240" w:lineRule="auto"/>
      </w:pPr>
      <w:r>
        <w:separator/>
      </w:r>
    </w:p>
  </w:endnote>
  <w:endnote w:type="continuationSeparator" w:id="0">
    <w:p w:rsidR="00A245C6" w:rsidRDefault="00A245C6" w:rsidP="0083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FB" w:rsidRPr="002C5804" w:rsidRDefault="002E7AFB">
    <w:pPr>
      <w:pStyle w:val="a8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i/>
        <w:iCs/>
        <w:sz w:val="24"/>
        <w:szCs w:val="24"/>
      </w:rPr>
    </w:pP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>รายงานการติดตามและประเ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>มินผลแผนพัฒนา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แผนสี่ปี องค์การบริหารส่วนตำบลหนองงูเหลือม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 ประจ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ำ</w:t>
    </w: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ปีงบประมาณ พ.ศ. 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๒๕๖๑</w:t>
    </w:r>
    <w:r w:rsidRPr="00C33D38">
      <w:rPr>
        <w:rFonts w:ascii="TH SarabunPSK" w:eastAsiaTheme="majorEastAsia" w:hAnsi="TH SarabunPSK" w:cs="TH SarabunPSK"/>
        <w:i/>
        <w:iCs/>
        <w:sz w:val="24"/>
        <w:szCs w:val="24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>
      <w:rPr>
        <w:rFonts w:asciiTheme="majorHAnsi" w:eastAsiaTheme="majorEastAsia" w:hAnsiTheme="majorHAnsi" w:cs="Cambria"/>
        <w:szCs w:val="22"/>
        <w:cs/>
        <w:lang w:val="th-TH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8030D" w:rsidRPr="0068030D">
      <w:rPr>
        <w:rFonts w:asciiTheme="majorHAnsi" w:eastAsiaTheme="majorEastAsia" w:hAnsiTheme="majorHAnsi" w:cs="Cambria"/>
        <w:noProof/>
        <w:szCs w:val="22"/>
        <w:lang w:val="th-TH"/>
      </w:rPr>
      <w:t>27</w:t>
    </w:r>
    <w:r>
      <w:rPr>
        <w:rFonts w:asciiTheme="majorHAnsi" w:eastAsiaTheme="majorEastAsia" w:hAnsiTheme="majorHAnsi" w:cstheme="majorBidi"/>
      </w:rPr>
      <w:fldChar w:fldCharType="end"/>
    </w:r>
  </w:p>
  <w:p w:rsidR="002E7AFB" w:rsidRDefault="002E7A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C6" w:rsidRDefault="00A245C6" w:rsidP="00837B17">
      <w:pPr>
        <w:spacing w:after="0" w:line="240" w:lineRule="auto"/>
      </w:pPr>
      <w:r>
        <w:separator/>
      </w:r>
    </w:p>
  </w:footnote>
  <w:footnote w:type="continuationSeparator" w:id="0">
    <w:p w:rsidR="00A245C6" w:rsidRDefault="00A245C6" w:rsidP="0083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395"/>
      </v:shape>
    </w:pict>
  </w:numPicBullet>
  <w:abstractNum w:abstractNumId="0">
    <w:nsid w:val="03DE1753"/>
    <w:multiLevelType w:val="hybridMultilevel"/>
    <w:tmpl w:val="075229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A44"/>
    <w:multiLevelType w:val="hybridMultilevel"/>
    <w:tmpl w:val="8FF2A0C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8DE"/>
    <w:multiLevelType w:val="hybridMultilevel"/>
    <w:tmpl w:val="D1F688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983"/>
    <w:multiLevelType w:val="hybridMultilevel"/>
    <w:tmpl w:val="FE000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22FCC"/>
    <w:multiLevelType w:val="hybridMultilevel"/>
    <w:tmpl w:val="A34AC65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96533"/>
    <w:multiLevelType w:val="hybridMultilevel"/>
    <w:tmpl w:val="2E4A47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D6409"/>
    <w:multiLevelType w:val="hybridMultilevel"/>
    <w:tmpl w:val="22E4F3F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4084B"/>
    <w:multiLevelType w:val="hybridMultilevel"/>
    <w:tmpl w:val="B1268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60021F"/>
    <w:multiLevelType w:val="hybridMultilevel"/>
    <w:tmpl w:val="1442980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36E21"/>
    <w:multiLevelType w:val="hybridMultilevel"/>
    <w:tmpl w:val="52B0C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B34C76"/>
    <w:multiLevelType w:val="hybridMultilevel"/>
    <w:tmpl w:val="9D1602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1A43"/>
    <w:multiLevelType w:val="hybridMultilevel"/>
    <w:tmpl w:val="67C803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E0971"/>
    <w:multiLevelType w:val="hybridMultilevel"/>
    <w:tmpl w:val="BC6AD4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24EE2"/>
    <w:multiLevelType w:val="hybridMultilevel"/>
    <w:tmpl w:val="D2EC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D4E2C"/>
    <w:multiLevelType w:val="hybridMultilevel"/>
    <w:tmpl w:val="7B3E8B2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B06CD"/>
    <w:multiLevelType w:val="hybridMultilevel"/>
    <w:tmpl w:val="4EA0E888"/>
    <w:lvl w:ilvl="0" w:tplc="4420EA36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257FD"/>
    <w:multiLevelType w:val="hybridMultilevel"/>
    <w:tmpl w:val="4D9839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26A1F"/>
    <w:multiLevelType w:val="hybridMultilevel"/>
    <w:tmpl w:val="0662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F62B2"/>
    <w:multiLevelType w:val="hybridMultilevel"/>
    <w:tmpl w:val="F4FE66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17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16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7"/>
    <w:rsid w:val="00006693"/>
    <w:rsid w:val="0003300B"/>
    <w:rsid w:val="0005090C"/>
    <w:rsid w:val="000512A4"/>
    <w:rsid w:val="00065E7E"/>
    <w:rsid w:val="00083DC2"/>
    <w:rsid w:val="000915A5"/>
    <w:rsid w:val="00094229"/>
    <w:rsid w:val="000962CD"/>
    <w:rsid w:val="000C0490"/>
    <w:rsid w:val="000C3A12"/>
    <w:rsid w:val="000D446C"/>
    <w:rsid w:val="000F7A2A"/>
    <w:rsid w:val="00112B59"/>
    <w:rsid w:val="00130BC9"/>
    <w:rsid w:val="00134F7D"/>
    <w:rsid w:val="001444DF"/>
    <w:rsid w:val="00150C77"/>
    <w:rsid w:val="001511C4"/>
    <w:rsid w:val="00152444"/>
    <w:rsid w:val="001A0D14"/>
    <w:rsid w:val="001A5658"/>
    <w:rsid w:val="001B4A43"/>
    <w:rsid w:val="001C3DDB"/>
    <w:rsid w:val="001F2107"/>
    <w:rsid w:val="001F41B2"/>
    <w:rsid w:val="00213E1F"/>
    <w:rsid w:val="00221182"/>
    <w:rsid w:val="002263D9"/>
    <w:rsid w:val="00245B57"/>
    <w:rsid w:val="00251F5C"/>
    <w:rsid w:val="00253D35"/>
    <w:rsid w:val="0025412B"/>
    <w:rsid w:val="00267114"/>
    <w:rsid w:val="002916BE"/>
    <w:rsid w:val="002A31DB"/>
    <w:rsid w:val="002A57A6"/>
    <w:rsid w:val="002C071B"/>
    <w:rsid w:val="002C5804"/>
    <w:rsid w:val="002E7AFB"/>
    <w:rsid w:val="002F48A1"/>
    <w:rsid w:val="002F6168"/>
    <w:rsid w:val="00302D82"/>
    <w:rsid w:val="00315122"/>
    <w:rsid w:val="003261BF"/>
    <w:rsid w:val="00334A0B"/>
    <w:rsid w:val="00350B66"/>
    <w:rsid w:val="003654F0"/>
    <w:rsid w:val="003762B9"/>
    <w:rsid w:val="00376443"/>
    <w:rsid w:val="003904EB"/>
    <w:rsid w:val="00392B9A"/>
    <w:rsid w:val="0039373C"/>
    <w:rsid w:val="003A0A5B"/>
    <w:rsid w:val="003A2255"/>
    <w:rsid w:val="003C0678"/>
    <w:rsid w:val="003D28E5"/>
    <w:rsid w:val="0040108A"/>
    <w:rsid w:val="00406ABC"/>
    <w:rsid w:val="00412366"/>
    <w:rsid w:val="0044264F"/>
    <w:rsid w:val="00462934"/>
    <w:rsid w:val="00485FD5"/>
    <w:rsid w:val="0049027F"/>
    <w:rsid w:val="004A165F"/>
    <w:rsid w:val="004B27D7"/>
    <w:rsid w:val="004E13F3"/>
    <w:rsid w:val="00506881"/>
    <w:rsid w:val="00512076"/>
    <w:rsid w:val="00513AF2"/>
    <w:rsid w:val="00522157"/>
    <w:rsid w:val="00523ED9"/>
    <w:rsid w:val="0053487E"/>
    <w:rsid w:val="00535F06"/>
    <w:rsid w:val="0054368E"/>
    <w:rsid w:val="00544E63"/>
    <w:rsid w:val="00563534"/>
    <w:rsid w:val="00580440"/>
    <w:rsid w:val="0059225C"/>
    <w:rsid w:val="005A2D6F"/>
    <w:rsid w:val="006102AE"/>
    <w:rsid w:val="00650AC1"/>
    <w:rsid w:val="00671101"/>
    <w:rsid w:val="006762C6"/>
    <w:rsid w:val="0068030D"/>
    <w:rsid w:val="00680929"/>
    <w:rsid w:val="00685624"/>
    <w:rsid w:val="00687209"/>
    <w:rsid w:val="006924BA"/>
    <w:rsid w:val="00694D83"/>
    <w:rsid w:val="006A0721"/>
    <w:rsid w:val="006D3BC2"/>
    <w:rsid w:val="006D54AF"/>
    <w:rsid w:val="00711603"/>
    <w:rsid w:val="007121BD"/>
    <w:rsid w:val="00716E48"/>
    <w:rsid w:val="00716F68"/>
    <w:rsid w:val="00721E10"/>
    <w:rsid w:val="00751CFB"/>
    <w:rsid w:val="00783917"/>
    <w:rsid w:val="007A7855"/>
    <w:rsid w:val="007B5346"/>
    <w:rsid w:val="007D2DBF"/>
    <w:rsid w:val="007E5C30"/>
    <w:rsid w:val="00811872"/>
    <w:rsid w:val="00815775"/>
    <w:rsid w:val="00816616"/>
    <w:rsid w:val="00820FCA"/>
    <w:rsid w:val="00833168"/>
    <w:rsid w:val="00833ADC"/>
    <w:rsid w:val="00834345"/>
    <w:rsid w:val="00837B17"/>
    <w:rsid w:val="0087028D"/>
    <w:rsid w:val="00871B2D"/>
    <w:rsid w:val="008731CF"/>
    <w:rsid w:val="008B41FA"/>
    <w:rsid w:val="008C0629"/>
    <w:rsid w:val="008C3C6B"/>
    <w:rsid w:val="008D4789"/>
    <w:rsid w:val="008F58CE"/>
    <w:rsid w:val="00902E31"/>
    <w:rsid w:val="0091310D"/>
    <w:rsid w:val="00930549"/>
    <w:rsid w:val="0093173C"/>
    <w:rsid w:val="009334BD"/>
    <w:rsid w:val="00940D96"/>
    <w:rsid w:val="00947812"/>
    <w:rsid w:val="00950198"/>
    <w:rsid w:val="00957601"/>
    <w:rsid w:val="00972F53"/>
    <w:rsid w:val="009C241B"/>
    <w:rsid w:val="009E2F10"/>
    <w:rsid w:val="009F1F50"/>
    <w:rsid w:val="00A03A6B"/>
    <w:rsid w:val="00A12AD4"/>
    <w:rsid w:val="00A16324"/>
    <w:rsid w:val="00A245C6"/>
    <w:rsid w:val="00A417E6"/>
    <w:rsid w:val="00A503EA"/>
    <w:rsid w:val="00A60C04"/>
    <w:rsid w:val="00A60F92"/>
    <w:rsid w:val="00A6330C"/>
    <w:rsid w:val="00A857EC"/>
    <w:rsid w:val="00AA6966"/>
    <w:rsid w:val="00AD1282"/>
    <w:rsid w:val="00AF4D29"/>
    <w:rsid w:val="00B02B22"/>
    <w:rsid w:val="00B11257"/>
    <w:rsid w:val="00B65A5D"/>
    <w:rsid w:val="00B740A5"/>
    <w:rsid w:val="00B96E07"/>
    <w:rsid w:val="00BA0C06"/>
    <w:rsid w:val="00BA2F14"/>
    <w:rsid w:val="00BA59BD"/>
    <w:rsid w:val="00BD2155"/>
    <w:rsid w:val="00BE3448"/>
    <w:rsid w:val="00BE354F"/>
    <w:rsid w:val="00C1549E"/>
    <w:rsid w:val="00C279A0"/>
    <w:rsid w:val="00C33D38"/>
    <w:rsid w:val="00C4565E"/>
    <w:rsid w:val="00C52FCD"/>
    <w:rsid w:val="00C60262"/>
    <w:rsid w:val="00C704FA"/>
    <w:rsid w:val="00C72831"/>
    <w:rsid w:val="00C738B2"/>
    <w:rsid w:val="00C7721F"/>
    <w:rsid w:val="00C9558E"/>
    <w:rsid w:val="00CA0620"/>
    <w:rsid w:val="00CA401F"/>
    <w:rsid w:val="00CA5904"/>
    <w:rsid w:val="00CB2FF2"/>
    <w:rsid w:val="00CB3C03"/>
    <w:rsid w:val="00CB49C7"/>
    <w:rsid w:val="00CD4640"/>
    <w:rsid w:val="00CD725D"/>
    <w:rsid w:val="00CF2392"/>
    <w:rsid w:val="00D0018F"/>
    <w:rsid w:val="00D12477"/>
    <w:rsid w:val="00D14225"/>
    <w:rsid w:val="00D34AA1"/>
    <w:rsid w:val="00D40C52"/>
    <w:rsid w:val="00D43CEF"/>
    <w:rsid w:val="00D54762"/>
    <w:rsid w:val="00D54A18"/>
    <w:rsid w:val="00D57793"/>
    <w:rsid w:val="00D768FC"/>
    <w:rsid w:val="00D83060"/>
    <w:rsid w:val="00D833EE"/>
    <w:rsid w:val="00DA7051"/>
    <w:rsid w:val="00DB0EC8"/>
    <w:rsid w:val="00DB5664"/>
    <w:rsid w:val="00DC2259"/>
    <w:rsid w:val="00DD3AF9"/>
    <w:rsid w:val="00DD535B"/>
    <w:rsid w:val="00DD7145"/>
    <w:rsid w:val="00DF7341"/>
    <w:rsid w:val="00E4365E"/>
    <w:rsid w:val="00E7426E"/>
    <w:rsid w:val="00E76BEF"/>
    <w:rsid w:val="00E86768"/>
    <w:rsid w:val="00EA1413"/>
    <w:rsid w:val="00EA3D3C"/>
    <w:rsid w:val="00ED5422"/>
    <w:rsid w:val="00EE72A1"/>
    <w:rsid w:val="00EF019A"/>
    <w:rsid w:val="00F0477B"/>
    <w:rsid w:val="00F05130"/>
    <w:rsid w:val="00F150F7"/>
    <w:rsid w:val="00F37778"/>
    <w:rsid w:val="00F3797A"/>
    <w:rsid w:val="00F4679E"/>
    <w:rsid w:val="00F50222"/>
    <w:rsid w:val="00F502CC"/>
    <w:rsid w:val="00F71731"/>
    <w:rsid w:val="00F91AE4"/>
    <w:rsid w:val="00FA38EC"/>
    <w:rsid w:val="00FB1703"/>
    <w:rsid w:val="00FB1D5D"/>
    <w:rsid w:val="00FB63C8"/>
    <w:rsid w:val="00FC4044"/>
    <w:rsid w:val="00FC5946"/>
    <w:rsid w:val="00FE3896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9"/>
  </w:style>
  <w:style w:type="paragraph" w:styleId="2">
    <w:name w:val="heading 2"/>
    <w:basedOn w:val="a"/>
    <w:next w:val="a"/>
    <w:link w:val="20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0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7B17"/>
  </w:style>
  <w:style w:type="paragraph" w:styleId="a8">
    <w:name w:val="footer"/>
    <w:basedOn w:val="a"/>
    <w:link w:val="a9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7B17"/>
  </w:style>
  <w:style w:type="table" w:styleId="aa">
    <w:name w:val="Table Grid"/>
    <w:basedOn w:val="a1"/>
    <w:rsid w:val="0011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2076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76BEF"/>
    <w:rPr>
      <w:rFonts w:ascii="Cordia New" w:eastAsia="Cordia New" w:hAnsi="Cordia New" w:cs="Cordia New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9"/>
  </w:style>
  <w:style w:type="paragraph" w:styleId="2">
    <w:name w:val="heading 2"/>
    <w:basedOn w:val="a"/>
    <w:next w:val="a"/>
    <w:link w:val="20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0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7B17"/>
  </w:style>
  <w:style w:type="paragraph" w:styleId="a8">
    <w:name w:val="footer"/>
    <w:basedOn w:val="a"/>
    <w:link w:val="a9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7B17"/>
  </w:style>
  <w:style w:type="table" w:styleId="aa">
    <w:name w:val="Table Grid"/>
    <w:basedOn w:val="a1"/>
    <w:rsid w:val="0011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2076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76BEF"/>
    <w:rPr>
      <w:rFonts w:ascii="Cordia New" w:eastAsia="Cordia New" w:hAnsi="Cordia New" w:cs="Cordi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la.go.t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AF8828-A72B-4194-B135-A037CD37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42</Pages>
  <Words>9849</Words>
  <Characters>56145</Characters>
  <Application>Microsoft Office Word</Application>
  <DocSecurity>0</DocSecurity>
  <Lines>467</Lines>
  <Paragraphs>131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142</cp:revision>
  <cp:lastPrinted>2018-04-18T09:15:00Z</cp:lastPrinted>
  <dcterms:created xsi:type="dcterms:W3CDTF">2018-04-11T06:02:00Z</dcterms:created>
  <dcterms:modified xsi:type="dcterms:W3CDTF">2018-09-19T03:04:00Z</dcterms:modified>
</cp:coreProperties>
</file>