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1B1" w:rsidRDefault="00AB21B1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6600" cy="1362075"/>
                <wp:effectExtent l="0" t="0" r="0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6" w:rsidRDefault="00AD4226" w:rsidP="00AB21B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82115" cy="1261745"/>
                                  <wp:effectExtent l="0" t="0" r="0" b="0"/>
                                  <wp:docPr id="2" name="รูปภาพ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ภาพนิ่ง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2115" cy="12617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258pt;height:10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" stroked="f">
                <v:textbox>
                  <w:txbxContent>
                    <w:p w:rsidR="003C6CBC" w:rsidRDefault="003C6CBC" w:rsidP="00AB21B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82115" cy="1261745"/>
                            <wp:effectExtent l="0" t="0" r="0" b="0"/>
                            <wp:docPr id="2" name="รูปภาพ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ภาพนิ่ง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2115" cy="12617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cs/>
        </w:rPr>
        <w:t xml:space="preserve">                                                              </w:t>
      </w:r>
    </w:p>
    <w:p w:rsidR="00AB21B1" w:rsidRDefault="00AB21B1"/>
    <w:p w:rsidR="00AB21B1" w:rsidRDefault="00AB21B1"/>
    <w:p w:rsidR="00B24826" w:rsidRDefault="00B24826"/>
    <w:p w:rsidR="00AB21B1" w:rsidRPr="00AB21B1" w:rsidRDefault="00AB21B1" w:rsidP="00AB21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AB21B1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แผนการจัดการความรู้</w:t>
      </w:r>
    </w:p>
    <w:p w:rsidR="00AB21B1" w:rsidRPr="00AB21B1" w:rsidRDefault="00AB21B1" w:rsidP="00AB21B1">
      <w:pPr>
        <w:spacing w:after="0" w:line="240" w:lineRule="auto"/>
        <w:jc w:val="center"/>
        <w:rPr>
          <w:rFonts w:ascii="TH SarabunIT๙" w:hAnsi="TH SarabunIT๙" w:cs="TH SarabunIT๙"/>
          <w:sz w:val="72"/>
          <w:szCs w:val="72"/>
        </w:rPr>
      </w:pPr>
      <w:r w:rsidRPr="00AB21B1">
        <w:rPr>
          <w:rFonts w:ascii="TH SarabunIT๙" w:hAnsi="TH SarabunIT๙" w:cs="TH SarabunIT๙" w:hint="cs"/>
          <w:sz w:val="72"/>
          <w:szCs w:val="72"/>
          <w:cs/>
        </w:rPr>
        <w:t>(</w:t>
      </w:r>
      <w:r w:rsidRPr="00AB21B1">
        <w:rPr>
          <w:rFonts w:ascii="TH SarabunIT๙" w:hAnsi="TH SarabunIT๙" w:cs="TH SarabunIT๙"/>
          <w:sz w:val="72"/>
          <w:szCs w:val="72"/>
        </w:rPr>
        <w:t>Knowledge  Management)</w:t>
      </w:r>
    </w:p>
    <w:p w:rsidR="00B1706E" w:rsidRDefault="000A33D9" w:rsidP="00B1706E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/>
          <w:sz w:val="72"/>
          <w:szCs w:val="72"/>
          <w:cs/>
        </w:rPr>
        <w:t>ประจำปีงบประมาณ พ.ศ.256</w:t>
      </w:r>
      <w:r>
        <w:rPr>
          <w:rFonts w:ascii="TH SarabunIT๙" w:hAnsi="TH SarabunIT๙" w:cs="TH SarabunIT๙" w:hint="cs"/>
          <w:sz w:val="72"/>
          <w:szCs w:val="72"/>
          <w:cs/>
        </w:rPr>
        <w:t>2</w:t>
      </w:r>
      <w:r w:rsidR="00B1706E">
        <w:rPr>
          <w:rFonts w:ascii="TH SarabunIT๙" w:hAnsi="TH SarabunIT๙" w:cs="TH SarabunIT๙"/>
          <w:sz w:val="72"/>
          <w:szCs w:val="72"/>
        </w:rPr>
        <w:t xml:space="preserve">                                  </w:t>
      </w:r>
    </w:p>
    <w:p w:rsidR="00303F77" w:rsidRDefault="0079096C" w:rsidP="00B1706E">
      <w:pPr>
        <w:rPr>
          <w:rFonts w:ascii="TH SarabunIT๙" w:hAnsi="TH SarabunIT๙" w:cs="TH SarabunIT๙"/>
          <w:sz w:val="72"/>
          <w:szCs w:val="72"/>
        </w:rPr>
      </w:pPr>
      <w:r w:rsidRPr="00303F77">
        <w:rPr>
          <w:rFonts w:ascii="TH SarabunIT๙" w:hAnsi="TH SarabunIT๙" w:cs="TH SarabunIT๙"/>
          <w:noProof/>
          <w:sz w:val="72"/>
          <w:szCs w:val="7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1D38C6" wp14:editId="1817E37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733925" cy="35623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226" w:rsidRDefault="00AD4226" w:rsidP="0079096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155B6" wp14:editId="2801ED67">
                                  <wp:extent cx="3743325" cy="3309104"/>
                                  <wp:effectExtent l="0" t="0" r="0" b="5715"/>
                                  <wp:docPr id="5" name="รูปภาพ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nowled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4053" cy="33097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372.75pt;height:280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" stroked="f">
                <v:textbox>
                  <w:txbxContent>
                    <w:p w:rsidR="003C6CBC" w:rsidRDefault="003C6CBC" w:rsidP="0079096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155B6" wp14:editId="2801ED67">
                            <wp:extent cx="3743325" cy="3309104"/>
                            <wp:effectExtent l="0" t="0" r="0" b="5715"/>
                            <wp:docPr id="5" name="รูปภาพ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nowledg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4053" cy="33097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1706E">
        <w:rPr>
          <w:rFonts w:ascii="TH SarabunIT๙" w:hAnsi="TH SarabunIT๙" w:cs="TH SarabunIT๙"/>
          <w:sz w:val="72"/>
          <w:szCs w:val="72"/>
        </w:rPr>
        <w:t xml:space="preserve"> </w:t>
      </w:r>
      <w:r w:rsidR="00B24826">
        <w:rPr>
          <w:rFonts w:ascii="TH SarabunIT๙" w:hAnsi="TH SarabunIT๙" w:cs="TH SarabunIT๙" w:hint="cs"/>
          <w:sz w:val="72"/>
          <w:szCs w:val="72"/>
          <w:cs/>
        </w:rPr>
        <w:t xml:space="preserve">             </w:t>
      </w:r>
    </w:p>
    <w:p w:rsidR="00B24826" w:rsidRDefault="00B24826" w:rsidP="004F20DF">
      <w:pPr>
        <w:jc w:val="center"/>
        <w:rPr>
          <w:rFonts w:ascii="TH SarabunIT๙" w:hAnsi="TH SarabunIT๙" w:cs="TH SarabunIT๙"/>
          <w:sz w:val="72"/>
          <w:szCs w:val="72"/>
        </w:rPr>
      </w:pPr>
    </w:p>
    <w:p w:rsidR="00B24826" w:rsidRPr="00B24826" w:rsidRDefault="00B24826" w:rsidP="00B24826">
      <w:pPr>
        <w:rPr>
          <w:rFonts w:ascii="TH SarabunIT๙" w:hAnsi="TH SarabunIT๙" w:cs="TH SarabunIT๙"/>
          <w:sz w:val="40"/>
          <w:szCs w:val="40"/>
          <w:cs/>
        </w:rPr>
      </w:pPr>
    </w:p>
    <w:p w:rsidR="00B24826" w:rsidRDefault="00E754BA" w:rsidP="004F20DF">
      <w:pPr>
        <w:jc w:val="center"/>
        <w:rPr>
          <w:rFonts w:ascii="TH SarabunIT๙" w:hAnsi="TH SarabunIT๙" w:cs="TH SarabunIT๙"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noProof/>
          <w:sz w:val="44"/>
          <w:szCs w:val="44"/>
        </w:rPr>
        <w:drawing>
          <wp:anchor distT="0" distB="0" distL="114300" distR="114300" simplePos="0" relativeHeight="251662336" behindDoc="0" locked="0" layoutInCell="1" allowOverlap="1" wp14:anchorId="7244926C" wp14:editId="4BB239F6">
            <wp:simplePos x="0" y="0"/>
            <wp:positionH relativeFrom="column">
              <wp:posOffset>2847975</wp:posOffset>
            </wp:positionH>
            <wp:positionV relativeFrom="paragraph">
              <wp:posOffset>683260</wp:posOffset>
            </wp:positionV>
            <wp:extent cx="2571750" cy="703580"/>
            <wp:effectExtent l="0" t="0" r="0" b="127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wledge (1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06" r="9684"/>
                    <a:stretch/>
                  </pic:blipFill>
                  <pic:spPr bwMode="auto">
                    <a:xfrm>
                      <a:off x="0" y="0"/>
                      <a:ext cx="2571750" cy="703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4826" w:rsidRPr="00B1706E" w:rsidRDefault="00B24826" w:rsidP="004F20DF">
      <w:pPr>
        <w:jc w:val="center"/>
        <w:rPr>
          <w:rFonts w:ascii="TH SarabunIT๙" w:hAnsi="TH SarabunIT๙" w:cs="TH SarabunIT๙"/>
          <w:sz w:val="44"/>
          <w:szCs w:val="44"/>
        </w:rPr>
      </w:pPr>
    </w:p>
    <w:p w:rsidR="0079096C" w:rsidRDefault="0079096C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:rsidR="00E754BA" w:rsidRPr="00E754BA" w:rsidRDefault="00E754BA" w:rsidP="004F20D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4826" w:rsidRP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1706E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จัดทำโดย</w:t>
      </w:r>
    </w:p>
    <w:p w:rsid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B1706E">
        <w:rPr>
          <w:rFonts w:ascii="TH SarabunIT๙" w:hAnsi="TH SarabunIT๙" w:cs="TH SarabunIT๙" w:hint="cs"/>
          <w:b/>
          <w:bCs/>
          <w:sz w:val="44"/>
          <w:szCs w:val="44"/>
          <w:cs/>
        </w:rPr>
        <w:t>สำนักปลัด   องค์การบริหารส่วนตำบลหนองงูเหลือม</w:t>
      </w:r>
    </w:p>
    <w:p w:rsidR="00B1706E" w:rsidRPr="00B1706E" w:rsidRDefault="00B1706E" w:rsidP="004F20DF">
      <w:pPr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อำเภอเฉลิมพระเกียรติ    จังหวัดนครราชสีมา</w:t>
      </w:r>
    </w:p>
    <w:p w:rsidR="00BC5029" w:rsidRDefault="00BC5029" w:rsidP="004F20DF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64D53" w:rsidRDefault="00464D53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50339" w:rsidRPr="00BC5029" w:rsidRDefault="00350339" w:rsidP="004F20D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C5029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:rsidR="00350339" w:rsidRDefault="00350339" w:rsidP="006C2A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คู่มือการจัดทำแผนการจัดการความรู้ฉบับนี้  จัดทำขึ้นเพื่อสร้างความรู้  ความเข้าใจและให้แนวทางในการจัดทำแผนการจัดการองค์ความรู้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(KM  Action Plan) </w:t>
      </w:r>
      <w:r>
        <w:rPr>
          <w:rFonts w:ascii="TH SarabunIT๙" w:hAnsi="TH SarabunIT๙" w:cs="TH SarabunIT๙" w:hint="cs"/>
          <w:sz w:val="32"/>
          <w:szCs w:val="32"/>
          <w:cs/>
        </w:rPr>
        <w:t>ที่ชัดเจนและเป็นรูปธรรมมากขึ้น  หลังจากที่ได้รับความเข้าใจในหลักการของการจัดการความรู้  จากทฤษฎีสู่การปฏิบัติ</w:t>
      </w:r>
    </w:p>
    <w:p w:rsidR="00350339" w:rsidRDefault="00350339" w:rsidP="006C2A7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87069">
        <w:rPr>
          <w:rFonts w:ascii="TH SarabunIT๙" w:hAnsi="TH SarabunIT๙" w:cs="TH SarabunIT๙" w:hint="cs"/>
          <w:sz w:val="32"/>
          <w:szCs w:val="32"/>
          <w:cs/>
        </w:rPr>
        <w:t>เนื้อหาภายในเล่มจะประกอบด้วย  บริบทเกี่ยวกับ  องค์การแห่ง</w:t>
      </w:r>
      <w:r w:rsidR="00F30DB6">
        <w:rPr>
          <w:rFonts w:ascii="TH SarabunIT๙" w:hAnsi="TH SarabunIT๙" w:cs="TH SarabunIT๙" w:hint="cs"/>
          <w:sz w:val="32"/>
          <w:szCs w:val="32"/>
          <w:cs/>
        </w:rPr>
        <w:t xml:space="preserve">การเรียนรู้ </w:t>
      </w:r>
      <w:r w:rsidR="00F30DB6">
        <w:rPr>
          <w:rFonts w:ascii="TH SarabunIT๙" w:hAnsi="TH SarabunIT๙" w:cs="TH SarabunIT๙"/>
          <w:sz w:val="32"/>
          <w:szCs w:val="32"/>
        </w:rPr>
        <w:t xml:space="preserve">(Learning Organization: LO) </w:t>
      </w:r>
      <w:r w:rsidR="00F30DB6">
        <w:rPr>
          <w:rFonts w:ascii="TH SarabunIT๙" w:hAnsi="TH SarabunIT๙" w:cs="TH SarabunIT๙" w:hint="cs"/>
          <w:sz w:val="32"/>
          <w:szCs w:val="32"/>
          <w:cs/>
        </w:rPr>
        <w:t>กรอบแนวคิดเกี่ยวกับการจัดการ</w:t>
      </w:r>
      <w:r w:rsidR="006C493D">
        <w:rPr>
          <w:rFonts w:ascii="TH SarabunIT๙" w:hAnsi="TH SarabunIT๙" w:cs="TH SarabunIT๙" w:hint="cs"/>
          <w:sz w:val="32"/>
          <w:szCs w:val="32"/>
          <w:cs/>
        </w:rPr>
        <w:t>ความรู้  แนวทางในการจัดการความรู้  ทัศนคติที่เกี่ยวข้อง</w:t>
      </w:r>
      <w:r w:rsidR="00FD1880">
        <w:rPr>
          <w:rFonts w:ascii="TH SarabunIT๙" w:hAnsi="TH SarabunIT๙" w:cs="TH SarabunIT๙" w:hint="cs"/>
          <w:sz w:val="32"/>
          <w:szCs w:val="32"/>
          <w:cs/>
        </w:rPr>
        <w:t xml:space="preserve">กับ </w:t>
      </w:r>
      <w:r w:rsidR="00FD1880">
        <w:rPr>
          <w:rFonts w:ascii="TH SarabunIT๙" w:hAnsi="TH SarabunIT๙" w:cs="TH SarabunIT๙"/>
          <w:sz w:val="32"/>
          <w:szCs w:val="32"/>
        </w:rPr>
        <w:t>(Knowledge  Management: KM)</w:t>
      </w:r>
      <w:r w:rsidR="00FD1880">
        <w:rPr>
          <w:rFonts w:ascii="TH SarabunIT๙" w:hAnsi="TH SarabunIT๙" w:cs="TH SarabunIT๙" w:hint="cs"/>
          <w:sz w:val="32"/>
          <w:szCs w:val="32"/>
          <w:cs/>
        </w:rPr>
        <w:t xml:space="preserve"> การกำหนดเป้าหมาย  วิสัยทัศน์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  หรือทิศทางของการจัดการความรู้ </w:t>
      </w:r>
      <w:r w:rsidR="00FF51B6">
        <w:rPr>
          <w:rFonts w:ascii="TH SarabunIT๙" w:hAnsi="TH SarabunIT๙" w:cs="TH SarabunIT๙"/>
          <w:sz w:val="32"/>
          <w:szCs w:val="32"/>
        </w:rPr>
        <w:t xml:space="preserve">(Knowledge  </w:t>
      </w:r>
      <w:proofErr w:type="spellStart"/>
      <w:r w:rsidR="00FF51B6">
        <w:rPr>
          <w:rFonts w:ascii="TH SarabunIT๙" w:hAnsi="TH SarabunIT๙" w:cs="TH SarabunIT๙"/>
          <w:sz w:val="32"/>
          <w:szCs w:val="32"/>
        </w:rPr>
        <w:t>Vission</w:t>
      </w:r>
      <w:proofErr w:type="spellEnd"/>
      <w:r w:rsidR="00FF51B6">
        <w:rPr>
          <w:rFonts w:ascii="TH SarabunIT๙" w:hAnsi="TH SarabunIT๙" w:cs="TH SarabunIT๙"/>
          <w:sz w:val="32"/>
          <w:szCs w:val="32"/>
        </w:rPr>
        <w:t xml:space="preserve">: KV) 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การแลกเปลี่ยนเรียนรู้ในเกิดบรรยากาศการเรียนรู้แบบเป็นทีม  ให้เกิดการหมุนเวียนความรู้  ยกระดับความรู้  และเกิดนวัตกรรม </w:t>
      </w:r>
      <w:r w:rsidR="00FF51B6">
        <w:rPr>
          <w:rFonts w:ascii="TH SarabunIT๙" w:hAnsi="TH SarabunIT๙" w:cs="TH SarabunIT๙"/>
          <w:sz w:val="32"/>
          <w:szCs w:val="32"/>
        </w:rPr>
        <w:t xml:space="preserve">(Knowledge  Sharing: KS) </w:t>
      </w:r>
      <w:r w:rsidR="00FF51B6">
        <w:rPr>
          <w:rFonts w:ascii="TH SarabunIT๙" w:hAnsi="TH SarabunIT๙" w:cs="TH SarabunIT๙" w:hint="cs"/>
          <w:sz w:val="32"/>
          <w:szCs w:val="32"/>
          <w:cs/>
        </w:rPr>
        <w:t xml:space="preserve">การสกัดความรู้ที่ซ่อนเร้นให้เป็นความรู้ที่เด่นชัด  </w:t>
      </w:r>
      <w:r w:rsidR="003A63C8">
        <w:rPr>
          <w:rFonts w:ascii="TH SarabunIT๙" w:hAnsi="TH SarabunIT๙" w:cs="TH SarabunIT๙" w:hint="cs"/>
          <w:sz w:val="32"/>
          <w:szCs w:val="32"/>
          <w:cs/>
        </w:rPr>
        <w:t>นำไปเผยแพร่และแลกเปลี่ยนหมุนเวียนใช้  พร้อมยกระดับต่อไป</w:t>
      </w:r>
    </w:p>
    <w:p w:rsidR="003A63C8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proofErr w:type="gramStart"/>
      <w:r>
        <w:rPr>
          <w:rFonts w:ascii="TH SarabunIT๙" w:hAnsi="TH SarabunIT๙" w:cs="TH SarabunIT๙"/>
          <w:sz w:val="32"/>
          <w:szCs w:val="32"/>
        </w:rPr>
        <w:t>Knowledge  Asset</w:t>
      </w:r>
      <w:proofErr w:type="gramEnd"/>
      <w:r>
        <w:rPr>
          <w:rFonts w:ascii="TH SarabunIT๙" w:hAnsi="TH SarabunIT๙" w:cs="TH SarabunIT๙"/>
          <w:sz w:val="32"/>
          <w:szCs w:val="32"/>
        </w:rPr>
        <w:t>: KA)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C14ED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งานการเจ้าหน้าที่  สำนักปลัด องค์การบริหารส่วนตำบลหนองงเหลือม  หวังเป็นอย่างยิ่งว่า</w:t>
      </w:r>
    </w:p>
    <w:p w:rsidR="005C14ED" w:rsidRDefault="005C14ED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คู่มือฉบับนี้จะเป็นประโยชน์ต่อบุคลากรในองค์กร  ในการจัดทำแผนจัดการองค์ความรู้ </w:t>
      </w:r>
      <w:r>
        <w:rPr>
          <w:rFonts w:ascii="TH SarabunIT๙" w:hAnsi="TH SarabunIT๙" w:cs="TH SarabunIT๙"/>
          <w:sz w:val="32"/>
          <w:szCs w:val="32"/>
        </w:rPr>
        <w:t xml:space="preserve">(KM Action </w:t>
      </w:r>
      <w:r w:rsidR="006602CF">
        <w:rPr>
          <w:rFonts w:ascii="TH SarabunIT๙" w:hAnsi="TH SarabunIT๙" w:cs="TH SarabunIT๙"/>
          <w:sz w:val="32"/>
          <w:szCs w:val="32"/>
        </w:rPr>
        <w:t xml:space="preserve">Plan) </w:t>
      </w:r>
      <w:r w:rsidR="006602CF">
        <w:rPr>
          <w:rFonts w:ascii="TH SarabunIT๙" w:hAnsi="TH SarabunIT๙" w:cs="TH SarabunIT๙" w:hint="cs"/>
          <w:sz w:val="32"/>
          <w:szCs w:val="32"/>
          <w:cs/>
        </w:rPr>
        <w:t>เพื่อนำไปสู่สัมฤทธิผลในการดำเนินงานของหน่วยงานให้เกิดประสิทธิภาพสูงสุด</w:t>
      </w:r>
    </w:p>
    <w:p w:rsidR="006602CF" w:rsidRDefault="006602C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02CF" w:rsidRDefault="006602C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สำนักปลัด </w:t>
      </w:r>
    </w:p>
    <w:p w:rsidR="006602CF" w:rsidRDefault="006602CF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</w:p>
    <w:p w:rsidR="006602CF" w:rsidRDefault="009671C0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33D9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33D9">
        <w:rPr>
          <w:rFonts w:ascii="TH SarabunIT๙" w:hAnsi="TH SarabunIT๙" w:cs="TH SarabunIT๙" w:hint="cs"/>
          <w:sz w:val="32"/>
          <w:szCs w:val="32"/>
          <w:cs/>
        </w:rPr>
        <w:t xml:space="preserve">  ตุลาคม   2561</w:t>
      </w:r>
    </w:p>
    <w:p w:rsidR="00E50910" w:rsidRPr="006602CF" w:rsidRDefault="00E50910" w:rsidP="006602CF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</w:p>
    <w:p w:rsidR="00350339" w:rsidRDefault="00350339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5029" w:rsidRDefault="00BC5029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4D53" w:rsidRDefault="00464D53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64D53" w:rsidRDefault="00464D53" w:rsidP="006C2A7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C5029" w:rsidRDefault="00BC5029" w:rsidP="00464D5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8410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2AA">
        <w:rPr>
          <w:rFonts w:ascii="TH SarabunIT๙" w:hAnsi="TH SarabunIT๙" w:cs="TH SarabunIT๙"/>
          <w:b/>
          <w:bCs/>
          <w:sz w:val="36"/>
          <w:szCs w:val="36"/>
          <w:cs/>
        </w:rPr>
        <w:t>สารบัญ</w:t>
      </w:r>
    </w:p>
    <w:p w:rsidR="00D8071F" w:rsidRPr="007B02AA" w:rsidRDefault="00D8071F" w:rsidP="0084104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</w:t>
      </w:r>
      <w:r w:rsidRPr="007B02AA">
        <w:rPr>
          <w:rFonts w:ascii="TH SarabunIT๙" w:hAnsi="TH SarabunIT๙" w:cs="TH SarabunIT๙"/>
          <w:b/>
          <w:bCs/>
          <w:sz w:val="36"/>
          <w:szCs w:val="36"/>
          <w:cs/>
        </w:rPr>
        <w:t>หน้า</w:t>
      </w:r>
      <w:r w:rsidRPr="007B02AA">
        <w:rPr>
          <w:rFonts w:ascii="TH SarabunIT๙" w:hAnsi="TH SarabunIT๙" w:cs="TH SarabunIT๙"/>
          <w:b/>
          <w:bCs/>
          <w:sz w:val="36"/>
          <w:szCs w:val="36"/>
        </w:rPr>
        <w:tab/>
      </w:r>
    </w:p>
    <w:p w:rsidR="0084104C" w:rsidRPr="007B02AA" w:rsidRDefault="0084104C" w:rsidP="0084104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1.บทนำ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>1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2.คำสั่งแต่งตั้งคณะทำงานจัดองค์ความรู้ในองค์กร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2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3.ขอบเขต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2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4.เป้าหมาย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3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5.ปัจจัยแห่งความสำเร็จ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3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6.แนวทางการจัดการความรู้ขององค์การบริหารส่วนตำบล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4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7.</w:t>
      </w:r>
      <w:r w:rsidRPr="007B02AA">
        <w:rPr>
          <w:rFonts w:ascii="TH SarabunIT๙" w:hAnsi="TH SarabunIT๙" w:cs="TH SarabunIT๙"/>
          <w:sz w:val="32"/>
          <w:szCs w:val="32"/>
          <w:cs/>
        </w:rPr>
        <w:t>แนวคิดการจัดทำแผนการจัดกา</w:t>
      </w:r>
      <w:r w:rsidR="0084104C">
        <w:rPr>
          <w:rFonts w:ascii="TH SarabunIT๙" w:hAnsi="TH SarabunIT๙" w:cs="TH SarabunIT๙"/>
          <w:sz w:val="32"/>
          <w:szCs w:val="32"/>
          <w:cs/>
        </w:rPr>
        <w:t>รความรู้ขององค์การบริหารส่วนตำ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6 </w:t>
      </w: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8.หัวใจของการจัดการความรู้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8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9.เครื่องมือในการจัดการความรู้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9 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10.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การจัดการความรู้กับองค์กรแห่งการเรียนรู้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9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11.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Cop </w:t>
      </w:r>
      <w:r w:rsidRPr="007B02AA">
        <w:rPr>
          <w:rFonts w:ascii="TH SarabunIT๙" w:hAnsi="TH SarabunIT๙" w:cs="TH SarabunIT๙"/>
          <w:sz w:val="32"/>
          <w:szCs w:val="32"/>
          <w:cs/>
        </w:rPr>
        <w:t>(</w:t>
      </w:r>
      <w:r w:rsidRPr="007B02AA">
        <w:rPr>
          <w:rFonts w:ascii="TH SarabunIT๙" w:hAnsi="TH SarabunIT๙" w:cs="TH SarabunIT๙"/>
          <w:sz w:val="32"/>
          <w:szCs w:val="32"/>
        </w:rPr>
        <w:t>Community of Practice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10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12.กรมการปกครองเริ่มชุมชนแห่งการเรียนรู้ (</w:t>
      </w:r>
      <w:r w:rsidRPr="007B02AA">
        <w:rPr>
          <w:rFonts w:ascii="TH SarabunIT๙" w:hAnsi="TH SarabunIT๙" w:cs="TH SarabunIT๙"/>
          <w:sz w:val="32"/>
          <w:szCs w:val="32"/>
        </w:rPr>
        <w:t>Cop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) นำร่องที่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วปค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13 </w:t>
      </w: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13.คุณเอื้อ คุณอำนวย คุณกิจ คุณประสาน คนสำคัญที่ดำเนินการจัดการความรู้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4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14.ภาษิต คำคม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15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15.เรียนรู้ค่านิยมของข้าราชการยุคใหม่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15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16.การประเมินตนเองเรื่องการจัดการความรู้และสรุปผลการประเมินตนเอง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16</w:t>
      </w:r>
    </w:p>
    <w:p w:rsidR="00D8071F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17.เกณฑ์การประเมิน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16 </w:t>
      </w:r>
    </w:p>
    <w:p w:rsidR="00D8071F" w:rsidRPr="007B02AA" w:rsidRDefault="00D8071F" w:rsidP="0084104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18.แผนการจัดการความรู้องค์การบริหารส่วนตำบล</w:t>
      </w:r>
      <w:r w:rsidR="0084104C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17 </w:t>
      </w:r>
    </w:p>
    <w:p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:rsidR="00D8071F" w:rsidRPr="007B02AA" w:rsidRDefault="00D8071F" w:rsidP="0084104C">
      <w:pPr>
        <w:spacing w:after="0" w:line="240" w:lineRule="auto"/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D8071F" w:rsidRPr="007B02AA" w:rsidRDefault="00D8071F" w:rsidP="00D8071F">
      <w:pPr>
        <w:rPr>
          <w:rFonts w:ascii="TH SarabunIT๙" w:hAnsi="TH SarabunIT๙" w:cs="TH SarabunIT๙"/>
        </w:rPr>
      </w:pPr>
    </w:p>
    <w:p w:rsidR="00BC5029" w:rsidRDefault="00BC5029" w:rsidP="00D8071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BC5029" w:rsidRDefault="00BC5029" w:rsidP="00D8071F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C52B1" w:rsidRPr="00DC52B1" w:rsidRDefault="008C418D" w:rsidP="00DC52B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</w:t>
      </w:r>
      <w:r w:rsidR="00DC52B1" w:rsidRPr="00DC52B1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8071F" w:rsidRPr="00E117E6" w:rsidRDefault="00D8071F" w:rsidP="00D8071F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117E6">
        <w:rPr>
          <w:rFonts w:ascii="TH SarabunIT๙" w:hAnsi="TH SarabunIT๙" w:cs="TH SarabunIT๙"/>
          <w:b/>
          <w:bCs/>
          <w:sz w:val="36"/>
          <w:szCs w:val="36"/>
          <w:cs/>
        </w:rPr>
        <w:t>๑. บทนำ</w:t>
      </w:r>
    </w:p>
    <w:p w:rsidR="00BC5029" w:rsidRDefault="00D8071F" w:rsidP="00BC5029">
      <w:pPr>
        <w:autoSpaceDE w:val="0"/>
        <w:autoSpaceDN w:val="0"/>
        <w:adjustRightInd w:val="0"/>
        <w:spacing w:after="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จากพระราชกฤษฎีกาว่าด้วยหลักเกณฑ์  และวิธีการบริหารกิจการบ้านเมืองที่ดี พ.ศ.๒๕๔๖  มาตรา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 </w:t>
      </w:r>
    </w:p>
    <w:p w:rsidR="00D8071F" w:rsidRPr="007B02AA" w:rsidRDefault="00D8071F" w:rsidP="00BC50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:rsidR="00D8071F" w:rsidRPr="007B02AA" w:rsidRDefault="00D8071F" w:rsidP="00D8071F">
      <w:pPr>
        <w:autoSpaceDE w:val="0"/>
        <w:autoSpaceDN w:val="0"/>
        <w:adjustRightInd w:val="0"/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117E6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ซึ่งเป็นระบบการจัดการที่สามารถกำหนดขึ้น และนำไปปฏิบัติได้อย่างเป็นรูปธรรม โดยทางองค์กรได้จัดวางระบบการจัดการความรู้ และแผนการดำเนินงานไว้ ดังรายการต่อไปนี้</w:t>
      </w: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                                                                                             </w:t>
      </w: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7B02AA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Default="00D8071F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464D53" w:rsidRDefault="00464D53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463D2" w:rsidRDefault="007463D2" w:rsidP="00D8071F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071F" w:rsidRPr="00DB0A9B" w:rsidRDefault="008C418D" w:rsidP="007463D2">
      <w:pPr>
        <w:pStyle w:val="a5"/>
        <w:spacing w:before="0" w:beforeAutospacing="0" w:after="0" w:afterAutospacing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left="960" w:hanging="96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คำสั่งแต่งตั้งคณะทำงานจัดองค์ความรู้ในองค์กรองค์การบริหารส่วนตำบล</w:t>
      </w:r>
      <w:r w:rsidR="001D31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หนองงูเหลือม</w:t>
      </w:r>
    </w:p>
    <w:p w:rsidR="008B2F1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เพื่อให้การจัดทำระบบการจัดการความรู้ดำเนินไปอย่างมีประสิทธิผล  องค์การบริหารส่วนตำบล</w:t>
      </w:r>
    </w:p>
    <w:p w:rsidR="00D8071F" w:rsidRPr="007B02AA" w:rsidRDefault="001D3103" w:rsidP="008B2F1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จึงได้แต่งตั้งทีมงาน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KM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:rsidR="00D8071F" w:rsidRPr="007B02AA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 ปลัดองค์การบริหารส่วนตำบล</w:t>
      </w:r>
      <w:r w:rsidR="001D3103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เป็นประธานคณะทำงาน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2.  รองปลัดองค์การบริหารส่วนตำบล</w:t>
      </w:r>
      <w:r w:rsidR="00CC7530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="00CC753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3. 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4. 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:rsidR="00D8071F" w:rsidRDefault="00D8071F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5.  ผู้อำนวยการกองการศึกษา ศาสนาและวัฒนธรรม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เป็นคณะทำงาน</w:t>
      </w:r>
    </w:p>
    <w:p w:rsidR="00CC7530" w:rsidRDefault="00CC7530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:rsidR="00CC7530" w:rsidRPr="007B02AA" w:rsidRDefault="00CC7530" w:rsidP="00E117E6">
      <w:pPr>
        <w:tabs>
          <w:tab w:val="left" w:pos="5103"/>
          <w:tab w:val="left" w:pos="5245"/>
          <w:tab w:val="left" w:pos="5812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 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เป็นคณะทำงาน</w:t>
      </w:r>
    </w:p>
    <w:p w:rsidR="00D8071F" w:rsidRPr="007B02AA" w:rsidRDefault="00CC7530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125" w:right="-37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.  หัวหน้าสำนักปลัด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ab/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D8071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   เป็นคณะทำงาน/เลขานุการ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125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ซึ่งมีหน้าที่และความรับผิดชอบ  ดังนี้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701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ดำเนินการจัดทำแนวทางการจัดความรู้ในองค์กร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left="1701" w:right="-370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จัดทำแผนจัดการความรู้ในองค์กร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ดำเนินการตามแผนงานที่ได้รับมอบหมายจัดทำรายงานความคืบหน้าของงานในส่วนที่รับผิดชอบ เป็น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“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แบบอย่างที่ดี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”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ในเรื่องการจัดการความรู้เป็น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Master Trainer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และติดตามความก้าวหน้าผลการดำเนินงานตามแผนงาน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พัฒนา ปรับปรุงแก้ไข และสนับสนุนการดำเนินกิจกรรม</w:t>
      </w:r>
    </w:p>
    <w:p w:rsidR="00D8071F" w:rsidRPr="007B02AA" w:rsidRDefault="00D8071F" w:rsidP="00E117E6">
      <w:pPr>
        <w:tabs>
          <w:tab w:val="left" w:pos="1418"/>
          <w:tab w:val="left" w:pos="2835"/>
          <w:tab w:val="left" w:pos="5103"/>
          <w:tab w:val="left" w:pos="5245"/>
          <w:tab w:val="left" w:pos="5812"/>
          <w:tab w:val="left" w:pos="6946"/>
          <w:tab w:val="left" w:pos="7513"/>
        </w:tabs>
        <w:spacing w:after="0" w:line="240" w:lineRule="auto"/>
        <w:ind w:right="-370" w:firstLine="1701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ประชาสัมพันธ์การจัดความรู้ในองค์กรและดำเนินการอื่นๆ ในส่วนที่เกี่ยวข้อง   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ขอบเขต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KM  (KM Focus Area)  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ab/>
        <w:t>กรอบการประเ</w:t>
      </w:r>
      <w:r w:rsidRPr="007B02AA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ิน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ด้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านการ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ัดการความรู้</w:t>
      </w:r>
      <w:r w:rsidRPr="007B02AA">
        <w:rPr>
          <w:rFonts w:ascii="TH SarabunIT๙" w:hAnsi="TH SarabunIT๙" w:cs="TH SarabunIT๙"/>
          <w:spacing w:val="33"/>
          <w:position w:val="1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ซึ่งจะ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มี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ความเ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position w:val="1"/>
          <w:sz w:val="32"/>
          <w:szCs w:val="32"/>
          <w:cs/>
        </w:rPr>
        <w:t>ี่ยว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ข้องและเ</w:t>
      </w:r>
      <w:r w:rsidRPr="007B02AA">
        <w:rPr>
          <w:rFonts w:ascii="TH SarabunIT๙" w:hAnsi="TH SarabunIT๙" w:cs="TH SarabunIT๙"/>
          <w:spacing w:val="3"/>
          <w:position w:val="1"/>
          <w:sz w:val="32"/>
          <w:szCs w:val="32"/>
          <w:cs/>
        </w:rPr>
        <w:t>ชื่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อมโยง</w:t>
      </w:r>
      <w:r w:rsidRPr="007B02AA">
        <w:rPr>
          <w:rFonts w:ascii="TH SarabunIT๙" w:hAnsi="TH SarabunIT๙" w:cs="TH SarabunIT๙"/>
          <w:spacing w:val="2"/>
          <w:position w:val="1"/>
          <w:sz w:val="32"/>
          <w:szCs w:val="32"/>
          <w:cs/>
        </w:rPr>
        <w:t>กั</w:t>
      </w:r>
      <w:r w:rsidRPr="007B02AA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พระราชกฤษฎีกาว่าด้วยหลักเกณฑ์ และวิธีการบริหารกิจการบ้านเมืองที่ดี พ.ศ.๒๕๔๖ มาตรา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  <w:r w:rsidRPr="007B02AA">
        <w:rPr>
          <w:rFonts w:ascii="TH SarabunIT๙" w:hAnsi="TH SarabunIT๙" w:cs="TH SarabunIT๙"/>
          <w:spacing w:val="7"/>
          <w:sz w:val="30"/>
          <w:szCs w:val="30"/>
          <w:cs/>
        </w:rPr>
        <w:t xml:space="preserve"> 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ทั้งนี้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เพื่อประ</w:t>
      </w:r>
      <w:r w:rsidRPr="007B02AA">
        <w:rPr>
          <w:rFonts w:ascii="TH SarabunIT๙" w:hAnsi="TH SarabunIT๙" w:cs="TH SarabunIT๙"/>
          <w:spacing w:val="5"/>
          <w:sz w:val="32"/>
          <w:szCs w:val="32"/>
          <w:cs/>
        </w:rPr>
        <w:t>โ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ยช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น์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ในการป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ฏิ</w:t>
      </w:r>
      <w:r w:rsidRPr="007B02AA">
        <w:rPr>
          <w:rFonts w:ascii="TH SarabunIT๙" w:hAnsi="TH SarabunIT๙" w:cs="TH SarabunIT๙"/>
          <w:spacing w:val="6"/>
          <w:sz w:val="32"/>
          <w:szCs w:val="32"/>
          <w:cs/>
        </w:rPr>
        <w:t>บั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ติ 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ราชกา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ของ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่วนราชการใ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อ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ดคล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้องกับการบริ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หาร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าชกา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ใ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ห้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เ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กิ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ดผลสัมฤ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ท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ธิ์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ตามพระราช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pacing w:val="12"/>
          <w:sz w:val="32"/>
          <w:szCs w:val="32"/>
          <w:cs/>
        </w:rPr>
        <w:t>ฤษ</w:t>
      </w:r>
      <w:r w:rsidRPr="007B02AA">
        <w:rPr>
          <w:rFonts w:ascii="TH SarabunIT๙" w:hAnsi="TH SarabunIT๙" w:cs="TH SarabunIT๙"/>
          <w:spacing w:val="14"/>
          <w:sz w:val="32"/>
          <w:szCs w:val="32"/>
          <w:cs/>
        </w:rPr>
        <w:t>ฎี</w:t>
      </w:r>
      <w:r w:rsidRPr="007B02AA">
        <w:rPr>
          <w:rFonts w:ascii="TH SarabunIT๙" w:hAnsi="TH SarabunIT๙" w:cs="TH SarabunIT๙"/>
          <w:spacing w:val="13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z w:val="32"/>
          <w:szCs w:val="32"/>
          <w:cs/>
        </w:rPr>
        <w:t>า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</w:p>
    <w:p w:rsidR="00D8071F" w:rsidRPr="007B02AA" w:rsidRDefault="00D8071F" w:rsidP="00E117E6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ขอบเขต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(KM Focus Area)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ที่สนับสนุนประเด็นยุทธศาสตร์</w:t>
      </w:r>
      <w:r w:rsidRPr="007B02AA">
        <w:rPr>
          <w:rFonts w:ascii="TH SarabunIT๙" w:hAnsi="TH SarabunIT๙" w:cs="TH SarabunIT๙"/>
          <w:sz w:val="32"/>
          <w:szCs w:val="32"/>
          <w:cs/>
        </w:rPr>
        <w:t>ทั้งหมด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ประกอบด้วย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ส่งเสริมการนำกระบวนการจัดการความรู้มาใช้พัฒนาบุคลากร และให้เป็นส่วนหนึ่งของการปฏิบัติงาน 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ภายในองค์การบริหารส่วนตำบล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Default="008B2F1A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2F1A" w:rsidRPr="00147C16" w:rsidRDefault="008C418D" w:rsidP="00183399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sz w:val="28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ขอบเขต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KM (KM Focus Areas)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05185D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หนองงูเหลือม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356"/>
        <w:gridCol w:w="1755"/>
        <w:gridCol w:w="1417"/>
        <w:gridCol w:w="1276"/>
        <w:gridCol w:w="1134"/>
      </w:tblGrid>
      <w:tr w:rsidR="00D8071F" w:rsidRPr="007B02AA" w:rsidTr="006C29FA">
        <w:tc>
          <w:tcPr>
            <w:tcW w:w="10207" w:type="dxa"/>
            <w:gridSpan w:val="6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ขอบเขต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KM (KM Focus Areas)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ขององค์การบริหารส่วนตำบล</w:t>
            </w:r>
            <w:r w:rsidR="00A862D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หนองงูเหลือม</w:t>
            </w:r>
          </w:p>
        </w:tc>
      </w:tr>
      <w:tr w:rsidR="00D8071F" w:rsidRPr="007B02AA" w:rsidTr="006C29FA">
        <w:tc>
          <w:tcPr>
            <w:tcW w:w="2269" w:type="dxa"/>
            <w:vMerge w:val="restart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ขอบเขต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(KM Focus Areas)</w:t>
            </w:r>
          </w:p>
        </w:tc>
        <w:tc>
          <w:tcPr>
            <w:tcW w:w="7938" w:type="dxa"/>
            <w:gridSpan w:val="5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ประโยชน์ที่จะได้รับจากขอบเขต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KM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ที่มีต่อ</w:t>
            </w:r>
          </w:p>
        </w:tc>
      </w:tr>
      <w:tr w:rsidR="00D8071F" w:rsidRPr="007B02AA" w:rsidTr="006C29FA">
        <w:tc>
          <w:tcPr>
            <w:tcW w:w="2269" w:type="dxa"/>
            <w:vMerge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 ประชาชนไทย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/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ชาวต่างชาติ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/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ชุมชน</w:t>
            </w:r>
          </w:p>
        </w:tc>
        <w:tc>
          <w:tcPr>
            <w:tcW w:w="1755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ข้าราชการของหน่วยงานตนเอง</w:t>
            </w:r>
          </w:p>
        </w:tc>
        <w:tc>
          <w:tcPr>
            <w:tcW w:w="1417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กระทรวง กรม กอง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ของหน่วยงานอื่น</w:t>
            </w:r>
          </w:p>
        </w:tc>
        <w:tc>
          <w:tcPr>
            <w:tcW w:w="1276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รัฐบาล</w:t>
            </w:r>
          </w:p>
        </w:tc>
        <w:tc>
          <w:tcPr>
            <w:tcW w:w="1134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Outsource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ของหน่วยงาน</w:t>
            </w:r>
          </w:p>
        </w:tc>
      </w:tr>
      <w:tr w:rsidR="00D8071F" w:rsidRPr="007B02AA" w:rsidTr="006C29FA">
        <w:tc>
          <w:tcPr>
            <w:tcW w:w="2269" w:type="dxa"/>
          </w:tcPr>
          <w:p w:rsidR="00D8071F" w:rsidRPr="007B02AA" w:rsidRDefault="00D8071F" w:rsidP="00E117E6">
            <w:pPr>
              <w:tabs>
                <w:tab w:val="left" w:pos="318"/>
              </w:tabs>
              <w:spacing w:after="0" w:line="240" w:lineRule="auto"/>
              <w:ind w:firstLine="34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ส่งเสริมการนำกระบวนการจัดการความรู้มาใช้พัฒนาบุคลากรและให้เป็นส่วนหนึ่งของการปฏิบัติงาน 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2356" w:type="dxa"/>
          </w:tcPr>
          <w:p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 รวดเร็ว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ได้รับความรู้เพิ่มขึ้นจากสื่อประชาสัมพันธ์ต่าง ๆ</w:t>
            </w:r>
          </w:p>
          <w:p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ชุมชนได้รับการพัฒนาไปในทางที่ดีขึ้น</w:t>
            </w:r>
          </w:p>
          <w:p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๔. ชุมชนเกิดภาพลักษณ์ที่ดีขึ้น</w:t>
            </w:r>
          </w:p>
          <w:p w:rsidR="00D8071F" w:rsidRPr="007B02AA" w:rsidRDefault="00D8071F" w:rsidP="00E117E6">
            <w:pPr>
              <w:spacing w:after="0" w:line="240" w:lineRule="auto"/>
              <w:ind w:right="-20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755" w:type="dxa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ได้รับความรู้ เพิ่มขึ้น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๒.ได้รับการพัฒนาศักยภาพของตนเองและองค์การบริหารส่วนตำบล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สามารถปฏิบัติงานได้อย่างมีประสิทธิภาพ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ได้รับความไว้วางใจจากผู้ใช้บริการ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๕. เกิดภาพลักษณ์ที่ดี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ได้รับผลงานที่มีประสิทธิภาพ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 ภาพลักษณ์ที่ดี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</w:p>
        </w:tc>
        <w:tc>
          <w:tcPr>
            <w:tcW w:w="1276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  <w:tc>
          <w:tcPr>
            <w:tcW w:w="1134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:rsidTr="006C29FA">
        <w:tc>
          <w:tcPr>
            <w:tcW w:w="2269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ของหน่วยงานต่างๆ ภายในองค์การบริหารส่วนตำบล</w:t>
            </w:r>
          </w:p>
        </w:tc>
        <w:tc>
          <w:tcPr>
            <w:tcW w:w="2356" w:type="dxa"/>
          </w:tcPr>
          <w:p w:rsidR="00D8071F" w:rsidRPr="007B02AA" w:rsidRDefault="00D8071F" w:rsidP="00E117E6">
            <w:pPr>
              <w:spacing w:after="0" w:line="240" w:lineRule="auto"/>
              <w:ind w:right="-20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ได้รับการบริการที่สะดวกสบาย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</w:p>
          <w:p w:rsidR="00D8071F" w:rsidRPr="007B02AA" w:rsidRDefault="00D8071F" w:rsidP="00E117E6">
            <w:pPr>
              <w:spacing w:after="0" w:line="240" w:lineRule="auto"/>
              <w:ind w:right="-20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สามารถสืบ/ค้นหาความรู้ต่างๆ ได้ง่าย</w:t>
            </w:r>
          </w:p>
        </w:tc>
        <w:tc>
          <w:tcPr>
            <w:tcW w:w="1755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มีวิสัยทัศน์ร่วมกัน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๒.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มีความคิดร่วมกัน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๓. มีการพัฒนาตนเอง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๔. มีการเรียนรู้ในทีม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๕. มีความคิดเชิงระบบ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.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มีความคิดสร้างสรรค์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๑. เกิดภาพลักษณ์ที่ดี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D8071F" w:rsidRPr="007B02AA" w:rsidTr="006C29FA">
        <w:tc>
          <w:tcPr>
            <w:tcW w:w="10207" w:type="dxa"/>
            <w:gridSpan w:val="6"/>
          </w:tcPr>
          <w:p w:rsidR="00D8071F" w:rsidRPr="007B02AA" w:rsidRDefault="00D8071F" w:rsidP="0052412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="00524126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นาย</w:t>
            </w:r>
            <w:proofErr w:type="spellStart"/>
            <w:r w:rsidR="00524126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>สมพงษ์</w:t>
            </w:r>
            <w:proofErr w:type="spellEnd"/>
            <w:r w:rsidR="00524126">
              <w:rPr>
                <w:rFonts w:ascii="TH SarabunIT๙" w:hAnsi="TH SarabunIT๙" w:cs="TH SarabunIT๙" w:hint="cs"/>
                <w:sz w:val="26"/>
                <w:szCs w:val="26"/>
                <w:u w:val="dotted"/>
                <w:cs/>
              </w:rPr>
              <w:t xml:space="preserve">     ใจงูเหลือม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</w:tr>
    </w:tbl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เป้าหมาย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>KM (Desired State)</w:t>
      </w:r>
    </w:p>
    <w:p w:rsidR="00D8071F" w:rsidRPr="007B02AA" w:rsidRDefault="00D8071F" w:rsidP="00E117E6">
      <w:pPr>
        <w:numPr>
          <w:ilvl w:val="0"/>
          <w:numId w:val="7"/>
        </w:numPr>
        <w:tabs>
          <w:tab w:val="clear" w:pos="1080"/>
          <w:tab w:val="num" w:pos="0"/>
        </w:tabs>
        <w:autoSpaceDE w:val="0"/>
        <w:autoSpaceDN w:val="0"/>
        <w:adjustRightInd w:val="0"/>
        <w:spacing w:after="0" w:line="240" w:lineRule="auto"/>
        <w:ind w:left="0"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เป้าหมาย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(Desired State)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ทั้งหมด ที่สอดรับกับขอบเขต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ที่จะเลือกดำเนินการประกอบด้วย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๑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ไดรับการพัฒนาศักยภาพ ความรู้ความสามารถทางด้านต่างๆ เช่น การศึกษาต่อ/ ฝกอบรม/สัมมนา ในหลักสูตรต่างๆ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มีส่วนร่วมในการดำเนินงาน/กิจกรรมขององค์การบริหารส่วนตำบล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อย่างเข้มแข็งและต่อเนื่อง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การสนับสนุนส่งเสริมให้บุคลากรในสังกัดองค์การบริหารส่วนตำบล</w:t>
      </w:r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proofErr w:type="spellStart"/>
      <w:r w:rsidR="0008723C">
        <w:rPr>
          <w:rFonts w:ascii="TH SarabunIT๙" w:hAnsi="TH SarabunIT๙" w:cs="TH SarabunIT๙" w:hint="cs"/>
          <w:color w:val="000000"/>
          <w:sz w:val="32"/>
          <w:szCs w:val="32"/>
          <w:cs/>
        </w:rPr>
        <w:t>มี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ส</w:t>
      </w:r>
      <w:proofErr w:type="spellEnd"/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วนร่วมในการแลกเปลี่ยนองค์ความรู้แก่เพื่อนร่วมงาน   </w:t>
      </w:r>
    </w:p>
    <w:p w:rsidR="00D8071F" w:rsidRPr="007B02AA" w:rsidRDefault="00D8071F" w:rsidP="00E117E6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การสนับสนุนส่งเสริมการยึดหลักคุณธรรมและนิติธรรมในการบริหารและปฏิบัติงาน</w:t>
      </w:r>
    </w:p>
    <w:p w:rsidR="00D8071F" w:rsidRPr="007B02AA" w:rsidRDefault="00D8071F" w:rsidP="00E117E6">
      <w:pPr>
        <w:tabs>
          <w:tab w:val="left" w:pos="0"/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.  การสนับสนุนส่งเสริมการสร้างขวัญและกำลังใจแกผู้ปฏิบัติงาน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 ปัจจัยแห่งความสำเร็จ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(Key Success Factor)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ปัจจัยแห่งความสำเร็จ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(Key Success Factor)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เพื่อให้ดำเนินการจัดการความรู้ตามเป้าหมาย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KM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ที่เลือกทำ สามารถนำไปปฏิบัติได้อย่างเป็นรูปธรรมภายในองค์กร คือ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ผู้บริหารส่วนใหญ่ให้ความสำคัญ และสนับสนุนให้บุคลากรได้เข้าร่วมกิจกรรม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บุคลากรที่เกี่ยวข้องให้ความร่วมมือเป็นอย่างดี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คณะกรรมการจัดการความรู้มีความรู้ ความเข้าใจ และมุ่งมั่นในการดำเนินงานอย่างเต็มประสิทธิภาพเพื่อให้บรรลุเป้าหมาย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มีระบบการติดตามประเมินผลการจัดการความรู้อย่างต่อเนื่องและเป็นรูปธรรม</w:t>
      </w:r>
    </w:p>
    <w:p w:rsidR="00D8071F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F142A" w:rsidRDefault="00BF142A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BF142A" w:rsidRPr="00BF142A" w:rsidRDefault="008C418D" w:rsidP="00BF142A">
      <w:pPr>
        <w:tabs>
          <w:tab w:val="left" w:pos="1418"/>
        </w:tabs>
        <w:spacing w:after="0" w:line="240" w:lineRule="auto"/>
        <w:jc w:val="right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๖. แนวทางการจัดการความรู้ขององค์การบริหารส่วนตำบล</w:t>
      </w:r>
      <w:r w:rsidR="00AE1F6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หนองงูเหลือม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การจัดการความรู้ 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Management : 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รวมทั้งปฏิบัติงานได้อย่างมีประสิทธิภาพ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อันจะส่งผลให้องค์กรมีความสามารถในเชิงแข่งขันสูงสุด โดยที่ความรู้มี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ประเภท 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ความรู้ที่ฝังอยู่ในคน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เป็นความรู้ที่ได้จากประสบการณ์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พรสวรรค์หรือสัญชาติญาณของแต่ละบุคคลในการทำความเข้าใจในสิ่งต่าง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เป็นความรู้ที่ไม่สามารถถ่ายทอดออกมาเป็นคำพูดหรือลายลักษณ์อักษรได้โดยง่าย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ทักษะในการทำงาน งานฝีมือ หรือการคิดเชิงวิเคราะห์ บางครั้ง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จึงเรียกว่าเป็นความรู้แบบนามธรรม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ความรู้ที่ชัดแจ้ง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เป็นความรู้ที่สามารถรวบรวม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ถ่ายทอดได้ โดยผ่านวิธีต่าง ๆ เช่น การบันทึกเป็นลายลักษณ์อักษร ทฤษฎี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คู่มือต่าง ๆ และบางครั้งเรียกว่าเป็นความรู้แบบรูปธรรม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นพ.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วิจารณ์ พานิช ได้ให้ความหมายของคำว่า 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>“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ไว้ คือ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สำหรับนักปฏิบัติ การจัดการความรู้คือ เครื่องมือ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เพื่อการบรรลุเป้าหมายอย่างน้อย ๔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ประการไปพร้อมๆ กัน  ได้แก่</w:t>
      </w:r>
    </w:p>
    <w:p w:rsidR="00D8071F" w:rsidRPr="007B02AA" w:rsidRDefault="00D8071F" w:rsidP="00E117E6">
      <w:pPr>
        <w:pStyle w:val="a5"/>
        <w:tabs>
          <w:tab w:val="left" w:pos="1418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บรรลุเป้าหมายของงาน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บรรลุเป้าหมายการพัฒนาคน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 บรรลุเป้าหมายการพัฒนาองค์กรไปเป็นองค์กรเรียนรู้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 บรรลุความเป็นชุมชน เป็นหมู่คณะ ความเอื้ออาทรระหว่างกันในที่ทำงาน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การจัดการความรู้เป็นการดำเนินการอย่างน้อย ๖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ประการต่อความรู้ ได้แก่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 การกำหนดความรู้หลักที่จำเป็นหรือสำคัญต่องานหรือกิจกรรมของกลุ่มหรือองค์กร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 การเสาะหาความรู้ที่ต้องการ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 การปรับปรุง ดัดแปลง หรือสร้างความรู้บางส่วน ให้เหมาะต่อการใช้งานของตน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 การประยุกต์ใช้ความรู้ในกิจการงานของตน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๕). การนำประสบการณ์จากการทำงาน และการประยุกต์ใช้ความรู้มาแลกเปลี่ยนเรียนรู้ และสกัด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ออกมาบันทึกไว้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๖). การจดบันทึก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ขุมความรู้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แก่นความรู้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สำหรับไว้ใช้งาน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และปรับปรุงเป็นชุดความรู้ที่ครบถ้วน ลุ่มลึกและเชื่อมโยงมากขึ้น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เหมาะต่อการใช้งานมากยิ่งขึ้น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โดย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ที่การดำเนินการ 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ประการนี้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การเป็นเนื้อเดียวกัน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ความรู้ที่เกี่ยวข้องเป็นทั้งความรู้ที่ชัดแจ้ง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อยู่ในรูปของตัวหนังสือหรือรหัสอย่างอื่นที่เข้าใจได้ทั่วไป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และความรู้ฝังลึกอยู่ในสมอง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ที่อยู่ในคน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ทั้งที่อยู่ในใจ (ความเชื่อ ค่านิยม) อยู่ในสมอง (เหตุผล) และอยู่ในมือ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และส่วนอื่นๆ ของร่างกาย (ทักษะในการปฏิบัติ)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การจัดการความรู้เป็นกิจกรรมที่คนจำนวนหนึ่งทำร่วมกันไม่ใช่กิจกรรมที่ทำโดย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คนคนเดียว เนื่องจากเชื่อว่า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จึงมีคนเข้าใจผิด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เริ่มดำเนินการโดยรี่เข้าไปที่ความรู้ คือ เริ่มที่ความรู้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นี่คือความผิดพลาดที่พบบ่อยมาก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การจัดการความรู้ที่ถูกต้องจะต้องเริ่มที่งานหรือเป้าหมายของงาน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เป้าหมายของงานที่สำคัญ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การบรรลุผลสัมฤทธิ์ในการดำเนินการตามที่กำหนดไว้ ที่เรียกว่า </w:t>
      </w:r>
      <w:r w:rsidRPr="007B02AA">
        <w:rPr>
          <w:rFonts w:ascii="TH SarabunIT๙" w:hAnsi="TH SarabunIT๙" w:cs="TH SarabunIT๙"/>
          <w:sz w:val="32"/>
          <w:szCs w:val="32"/>
        </w:rPr>
        <w:t xml:space="preserve">Operation Effectiveness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และนิยามผลสัมฤทธิ์ ออกเป็น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5029" w:rsidRDefault="00D8071F" w:rsidP="00BC5029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การสนองตอบ (</w:t>
      </w:r>
      <w:r w:rsidRPr="007B02AA">
        <w:rPr>
          <w:rFonts w:ascii="TH SarabunIT๙" w:hAnsi="TH SarabunIT๙" w:cs="TH SarabunIT๙"/>
          <w:sz w:val="32"/>
          <w:szCs w:val="32"/>
        </w:rPr>
        <w:t xml:space="preserve">Responsiveness)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ซึ่งรวมทั้งการสนองตอบความต้องการของลูกค้า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สนองตอบความต้องการของเจ้าของกิจการหรือผู้ถือหุ้น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สนองตอบความต้องการของพนักงาน และสนองตอบความต้องการของสังคมส่วนรวม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การมีนวัตกรรม (</w:t>
      </w:r>
      <w:r w:rsidRPr="007B02AA">
        <w:rPr>
          <w:rFonts w:ascii="TH SarabunIT๙" w:hAnsi="TH SarabunIT๙" w:cs="TH SarabunIT๙"/>
          <w:sz w:val="32"/>
          <w:szCs w:val="32"/>
        </w:rPr>
        <w:t xml:space="preserve">Innovation)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ทั้งที่เป็นนวัตกรรมในการทำงาน และนวัตกรรมด้านผลิตภัณฑ์หรือบริการ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ขีดความสามารถ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Competency)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ขององค์กร และของบุคลากรที่พัฒนาขึ้น ซึ่งสะท้อนสภาพการเรียนรู้ขององค์กร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8C418D" w:rsidP="00A92803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5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Efficiency)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ซึ่งหมายถึงสัดส่วนระหว่างผลลัพธ์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กับต้นทุนที่ลงไป การทำงานที่ประสิทธิภาพสูง หมายถึง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การทำงานที่ลงทุนลงแรงน้อย แต่ได้ผลมากหรือคุณภาพสูง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เป้าหมายสุดท้ายของการจัดการความรู้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การที่กลุ่มคนที่ดำเนินการจัดการความรู้ร่วมกัน มีชุดความรู้ของตนเอง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ที่ร่วมกันสร้างเอง สำหรับใช้งานของตน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คนเหล่านี้จะสร้างความรู้ขึ้นใช้เองอยู่ตลอดเวลา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โดยที่การสร้างนั้นเป็นการสร้างเพียงบางส่วน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เป็นการสร้างผ่านการทดลองเอาความรู้จากภายนอกมาปรับปรุงให้เหมาะต่อสภาพของ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ตน และทดลองใช้งาน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จัดการความรู้ไม่ใช่กิจกรรมที่ดำเนินการเฉพาะหรือเกี่ยวกับเรื่องความรู้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แต่เป็นกิจกรรมที่แทรก/แฝง หรือในภาษาวิชาการเรียกว่า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การอยู่กับทุกกิจกรรมของการทำงาน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และที่สำคัญตัวการจัดการความรู้เองก็ต้องการการจัดการด้วย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ตั้งเป้าหมายการจัดการความรู้เพื่อพัฒนา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งาน พัฒนางาน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คน พัฒนาคน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เป็นองค์กรการเรียนรู้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ความเป็นชุมชนในที่ทำงาน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การจัดการความรู้จึงไม่ใช่เป้าหมายในตัวของมันเอง นี่คือ หลุมพรางข้อที่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ของการจัดการความรู้ เมื่อไรก็ตามที่มีการเข้าใจผิด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เอาการจัดการความรู้เป็นเป้าหมาย ความผิดพลาดก็เริ่มเดินเข้ามา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อันตรายที่จะเกิดตามมาคือ การจัดการความรู้เทียม หรือ ปลอม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เป็นการดำเนินการเพียงเพื่อให้ได้ชื่อว่ามีการจัดการความรู้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 แรงจูงใจ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การริเริ่มดำเนินการจัดการความรู้เป็นก้าวแรก ถ้าก้าวถูกทิศทาง ถูกวิธี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ก็มีโอกาสสำเร็จสูง แต่ถ้าก้าวผิด ก็จะเดินไปสู่ความล้มเหลว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ตัวกำหนดที่สำคัญคือแรงจูงใจในการริเริ่มดำเนินการจัดการความรู้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การจัดการความรู้ที่ดีเริ่มด้วย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สั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  <w:cs/>
        </w:rPr>
        <w:t>มมาทิฐิ :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kern w:val="32"/>
          <w:sz w:val="32"/>
          <w:szCs w:val="32"/>
          <w:cs/>
        </w:rPr>
        <w:t xml:space="preserve">ใช้การจัดการความรู้เป็นเครื่องมือเพื่อบรรลุความสำเร็จและความมั่นคงในระยะยาว 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การจัดทีมริเริ่มดำเนินการ 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การฝึกอบรมโดยการปฏิบัติจริง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และดำเนินการต่อเนื่อง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การจัดการระบบการจัดการความรู้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แรงจูงใจในการริเริ่มดำเนินการจัดการความรู้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แรงจูงใจแท้ต่อการดำเนินการจัดการความรู้ คือ เป้าหมายที่งาน คน องค์กร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และความเป็นชุมชนในที่ทำงานดังกล่าวแล้ว เป็นเงื่อนไขสำคัญ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ในระดับที่เป็นหัวใจสู่ความสำเร็จในการจัดการความรู้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แรงจูงใจเทียมจะนำไปสู่การดำเนินการจัดการความรู้แบบเทียม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และไปสู่ความล้มเหลวของการจัดการความรู้ในที่สุด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แรงจูงใจเทียมต่อการดำเนินการจัดการความรู้ในสังคมไทย มีมากมายหลายแบบ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ที่พบบ่อยที่สุด คือ ทำเพียงเพื่อให้ได้ชื่อว่าทำ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ทำเพราะถูกบังคับตามข้อกำหนด ทำตามแฟชั่นแต่ไม่เข้าใจความหมาย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4"/>
          <w:sz w:val="32"/>
          <w:szCs w:val="32"/>
          <w:cs/>
        </w:rPr>
        <w:t>และวิธีการดำเนินการ จัดการความรู้อย่างแท้จริง</w:t>
      </w:r>
      <w:r w:rsidRPr="007B02A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องค์ประกอบสำคัญของการจัดการความรู้ 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Knowledge Process) </w:t>
      </w:r>
    </w:p>
    <w:p w:rsidR="00D8071F" w:rsidRPr="007B02AA" w:rsidRDefault="00A95738" w:rsidP="00A95738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1.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คน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proofErr w:type="gramStart"/>
      <w:r w:rsidR="00D8071F" w:rsidRPr="007B02AA">
        <w:rPr>
          <w:rFonts w:ascii="TH SarabunIT๙" w:hAnsi="TH SarabunIT๙" w:cs="TH SarabunIT๙"/>
          <w:sz w:val="32"/>
          <w:szCs w:val="32"/>
          <w:cs/>
        </w:rPr>
        <w:t>ถือว่าเป็นองค์ประกอบที่สำคัญที่สุดเพราะเป็นแหล่งความรู้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D8071F"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D8071F" w:rsidRPr="007B02AA">
        <w:rPr>
          <w:rFonts w:ascii="TH SarabunIT๙" w:hAnsi="TH SarabunIT๙" w:cs="TH SarabunIT๙"/>
          <w:sz w:val="32"/>
          <w:szCs w:val="32"/>
          <w:cs/>
        </w:rPr>
        <w:t>และเป็นผู้นำความรู้ไปใช้ให้เกิดประโยชน์</w:t>
      </w:r>
      <w:proofErr w:type="gramEnd"/>
      <w:r w:rsidR="00D8071F"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 xml:space="preserve">”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เป็นเครื่องมือเพื่อให้คนสามารถค้นหา</w:t>
      </w:r>
      <w:proofErr w:type="gramEnd"/>
      <w:r w:rsidR="00A95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จัดเก็บ แลกเปลี่ยน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รวมทั้งนำความรู้ไปใช้อย่างง่าย และรวดเร็วขึ้น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กระบวนการความรู้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 xml:space="preserve">”  </w:t>
      </w:r>
      <w:r w:rsidRPr="007B02AA">
        <w:rPr>
          <w:rFonts w:ascii="TH SarabunIT๙" w:hAnsi="TH SarabunIT๙" w:cs="TH SarabunIT๙"/>
          <w:sz w:val="32"/>
          <w:szCs w:val="32"/>
          <w:cs/>
        </w:rPr>
        <w:t>นั้น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เป็นการบริหารจัดการ เพื่อนำความรู้จากแหล่งความรู้ไปให้ผู้ใช้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เพื่อทำให้เกิดการปรับปรุง และนวัตกรรม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องค์ประกอบทั้ง</w:t>
      </w:r>
      <w:r w:rsidR="00E72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72EB4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72EB4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จะต้องเชื่อมโยงและ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การอย่างสมดุล การจัดการความรู้ของกรมการปกครอง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จากพระราชกฤษฎีกาว่าด้วยหลักเกณฑ์และวิธีการบริหารกิจการบ้านเมืองที่ดี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พ.ศ.๒๕๔๖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กำหนดให้ส่วนราชการมีหน้าที่พัฒนาความรู้ในส่วนราชการ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โดยต้องรับรู้ข้อมูลข่าวสารและสามารถประมวลผลความรู้ในด้านต่าง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8C418D" w:rsidP="008C418D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6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ปฏิบัติราชการได้อย่างถูกต้อง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รวดเร็วและเหมาะสมต่อสถานการณ์ รวมทั้งต้องส่งเสริมและพัฒนาความรู้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ความสามารถ 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และมีการเรียนรู้ร่วมกันขอบเขต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ที่ได้มีการพิจารณาแล้วเห็นว่ามีความสำคัญเร่งด่วนในขณะนี้ คือ การจัดการองค์ความรู้เพื่อแก้ไขปัญหาความยากจนเชิง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และได้กำหนดเป้าหมาย (</w:t>
      </w:r>
      <w:r w:rsidRPr="007B02AA">
        <w:rPr>
          <w:rFonts w:ascii="TH SarabunIT๙" w:hAnsi="TH SarabunIT๙" w:cs="TH SarabunIT๙"/>
          <w:sz w:val="32"/>
          <w:szCs w:val="32"/>
        </w:rPr>
        <w:t xml:space="preserve">Desired State)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ที่จะดำเนินการในปี 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มุ่งเน้นให้อำเภอ/กิ่งอำเภอเป็นศูนย์กลางองค์ความรู้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เพื่อแก้ไขปัญหาความยากจนเชิง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การในพื้นที่ที่เป็นประโยชน์แก่ทุกฝ่าย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ที่เกี่ยวข้อง โดยมีหน่วยที่วัดผลได้เป็นรูปธรรม คือ 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มีข้อมูลผลสำเร็จ การแก้ไขปัญหาความยากจนเชิง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การในศูนย์ปฏิบัติการฯ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ไม่น้อยกว่าศูนย์ละ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เรื่อง และเพื่อให้เป้าหมายบรรลุผล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ได้จัดให้มีกิจกรรมกระบวนการจัดการความรู้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และกิจกรรมกระบวนการเปลี่ยนแปลง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Change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ควบคู่กันไป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โดยมีความคาดหวังว่าแผนการจัดการความรู้นี้จะเป็นจุดเริ่มต้นสำคัญสู่การ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ปฏิบัติราชการในขอบเขต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และนำไปสู่ความเป็นองค์กรแห่งการเรียนรู้ที่ยั่งยืน ต่อไป</w:t>
      </w:r>
    </w:p>
    <w:p w:rsidR="00D8071F" w:rsidRPr="007B02AA" w:rsidRDefault="00D8071F" w:rsidP="00E117E6">
      <w:pPr>
        <w:pStyle w:val="a5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๗. แนวคิดการจัดทำแผนการจัดการความรู้</w:t>
      </w:r>
      <w:r w:rsidR="00F5375C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</w:t>
      </w:r>
      <w:r w:rsidR="00F5375C">
        <w:rPr>
          <w:rFonts w:ascii="TH SarabunIT๙" w:hAnsi="TH SarabunIT๙" w:cs="TH SarabunIT๙" w:hint="cs"/>
          <w:b/>
          <w:bCs/>
          <w:sz w:val="32"/>
          <w:szCs w:val="32"/>
          <w:cs/>
        </w:rPr>
        <w:t>ลหนองงูเหลือม</w:t>
      </w:r>
    </w:p>
    <w:p w:rsidR="00D8071F" w:rsidRPr="007B02AA" w:rsidRDefault="00D8071F" w:rsidP="00E117E6">
      <w:pPr>
        <w:pStyle w:val="a5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แนวคิดการจัดทำแผนการจัดการความรู้</w:t>
      </w:r>
      <w:r w:rsidRPr="007B02AA">
        <w:rPr>
          <w:rFonts w:ascii="TH SarabunIT๙" w:hAnsi="TH SarabunIT๙" w:cs="TH SarabunIT๙"/>
          <w:b/>
          <w:bCs/>
          <w:sz w:val="36"/>
          <w:szCs w:val="36"/>
        </w:rPr>
        <w:t>(Knowledge Management Action Plan)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กระบวนการจัดการความรู้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(Knowledge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(Change Management Process)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องค์การบริหารส่วนตำบลพระพุทธได้นำมาประยุกต์ใช้ในการจัดทำแผนการจัดการความรู้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(KM Action Plan)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กระบวนการจัดการความรู้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(Knowledge Management Process)</w:t>
      </w:r>
    </w:p>
    <w:p w:rsidR="00D8071F" w:rsidRPr="007B02AA" w:rsidRDefault="00D8071F" w:rsidP="00E11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3694F552" wp14:editId="0B9408AF">
                <wp:extent cx="5715000" cy="4468535"/>
                <wp:effectExtent l="0" t="0" r="0" b="8255"/>
                <wp:docPr id="332" name="Canvas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33420" y="762635"/>
                            <a:ext cx="1598930" cy="3803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2.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การสร้างและแสวงหาความรู้ 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Creation and Acquisition)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noAutofit/>
                        </wps:bodyPr>
                      </wps:wsp>
                      <wps:wsp>
                        <wps:cNvPr id="30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55595" y="1371600"/>
                            <a:ext cx="230390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3.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การจัดความรู้ให้เป็นระบบ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Organization)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085465" y="1973580"/>
                            <a:ext cx="1748917" cy="6969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4.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การประมวลและกลั่นกรองความรู้ 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(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Knowledge Codification and Refinement)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111500" y="2686685"/>
                            <a:ext cx="1716532" cy="37820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5.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การเข้าถึงความรู้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Access)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912110" y="3244850"/>
                            <a:ext cx="224802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6.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การแบ่งปันแลกเปลี่ยนความรู้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(Knowledge Sharing)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550285" y="3836035"/>
                            <a:ext cx="105549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 xml:space="preserve">7.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 xml:space="preserve">การเรียนรู้ </w:t>
                              </w: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0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877310" y="52959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8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3877310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888740" y="1828800"/>
                            <a:ext cx="313690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0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877310" y="2558415"/>
                            <a:ext cx="314325" cy="18478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1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77310" y="3086100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2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3877310" y="3657600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2065" y="3771559"/>
                            <a:ext cx="1955292" cy="69697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ความรู้นั้นทำให้เกิดประโยชน์กับองค์กรหรือไม่</w:t>
                              </w:r>
                            </w:p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ทำให้องค์กรดีขึ้นหรือไม่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3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26390" y="3173067"/>
                            <a:ext cx="1407287" cy="378206"/>
                          </a:xfrm>
                          <a:prstGeom prst="rect">
                            <a:avLst/>
                          </a:prstGeom>
                          <a:solidFill>
                            <a:srgbClr val="CC66FF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มีการแบ่งปันความรู้ให้กันหรือไม่</w:t>
                              </w:r>
                            </w:p>
                          </w:txbxContent>
                        </wps:txbx>
                        <wps:bodyPr rot="0" vert="horz" wrap="none" lIns="59436" tIns="29718" rIns="59436" bIns="29718" upright="1">
                          <a:spAutoFit/>
                        </wps:bodyPr>
                      </wps:wsp>
                      <wps:wsp>
                        <wps:cNvPr id="3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07010" y="2660626"/>
                            <a:ext cx="1667002" cy="378206"/>
                          </a:xfrm>
                          <a:prstGeom prst="rect">
                            <a:avLst/>
                          </a:prstGeom>
                          <a:solidFill>
                            <a:srgbClr val="FFCC99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เรานำความรู้มาใช้งานได้ง่ายหรือไม่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0723"/>
                            <a:ext cx="2013077" cy="696976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ความรู้อยู่ที่ใคร  อยู่ในรูปแบบอะไร</w:t>
                              </w:r>
                            </w:p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จะเอามาเก็บรวมกันได้อย่างไร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anchor="t" anchorCtr="0" upright="1">
                          <a:spAutoFit/>
                        </wps:bodyPr>
                      </wps:wsp>
                      <wps:wsp>
                        <wps:cNvPr id="3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9720" y="1454772"/>
                            <a:ext cx="140220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จะแบ่งประเภท หัวข้ออย่างไร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" y="2009122"/>
                            <a:ext cx="1769237" cy="37820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cs/>
                                </w:rPr>
                                <w:t>จะทำให้เข้าใจง่ายและสมบูรณ์อย่างไร</w:t>
                              </w:r>
                            </w:p>
                          </w:txbxContent>
                        </wps:txbx>
                        <wps:bodyPr rot="0" vert="horz" wrap="square" lIns="59436" tIns="29718" rIns="59436" bIns="29718" upright="1">
                          <a:spAutoFit/>
                        </wps:bodyPr>
                      </wps:wsp>
                      <wps:wsp>
                        <wps:cNvPr id="3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942975" y="3586480"/>
                            <a:ext cx="314325" cy="18542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0" name="AutoShape 23"/>
                        <wps:cNvSpPr>
                          <a:spLocks noChangeArrowheads="1"/>
                        </wps:cNvSpPr>
                        <wps:spPr bwMode="auto">
                          <a:xfrm>
                            <a:off x="942975" y="2904490"/>
                            <a:ext cx="314325" cy="2330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908685" y="2345055"/>
                            <a:ext cx="313690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942975" y="17405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3" name="AutoShape 26"/>
                        <wps:cNvSpPr>
                          <a:spLocks noChangeArrowheads="1"/>
                        </wps:cNvSpPr>
                        <wps:spPr bwMode="auto">
                          <a:xfrm>
                            <a:off x="942975" y="1181735"/>
                            <a:ext cx="314325" cy="18605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955675" y="575945"/>
                            <a:ext cx="314325" cy="18669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33CCCC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eaVert" wrap="none" lIns="91440" tIns="45720" rIns="91440" bIns="45720" anchor="ctr" anchorCtr="0" upright="1">
                          <a:noAutofit/>
                        </wps:bodyPr>
                      </wps:wsp>
                      <wpg:wgp>
                        <wpg:cNvPr id="325" name="Group 28"/>
                        <wpg:cNvGrpSpPr>
                          <a:grpSpLocks/>
                        </wpg:cNvGrpSpPr>
                        <wpg:grpSpPr bwMode="auto">
                          <a:xfrm>
                            <a:off x="4762500" y="342900"/>
                            <a:ext cx="609600" cy="3657600"/>
                            <a:chOff x="5103" y="663"/>
                            <a:chExt cx="499" cy="3420"/>
                          </a:xfrm>
                        </wpg:grpSpPr>
                        <wps:wsp>
                          <wps:cNvPr id="326" name="Line 29"/>
                          <wps:cNvCnPr/>
                          <wps:spPr bwMode="auto">
                            <a:xfrm>
                              <a:off x="5103" y="4066"/>
                              <a:ext cx="499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7" name="Line 30"/>
                          <wps:cNvCnPr/>
                          <wps:spPr bwMode="auto">
                            <a:xfrm flipV="1">
                              <a:off x="5602" y="663"/>
                              <a:ext cx="0" cy="342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8" name="Line 31"/>
                          <wps:cNvCnPr/>
                          <wps:spPr bwMode="auto">
                            <a:xfrm>
                              <a:off x="5348" y="690"/>
                              <a:ext cx="227" cy="0"/>
                            </a:xfrm>
                            <a:prstGeom prst="line">
                              <a:avLst/>
                            </a:prstGeom>
                            <a:noFill/>
                            <a:ln w="76200">
                              <a:solidFill>
                                <a:srgbClr val="FF9900"/>
                              </a:solidFill>
                              <a:round/>
                              <a:headEnd type="triangle" w="med" len="med"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777777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46630" y="1694180"/>
                            <a:ext cx="466725" cy="838835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99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114300"/>
                            <a:ext cx="1828800" cy="457200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  <w:t>เราต้องมีความรู้เรื่องอะไร</w:t>
                              </w:r>
                            </w:p>
                            <w:p w:rsidR="00AD4226" w:rsidRPr="00A72BB2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</w:pPr>
                              <w:r w:rsidRPr="00A72BB2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Cs w:val="22"/>
                                  <w:cs/>
                                </w:rPr>
                                <w:t>เรามีความรู้เรื่องนั้นหรือยัง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3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14299"/>
                            <a:ext cx="1582420" cy="710565"/>
                          </a:xfrm>
                          <a:prstGeom prst="rect">
                            <a:avLst/>
                          </a:prstGeom>
                          <a:solidFill>
                            <a:srgbClr val="99CC00"/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4226" w:rsidRPr="00D97ACF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1. 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 xml:space="preserve">การบ่งชี้ความรู้ </w:t>
                              </w:r>
                            </w:p>
                            <w:p w:rsidR="00AD4226" w:rsidRPr="00D97ACF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ind w:left="840" w:hanging="84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cs/>
                                </w:rPr>
                                <w:t>(</w:t>
                              </w:r>
                              <w:r w:rsidRPr="00D97ACF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Knowledge Identification)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32" o:spid="_x0000_s1028" editas="canvas" style="width:450pt;height:351.85pt;mso-position-horizontal-relative:char;mso-position-vertical-relative:line" coordsize="57150,44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7150;height:44684;visibility:visible;mso-wrap-style:square">
                  <v:fill o:detectmouseclick="t"/>
                  <v:path o:connecttype="none"/>
                </v:shape>
                <v:shape id="Text Box 4" o:spid="_x0000_s1030" type="#_x0000_t202" style="position:absolute;left:32334;top:7626;width:15989;height:380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+nncEA&#10;AADcAAAADwAAAGRycy9kb3ducmV2LnhtbERPy4rCMBTdD/gP4QruNFWHQapRRBFFN+MD3F6aa1tt&#10;bmoTbZ2vNwthlofznswaU4gnVS63rKDfi0AQJ1bnnCo4HVfdEQjnkTUWlknBixzMpq2vCcba1ryn&#10;58GnIoSwi1FB5n0ZS+mSjAy6ni2JA3exlUEfYJVKXWEdwk0hB1H0Iw3mHBoyLGmRUXI7PIyC1fo1&#10;H/zq3fb+d5X97+35ylwvleq0m/kYhKfG/4s/7o1WMIzC/HAmHAE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/p53BAAAA3AAAAA8AAAAAAAAAAAAAAAAAmAIAAGRycy9kb3du&#10;cmV2LnhtbFBLBQYAAAAABAAEAPUAAACGAwAAAAA=&#10;" fillcolor="#9c0" stroked="f">
                  <v:shadow on="t" color="#777" opacity=".5" offset="6pt,-6pt"/>
                  <v:textbox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2.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การสร้างและแสวงหาความรู้ 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Creation and Acquisition)</w:t>
                        </w:r>
                      </w:p>
                    </w:txbxContent>
                  </v:textbox>
                </v:shape>
                <v:shape id="Text Box 5" o:spid="_x0000_s1031" type="#_x0000_t202" style="position:absolute;left:28555;top:13716;width:23040;height:3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W5MUA&#10;AADcAAAADwAAAGRycy9kb3ducmV2LnhtbESPQWsCMRSE74X+h/AKvRRNVCi6NUqtKF56cJXS3h6b&#10;5+7i5iUkqa7/vikUehxm5htmvuxtJy4UYutYw2ioQBBXzrRcazgeNoMpiJiQDXaOScONIiwX93dz&#10;LIy78p4uZapFhnAsUEOTki+kjFVDFuPQeeLsnVywmLIMtTQBrxluOzlW6llabDkvNOjpraHqXH5b&#10;De+f/dNqNcOubP16F8r4pbYfXuvHh/71BUSiPv2H/9o7o2GiRvB7Jh8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dbkxQAAANw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3.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การจัดความรู้ให้เป็นระบบ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Organization)</w:t>
                        </w:r>
                      </w:p>
                    </w:txbxContent>
                  </v:textbox>
                </v:shape>
                <v:shape id="Text Box 6" o:spid="_x0000_s1032" type="#_x0000_t202" style="position:absolute;left:30854;top:19735;width:17489;height:69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Ik8UA&#10;AADcAAAADwAAAGRycy9kb3ducmV2LnhtbESPQWsCMRSE74X+h/AKXoomtVDq1ihVUbz00FVKe3ts&#10;nruLm5eQRN3+eyMUehxm5htmOu9tJ84UYutYw9NIgSCunGm51rDfrYevIGJCNtg5Jg2/FGE+u7+b&#10;YmHchT/pXKZaZAjHAjU0KflCylg1ZDGOnCfO3sEFiynLUEsT8JLhtpNjpV6kxZbzQoOelg1Vx/Jk&#10;NXx894+LxQS7svWrbSjjj9p8ea0HD/37G4hEffoP/7W3RsOzGsPtTD4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x0iTxQAAANwAAAAPAAAAAAAAAAAAAAAAAJgCAABkcnMv&#10;ZG93bnJldi54bWxQSwUGAAAAAAQABAD1AAAAigMAAAAA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4.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การประมวลและกลั่นกรองความรู้ 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(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Knowledge Codification and Refinement)</w:t>
                        </w:r>
                      </w:p>
                    </w:txbxContent>
                  </v:textbox>
                </v:shape>
                <v:shape id="Text Box 7" o:spid="_x0000_s1033" type="#_x0000_t202" style="position:absolute;left:31115;top:26866;width:17165;height:3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nYsYA&#10;AADcAAAADwAAAGRycy9kb3ducmV2LnhtbESPQWvCQBSE7wX/w/IKvdVNG6glukoRBaEXjRbx9tx9&#10;TYLZt2l2G6O/3hUKPQ4z8w0zmfW2Fh21vnKs4GWYgCDWzlRcKNhtl8/vIHxANlg7JgUX8jCbDh4m&#10;mBl35g11eShEhLDPUEEZQpNJ6XVJFv3QNcTR+3atxRBlW0jT4jnCbS1fk+RNWqw4LpTY0Lwkfcp/&#10;rYLcn/RnHdZpt94f5j/XxehL26NST4/9xxhEoD78h//aK6MgTVK4n4lH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UnYsYAAADcAAAADwAAAAAAAAAAAAAAAACYAgAAZHJz&#10;L2Rvd25yZXYueG1sUEsFBgAAAAAEAAQA9QAAAIsDAAAAAA==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5.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การเข้าถึงความรู้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Access)</w:t>
                        </w:r>
                      </w:p>
                    </w:txbxContent>
                  </v:textbox>
                </v:shape>
                <v:shape id="Text Box 8" o:spid="_x0000_s1034" type="#_x0000_t202" style="position:absolute;left:29121;top:32448;width:22480;height:3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nxDMYA&#10;AADcAAAADwAAAGRycy9kb3ducmV2LnhtbESP0WrCQBRE34X+w3ILfRGzaZVW0qzSFgW1QjHtB1yy&#10;t0kwezdk15j8vSsIPg4zc4ZJl72pRUetqywreI5iEMS51RUXCv5+15M5COeRNdaWScFADpaLh1GK&#10;ibZnPlCX+UIECLsEFZTeN4mULi/JoItsQxy8f9sa9EG2hdQtngPc1PIljl+lwYrDQokNfZWUH7OT&#10;UbD7Hh/nn8NqqLdW/+B+O3Rv+0ypp8f+4x2Ep97fw7f2RiuYxjO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nxDMYAAADcAAAADwAAAAAAAAAAAAAAAACYAgAAZHJz&#10;L2Rvd25yZXYueG1sUEsFBgAAAAAEAAQA9QAAAIsD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6.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การแบ่งปันแลกเปลี่ยนความรู้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(Knowledge Sharing)</w:t>
                        </w:r>
                      </w:p>
                    </w:txbxContent>
                  </v:textbox>
                </v:shape>
                <v:shape id="Text Box 9" o:spid="_x0000_s1035" type="#_x0000_t202" style="position:absolute;left:35502;top:38360;width:10555;height:3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VUl8YA&#10;AADcAAAADwAAAGRycy9kb3ducmV2LnhtbESP0WrCQBRE34X+w3ILfRGzacVW0qzSFgW1QjHtB1yy&#10;t0kwezdk15j8vSsIPg4zc4ZJl72pRUetqywreI5iEMS51RUXCv5+15M5COeRNdaWScFADpaLh1GK&#10;ibZnPlCX+UIECLsEFZTeN4mULi/JoItsQxy8f9sa9EG2hdQtngPc1PIljl+lwYrDQokNfZWUH7OT&#10;UbD7Hh/nn8NqqLdW/+B+O3Rv+0ypp8f+4x2Ep97fw7f2RiuYxjO4ng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VUl8YAAADcAAAADwAAAAAAAAAAAAAAAACYAgAAZHJz&#10;L2Rvd25yZXYueG1sUEsFBgAAAAAEAAQA9QAAAIsD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 xml:space="preserve">7.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 xml:space="preserve">การเรียนรู้ </w:t>
                        </w: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</w:rPr>
                          <w:t>(Learning)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0" o:spid="_x0000_s1036" type="#_x0000_t67" style="position:absolute;left:38773;top:5295;width:3143;height:186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B2AsQA&#10;AADcAAAADwAAAGRycy9kb3ducmV2LnhtbESPS4vCMBSF98L8h3AHZqdpHRSppiKCoOLGxyxmd2mu&#10;bbW5KU1s6783wsAsD+fxcRbL3lSipcaVlhXEowgEcWZ1ybmCy3kznIFwHlljZZkUPMnBMv0YLDDR&#10;tuMjtSefizDCLkEFhfd1IqXLCjLoRrYmDt7VNgZ9kE0udYNdGDeVHEfRVBosORAKrGldUHY/PUyA&#10;7A7dKnseJ+1+v/ndxeRuP6VT6uuzX81BeOr9f/ivvdUKvqMpvM+EIy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wdgLEAAAA3A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11" o:spid="_x0000_s1037" type="#_x0000_t67" style="position:absolute;left:38773;top:11817;width:3143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H68EA&#10;AADcAAAADwAAAGRycy9kb3ducmV2LnhtbERPS2vCQBC+F/wPywje6kalRaKriCBU6cXXwduQHZNo&#10;djZkt0n8951DoceP771c965SLTWh9GxgMk5AEWfelpwbuJx373NQISJbrDyTgRcFWK8Gb0tMre/4&#10;SO0p5kpCOKRooIixTrUOWUEOw9jXxMLdfeMwCmxybRvsJNxVepokn9phydJQYE3bgrLn6cdJyf67&#10;22Sv40d7OOxu+wmFx7UMxoyG/WYBKlIf/8V/7i9rYJbIWjkjR0C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jR+vBAAAA3AAAAA8AAAAAAAAAAAAAAAAAmAIAAGRycy9kb3du&#10;cmV2LnhtbFBLBQYAAAAABAAEAPUAAACGAwAAAAA=&#10;" fillcolor="#3cc">
                  <v:shadow color="#777"/>
                  <v:textbox style="layout-flow:vertical-ideographic"/>
                </v:shape>
                <v:shape id="AutoShape 12" o:spid="_x0000_s1038" type="#_x0000_t67" style="position:absolute;left:38887;top:18288;width:3137;height:18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/icMUA&#10;AADcAAAADwAAAGRycy9kb3ducmV2LnhtbESPzWrCQBSF94LvMFyhO53EYqnRMYgg1NBNbLtwd8lc&#10;k7SZOyEzTeLbO4WCy8P5+TjbdDSN6KlztWUF8SICQVxYXXOp4PPjOH8F4TyyxsYyKbiRg3Q3nWwx&#10;0XbgnPqzL0UYYZeggsr7NpHSFRUZdAvbEgfvajuDPsiulLrDIYybRi6j6EUarDkQKmzpUFHxc/41&#10;AXJ6H/bFLV/1WXa8nGJy31+1U+ppNu43IDyN/hH+b79pBc/RGv7Oh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+JwxQAAANwAAAAPAAAAAAAAAAAAAAAAAJgCAABkcnMv&#10;ZG93bnJldi54bWxQSwUGAAAAAAQABAD1AAAAigMAAAAA&#10;" fillcolor="#3cc">
                  <v:shadow color="#777"/>
                  <v:textbox style="layout-flow:vertical-ideographic"/>
                </v:shape>
                <v:shape id="AutoShape 13" o:spid="_x0000_s1039" type="#_x0000_t67" style="position:absolute;left:38773;top:25584;width:3143;height:184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zdMMIA&#10;AADcAAAADwAAAGRycy9kb3ducmV2LnhtbERPS2vCQBC+C/0PyxR6000siqSuIoKg0ouPHnobstMk&#10;bXY2ZNck/vvOQfD48b2X68HVqqM2VJ4NpJMEFHHubcWFgetlN16AChHZYu2ZDNwpwHr1MlpiZn3P&#10;J+rOsVASwiFDA2WMTaZ1yEtyGCa+IRbux7cOo8C20LbFXsJdradJMtcOK5aGEhvalpT/nW9OSg6f&#10;/Sa/n2bd8bj7PqQUfr+qYMzb67D5ABVpiE/xw723Bt5TmS9n5Ajo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TN0wwgAAANwAAAAPAAAAAAAAAAAAAAAAAJgCAABkcnMvZG93&#10;bnJldi54bWxQSwUGAAAAAAQABAD1AAAAhwMAAAAA&#10;" fillcolor="#3cc">
                  <v:shadow color="#777"/>
                  <v:textbox style="layout-flow:vertical-ideographic"/>
                </v:shape>
                <v:shape id="AutoShape 14" o:spid="_x0000_s1040" type="#_x0000_t67" style="position:absolute;left:38773;top:30861;width:3143;height:185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4q8QA&#10;AADcAAAADwAAAGRycy9kb3ducmV2LnhtbESPy2rDMBBF94H8g5hCd4nslpbiRAkhYKhNN3l0kd1g&#10;TWyn1shYqh9/XwUCXV7u43DX29E0oqfO1ZYVxMsIBHFhdc2lgvMpXXyAcB5ZY2OZFEzkYLuZz9aY&#10;aDvwgfqjL0UYYZeggsr7NpHSFRUZdEvbEgfvajuDPsiulLrDIYybRr5E0bs0WHMgVNjSvqLi5/hr&#10;AiT7GnbFdHjr8zy9ZDG523ftlHp+GncrEJ5G/x9+tD+1gtc4hvuZc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AeKvEAAAA3AAAAA8AAAAAAAAAAAAAAAAAmAIAAGRycy9k&#10;b3ducmV2LnhtbFBLBQYAAAAABAAEAPUAAACJAwAAAAA=&#10;" fillcolor="#3cc">
                  <v:shadow color="#777"/>
                  <v:textbox style="layout-flow:vertical-ideographic"/>
                </v:shape>
                <v:shape id="AutoShape 15" o:spid="_x0000_s1041" type="#_x0000_t67" style="position:absolute;left:38773;top:36576;width:3143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m3MUA&#10;AADcAAAADwAAAGRycy9kb3ducmV2LnhtbESPy2rDMBBF94X+g5hCd7XslJbgRAkhEIhNN07SRXeD&#10;NbHdWiNjqX78fRUIdHm5j8NdbyfTioF611hWkEQxCOLS6oYrBZfz4WUJwnlkja1lUjCTg+3m8WGN&#10;qbYjFzScfCXCCLsUFdTed6mUrqzJoItsRxy8q+0N+iD7SuoexzBuWrmI43dpsOFAqLGjfU3lz+nX&#10;BEj2Me7KuXgb8vzwlSXkvj8bp9Tz07RbgfA0+f/wvX3UCl6TB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ubcxQAAANwAAAAPAAAAAAAAAAAAAAAAAJgCAABkcnMv&#10;ZG93bnJldi54bWxQSwUGAAAAAAQABAD1AAAAigMAAAAA&#10;" fillcolor="#3cc">
                  <v:shadow color="#777"/>
                  <v:textbox style="layout-flow:vertical-ideographic"/>
                </v:shape>
                <v:shape id="Text Box 16" o:spid="_x0000_s1042" type="#_x0000_t202" style="position:absolute;left:120;top:37715;width:19553;height:6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M3cYA&#10;AADcAAAADwAAAGRycy9kb3ducmV2LnhtbESPUWsCMRCE34X+h7CFvmnOClpOo0hpi1gQaiv1cU3W&#10;u6OXzXHZ6vXfG0Ho4zAz3zCzRedrdaI2VoENDAcZKGIbXMWFga/P1/4TqCjIDuvAZOCPIizmd70Z&#10;5i6c+YNOWylUgnDM0UAp0uRaR1uSxzgIDXHyjqH1KEm2hXYtnhPc1/oxy8baY8VpocSGnkuyP9tf&#10;b0DWq93LxNtiuTnsd+/fMjm+2YMxD/fdcgpKqJP/8K29cgZGwxFcz6Qjo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qM3cYAAADcAAAADwAAAAAAAAAAAAAAAACYAgAAZHJz&#10;L2Rvd25yZXYueG1sUEsFBgAAAAAEAAQA9QAAAIsD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ความรู้นั้นทำให้เกิดประโยชน์กับองค์กรหรือไม่</w:t>
                        </w:r>
                      </w:p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ทำให้องค์กรดีขึ้นหรือไม่</w:t>
                        </w:r>
                      </w:p>
                    </w:txbxContent>
                  </v:textbox>
                </v:shape>
                <v:shape id="Text Box 17" o:spid="_x0000_s1043" type="#_x0000_t202" style="position:absolute;left:3263;top:31730;width:14073;height:37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Bn0cYA&#10;AADcAAAADwAAAGRycy9kb3ducmV2LnhtbESP3WrCQBSE74W+w3IKvZG6sZZWUjfSFgX/oBj7AIfs&#10;aRKSPRuya0ze3i0IXg4z8w2zWPamFh21rrSsYDqJQBBnVpecK/g9rZ/nIJxH1lhbJgUDOVgmD6MF&#10;xtpe+Ehd6nMRIOxiVFB438RSuqwgg25iG+Lg/dnWoA+yzaVu8RLgppYvUfQmDZYcFgps6LugrErP&#10;RsFuP67mX8NqqLdW/+BhO3Tvh1Spp8f+8wOEp97fw7f2RiuYTV/h/0w4Aj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Bn0cYAAADcAAAADwAAAAAAAAAAAAAAAACYAgAAZHJz&#10;L2Rvd25yZXYueG1sUEsFBgAAAAAEAAQA9QAAAIsDAAAAAA==&#10;" fillcolor="#c6f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มีการแบ่งปันความรู้ให้กันหรือไม่</w:t>
                        </w:r>
                      </w:p>
                    </w:txbxContent>
                  </v:textbox>
                </v:shape>
                <v:shape id="Text Box 18" o:spid="_x0000_s1044" type="#_x0000_t202" style="position:absolute;left:2070;top:26606;width:16670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yXjcUA&#10;AADcAAAADwAAAGRycy9kb3ducmV2LnhtbESPUWvCMBSF3wf7D+EO9jbTTjukGmUMhhtCYSo+X5pr&#10;U2xuSpPZbL/eCIM9Hs453+Es19F24kKDbx0ryCcZCOLa6ZYbBYf9+9MchA/IGjvHpOCHPKxX93dL&#10;LLUb+Ysuu9CIBGFfogITQl9K6WtDFv3E9cTJO7nBYkhyaKQecExw28nnLHuRFltOCwZ7ejNUn3ff&#10;VsHsd7Opum2VH8dYVJ+HJuK0MEo9PsTXBYhAMfyH/9ofWsE0L+B2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JeNxQAAANwAAAAPAAAAAAAAAAAAAAAAAJgCAABkcnMv&#10;ZG93bnJldi54bWxQSwUGAAAAAAQABAD1AAAAigMAAAAA&#10;" fillcolor="#fc9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เรานำความรู้มาใช้งานได้ง่ายหรือไม่</w:t>
                        </w:r>
                      </w:p>
                    </w:txbxContent>
                  </v:textbox>
                </v:shape>
                <v:shape id="Text Box 19" o:spid="_x0000_s1045" type="#_x0000_t202" style="position:absolute;top:7607;width:20130;height:6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Bu1sMA&#10;AADcAAAADwAAAGRycy9kb3ducmV2LnhtbESPXWvCMBSG74X9h3AGu9PUDUQ6o6hTGAiCH3h9aM6a&#10;YHNSm9h2/94Ig12+vB8P72zRu0q01ATrWcF4lIEgLry2XCo4n7bDKYgQkTVWnknBLwVYzF8GM8y1&#10;7/hA7TGWIo1wyFGBibHOpQyFIYdh5Gvi5P34xmFMsimlbrBL466S71k2kQ4tJ4LBmtaGiuvx7hL3&#10;srvfVl3d7uzG7JHtF+5XJ6XeXvvlJ4hIffwP/7W/tYKP8QSe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Bu1sMAAADcAAAADwAAAAAAAAAAAAAAAACYAgAAZHJzL2Rv&#10;d25yZXYueG1sUEsFBgAAAAAEAAQA9QAAAIgDAAAAAA==&#10;" fillcolor="#9c0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ความรู้อยู่ที่ใคร  อยู่ในรูปแบบอะไร</w:t>
                        </w:r>
                      </w:p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จะเอามาเก็บรวมกันได้อย่างไร</w:t>
                        </w:r>
                      </w:p>
                    </w:txbxContent>
                  </v:textbox>
                </v:shape>
                <v:shape id="Text Box 20" o:spid="_x0000_s1046" type="#_x0000_t202" style="position:absolute;left:2997;top:14547;width:14022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AsMA&#10;AADcAAAADwAAAGRycy9kb3ducmV2LnhtbESP3YrCMBSE7wXfIRzBuzX1B5VqFBEEdUHUXfb6bHNs&#10;is1JaaLWt98IC14OM/MNM182thR3qn3hWEG/l4AgzpwuOFfw/bX5mILwAVlj6ZgUPMnDctFuzTHV&#10;7sEnup9DLiKEfYoKTAhVKqXPDFn0PVcRR+/iaoshyjqXusZHhNtSDpJkLC0WHBcMVrQ2lF3PN6uA&#10;j4fP/W7/+1OYpzFhOtbVaqSV6naa1QxEoCa8w//trVYw7E/gdS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xAsMAAADcAAAADwAAAAAAAAAAAAAAAACYAgAAZHJzL2Rv&#10;d25yZXYueG1sUEsFBgAAAAAEAAQA9QAAAIgDAAAAAA=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จะแบ่งประเภท หัวข้ออย่างไร</w:t>
                        </w:r>
                      </w:p>
                    </w:txbxContent>
                  </v:textbox>
                </v:shape>
                <v:shape id="Text Box 21" o:spid="_x0000_s1047" type="#_x0000_t202" style="position:absolute;left:914;top:20091;width:17692;height:3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lcMEA&#10;AADcAAAADwAAAGRycy9kb3ducmV2LnhtbERPXWvCMBR9F/YfwhV809RNpFSjyGCwKQzths/X5toU&#10;m5uSZFr/vXkY+Hg438t1b1txJR8axwqmkwwEceV0w7WC35+PcQ4iRGSNrWNScKcA69XLYImFdjc+&#10;0LWMtUghHApUYGLsCilDZchimLiOOHFn5y3GBH0ttcdbCretfM2yubTYcGow2NG7oepS/lkFvP/e&#10;bb+2p2Nj7sbEfK67zUwrNRr2mwWISH18iv/dn1rB2zStTWfSEZ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YpXDBAAAA3AAAAA8AAAAAAAAAAAAAAAAAmAIAAGRycy9kb3du&#10;cmV2LnhtbFBLBQYAAAAABAAEAPUAAACGAwAAAAA=&#10;" fillcolor="yellow" stroked="f">
                  <v:shadow on="t" color="#777" opacity=".5" offset="6pt,-6pt"/>
                  <v:textbox style="mso-fit-shape-to-text:t" inset="4.68pt,2.34pt,4.68pt,2.34pt"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1"/>
                            <w:szCs w:val="21"/>
                            <w:cs/>
                          </w:rPr>
                          <w:t>จะทำให้เข้าใจง่ายและสมบูรณ์อย่างไร</w:t>
                        </w:r>
                      </w:p>
                    </w:txbxContent>
                  </v:textbox>
                </v:shape>
                <v:shape id="AutoShape 22" o:spid="_x0000_s1048" type="#_x0000_t67" style="position:absolute;left:9429;top:35864;width:3144;height:1855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Z0rcMA&#10;AADcAAAADwAAAGRycy9kb3ducmV2LnhtbESPzYrCMBSF98K8Q7gD7jTtiDJWo8iAoOJGRxfuLs21&#10;7UxzU5rY1rc3guDycH4+znzZmVI0VLvCsoJ4GIEgTq0uOFNw+l0PvkE4j6yxtEwK7uRgufjozTHR&#10;tuUDNUefiTDCLkEFufdVIqVLczLohrYiDt7V1gZ9kHUmdY1tGDel/IqiiTRYcCDkWNFPTun/8WYC&#10;ZLtvV+n9MG52u/VlG5P7OxdOqf5nt5qB8NT5d/jV3mgFo3gK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Z0rcMAAADc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3" o:spid="_x0000_s1049" type="#_x0000_t67" style="position:absolute;left:9429;top:29044;width:3144;height:23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AXjcEA&#10;AADcAAAADwAAAGRycy9kb3ducmV2LnhtbERPTWvCQBC9F/wPywje6kalRaKriCBU8aKtB29Ddkyi&#10;2dmQ3Sbx3zuHQo+P971c965SLTWh9GxgMk5AEWfelpwb+Pnevc9BhYhssfJMBp4UYL0avC0xtb7j&#10;E7XnmCsJ4ZCigSLGOtU6ZAU5DGNfEwt3843DKLDJtW2wk3BX6WmSfGqHJUtDgTVtC8oe518nJftj&#10;t8mep4/2cNhd9xMK90sZjBkN+80CVKQ+/ov/3F/WwGwq8+WMHAG9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gF43BAAAA3AAAAA8AAAAAAAAAAAAAAAAAmAIAAGRycy9kb3du&#10;cmV2LnhtbFBLBQYAAAAABAAEAPUAAACGAwAAAAA=&#10;" fillcolor="#3cc">
                  <v:shadow color="#777"/>
                  <v:textbox style="layout-flow:vertical-ideographic"/>
                </v:shape>
                <v:shape id="AutoShape 24" o:spid="_x0000_s1050" type="#_x0000_t67" style="position:absolute;left:9086;top:23450;width:3137;height:1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yyFsUA&#10;AADcAAAADwAAAGRycy9kb3ducmV2LnhtbESPy2rDMBBF94X+g5hCd7XslJbgRAkhEIhNN07SRXeD&#10;NbHdWiNjqX78fRUIdHm5j8NdbyfTioF611hWkEQxCOLS6oYrBZfz4WUJwnlkja1lUjCTg+3m8WGN&#10;qbYjFzScfCXCCLsUFdTed6mUrqzJoItsRxy8q+0N+iD7SuoexzBuWrmI43dpsOFAqLGjfU3lz+nX&#10;BEj2Me7KuXgb8vzwlSXkvj8bp9Tz07RbgfA0+f/wvX3UCl4XC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LIWxQAAANwAAAAPAAAAAAAAAAAAAAAAAJgCAABkcnMv&#10;ZG93bnJldi54bWxQSwUGAAAAAAQABAD1AAAAigMAAAAA&#10;" fillcolor="#3cc">
                  <v:shadow color="#777"/>
                  <v:textbox style="layout-flow:vertical-ideographic"/>
                </v:shape>
                <v:shape id="AutoShape 25" o:spid="_x0000_s1051" type="#_x0000_t67" style="position:absolute;left:9429;top:17405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4sYcMA&#10;AADcAAAADwAAAGRycy9kb3ducmV2LnhtbESPzYrCMBSF94LvEK7gTlMrylCNIgPCKG7UceHu0lzb&#10;anNTmtjWtzcDAy4P5+fjLNedKUVDtSssK5iMIxDEqdUFZwp+z9vRFwjnkTWWlknBixysV/3eEhNt&#10;Wz5Sc/KZCCPsElSQe18lUro0J4NubCvi4N1sbdAHWWdS19iGcVPKOIrm0mDBgZBjRd85pY/T0wTI&#10;7tBu0tdx1uz32+tuQu5+KZxSw0G3WYDw1PlP+L/9oxVM4xj+zoQjIF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4sYcMAAADcAAAADwAAAAAAAAAAAAAAAACYAgAAZHJzL2Rv&#10;d25yZXYueG1sUEsFBgAAAAAEAAQA9QAAAIgDAAAAAA==&#10;" fillcolor="#3cc">
                  <v:shadow color="#777"/>
                  <v:textbox style="layout-flow:vertical-ideographic"/>
                </v:shape>
                <v:shape id="AutoShape 26" o:spid="_x0000_s1052" type="#_x0000_t67" style="position:absolute;left:9429;top:11817;width:3144;height:1860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KJ+sUA&#10;AADcAAAADwAAAGRycy9kb3ducmV2LnhtbESPy2rDMBBF94X8g5hAd40cm4biRgkhYKhNN0nbRXeD&#10;NbGdWCNjqX78fVUoZHm5j8Pd7ifTioF611hWsF5FIIhLqxuuFHx+ZE8vIJxH1thaJgUzOdjvFg9b&#10;TLUd+UTD2VcijLBLUUHtfZdK6cqaDLqV7YiDd7G9QR9kX0nd4xjGTSvjKNpIgw0HQo0dHWsqb+cf&#10;EyD5+3go59PzUBTZd74md/1qnFKPy+nwCsLT5O/h//abVpDECfydCUd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8on6xQAAANwAAAAPAAAAAAAAAAAAAAAAAJgCAABkcnMv&#10;ZG93bnJldi54bWxQSwUGAAAAAAQABAD1AAAAigMAAAAA&#10;" fillcolor="#3cc">
                  <v:shadow color="#777"/>
                  <v:textbox style="layout-flow:vertical-ideographic"/>
                </v:shape>
                <v:shape id="AutoShape 27" o:spid="_x0000_s1053" type="#_x0000_t67" style="position:absolute;left:9556;top:5759;width:3144;height:1867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sRjsUA&#10;AADcAAAADwAAAGRycy9kb3ducmV2LnhtbESPS2vCQBSF9wX/w3CF7pqJ9oHETEQEQaWbpHXh7pK5&#10;TVIzd0JmTOK/7xQKXR7O4+Okm8m0YqDeNZYVLKIYBHFpdcOVgs+P/dMKhPPIGlvLpOBODjbZ7CHF&#10;RNuRcxoKX4kwwi5BBbX3XSKlK2sy6CLbEQfvy/YGfZB9JXWPYxg3rVzG8Zs02HAg1NjRrqbyWtxM&#10;gBzfx215z1+H02l/OS7IfZ8bp9TjfNquQXia/H/4r33QCp6XL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GxGOxQAAANwAAAAPAAAAAAAAAAAAAAAAAJgCAABkcnMv&#10;ZG93bnJldi54bWxQSwUGAAAAAAQABAD1AAAAigMAAAAA&#10;" fillcolor="#3cc">
                  <v:shadow color="#777"/>
                  <v:textbox style="layout-flow:vertical-ideographic"/>
                </v:shape>
                <v:group id="Group 28" o:spid="_x0000_s1054" style="position:absolute;left:47625;top:3429;width:6096;height:36576" coordorigin="5103,663" coordsize="499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line id="Line 29" o:spid="_x0000_s1055" style="position:absolute;visibility:visible;mso-wrap-style:square" from="5103,4066" to="5602,4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4EA8QAAADcAAAADwAAAGRycy9kb3ducmV2LnhtbESPUWvCQBCE34X+h2MLfdOLWmya5iJF&#10;EBT6YvQHLLltEprbS3PbmP57r1DwcZiZb5h8O7lOjTSE1rOB5SIBRVx523Jt4HLez1NQQZAtdp7J&#10;wC8F2BYPsxwz6698orGUWkUIhwwNNCJ9pnWoGnIYFr4njt6nHxxKlEOt7YDXCHedXiXJRjtsOS40&#10;2NOuoeqr/HEG0vTj+9Dqy0v5WlqR5+N+7OzSmKfH6f0NlNAk9/B/+2ANrFcb+DsTj4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PgQDxAAAANwAAAAPAAAAAAAAAAAA&#10;AAAAAKECAABkcnMvZG93bnJldi54bWxQSwUGAAAAAAQABAD5AAAAkgMAAAAA&#10;" strokecolor="#f90" strokeweight="6pt">
                    <v:shadow color="#777"/>
                  </v:line>
                  <v:line id="Line 30" o:spid="_x0000_s1056" style="position:absolute;flip:y;visibility:visible;mso-wrap-style:square" from="5602,663" to="5602,4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mU08QAAADcAAAADwAAAGRycy9kb3ducmV2LnhtbESPQYvCMBSE78L+h/AWvGm6KlWqURbB&#10;RcSDrR48PppnW2xeSpO19d8bYWGPw8x8w6w2vanFg1pXWVbwNY5AEOdWV1wouJx3owUI55E11pZJ&#10;wZMcbNYfgxUm2nac0iPzhQgQdgkqKL1vEildXpJBN7YNcfButjXog2wLqVvsAtzUchJFsTRYcVgo&#10;saFtSfk9+zUKTtUt3V9m2fnYXeNT9mNjihYHpYaf/fcShKfe/4f/2nutYDqZw/tMOAJy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WZTTxAAAANwAAAAPAAAAAAAAAAAA&#10;AAAAAKECAABkcnMvZG93bnJldi54bWxQSwUGAAAAAAQABAD5AAAAkgMAAAAA&#10;" strokecolor="#f90" strokeweight="6pt">
                    <v:shadow color="#777"/>
                  </v:line>
                  <v:line id="Line 31" o:spid="_x0000_s1057" style="position:absolute;visibility:visible;mso-wrap-style:square" from="5348,690" to="5575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3C78AAAADcAAAADwAAAGRycy9kb3ducmV2LnhtbERPz2vCMBS+D/wfwhO8zdQIZeuMMgRB&#10;BA+zsvMjeWvLmpeSxFr/e3MY7Pjx/d7sJteLkULsPGtYLQsQxMbbjhsN1/rw+gYiJmSLvWfS8KAI&#10;u+3sZYOV9Xf+ovGSGpFDOFaooU1pqKSMpiWHcekH4sz9+OAwZRgaaQPec7jrpSqKUjrsODe0ONC+&#10;JfN7uTkNdTOejCrV6hpsWX+bcO4K9a71Yj59foBINKV/8Z/7aDWsVV6bz+QjIL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9wu/AAAAA3AAAAA8AAAAAAAAAAAAAAAAA&#10;oQIAAGRycy9kb3ducmV2LnhtbFBLBQYAAAAABAAEAPkAAACOAwAAAAA=&#10;" strokecolor="#f90" strokeweight="6pt">
                    <v:stroke startarrow="block"/>
                    <v:shadow color="#777"/>
                  </v:line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32" o:spid="_x0000_s1058" type="#_x0000_t13" style="position:absolute;left:22466;top:16941;width:4667;height:838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kEgcEA&#10;AADcAAAADwAAAGRycy9kb3ducmV2LnhtbESPQYvCMBSE74L/ITxhb5quhaJdo8iC6HWr4PXRPNtg&#10;81KSbK3/frMgeBxm5htmsxttJwbywThW8LnIQBDXThtuFFzOh/kKRIjIGjvHpOBJAXbb6WSDpXYP&#10;/qGhio1IEA4lKmhj7EspQ92SxbBwPXHybs5bjEn6RmqPjwS3nVxmWSEtGk4LLfb03VJ9r36tAsyr&#10;e3H16+OlyIe9v52MP6BR6mM27r9ARBrjO/xqn7SCfLmG/zPp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BIHBAAAA3AAAAA8AAAAAAAAAAAAAAAAAmAIAAGRycy9kb3du&#10;cmV2LnhtbFBLBQYAAAAABAAEAPUAAACGAwAAAAA=&#10;" fillcolor="#f90">
                  <v:shadow color="#777"/>
                </v:shape>
                <v:shape id="Text Box 33" o:spid="_x0000_s1059" type="#_x0000_t202" style="position:absolute;left:1143;top:1143;width:18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yxLwA&#10;AADcAAAADwAAAGRycy9kb3ducmV2LnhtbERPvQrCMBDeBd8hnOCmqQpSqlFUFFytBdejOdtqc6lN&#10;1Pr2ZhAcP77/5boztXhR6yrLCibjCARxbnXFhYLsfBjFIJxH1lhbJgUfcrBe9XtLTLR984leqS9E&#10;CGGXoILS+yaR0uUlGXRj2xAH7mpbgz7AtpC6xXcIN7WcRtFcGqw4NJTY0K6k/J4+jYLbDjm7Pfbp&#10;dL6NmXV26OLLRKnhoNssQHjq/F/8cx+1gtkszA9nwhG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yQ7LEvAAAANwAAAAPAAAAAAAAAAAAAAAAAJgCAABkcnMvZG93bnJldi54&#10;bWxQSwUGAAAAAAQABAD1AAAAgQMAAAAA&#10;" fillcolor="#9c0" stroked="f">
                  <v:shadow on="t" color="#777" opacity=".5" offset="6pt,-6pt"/>
                  <v:textbox>
                    <w:txbxContent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  <w:t>เราต้องมีความรู้เรื่องอะไร</w:t>
                        </w:r>
                      </w:p>
                      <w:p w:rsidR="003C6CBC" w:rsidRPr="00A72BB2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</w:pPr>
                        <w:r w:rsidRPr="00A72BB2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Cs w:val="22"/>
                            <w:cs/>
                          </w:rPr>
                          <w:t>เรามีความรู้เรื่องนั้นหรือยัง</w:t>
                        </w:r>
                      </w:p>
                    </w:txbxContent>
                  </v:textbox>
                </v:shape>
                <v:shape id="Text Box 34" o:spid="_x0000_s1060" type="#_x0000_t202" style="position:absolute;left:33147;top:1142;width:15824;height:7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+xTcYA&#10;AADcAAAADwAAAGRycy9kb3ducmV2LnhtbESPQWvCQBSE74X+h+UVeim6sYpKdJVSEPRSaPTg8Zl9&#10;JtHs23R3m8R/3y0IHoeZ+YZZrntTi5acrywrGA0TEMS51RUXCg77zWAOwgdkjbVlUnAjD+vV89MS&#10;U207/qY2C4WIEPYpKihDaFIpfV6SQT+0DXH0ztYZDFG6QmqHXYSbWr4nyVQarDgulNjQZ0n5Nfs1&#10;CvqvLtvNJpuf+a69HttT/dZdHCn1+tJ/LEAE6sMjfG9vtYLxeAT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+xTcYAAADcAAAADwAAAAAAAAAAAAAAAACYAgAAZHJz&#10;L2Rvd25yZXYueG1sUEsFBgAAAAAEAAQA9QAAAIsDAAAAAA==&#10;" fillcolor="#9c0" stroked="f">
                  <v:shadow on="t" color="#777" opacity=".5" offset="6pt,-6pt"/>
                  <v:textbox style="mso-fit-shape-to-text:t">
                    <w:txbxContent>
                      <w:p w:rsidR="003C6CBC" w:rsidRPr="00D97ACF" w:rsidRDefault="003C6CBC" w:rsidP="00D8071F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1. 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 xml:space="preserve">การบ่งชี้ความรู้ </w:t>
                        </w:r>
                      </w:p>
                      <w:p w:rsidR="003C6CBC" w:rsidRPr="00D97ACF" w:rsidRDefault="003C6CBC" w:rsidP="00D8071F">
                        <w:pPr>
                          <w:autoSpaceDE w:val="0"/>
                          <w:autoSpaceDN w:val="0"/>
                          <w:adjustRightInd w:val="0"/>
                          <w:ind w:left="840" w:hanging="84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</w:pP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  <w:cs/>
                          </w:rPr>
                          <w:t>(</w:t>
                        </w:r>
                        <w:r w:rsidRPr="00D97ACF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Knowledge Identification)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กระบวนการจัดการความรู้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Knowledge Management)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เป็นกระบวนการที่จะช่วยให้เกิดพัฒนาการของความรู้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หรือการจัดการความรู้ที่จะเกิดขึ้นภายในองค์กร  มีทั้งหมด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๗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ขั้นตอน คือ </w:t>
      </w:r>
    </w:p>
    <w:p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7EA" w:rsidRDefault="006077E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77EA" w:rsidRPr="007B02AA" w:rsidRDefault="006077EA" w:rsidP="006077EA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7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การบ่งชี้ความรู้ เป็นการพิจารณาว่าองค์กรมีวิสัยทัศน์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กิจ ยุทธศาสตร์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เป้าหมายคืออะไร และเพื่อให้บรรลุเป้าหมาย เราจำเป็นต้องใช้อะไร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ขณะนี้เรามีความรู้อะไรบ้าง  อยู่ในรูปแบบใด อยู่ที่ใคร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การสร้างและแสวงหาความรู้ เช่นการสร้างความรู้ใหม่ แสวงหาความรู้จากภายนอก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รักษาความรู้เก่า กำจัดความรู้ที่ใช้ไม่ได้แล้ว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การจัดความรู้ให้เป็นระบบ เป็นการวางโครงสร้างความรู้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เพื่อเตรียมพร้อมสำหรับการเก็บความรู้อย่างเป็นระบบในอนาคต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การประมวลและกลั่นกรองความรู้  เช่น  ปรับปรุงรูปแบบเอกสารให้เป็นมาตรฐาน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ใช้ภาษาเดียวกัน ปรับปรุงเนื้อหาให้สมบูรณ์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การเข้าถึงความรู้เป็นการทำให้ผู้ใช้ความรู้เข้าถึงความรู้ที่ต้องการได้ง่ายและสะดวก เช่น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ระบบเทคโนโลยีสารสนเทศ (</w:t>
      </w:r>
      <w:r w:rsidRPr="007B02AA">
        <w:rPr>
          <w:rFonts w:ascii="TH SarabunIT๙" w:hAnsi="TH SarabunIT๙" w:cs="TH SarabunIT๙"/>
          <w:sz w:val="32"/>
          <w:szCs w:val="32"/>
        </w:rPr>
        <w:t xml:space="preserve">IT) Web board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บอร์ดประชาสัมพันธ์ เป็นต้น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๖).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การแบ่งปันแลกเปลี่ยนความรู้ ทำได้หลายวิธีการ โดยกรณีเป็น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Explicit Knowledge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อาจจัดทำเป็นเอกสาร ฐานความรู้ เทคโนโลยีสารสนเทศ หรือกรณีเป็น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Tacit Knowledge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จัดทำเป็นระบบทีมข้ามสายงาน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กิจกรรมกลุ่มคุณภาพและนวัตกรรม ชุมชนแห่งการเรียนรู้ ระบบพี่เลี้ยง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การสับเปลี่ยนงาน การยืมตัว  เวทีแลกเปลี่ยนความรู้  เป็นต้น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๗).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การเรียนรู้ควรทำให้การเรียนรู้เป็นส่วนหนึ่งของงาน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เกิดระบบการเรียนรู้จากสร้างองค์ความรู้ การนำความรู้ในไปใช้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เกิดการเรียนรู้และประสบการณ์ใหม่ และหมุนเวียนต่อไปอย่างต่อเนื่อง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(Change Management Process)</w:t>
      </w:r>
    </w:p>
    <w:p w:rsidR="00D8071F" w:rsidRPr="007B02AA" w:rsidRDefault="00D8071F" w:rsidP="00E117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c">
            <w:drawing>
              <wp:inline distT="0" distB="0" distL="0" distR="0" wp14:anchorId="3B31DF1D" wp14:editId="03493082">
                <wp:extent cx="5337810" cy="3202482"/>
                <wp:effectExtent l="0" t="0" r="0" b="0"/>
                <wp:docPr id="298" name="Canvas 2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0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59740" y="228600"/>
                            <a:ext cx="4394835" cy="202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0015" y="254000"/>
                            <a:ext cx="94107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278255" y="254000"/>
                            <a:ext cx="94742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480945" y="254000"/>
                            <a:ext cx="1769110" cy="768350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41"/>
                        <wps:cNvCnPr/>
                        <wps:spPr bwMode="auto">
                          <a:xfrm>
                            <a:off x="998220" y="1501140"/>
                            <a:ext cx="325183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264660" y="1116965"/>
                            <a:ext cx="939800" cy="763270"/>
                          </a:xfrm>
                          <a:prstGeom prst="flowChartPunchedTape">
                            <a:avLst/>
                          </a:prstGeom>
                          <a:solidFill>
                            <a:srgbClr val="00CC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Line 43"/>
                        <wps:cNvCnPr/>
                        <wps:spPr bwMode="auto">
                          <a:xfrm flipH="1">
                            <a:off x="1819910" y="1499235"/>
                            <a:ext cx="405765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4"/>
                        <wps:cNvCnPr/>
                        <wps:spPr bwMode="auto">
                          <a:xfrm flipH="1">
                            <a:off x="615950" y="1499235"/>
                            <a:ext cx="40132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278255" y="1945640"/>
                            <a:ext cx="979805" cy="69659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6200" y="1945640"/>
                            <a:ext cx="984885" cy="71310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47"/>
                        <wps:cNvCnPr/>
                        <wps:spPr bwMode="auto">
                          <a:xfrm flipH="1" flipV="1">
                            <a:off x="298196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48"/>
                        <wps:cNvCnPr/>
                        <wps:spPr bwMode="auto">
                          <a:xfrm flipH="1" flipV="1">
                            <a:off x="615950" y="1022350"/>
                            <a:ext cx="401320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8" name="Line 49"/>
                        <wps:cNvCnPr/>
                        <wps:spPr bwMode="auto">
                          <a:xfrm flipH="1" flipV="1">
                            <a:off x="1819910" y="1022350"/>
                            <a:ext cx="405765" cy="476885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777777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1126846" cy="12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กระบวนการ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และเครื่องมือ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(Process &amp; Tools)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" y="342881"/>
                            <a:ext cx="89380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การเรียนรู้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(Learning)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1981090"/>
                            <a:ext cx="107033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การสื่อสาร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(Communication)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33170" y="342881"/>
                            <a:ext cx="1063981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การวัดผล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(Measurements)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7130" y="228587"/>
                            <a:ext cx="1723746" cy="1259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การยกย่องชมเชย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และการให้รางวัล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(Recognition and Reward)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248150" y="1283264"/>
                            <a:ext cx="1026516" cy="85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เป้าหมาย</w:t>
                              </w:r>
                            </w:p>
                            <w:p w:rsidR="00AD4226" w:rsidRPr="00ED7270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ED7270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(Desired State)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spAutoFit/>
                        </wps:bodyPr>
                      </wps:wsp>
                      <wps:wsp>
                        <wps:cNvPr id="295" name="Line 56"/>
                        <wps:cNvCnPr/>
                        <wps:spPr bwMode="auto">
                          <a:xfrm flipH="1">
                            <a:off x="2983865" y="1499235"/>
                            <a:ext cx="403860" cy="47625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77777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6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480945" y="1962785"/>
                            <a:ext cx="1812925" cy="741045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sx="75000" sy="75000" algn="tl" rotWithShape="0">
                              <a:srgbClr val="77777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325370" y="1939290"/>
                            <a:ext cx="2138680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7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การเตรียมการและ</w:t>
                              </w:r>
                            </w:p>
                            <w:p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  <w:cs/>
                                </w:rPr>
                                <w:t>ปรับเปลี่ยนพฤติกรรม</w:t>
                              </w:r>
                            </w:p>
                            <w:p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>(Transition and Behavior</w:t>
                              </w:r>
                            </w:p>
                            <w:p w:rsidR="00AD4226" w:rsidRPr="00A61F5B" w:rsidRDefault="00AD4226" w:rsidP="00D8071F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A61F5B">
                                <w:rPr>
                                  <w:rFonts w:ascii="Cordia New" w:hAnsi="Cordia New" w:cs="Cordia New"/>
                                  <w:b/>
                                  <w:bCs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56693" tIns="28346" rIns="56693" bIns="28346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98" o:spid="_x0000_s1061" editas="canvas" style="width:420.3pt;height:252.15pt;mso-position-horizontal-relative:char;mso-position-vertical-relative:line" coordsize="53378,3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">
                <v:shape id="_x0000_s1062" type="#_x0000_t75" style="position:absolute;width:53378;height:32023;visibility:visible;mso-wrap-style:square">
                  <v:fill o:detectmouseclick="t"/>
                  <v:path o:connecttype="none"/>
                </v:shape>
                <v:rect id="Rectangle 37" o:spid="_x0000_s1063" style="position:absolute;left:4597;top:2286;width:43948;height:2029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kJS8MA&#10;AADbAAAADwAAAGRycy9kb3ducmV2LnhtbERPy2oCMRTdF/yHcIVuSk06C5GpGSkFwSIUfHTq8jK5&#10;89DJzZCkOv17syh0eTjv5Wq0vbiSD51jDS8zBYK4cqbjRsPxsH5egAgR2WDvmDT8UoBVMXlYYm7c&#10;jXd03cdGpBAOOWpoYxxyKUPVksUwcwNx4mrnLcYEfSONx1sKt73MlJpLix2nhhYHem+puux/rIbL&#10;x+mpVNudCovs8/vLZ+dtXR60fpyOb68gIo3xX/zn3hgNWVqfvqQf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kJS8MAAADbAAAADwAAAAAAAAAAAAAAAACYAgAAZHJzL2Rv&#10;d25yZXYueG1sUEsFBgAAAAAEAAQA9QAAAIgDAAAAAA==&#10;" filled="f" fillcolor="#fffff7" stroked="f" strokecolor="blue" strokeweight="2pt"/>
                <v:rect id="Rectangle 38" o:spid="_x0000_s1064" style="position:absolute;left:1200;top:2540;width:9410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O5sMA&#10;AADbAAAADwAAAGRycy9kb3ducmV2LnhtbESPzWoCMRSF94W+Q7gFdzWji2GcGqUMFFwoVO2mu8vk&#10;djI0uZkmUce3NwXB5eH8fJzlenRWnCnE3rOC2bQAQdx63XOn4Ov48VqBiAlZo/VMCq4UYb16flpi&#10;rf2F93Q+pE7kEY41KjApDbWUsTXkME79QJy9Hx8cpixDJ3XASx53Vs6LopQOe84EgwM1htrfw8ll&#10;yG4hq7IL4fuzMYvyr7LbU2OVmryM728gEo3pEb63N1rBfAb/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JO5s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rect id="Rectangle 39" o:spid="_x0000_s1065" style="position:absolute;left:12782;top:2540;width:9474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QkcMA&#10;AADbAAAADwAAAGRycy9kb3ducmV2LnhtbESPy2rDMBBF94X+g5hCd41cL4zjRAnFEOiiheaxyW6w&#10;ppapNHIkJXH/vioEsrzcx+Eu15Oz4kIhDp4VvM4KEMSd1wP3Cg77zUsNIiZkjdYzKfilCOvV48MS&#10;G+2vvKXLLvUij3BsUIFJaWykjJ0hh3HmR+LsffvgMGUZeqkDXvO4s7Isiko6HDgTDI7UGup+dmeX&#10;IZ9zWVd9CMev1syrU20/zq1V6vlpeluASDSle/jWftcKyhL+v+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Qkc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rect id="Rectangle 40" o:spid="_x0000_s1066" style="position:absolute;left:24809;top:2540;width:17691;height:768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1CsMA&#10;AADbAAAADwAAAGRycy9kb3ducmV2LnhtbESPzWoCMRSF94W+Q7gFdzVThWGcGqUMFLqoUG033V0m&#10;18lgcjNNoo5v3wiCy8P5+TjL9eisOFGIvWcFL9MCBHHrdc+dgp/v9+cKREzIGq1nUnChCOvV48MS&#10;a+3PvKXTLnUij3CsUYFJaailjK0hh3HqB+Ls7X1wmLIMndQBz3ncWTkrilI67DkTDA7UGGoPu6PL&#10;kM1CVmUXwu9XYxblX2U/j41VavI0vr2CSDSme/jW/tAKZnO4fs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x1Cs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line id="Line 41" o:spid="_x0000_s1067" style="position:absolute;visibility:visible;mso-wrap-style:square" from="9982,15011" to="42500,15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pjBcIAAADbAAAADwAAAGRycy9kb3ducmV2LnhtbESPQYvCMBSE74L/IbyFvWmqK4tUoyyC&#10;4EXBKoK3R/Jsi81LSWLt/vuNIOxxmJlvmOW6t43oyIfasYLJOANBrJ2puVRwPm1HcxAhIhtsHJOC&#10;XwqwXg0HS8yNe/KRuiKWIkE45KigirHNpQy6Ioth7Fri5N2ctxiT9KU0Hp8Jbhs5zbJvabHmtFBh&#10;S5uK9L14WAVfxs/Ol1NvtrroNhN9PRz3dFDq86P/WYCI1Mf/8Lu9MwqmM3h9ST9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GpjBcIAAADbAAAADwAAAAAAAAAAAAAA&#10;AAChAgAAZHJzL2Rvd25yZXYueG1sUEsFBgAAAAAEAAQA+QAAAJADAAAAAA==&#10;" strokeweight="4.5pt">
                  <v:shadow color="#777"/>
                </v:lin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AutoShape 42" o:spid="_x0000_s1068" type="#_x0000_t122" style="position:absolute;left:42646;top:11169;width:9398;height:763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hEcQA&#10;AADbAAAADwAAAGRycy9kb3ducmV2LnhtbESPQWvCQBSE70L/w/IKvZmNQlWia5BCaT1JjUh7e2Zf&#10;kzTZt2F31fTfdwuCx2FmvmFW+WA6cSHnG8sKJkkKgri0uuFKwaF4HS9A+ICssbNMCn7JQ75+GK0w&#10;0/bKH3TZh0pECPsMFdQh9JmUvqzJoE9sTxy9b+sMhihdJbXDa4SbTk7TdCYNNhwXauzppaay3Z+N&#10;grfPU6Fb35gwL92w/dkVx+6rUOrpcdgsQQQawj18a79rBdNn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S4RHEAAAA2wAAAA8AAAAAAAAAAAAAAAAAmAIAAGRycy9k&#10;b3ducmV2LnhtbFBLBQYAAAAABAAEAPUAAACJAwAAAAA=&#10;" fillcolor="#0cf">
                  <v:shadow on="t" type="perspective" color="#777" opacity=".5" origin="-.5,-.5" offset="-6pt,-6pt" matrix=".75,,,.75"/>
                </v:shape>
                <v:line id="Line 43" o:spid="_x0000_s1069" style="position:absolute;flip:x;visibility:visible;mso-wrap-style:square" from="18199,14992" to="22256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hhR8QAAADbAAAADwAAAGRycy9kb3ducmV2LnhtbESPzWoCQRCE7wHfYWjBW5yNwR9WR5GE&#10;oOAhieYQb81Ou7Nkp2fZaXV9eycQyLGoqq+oxarztbpQG6vABp6GGSjiItiKSwNfh7fHGagoyBbr&#10;wGTgRhFWy97DAnMbrvxJl72UKkE45mjAiTS51rFw5DEOQ0OcvFNoPUqSbalti9cE97UeZdlEe6w4&#10;LThs6MVR8bM/ewNWpta9rynbfR/08fWDjht5Hhsz6HfrOSihTv7Df+2tNTCawO+X9AP0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6GFHxAAAANsAAAAPAAAAAAAAAAAA&#10;AAAAAKECAABkcnMvZG93bnJldi54bWxQSwUGAAAAAAQABAD5AAAAkgMAAAAA&#10;" strokeweight="4.5pt">
                  <v:shadow color="#777"/>
                </v:line>
                <v:line id="Line 44" o:spid="_x0000_s1070" style="position:absolute;flip:x;visibility:visible;mso-wrap-style:square" from="6159,14992" to="10172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TE3MQAAADbAAAADwAAAGRycy9kb3ducmV2LnhtbESPQWsCMRSE7wX/Q3iF3mq2FqusRhFL&#10;qeChrXrQ22Pz3CxuXpbNq67/3giFHoeZ+YaZzjtfqzO1sQps4KWfgSIugq24NLDbfjyPQUVBtlgH&#10;JgNXijCf9R6mmNtw4R86b6RUCcIxRwNOpMm1joUjj7EfGuLkHUPrUZJsS21bvCS4r/Ugy960x4rT&#10;gsOGlo6K0+bXG7Aysu5rQdl6v9WH9286fMrr0Jinx24xASXUyX/4r72yBgYjuH9JP0DP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pMTcxAAAANsAAAAPAAAAAAAAAAAA&#10;AAAAAKECAABkcnMvZG93bnJldi54bWxQSwUGAAAAAAQABAD5AAAAkgMAAAAA&#10;" strokeweight="4.5pt">
                  <v:shadow color="#777"/>
                </v:line>
                <v:rect id="Rectangle 45" o:spid="_x0000_s1071" style="position:absolute;left:12782;top:19456;width:9798;height:6966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jne8AA&#10;AADbAAAADwAAAGRycy9kb3ducmV2LnhtbERPTUsDMRC9C/6HMAVvNtselu3atMiC4EGhVi/ehs24&#10;WUwma5K267/vHASPj/e93c/BqzOlPEY2sFpWoIj7aEceDHy8P903oHJBtugjk4FfyrDf3d5ssbXx&#10;wm90PpZBSQjnFg24UqZW69w7CpiXcSIW7iumgEVgGrRNeJHw4PW6qmodcGRpcDhR56j/Pp6ClLxu&#10;dFMPKX0eOrepfxr/cuq8MXeL+fEBVKG5/Iv/3M/WwFrGyhf5AXp3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jne8AAAADbAAAADwAAAAAAAAAAAAAAAACYAgAAZHJzL2Rvd25y&#10;ZXYueG1sUEsFBgAAAAAEAAQA9QAAAIUDAAAAAA==&#10;" fillcolor="#cf3">
                  <v:shadow on="t" type="perspective" color="#777" opacity=".5" origin="-.5,-.5" offset="-6pt,-6pt" matrix=".75,,,.75"/>
                </v:rect>
                <v:rect id="Rectangle 46" o:spid="_x0000_s1072" style="position:absolute;left:762;top:19456;width:9848;height:713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C4MMA&#10;AADbAAAADwAAAGRycy9kb3ducmV2LnhtbESPzWrDMBCE74G+g9hCb4mcHIztRgnBUOihhTTNpbfF&#10;2lgm0sqVlMR9+ypQ6HGYn49ZbydnxZVCHDwrWC4KEMSd1wP3Co6fL/MKREzIGq1nUvBDEbabh9ka&#10;G+1v/EHXQ+pFHuHYoAKT0thIGTtDDuPCj8TZO/ngMGUZeqkD3vK4s3JVFKV0OHAmGBypNdSdDxeX&#10;Ie+1rMo+hK99a+ryu7Jvl9Yq9fQ47Z5BJJrSf/iv/aoVrGq4f8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RC4MMAAADbAAAADwAAAAAAAAAAAAAAAACYAgAAZHJzL2Rv&#10;d25yZXYueG1sUEsFBgAAAAAEAAQA9QAAAIgDAAAAAA==&#10;" fillcolor="#cf3">
                  <v:shadow on="t" type="perspective" color="#777" opacity=".5" origin="-.5,-.5" offset="-6pt,-6pt" matrix=".75,,,.75"/>
                </v:rect>
                <v:line id="Line 47" o:spid="_x0000_s1073" style="position:absolute;flip:x y;visibility:visible;mso-wrap-style:square" from="29819,10223" to="33877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EdxcMAAADbAAAADwAAAGRycy9kb3ducmV2LnhtbERPTWvCQBC9F/wPywi9lLppChpSN0Es&#10;pfVQxFSwxyE7JsHsbMhuTPrv3YPQ4+N9r/PJtOJKvWssK3hZRCCIS6sbrhQcfz6eExDOI2tsLZOC&#10;P3KQZ7OHNabajnyga+ErEULYpaig9r5LpXRlTQbdwnbEgTvb3qAPsK+k7nEM4aaVcRQtpcGGQ0ON&#10;HW1rKi/FYBTY7+K088lOj1EV/y7f9fC52j8p9TifNm8gPE3+X3x3f2kFr2F9+BJ+gMx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RHcXDAAAA2wAAAA8AAAAAAAAAAAAA&#10;AAAAoQIAAGRycy9kb3ducmV2LnhtbFBLBQYAAAAABAAEAPkAAACRAwAAAAA=&#10;" strokeweight="4.5pt">
                  <v:shadow color="#777"/>
                </v:line>
                <v:line id="Line 48" o:spid="_x0000_s1074" style="position:absolute;flip:x y;visibility:visible;mso-wrap-style:square" from="6159,10223" to="10172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24XsUAAADbAAAADwAAAGRycy9kb3ducmV2LnhtbESPQWvCQBSE7wX/w/KEXqTZaMGG6Cql&#10;pbQeRJoKenxkn0kw+zbsrib9911B6HGYmW+Y5XowrbiS841lBdMkBUFcWt1wpWD/8/GUgfABWWNr&#10;mRT8kof1avSwxFzbnr/pWoRKRAj7HBXUIXS5lL6syaBPbEccvZN1BkOUrpLaYR/hppWzNJ1Lgw3H&#10;hRo7equpPBcXo8Bui8MmZBvdp9XsOH/Xl8+X3USpx/HwugARaAj/4Xv7Syt4nsLtS/wBcv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24XsUAAADbAAAADwAAAAAAAAAA&#10;AAAAAAChAgAAZHJzL2Rvd25yZXYueG1sUEsFBgAAAAAEAAQA+QAAAJMDAAAAAA==&#10;" strokeweight="4.5pt">
                  <v:shadow color="#777"/>
                </v:line>
                <v:line id="Line 49" o:spid="_x0000_s1075" style="position:absolute;flip:x y;visibility:visible;mso-wrap-style:square" from="18199,10223" to="22256,1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I0/8MAAADcAAAADwAAAGRycy9kb3ducmV2LnhtbERPPWvDMBDdA/0P4grZErkeinGshBDa&#10;0kJKqJ3F29W6WibWyVhqYv/7agh0fLzvYjfZXlxp9J1jBU/rBARx43THrYJz9brKQPiArLF3TApm&#10;8rDbPiwKzLW78Rddy9CKGMI+RwUmhCGX0jeGLPq1G4gj9+NGiyHCsZV6xFsMt71Mk+RZWuw4Nhgc&#10;6GCouZS/VsHnWzPX6ZTUVWVejvTd1ie9/1Bq+TjtNyACTeFffHe/awVpFtfGM/EIyO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yNP/DAAAA3AAAAA8AAAAAAAAAAAAA&#10;AAAAoQIAAGRycy9kb3ducmV2LnhtbFBLBQYAAAAABAAEAPkAAACRAwAAAAA=&#10;" strokeweight="4.5pt">
                  <v:shadow color="#777" opacity=".5" offset="-6pt,-6pt"/>
                </v:line>
                <v:shape id="Text Box 50" o:spid="_x0000_s1076" type="#_x0000_t202" style="position:absolute;top:19431;width:11268;height:12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gIucYA&#10;AADcAAAADwAAAGRycy9kb3ducmV2LnhtbESPT2vCQBTE74LfYXmCN93owcboKrZoW2wR/Hfw9sg+&#10;k2D2bcxuNf323YLgcZiZ3zDTeWNKcaPaFZYVDPoRCOLU6oIzBYf9qheDcB5ZY2mZFPySg/ms3Zpi&#10;ou2dt3Tb+UwECLsEFeTeV4mULs3JoOvbijh4Z1sb9EHWmdQ13gPclHIYRSNpsOCwkGNFbzmll92P&#10;UdCkqL8/1vHpSK8v1/evxXJTxEulup1mMQHhqfHP8KP9qRUM4zH8nw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gIucYAAADcAAAADwAAAAAAAAAAAAAAAACYAgAAZHJz&#10;L2Rvd25yZXYueG1sUEsFBgAAAAAEAAQA9QAAAIsDAAAAAA=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กระบวนการ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และเครื่องมือ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(Process &amp; Tools)</w:t>
                        </w:r>
                      </w:p>
                    </w:txbxContent>
                  </v:textbox>
                </v:shape>
                <v:shape id="Text Box 51" o:spid="_x0000_s1077" type="#_x0000_t202" style="position:absolute;left:1200;top:3428;width:8938;height: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3+cQA&#10;AADcAAAADwAAAGRycy9kb3ducmV2LnhtbERPPW/CMBDdkfgP1iF1axwYShpwIkBQKqgqFdqh2ym+&#10;JhHxOcQuhH9fD5UYn973PO9NIy7UudqygnEUgyAurK65VPB53DwmIJxH1thYJgU3cpBnw8EcU22v&#10;/EGXgy9FCGGXooLK+zaV0hUVGXSRbYkD92M7gz7ArpS6w2sIN42cxPGTNFhzaKiwpVVFxenwaxT0&#10;Beq37S75/qLl9PyyX6zf62St1MOoX8xAeOr9XfzvftUKJs9hfjgTj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N/nEAAAA3AAAAA8AAAAAAAAAAAAAAAAAmAIAAGRycy9k&#10;b3ducmV2LnhtbFBLBQYAAAAABAAEAPUAAACJAwAAAAA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การเรียนรู้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(Learning)</w:t>
                        </w:r>
                      </w:p>
                    </w:txbxContent>
                  </v:textbox>
                </v:shape>
                <v:shape id="Text Box 52" o:spid="_x0000_s1078" type="#_x0000_t202" style="position:absolute;left:12331;top:19810;width:10704;height: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eSYsYA&#10;AADcAAAADwAAAGRycy9kb3ducmV2LnhtbESPT2vCQBTE74LfYXmF3nSjh5pGV1GxVbQU/Hfw9si+&#10;JsHs2zS71fjtXUHocZiZ3zCjSWNKcaHaFZYV9LoRCOLU6oIzBYf9RycG4TyyxtIyKbiRg8m43Rph&#10;ou2Vt3TZ+UwECLsEFeTeV4mULs3JoOvaijh4P7Y26IOsM6lrvAa4KWU/it6kwYLDQo4VzXNKz7s/&#10;o6BJUX8t1/HpSLPB7+dmuvgu4oVSry/NdAjCU+P/w8/2Sivov/fgcSYcAT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eSYsYAAADcAAAADwAAAAAAAAAAAAAAAACYAgAAZHJz&#10;L2Rvd25yZXYueG1sUEsFBgAAAAAEAAQA9QAAAIsDAAAAAA=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การสื่อสาร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(Communication)</w:t>
                        </w:r>
                      </w:p>
                    </w:txbxContent>
                  </v:textbox>
                </v:shape>
                <v:shape id="Text Box 53" o:spid="_x0000_s1079" type="#_x0000_t202" style="position:absolute;left:12331;top:3428;width:10640;height: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MFcYA&#10;AADcAAAADwAAAGRycy9kb3ducmV2LnhtbESPQWvCQBSE74L/YXmCN92Yg42pq9hia7GlUKsHb4/s&#10;Mwlm36bZrcZ/7wqCx2FmvmGm89ZU4kSNKy0rGA0jEMSZ1SXnCra/b4MEhPPIGivLpOBCDuazbmeK&#10;qbZn/qHTxuciQNilqKDwvk6ldFlBBt3Q1sTBO9jGoA+yyaVu8BzgppJxFI2lwZLDQoE1vRaUHTf/&#10;RkGbof5arZP9jl6e/t4/F8vvMlkq1e+1i2cQnlr/CN/bH1pBPInhdiYc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MFcYAAADcAAAADwAAAAAAAAAAAAAAAACYAgAAZHJz&#10;L2Rvd25yZXYueG1sUEsFBgAAAAAEAAQA9QAAAIsDAAAAAA=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การวัดผล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(Measurements)</w:t>
                        </w:r>
                      </w:p>
                    </w:txbxContent>
                  </v:textbox>
                </v:shape>
                <v:shape id="Text Box 54" o:spid="_x0000_s1080" type="#_x0000_t202" style="position:absolute;left:24371;top:2285;width:17237;height:12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pjscA&#10;AADcAAAADwAAAGRycy9kb3ducmV2LnhtbESPW2vCQBSE3wX/w3IKvjWbKrQxuoqKvaAieHvo2yF7&#10;mgSzZ9PsVtN/3xUKPg4z8w0znramEhdqXGlZwVMUgyDOrC45V3A8vD4mIJxH1lhZJgW/5GA66XbG&#10;mGp75R1d9j4XAcIuRQWF93UqpcsKMugiWxMH78s2Bn2QTS51g9cAN5Xsx/GzNFhyWCiwpkVB2Xn/&#10;YxS0GerN+yr5PNH85fttPVtuy2SpVO+hnY1AeGr9Pfzf/tAK+sMB3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ZqY7HAAAA3AAAAA8AAAAAAAAAAAAAAAAAmAIAAGRy&#10;cy9kb3ducmV2LnhtbFBLBQYAAAAABAAEAPUAAACMAwAAAAA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การยกย่องชมเชย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และการให้รางวัล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(Recognition and Reward)</w:t>
                        </w:r>
                      </w:p>
                    </w:txbxContent>
                  </v:textbox>
                </v:shape>
                <v:shape id="Text Box 55" o:spid="_x0000_s1081" type="#_x0000_t202" style="position:absolute;left:42481;top:12832;width:10265;height:85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Ax+scA&#10;AADcAAAADwAAAGRycy9kb3ducmV2LnhtbESPW2vCQBSE3wX/w3IKvjWbirQxuoqKvaAieHvo2yF7&#10;mgSzZ9PsVtN/3xUKPg4z8w0znramEhdqXGlZwVMUgyDOrC45V3A8vD4mIJxH1lhZJgW/5GA66XbG&#10;mGp75R1d9j4XAcIuRQWF93UqpcsKMugiWxMH78s2Bn2QTS51g9cAN5Xsx/GzNFhyWCiwpkVB2Xn/&#10;YxS0GerN+yr5PNH85fttPVtuy2SpVO+hnY1AeGr9Pfzf/tAK+sMB3M6EI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wMfrHAAAA3AAAAA8AAAAAAAAAAAAAAAAAmAIAAGRy&#10;cy9kb3ducmV2LnhtbFBLBQYAAAAABAAEAPUAAACMAwAAAAA=&#10;" filled="f" fillcolor="#fffff7" stroked="f">
                  <v:textbox style="mso-fit-shape-to-text:t" inset="1.57481mm,.78739mm,1.57481mm,.78739mm">
                    <w:txbxContent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เป้าหมาย</w:t>
                        </w:r>
                      </w:p>
                      <w:p w:rsidR="003C6CBC" w:rsidRPr="00ED7270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ED7270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(Desired State)</w:t>
                        </w:r>
                      </w:p>
                    </w:txbxContent>
                  </v:textbox>
                </v:shape>
                <v:line id="Line 56" o:spid="_x0000_s1082" style="position:absolute;flip:x;visibility:visible;mso-wrap-style:square" from="29838,14992" to="33877,19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kZPsUAAADcAAAADwAAAGRycy9kb3ducmV2LnhtbESPzWoCQRCE7wHfYWjBW5yNwagbR5GE&#10;kIAHfw/x1ux0dpbs9Cw7rW7e3gkEciyq6itqvux8rS7UxiqwgYdhBoq4CLbi0sDx8HY/BRUF2WId&#10;mAz8UITlonc3x9yGK+/ospdSJQjHHA04kSbXOhaOPMZhaIiT9xVaj5JkW2rb4jXBfa1HWfakPVac&#10;Fhw29OKo+N6fvQErE+s2K8rWnwd9et3S6V0ex8YM+t3qGZRQJ//hv/aHNTCajeH3TDoCe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kZPsUAAADcAAAADwAAAAAAAAAA&#10;AAAAAAChAgAAZHJzL2Rvd25yZXYueG1sUEsFBgAAAAAEAAQA+QAAAJMDAAAAAA==&#10;" strokeweight="4.5pt">
                  <v:shadow color="#777"/>
                </v:line>
                <v:rect id="Rectangle 57" o:spid="_x0000_s1083" style="position:absolute;left:24809;top:19627;width:18129;height:74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2C9sQA&#10;AADcAAAADwAAAGRycy9kb3ducmV2LnhtbESPy2rDMBBF94X+g5hCd43cLIztRAnFEOiiheaxyW6w&#10;ppapNHIkJXH/vioEsrzcx+Eu15Oz4kIhDp4VvM4KEMSd1wP3Cg77zUsFIiZkjdYzKfilCOvV48MS&#10;G+2vvKXLLvUij3BsUIFJaWykjJ0hh3HmR+LsffvgMGUZeqkDXvO4s3JeFKV0OHAmGBypNdT97M4u&#10;Qz5rWZV9CMev1tTlqbIf59Yq9fw0vS1AJJrSPXxrv2sF87qE/zP5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9gvbEAAAA3AAAAA8AAAAAAAAAAAAAAAAAmAIAAGRycy9k&#10;b3ducmV2LnhtbFBLBQYAAAAABAAEAPUAAACJAwAAAAA=&#10;" fillcolor="#cf3">
                  <v:shadow on="t" type="perspective" color="#777" opacity=".5" origin="-.5,-.5" offset="-6pt,-6pt" matrix=".75,,,.75"/>
                </v:rect>
                <v:shape id="Text Box 58" o:spid="_x0000_s1084" type="#_x0000_t202" style="position:absolute;left:23253;top:19392;width:21387;height:11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S3cUA&#10;AADcAAAADwAAAGRycy9kb3ducmV2LnhtbESPT2vCQBTE7wW/w/KE3upGxaqpq2ih0EMp/s35kX3N&#10;RrNvQ3arybfvFgSPw8z8hlmsWluJKzW+dKxgOEhAEOdOl1woOB4+XmYgfEDWWDkmBR15WC17TwtM&#10;tbvxjq77UIgIYZ+iAhNCnUrpc0MW/cDVxNH7cY3FEGVTSN3gLcJtJUdJ8iotlhwXDNb0bii/7H+t&#10;AjbddjzJ1rPvzTmbjLND93Xalko999v1G4hAbXiE7+1PrWA0n8L/mX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FLdxQAAANwAAAAPAAAAAAAAAAAAAAAAAJgCAABkcnMv&#10;ZG93bnJldi54bWxQSwUGAAAAAAQABAD1AAAAigMAAAAA&#10;" filled="f" fillcolor="#fffff7" stroked="f">
                  <v:textbox inset="1.57481mm,.78739mm,1.57481mm,.78739mm">
                    <w:txbxContent>
                      <w:p w:rsidR="003C6CBC" w:rsidRPr="00A61F5B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การเตรียมการและ</w:t>
                        </w:r>
                      </w:p>
                      <w:p w:rsidR="003C6CBC" w:rsidRPr="00A61F5B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  <w:cs/>
                          </w:rPr>
                          <w:t>ปรับเปลี่ยนพฤติกรรม</w:t>
                        </w:r>
                      </w:p>
                      <w:p w:rsidR="003C6CBC" w:rsidRPr="00A61F5B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>(Transition and Behavior</w:t>
                        </w:r>
                      </w:p>
                      <w:p w:rsidR="003C6CBC" w:rsidRPr="00A61F5B" w:rsidRDefault="003C6CBC" w:rsidP="00D807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</w:pPr>
                        <w:r w:rsidRPr="00A61F5B">
                          <w:rPr>
                            <w:rFonts w:ascii="Cordia New" w:hAnsi="Cordia New" w:cs="Cordia New"/>
                            <w:b/>
                            <w:bCs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8071F" w:rsidRPr="007B02AA" w:rsidRDefault="00D8071F" w:rsidP="00E117E6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กระบวนการบริหารจัดการการเปลี่ยนแปลง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(Change Management Process)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เป็นกรอบความคิดแบบหนึ่ง เพื่อให้องค์กรที่ต้องการจัดการความรู้ภายในองค์กรได้มุ่งเน้นถึงปัจจัยแวดล้อมภายในองค์กร ที่จะมีผลกระทบต่อการจัดการความรู้ ประกอบด้วย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๖ องค์ประกอบ ดังนี้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eastAsia="Arial Unicode MS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๑).  การเตรียมการและปรับเปลี่ยนพฤติกรรม เช่น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กิจกรรมการมีส่วนร่วมและสนับสนุนจากผู้บริหาร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(ที่ทุกคนมองเห็น)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โครงสร้างพื้นฐานขององค์กร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ทีม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>/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หน่วยงานที่รับผิดชอบ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มีระบบการติดตามและประเมินผล</w:t>
      </w:r>
      <w:r w:rsidRPr="007B02AA">
        <w:rPr>
          <w:rFonts w:ascii="TH SarabunIT๙" w:eastAsia="Arial Unicode MS" w:hAnsi="TH SarabunIT๙" w:cs="TH SarabunIT๙"/>
          <w:color w:val="000000"/>
          <w:sz w:val="32"/>
          <w:szCs w:val="32"/>
          <w:cs/>
        </w:rPr>
        <w:t xml:space="preserve"> 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กำหนดปัจจัยแห่งความสำเร็จชัดเจน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การสื่อสาร เช่น กิจกรรมที่ทำให้ทุกคนเข้าใจถึงสิ่งที่องค์กรจะทำ, ประโยชน์ที่จะเกิดขึ้นกับทุกคน, แต่ละคนจะมีส่วนร่วมได้อย่างไร</w:t>
      </w: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Default="009E2F8D" w:rsidP="009E2F8D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9E2F8D" w:rsidRPr="009E2F8D" w:rsidRDefault="009E2F8D" w:rsidP="009E2F8D">
      <w:pPr>
        <w:autoSpaceDE w:val="0"/>
        <w:autoSpaceDN w:val="0"/>
        <w:adjustRightInd w:val="0"/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๓).  กระบวนการและเครื่องมือ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ช่วยให้การค้นหา เข้าถึง ถ่ายทอด และแลกเปลี่ยนความรู้สะดวกรวดเร็วขึ้น โดยการเลือกใช้กระบวนการและเครื่องมือ ขึ้นกับชนิดของความรู้,ลักษณะขององค์กร (ขนาด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สถานที่ตั้ง ฯลฯ), ลักษณะการทำงาน, วัฒนธรรมองค์กร, ทรัพยากร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การเรียนรู้เพื่อสร้างความเข้าใจและตระหนักถึงความสำคัญและหลักการของการจัดการความรู้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โดยการเรียนรู้ต้องพิจารณาถึง เนื้อหา, กลุ่มเป้าหมาย, วิธีการ, การประเมินผลและปรับปรุง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การวัดผลเพื่อให้ทราบว่าการดำเนินการได้บรรลุเป้าหมายที่ตั้งไว้หรือไม่, มีการนำผลของการวัดมาใช้ในการปรับปรุงแผนและการดำเนินการให้ดีขึ้น, มีการนำผลการวัดมาใช้ในการสื่อสารกับบุคลากรในทุกระดับให้เห็นประโยชน์ของการจัดการความรู้  และการวัดผลต้องพิจารณาด้วยว่าจะวัดผลที่ขั้นตอนไหนได้แก่ วัดระบบ (</w:t>
      </w:r>
      <w:r w:rsidRPr="007B02AA">
        <w:rPr>
          <w:rFonts w:ascii="TH SarabunIT๙" w:hAnsi="TH SarabunIT๙" w:cs="TH SarabunIT๙"/>
          <w:sz w:val="32"/>
          <w:szCs w:val="32"/>
        </w:rPr>
        <w:t xml:space="preserve">System),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วัดที่ผลลัพธ์ </w:t>
      </w:r>
      <w:r w:rsidRPr="007B02A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Out put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หรือวัดที่ประโยชน์ที่จะได้รับ </w:t>
      </w:r>
      <w:r w:rsidRPr="007B02AA">
        <w:rPr>
          <w:rFonts w:ascii="TH SarabunIT๙" w:hAnsi="TH SarabunIT๙" w:cs="TH SarabunIT๙"/>
          <w:sz w:val="32"/>
          <w:szCs w:val="32"/>
        </w:rPr>
        <w:t>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Out come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>)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๖).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 การยกย่องชมเชยและให้รางวัลเป็นการสร้างแรงจูงใจให้เกิดการปรับเปลี่ยนพฤติกรรมและการมีส่วนร่วมของบุคลากรในทุกระดับ โดยข้อควรพิจารณาได้แก่ ค้นหาความต้องการของบุคลากร, แรงจูงใจระยะสั้นและระยะยาว,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การกับระบบที่มีอยู่, ปรับเปลี่ยนให้เข้ากับกิจกรรมที่ทำในแต่ละช่วงเวลา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๘. หัวใจของการจัดการความรู้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มีผู้รู้ได้กล่าวถึง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หลายแง่หลายมุมที่อาจรวบรวมมาชี้ธงคำตอบว่า 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อยู่ที่ไหนได้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โดยอาจกล่าวเป็นลำดับขั้นหัวใจของ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เหมือนกับลำดับขั้นของความต้องการ (</w:t>
      </w:r>
      <w:r w:rsidRPr="007B02AA">
        <w:rPr>
          <w:rFonts w:ascii="TH SarabunIT๙" w:hAnsi="TH SarabunIT๙" w:cs="TH SarabunIT๙"/>
          <w:sz w:val="32"/>
          <w:szCs w:val="32"/>
        </w:rPr>
        <w:t xml:space="preserve"> Hierarchy of needs 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Mcgregor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โดยเริ่มจากข้อสมมุติฐานแรกที่เป็นสากลที่ยอมรับทั่วไปว่าความรู้คือพลัง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(DOPA KM Team)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is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Power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ความรู้คือพลัง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>Successful knowledge transfer involves neither computers nor documents but rather in interactions between people. (Thomas H Davenport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)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ความสำเร็จของการถ่ายทอดความรู้ไม่ใช่อยู่ที่คอมพิวเตอร์หรือเอกสาร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แต่อยู่ที่การมีปฏิสัมพันธ์ ระหว่างคนด้วยกัน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The great end of knowledge is not knowledge but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action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จุดหมายปลายทางสำคัญ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ของความรู้มิใช่ที่ตัวความรู้ แต่อยู่ที่การนำไปปฏิบัติ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</w:r>
      <w:r w:rsidRPr="007B02AA">
        <w:rPr>
          <w:rFonts w:ascii="TH SarabunIT๙" w:hAnsi="TH SarabunIT๙" w:cs="TH SarabunIT๙"/>
          <w:sz w:val="32"/>
          <w:szCs w:val="32"/>
        </w:rPr>
        <w:t xml:space="preserve">Now the definition of a manager is somebody who makes knowledge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>productive :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นิยามใหม่ของผู้จัดการ คือ ผู้ซึ่งทำให้ความรู้ผลิตดอกออกผล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จะเห็นว่า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จากข้อความที่กล่าวถึง ความรู้ดังกล่าว พอทำให้มองเห็นหัวใจของ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เป็นลำดับชั้นมาเริ่มแต่ข้อความแรกที่ว่า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ความรู้คือพลังหรือ ความรู้คืออำนาจ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ซึ่งเป็นข้อความเป็นที่ยอมรับ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ที่เป็นสากล  ทั้งภาคธุรกิจ  เอกชน  และภาคราชการ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จากการยอมรับดังกล่าวมาสู่การเน้นที่ปฏิสัมพันธ์ของคนว่ามีความสำคัญในการ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ถ่ายทอดความรู้กว่าเครื่องมือหรือเอกสารใดและมักกล่าวถึงว่า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แม้ความรู้จะถูกจัดระบบและง่ายต่อการเข้าถึงของบุคคล ต่าง ๆ ดีเพียงใดก็ตาม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ถ้ามีความรู้ เกิดความรู้ขึ้นแล้ว หากไม่นำไปใช้ประโยชน์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ก็ไม่ใช่จุดหมายปลายทางของ ความรู้และที่ชัดเจนก็คือ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ประโยคสุดท้ายที่เน้นการนำความรู้ไปใช้ประโยชน์ให้เกิดมรรคผลมีคุณค่า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ประโยชน์เป็นรูปธรรมว่านั่นเป็นนิยามใหม่ของผู้ทำหน้าที่เป็นผู้จัดการเลยที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เดียว ดังนั้น อาจกล่าวได้ว่าหัวใจของ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อยู่ที่การนำความรู้ไปใช้ให้เกิดประโยชน์ต่อสังคม อ.นพ.วิจารณ์ พานิช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กล่าวไว้น่าคิด หลังจากการไปร่วมสัมมนา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นวัตกรรมการเรียนรู้เพื่อชุมชนเป็นสุข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โดยได้ฟังการบรรยายของ ศ. นพ.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ประเวศ วะสี ตีความ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การเรียนรู้เพื่อชุมชนเป็นสุข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ทำให้เกิดความเข้าใจเรื่องการจัดการความรู้อย่างลึกซึ้งมาก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จึงขอนำมาเล่าสู่กันฟัง ท่านบอกว่า การพัฒนาชุมชนต้องมี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องค์ประกอบ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ชุมชน หมายถึงการอยู่ร่วมกัน ความเป็นชุมชนมีเป้าหมายที่การอยู่ร่วมกัน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เป็นสุข หมายถึงความเป็นทั้งหมด ความเป็นปรกติ สมดุล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การของปัจจัยต่าง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ๆ อย่างน้อย  ๘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ด้าน ได้แก่ ชีวิต สังคม เศรษฐกิจ สิ่งแวดล้อม วัฒนธรรม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ศาสน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ธรรม ครอบครัว และชุมชน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Default="00460802" w:rsidP="00460802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9</w:t>
      </w:r>
    </w:p>
    <w:p w:rsidR="00460802" w:rsidRPr="00460802" w:rsidRDefault="00460802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หมายถึง การเรียนรู้ร่วมกันของคนในชุมชนนั้น ๆ ผ่านการปฏิบัติ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การสร้างเสริม หมายถึงการเข้าไปเอื้ออำนวย ส่งเสริม เสริมพลัง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empower)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ไม่ใช่เข้าไปสอนหรือถ่ายทอดความรู้ 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องค์ประกอบนี้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คือ หัวใจของการจัดการความรู้ในทุกบริบท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ไม่ใช่แค่การจัดการความรู้ของชาวบ้านหรือของชุมชน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ในเรื่องการจัดการความรู้นี้  การเรียนรู้สำคัญกว่าตัวความรู้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เพราะถ้าไม่ระวัง ตัวความรู้จะเป็นความรู้ที่หยุดนิ่งตายตัว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การเรียนรู้จะมีลักษณะ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ดิ้นได้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คือ  มีชีวิต เป็นพลวัตการเรียนรู้ที่ดีที่สุดคือการเรียนรู้ร่วมกัน 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collective learning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และเป็นการเรียนรู้ร่วมกันผ่านการปฏิบัติ  (</w:t>
      </w:r>
      <w:r w:rsidRPr="007B02AA">
        <w:rPr>
          <w:rFonts w:ascii="TH SarabunIT๙" w:hAnsi="TH SarabunIT๙" w:cs="TH SarabunIT๙"/>
          <w:sz w:val="32"/>
          <w:szCs w:val="32"/>
        </w:rPr>
        <w:t>interaction learning through action)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อ.บดินทร์ วิจารณ์ เป็นบุคคลหนึ่งที่น่าสนใจอย่างยิ่งในด้าน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Management - KM)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และองค์การแห่งการเรียนรู้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Organization)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ได้กล่าวไว้เมื่อคราวสัมมนาวิชาการ เมื่อวันที่ 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สิงหาคม ๒๕๔๘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ณ ห้องประชุม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อาคาร </w:t>
      </w:r>
      <w:r w:rsidRPr="007B02AA">
        <w:rPr>
          <w:rFonts w:ascii="TH SarabunIT๙" w:hAnsi="TH SarabunIT๙" w:cs="TH SarabunIT๙"/>
          <w:sz w:val="32"/>
          <w:szCs w:val="32"/>
        </w:rPr>
        <w:t>HS</w:t>
      </w:r>
      <w:r w:rsidRPr="007B02AA">
        <w:rPr>
          <w:rFonts w:ascii="TH SarabunIT๙" w:hAnsi="TH SarabunIT๙" w:cs="TH SarabunIT๙"/>
          <w:sz w:val="32"/>
          <w:szCs w:val="32"/>
          <w:cs/>
        </w:rPr>
        <w:t>๐๕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คณะมนุษยศาสตร์ และสังคมศาสตร์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มหาวิทยาลัยขอนแก่น ว่า 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สิ่งสำคัญมันอยู่ที่การลงมือปฏิบัติให้ได้ ใช้ภาษาเดียวกัน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สื่อความหมายกันให้ได้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การเรียนรู้ของบุคคลหัวใจสำคัญอยู่ที่เราจะได้เรียนรู้จากการสอนคนอื่น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from Teaching)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 สิ่งที่สำคัญของการจัดการความรู้ ก็คือ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เรื่องของคน การพัฒนาคน คนพัฒนาตนเอง การวางแผนทำงาน การจัดลำดับความสำคัญ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ของงาน ขององค์กรเครื่องมือในการจัดการความรู้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>๙. เครื่องมือในการจัดการความรู้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กรมการปกครองได้จัดทำแผนการจัดการความรู้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Action Plan)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ซึ่งปรากฏอยู่ในเอกสาร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คำรับรองการปฏิบัติราชการประจำปีงบประมาณ พ.ศ.๒๕๔๙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ซึ่งได้ส่งให้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 เมื่อวันที่ ๓๐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ม.ค.๒๕๔๙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แล้วเมื่อพิจารณาเฉพาะเนื้อหาสาระในแผนดังกล่าว จะประกอบด้วยส่วนสำคัญ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คือ 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Process)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แผนการจัดการความรู้ในส่วนของกระบวนการจัดการเปลี่ยนแปลง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Change Management Process)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ซึ่งทั้ง 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จะมีความสำคัญในการช่วยขับเคลื่อนยุทธศาสตร์การแก้ปัญหาความยากจนตามขอบเขต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และเป้าหมายที่กำหนดไว้ให้บรรลุผล ขณะเดียวกันในแต่ละ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ส่วนก็จะมีโครงการและกิจกรรมของแต่ละสำนัก กอง รองรับ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เพื่อให้เกิดผลเป็นรูปธรรม ซึ่งขณะนี้มีอยู่ไม่น้อยกว่า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๑๖</w:t>
      </w:r>
      <w:r w:rsidRPr="007B02AA">
        <w:rPr>
          <w:rFonts w:ascii="TH SarabunIT๙" w:hAnsi="TH SarabunIT๙" w:cs="TH SarabunIT๙"/>
          <w:sz w:val="32"/>
          <w:szCs w:val="32"/>
          <w:cs/>
        </w:rPr>
        <w:t>โครงการ/กิจกรรม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การขับเคลื่อนการจัดการความรู้ของกรมการปกครองเพื่อสนับสนุนประเด็น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ยุทธศาสตร์การแก้ไขปัญหาความยากจนเป็นงานที่มีความสำคัญอีกงานหนึ่ง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ที่ต้องการ พลังการมีส่วนร่วมของทุก ๆ ส่วน ทั้งส่วนกลาง และส่วนภูมิภาค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และจะเป็นอีกก้าวหนึ่งที่สำคัญในการที่จะก่อเกิดการรวบรวมสะสมองค์ความรู้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การใช้ประโยชน์และต่อยอดองค์ความรู้ในการแก้ไขปัญหาความยากจน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การจัดการความรู้ประกอบด้วย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กระบวนการหลัก ๆ ได้แก่ การค้นหาความรู้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การสร้างและแสวงหา ความรู้ใหม่ การจัดความรู้ให้เป็นระบบ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การประมวลผลและกลั่นกรองความรู้ การแบ่งปันแลกเปลี่ยนความรู้ สุดท้ายคือ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การเรียนรู้ และเพื่อให้มีการนำความรู้ไปใช้ให้เกิดประโยชน์สูงสุดต่อองค์กร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เครื่องมือหลากหลายประเภทถูกสร้างขึ้นมาเพื่อนำไปใช้ในการถ่ายทอดและแลก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เปลี่ยนความรู้ ซึ่งอาจแบ่งเป็น ๒</w:t>
      </w:r>
      <w:r w:rsidRPr="007B02AA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กลุ่มใหญ่ ๆ คือ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เข้าถึง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  ซึ่งเหมาะสำหรับความรู้ประเภท</w:t>
      </w:r>
      <w:r w:rsidRPr="007B02AA">
        <w:rPr>
          <w:rFonts w:ascii="TH SarabunIT๙" w:hAnsi="TH SarabunIT๙" w:cs="TH SarabunIT๙"/>
          <w:sz w:val="32"/>
          <w:szCs w:val="32"/>
        </w:rPr>
        <w:t xml:space="preserve"> Explicit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(</w:t>
      </w:r>
      <w:r w:rsidRPr="007B02AA">
        <w:rPr>
          <w:rFonts w:ascii="TH SarabunIT๙" w:hAnsi="TH SarabunIT๙" w:cs="TH SarabunIT๙"/>
          <w:sz w:val="32"/>
          <w:szCs w:val="32"/>
          <w:cs/>
        </w:rPr>
        <w:t>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เครื่องมือที่ช่วยในการ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ถ่ายทอด </w:t>
      </w:r>
      <w:proofErr w:type="gramStart"/>
      <w:r w:rsidRPr="007B02AA">
        <w:rPr>
          <w:rFonts w:ascii="TH SarabunIT๙" w:hAnsi="TH SarabunIT๙" w:cs="TH SarabunIT๙"/>
          <w:sz w:val="32"/>
          <w:szCs w:val="32"/>
        </w:rPr>
        <w:t xml:space="preserve">“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</w:t>
      </w:r>
      <w:proofErr w:type="gram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ซึ่งเหมาะสำหรับความรู้ประเภท </w:t>
      </w:r>
      <w:r w:rsidRPr="007B02AA">
        <w:rPr>
          <w:rFonts w:ascii="TH SarabunIT๙" w:hAnsi="TH SarabunIT๙" w:cs="TH SarabunIT๙"/>
          <w:sz w:val="32"/>
          <w:szCs w:val="32"/>
        </w:rPr>
        <w:t xml:space="preserve">Tacit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ซึ่งต้องอาศัยการถ่ายทอด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โดยปฏิสัมพันธ์ระหว่างบุคคลเป็นหลัก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ในบรรดาเครื่องมือดังกล่าวที่มีผู้นิยมใช้กันมากประเภทหนึ่งคือ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หรือชุมชน นักปฏิบัติ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Community of Practice :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การจัดการความรู้กับองค์กรแห่งการเรียนรู้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63C" w:rsidRDefault="00FB263C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63C" w:rsidRDefault="00FB263C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263C" w:rsidRPr="007B02AA" w:rsidRDefault="00FB263C" w:rsidP="00FB263C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10</w:t>
      </w:r>
    </w:p>
    <w:p w:rsidR="00D8071F" w:rsidRPr="008172EE" w:rsidRDefault="00D8071F" w:rsidP="00BF1A9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>๑๐. การจัดการความรู้กับองค์กรแห่งการเรียนรู้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การ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จัดการความรู้ หรือ </w:t>
      </w:r>
      <w:r w:rsidRPr="007B02AA">
        <w:rPr>
          <w:rFonts w:ascii="TH SarabunIT๙" w:hAnsi="TH SarabunIT๙" w:cs="TH SarabunIT๙"/>
          <w:sz w:val="32"/>
          <w:szCs w:val="32"/>
        </w:rPr>
        <w:t>Knowledge Management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เป็นเรื่องค่อนข้างใหม่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ซึ่งเกิดขึ้นจากการค้นพบว่าองค์กรต้องสูญเสียความรู้ไปพร้อม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กับการที่บุคลากรลาออกหรือเกษียณ อายุราชการ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อันส่งผลกระทบ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ต่อการดำเนินการขององค์กรเป็นอย่างยิ่ง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ดังนั้นจากแนวคิดที่มุ่งพัฒนาบุคลากรให้มีความรู้มากแต่เพียงอย่างเดียวจึง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เปลี่ยนไป และมีคำถามต่อไปว่าจะทำอย่างไรให้องค์กรได้เรียนรู้ด้วย ดังนั้น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การบริหารจัดการความรู้จึงสัมพันธ์กับเรื่อง องค์กรแห่งการเรียนรู้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(Learning Organization)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เป็นอย่างยิ่ง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หากองค์กรจะพัฒนาตนเองให้เป็นองค์กรแห่งการเรียนรู้ก็จำเป็นจะต้องบริหาร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จัดการความรู้ภายในองค์กรให้เป็นระบบเพื่อส่งเสริมให้บุคลากรเรียนรู้ได้จริงและต่อเนื่อง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หากองค์กรใดมีการจัดการความรู้โดยไม่มีการสร้างบรรยากาศแห่งการเรียนรู้ให้เกิดขึ้นภายในองค์กร</w:t>
      </w:r>
      <w:r w:rsidR="00F400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ก็นับเป็นการลงทุนที่สูญเปล่าได้เช่นกัน อย่างไรก็ตาม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การบริหารจัดการความรู้ มีความซับซ้อนมากกว่าการพัฒนาบุคลากรด้วยการฝึกอบรม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เพราะเป็นกระบวนการที่ต้องดำเนินการต่อภายหลังจากที่บุคลากรมีความรู้ความ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ชำนาญแล้ว องค์กรจะทำอย่างไรให้บุคลากรเหล่านั้นยินดีถ่ายทอด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และแลกเปลี่ยนความรู้กับผู้อื่น และในขั้นตอนสุดท้าย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องค์กรจะต้องหาเทคนิคการจัดเก็บความรู้เฉพาะไว้กับองค์กรอย่างมีระบบเพื่อ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ที่จะนำออกมาใช้ได้อย่างมีประสิทธิภาพ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บริษัทยักษ์ใหญ่หลายแห่งในสหรัฐอเมริกายังคงแข่งขันกันหาวิธีบริหารจัดการ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ความรู้ที่เหมาะสมกับตนเอง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เพื่อให้อยู่ในโลกของการแข่งขันได้สำหรับประเทศไทยนั้นคงเป็นเรื่องท้าทาย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สำหรับผู้บริหารที่จะหายุทธวิธีในการดึงความรู้ออกมาจากตัวบุคคล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และการกระตุ้นให้บุคลากรถ่ายทอดความรู้ให้เพื่อนร่วมงาน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ซึ่งการถ่ายทอดความรู้บางประเภทนั้น การฝึกอบรมอาจจะไม่ใช่วิธีที่ดีที่สุด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อุปสรรคที่มักพบอยู่เสมอของการบริหารจัดการความรู้คือพฤติกรรม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"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การหวงความรู้" และวัฒนธรรม  "การไม่ยอมรับในตัวบุคคล"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หากองค์กรสามารถกำจัดจุดอ่อนทั้งสองอย่างนี้ได้การบริหารจัดการความรู้ก็มิใช่เรื่องยาก จนเกินไป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สืบเนื่องจากการปฏิรูประบบราชการครั้งสำคัญที่ผ่านมาเมื่อเดือนตุลาคม ๒๕๔๕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ได้มีการวางกรอบแนวทางการบริหารราชการแผ่นดินไว้อย่างชัดเจน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ซึ่งรวมถึงการประกาศใช้พระราชกฤษฎีกาว่าด้วยหลักเกณฑ์และวิธีการบริหาร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กิจการบ้านเมืองที่ดี พ.ศ.๒๕๔๖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เป็นเรื่องของการกำหนดขอบเขต แบบแผน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วิธีปฏิบัติ โดยเฉพาะมาตรา ๑๑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ได้กำหนดเป็นหลักการว่าส่วนราชการต้องมีหน้าที่ในการพัฒนาความรู้เพื่อให้มี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ลักษณะเป็นองค์การแห่งการเรียนรู้อย่างสม่ำเสมอ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พร้อมทั้งสร้างความมีส่วนร่วมในหมู่ราชการให้เกิดการแลกเปลี่ยนความรู้ซึ่ง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กันและกัน </w:t>
      </w:r>
    </w:p>
    <w:p w:rsidR="00D8071F" w:rsidRPr="005B252D" w:rsidRDefault="00D8071F" w:rsidP="00E117E6">
      <w:pPr>
        <w:pStyle w:val="a5"/>
        <w:tabs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5B252D">
        <w:rPr>
          <w:rStyle w:val="a6"/>
          <w:rFonts w:ascii="TH SarabunIT๙" w:hAnsi="TH SarabunIT๙" w:cs="TH SarabunIT๙"/>
          <w:color w:val="000000"/>
          <w:sz w:val="32"/>
          <w:szCs w:val="32"/>
          <w:cs/>
        </w:rPr>
        <w:t xml:space="preserve">๑๑. </w:t>
      </w:r>
      <w:proofErr w:type="spellStart"/>
      <w:r w:rsidRPr="005B252D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5B252D">
        <w:rPr>
          <w:rFonts w:ascii="TH SarabunIT๙" w:hAnsi="TH SarabunIT๙" w:cs="TH SarabunIT๙"/>
          <w:b/>
          <w:bCs/>
          <w:sz w:val="32"/>
          <w:szCs w:val="32"/>
        </w:rPr>
        <w:t xml:space="preserve"> (Community of Practice)</w:t>
      </w:r>
      <w:r w:rsidRPr="005B25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(Community of Practice)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ชุมชนนักปฏิบัติ คือ อะไร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ชุมชนที่มีการรวมตัวกัน </w:t>
      </w:r>
      <w:proofErr w:type="gramStart"/>
      <w:r w:rsidRPr="007B02AA">
        <w:rPr>
          <w:rFonts w:ascii="TH SarabunIT๙" w:hAnsi="TH SarabunIT๙" w:cs="TH SarabunIT๙"/>
          <w:sz w:val="32"/>
          <w:szCs w:val="32"/>
          <w:cs/>
        </w:rPr>
        <w:t>หรือเชื่อมโยงกันอย่างไม่เป็นทางการ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ประสบปัญหาลักษณะเดียวกัน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โดยมีลักษณะดังนี้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มีความสนใจในเรื่องเดียวกัน ต้องการแลกเปลี่ยนประสบการณ์จากกันและกัน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numPr>
          <w:ilvl w:val="0"/>
          <w:numId w:val="1"/>
        </w:numPr>
        <w:tabs>
          <w:tab w:val="left" w:pos="1560"/>
        </w:tabs>
        <w:spacing w:before="0" w:beforeAutospacing="0" w:after="0" w:afterAutospacing="0"/>
        <w:ind w:left="1134" w:firstLine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มีเป้าหมายร่วมกัน มีความมุ่งมั่นร่วมกัน ที่จะพัฒนาวิธีการทำงานได้ดีขึ้น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มีความเชื่อวิธีปฏิบัติคล้ายกัน ใช้เครื่องมือ และภาษาเดียวกัน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มีบทบาทในการสร้าง และใช้ความรู้  และยึดถือคุณค่าเดียวกัน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มีการแลกเปลี่ยนเรียนรู้จากกันและกัน อาจจะพบกันด้วยตัวจริง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มีช่องทางเพื่อการไหลเวียนของความรู้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หรือผ่านเทคโนโลยี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มีความร่วมมือช่วยเหลือ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ทำให้ความรู้เข้าไปถึงผู้ที่ต้องการใช้ได้ง่าย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มีปฏิสัมพันธ์ต่อเนื่อง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เพื่อพัฒนาและเรียนรู้จากสมาชิกด้วยกันเอง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sym w:font="Symbol" w:char="F0B7"/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มีวิธีการเพื่อเพิ่มความเข้มแข็งให้แก่สายในทางสังคม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F7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F7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4F7A" w:rsidRPr="007B02AA" w:rsidRDefault="002B4F7A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2B4F7A" w:rsidP="002B4F7A">
      <w:pPr>
        <w:pStyle w:val="a5"/>
        <w:tabs>
          <w:tab w:val="left" w:pos="1560"/>
        </w:tabs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</w:t>
      </w:r>
    </w:p>
    <w:p w:rsidR="00D8071F" w:rsidRPr="007B02AA" w:rsidRDefault="00D8071F" w:rsidP="00CE3FEA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ทำให้เพิ่มพูนความรู้ที่ลึกซึ้งขึ้นเรื่อยๆ ในระดับที่ง่ายที่สุด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ชุมชนนักปฏิบัติ คือ คนกลุ่มเล็กๆ       ซึ่งทำงานด้วยกันมาระยะหนึ่ง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มีเป้าหมายร่วมกัน และต้องการที่จะแบ่งปันแลกเปลี่ยนความรู้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ประสบการณ์จากการทำงาน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กลุ่มดังกล่าวมักจะไม่ได้เกิดจากการจัดตั้งโดยองค์การ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เป็นกลุ่มที่เกิดจากความต้องการทางสังคม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และความพยายามที่จะทำให้บรรลุผลสำเร็จ เป็นกลุ่มที่ไม่มีอำนาจ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ไม่มีการกำหนดไว้ในแผนภูมิโครงสร้างองค์กร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และอาจจะมีเป้าหมายที่ขัดแย้งกับผู้นำองค์กร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ในหนึ่งองค์กรอาจจะมีชุมชนนักปฏิบัติจำนวนมาก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และคนคนหนึ่งจะเป็นสมาชิกในหลายชุมชน ชุมชนนักปฏิบัติมีความสำคัญอย่างไร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เครือข่ายความสัมพันธ์ที่ไม่เป็นทางการ  เกิดจากความใกล้ชิด ความพอใจ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และพื้นฐานที่ใกล้เคียงกัน ลักษณะที่ไม่เป็นทางการจะเอื้อต่อการเรียนรู้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และการสร้างความรู้ใหม่ๆ มากกว่าโครงสร้างที่เป็นทางการ คำว่า ปฏิบัติ หรือ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practice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ใน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7B02AA">
        <w:rPr>
          <w:rFonts w:ascii="TH SarabunIT๙" w:hAnsi="TH SarabunIT๙" w:cs="TH SarabunIT๙"/>
          <w:sz w:val="32"/>
          <w:szCs w:val="32"/>
          <w:cs/>
        </w:rPr>
        <w:t>ชี้จุดเน้นที่  การเรียนรู้ซึ่งได้รับจากการทำงาน เป็นหลัก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เป็นแง่มุมเชิงปฏิบัติ ปัญหาประจำวัน เครื่องมือใหม่ๆ พัฒนาการในเรื่องงาน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วิธีการทำงานที่ได้ผล และไม่ได้ผล การมีปฏิสัมพันธ์ระหว่างบุคคล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ทำให้เกิดการถ่ายทอดแลกเปลี่ยนความรู้ฝังลึก สร้างความรู้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และความเข้าใจได้มากกว่าการเรียนรู้ จากหนังสือ หรือการฝึกอบรมตามปกติ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เครือข่ายที่ไม่เป็นทางการ ซึ่งมีสมาชิกจากต่างหน่วยงาน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ช่วยให้องค์กรประสบความสำเร็จได้ดีกว่า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การสื่อสารตามโครงสร้างที่เป็นทางการ ข้อคิดเห็นเกี่ยวกับชุมชนนักปฏิบัติ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แนวคิด 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</w:p>
    <w:p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เป็นกลไกของการไขว่คว้าหาความรู้เข้าหาตัว มากกว่าการรวบรวมความรู้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เพื่อส่งมอบให้ผู้อื่น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เป็นเรื่องของการเรียนรู้ เพื่อเป็นคนทำงานที่เก่งขึ้น มิใช่แค่เรียนรู้ว่าจะทำงานอย่างไร หรือเรียนรู้แต่เรื่องที่เป็นนามธรรม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การเป็นสมาชิกของ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มีส่วนร่วมในชุมชนนั้น อย่างมีความหมาย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numPr>
          <w:ilvl w:val="0"/>
          <w:numId w:val="3"/>
        </w:numPr>
        <w:tabs>
          <w:tab w:val="clear" w:pos="720"/>
          <w:tab w:val="num" w:pos="0"/>
        </w:tabs>
        <w:spacing w:before="0" w:beforeAutospacing="0" w:after="0" w:afterAutospacing="0"/>
        <w:ind w:left="0"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 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ควรเชื่อมโยงกับเป้าหมายหลักขององค์กร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ของการปฏิบัติในชุมชนนักปฏิบัติ หรือ </w:t>
      </w:r>
      <w:r w:rsidRPr="007B02AA">
        <w:rPr>
          <w:rFonts w:ascii="TH SarabunIT๙" w:hAnsi="TH SarabunIT๙" w:cs="TH SarabunIT๙"/>
          <w:sz w:val="32"/>
          <w:szCs w:val="32"/>
        </w:rPr>
        <w:t xml:space="preserve">P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หมายถึง การกระทำในบริบทเฉพาะ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สิ่งที่มีผลต่อการปฏิบัติ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และเป็นผลจากการเรียนรู้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418"/>
        <w:rPr>
          <w:rFonts w:ascii="TH SarabunIT๙" w:hAnsi="TH SarabunIT๙" w:cs="TH SarabunIT๙"/>
          <w:sz w:val="32"/>
          <w:szCs w:val="32"/>
        </w:rPr>
      </w:pPr>
      <w:proofErr w:type="gramStart"/>
      <w:r w:rsidRPr="007B02AA">
        <w:rPr>
          <w:rFonts w:ascii="TH SarabunIT๙" w:hAnsi="TH SarabunIT๙" w:cs="TH SarabunIT๙"/>
          <w:sz w:val="32"/>
          <w:szCs w:val="32"/>
        </w:rPr>
        <w:t xml:space="preserve">•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สิ่งที่ปรากฏชัดแจ้ง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เครื่องมือ เอกสาร ภาพลักษณ์ สัญลักษณ์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บทบาที่ชัดเจน เกณฑ์ที่กำหนดไว้ กฎข้อบังคับ สัญญา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B02AA">
        <w:rPr>
          <w:rFonts w:ascii="TH SarabunIT๙" w:hAnsi="TH SarabunIT๙" w:cs="TH SarabunIT๙"/>
          <w:sz w:val="32"/>
          <w:szCs w:val="32"/>
        </w:rPr>
        <w:t xml:space="preserve">•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สิ่งที่ไม่ปรากฏชัดแจ้ง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: ความสัมพันธ์ </w:t>
      </w:r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กฎเกณฑ์ในใจ ความหยั่งรู้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การรับรู้ ความอ่อนไหว ความเข้าใจ สมมติฐาน มุมมองซึ่งเป็นที่ยอมรับทั่วไป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การปฏิบัติมิใช่สิ่งตายตัว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ที่เปลี่ยนแปลงไม่ได้ ขณะเดียวกันก็ไม่อาจเปลี่ยนแปลงได้ง่าย ๆ ด้วยคำสั่ง หรือกฎระเบียบ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มีคนอื่นในองค์กร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ซึ่งมีประสบการณ์ที่จะเป็นประโยชน์กับเรา พวกเขาเต็มใจที่จะแบ่งปันประสบการณ์นั้น ให้ผู้อื่น</w:t>
      </w:r>
      <w:r w:rsidR="00E747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และเราเต็มใจที่จะช่วยพวกเขาเราสามารถค้นหาพวกเขาได้พบแม้จะไม่รู้จักพวกเขา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ธรรมชาติของ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องค์กรประกอบไปด้วย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จำนวนมากทับซ้อนกันอยู่ คู่ขนานไปกับโครงสร้างที่เป็นทางการขององค์กร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รอบชีวิตของ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ไม่มีความชัดเจนว่า เริ่มต้นเมื่อไร สิ้นสุดเมื่อไร ขึ้นกับความพร้อม และโอกาสเหมาะ สำหรับการเรียนรู้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ให้ความสนใจจะเปลี่ยนไปตามความต้องการ และความสนใจของสมาชิก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การสนับสนุน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E7472A" w:rsidRDefault="00D8071F" w:rsidP="00E7472A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ปฏิบัติต่อ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เสมือนทรัพย์สินขององค์กร ให้การสนับสนุนทรัพยากร และข้อมูลข่าวสาร ดูแลเป้าหมายให้สอดคล้องกับองค์กร</w:t>
      </w:r>
      <w:r w:rsidR="00E747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ส่งเสริมการสร้าง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ด้วยการยอมรับผลงานที่เกิดขึ้น จากกลุ่มที่ไม่เป็นทางการ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และดึงชุมชนเข้ามาร่วมกันทำงาน ให้ลึกซึ้งยิ่งขึ้นอีก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มองว่า องค์กรเป็นที่รวมของชุมชน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ที่เชื่อมต่อกัน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ส่งเสริมให้มีจุดยืนที่เหมาะสม และมีส่วนต่อความสำเร็จขององค์กร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72A" w:rsidRDefault="00E7472A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72A" w:rsidRPr="007B02AA" w:rsidRDefault="00E7472A" w:rsidP="00E7472A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12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ส่งเสริมให้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เรียนรู้จากภายในกลุ่ม และจากกลุ่มอื่นๆ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ดูแลว่า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กลไกขององค์กร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มีส่วนในการสนับสนุน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ส่งเสริมการเรียนรู้ทุกรูปแบบ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และเชื่อมต่อทั่วทั้งองค์กร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มุมมองต่อการเรียนรู้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เป็นส่วนหนึ่งของการปฏิบัติ แต่เรามักจะมองไม่เห็นว่า เกิดการเรียนรู้ดีขึ้น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ไม่ได้เกิดจากการดูเอกสาร ของคนอื่น แต่เกิดจากการทำความเข้าใจ ในตรรกะ หรือวิธีคิดของคนอื่น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เทคโนโลยีสารสนเทศ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ช่วยให้เราแลกเปลี่ยนความเข้าใจ และความคิดกันได้กว้างขวางขึ้น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แต่หัวใจของการแลกเปลี่ยน คือ ความสนใจร่วมกัน ใส่ใจความคิดของกันและกัน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และสร้างชุมชนซึ่งเชื่อใจกัน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การหาโอกาสเรียนรู้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A45D85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ถ้ามีปัญหาเกี่ยวกับการเรียนรู้ ให้มองหาแบบแผน / สาเหตุของการมีส่วนร่วม และการแยกตัวของสมาชิก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เมื่อมีการนำความรู้ไปใช้ในบริบทอื่น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หรือมีการส่งผ่านข้อมูลข่าวสารไปยังอีกหน่วยงานหนึ่งให้ติดตามเรียนรู้การปรับเปลี่ยน ความเข้าใจที่คลาดเคลื่อน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และการแผลความหมายใหม่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รับรู้การเกิดขึ้น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ของวิธีปฏิบัติใหม่ๆ ในที่ไกลหูไกลตา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การเรียนรู้ที่ชายขอบของ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ก็มีความสำคัญ ได้แก่ การดึงดูดสมาชิกใหม่ การตอบสนองสิ่งกระตุ้นจากภายนอก การมีปฏิสัมพันธ์กับชุมชนอื่น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ข้อควรระวัง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ความพยายามที่จะ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เปลี่ยนความรู้ที่ฝังลึก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มาเข้าไว้ในลักษณะของเอกสาร อาจจะก่อให้เกิดผลเสียมากกว่าผลดี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เกิดเป็นขยะของข้อมูลข่าวสาร ที่ไม่คนใช้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สุดท้ายคนก็ยังต้องการความช่วยเหลือ ในเรื่องประสบการณ์ จากเพื่อนร่วมงาน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ให้มีการเรียนรู้</w:t>
      </w:r>
      <w:r w:rsidRPr="007B02AA">
        <w:rPr>
          <w:rFonts w:ascii="TH SarabunIT๙" w:hAnsi="TH SarabunIT๙" w:cs="TH SarabunIT๙"/>
          <w:sz w:val="32"/>
          <w:szCs w:val="32"/>
          <w:cs/>
        </w:rPr>
        <w:t>ใกล้ชิดกับการปฏิบัติให้มากที่สุด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อย่าด่วนหลวมตัวที่จะสกัดความรู้ความรู้จาก 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หรือเปลี่ยนความรู้จาก 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ไปเป็นหลักสูตรเพื่อการฝึกอบรม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แนวคิดปัจจุบัน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เปลี่ยนจากการเก็บเกี่ยวความรู้ ไปสู่การเชื่อมต่อระหว่างบุคคล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อย่าสร้างห้องสมุดที่เต็มไปด้วยเอกสาร ให้สร้างบัตรรายชื่อบุคคล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card catalog)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เพื่อช่วยในการเชื่อมต่อระหว่างบุคคลต่อบุคคล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ปัจจัยสู่ความสำเร็จ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กลุ่มที่ไม่เป็นทางการเป็นสิ่งที่เกิดโดยธรรมชาติอยู่แล้วในองค์กร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มีลักษณะของสิ่งมีชีวิต เติบโตขึ้นเมื่อเป็นที่ประสงค์ของสมาชิก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การที่จะให้มีคุณค่าต่อองค์กร จะต้องได้รับการเพาะบ่ม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ดูแลด้วยความระมัดระวัง การสนับสนุนมาเกินไป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อาจจะทำให้ไม่เป็นที่สนใจจากสมาชิก การปล่อยปละละเลย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ก็อาจจะทำให้แคระแกร็นเหี่ยวเฉา ความท้าทายนี้แตกต่างจากปัจจัยต่างๆ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ที่ผู้นำองค์กรเคยประสบ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ความท้าทายสำหรับ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ปัญหาสำคัญของชุมชนที่กำลังเติบโต คือ การที่สมาชิกสูญเสียความสนใจ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และปล่อยให้ผู้ประสานงานรับผิดชอบไปคน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เเดียว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เมื่อผู้ประสานงานหันไปทำงานอื่น ชุมชนก็ล่มสลาย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ปัญหาสำคัญของชุมชนที่ประสบความสำเร็จ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การที่สนใจอยู่แต่ความสำเร็จของตนเอง ข้อเสนอแนะต่อไปนี้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จะช่วยรักษาพลังของชุมชน ให้เกิดความต่อเนื่อง นำสมาชิกใหม่เข้ามาร่วม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และมุ่งไปที่ประเด็นที่แหลมคม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เชิญผู้นำทางความคิด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ซึ่งเป็นที่ยอมรับเข้ามาร่วมแต่เริ่มแรก เพื่อสร้างพลังให้แก่ชุมชน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A45D85" w:rsidRDefault="00D8071F" w:rsidP="00A45D85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จัดให้มีเวทีพบปะกัน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เพื่อแลกเปลี่ยนความคิด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เพื่อสร้างความตื่นตัว ความไว้เนื้อเชื่อใจ ความรู้สึกร่วม</w:t>
      </w:r>
      <w:r w:rsidR="00A45D8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ส่งเสริมการติดต่อ</w:t>
      </w:r>
      <w:r w:rsidRPr="007B02AA">
        <w:rPr>
          <w:rFonts w:ascii="TH SarabunIT๙" w:hAnsi="TH SarabunIT๙" w:cs="TH SarabunIT๙"/>
          <w:sz w:val="32"/>
          <w:szCs w:val="32"/>
          <w:cs/>
        </w:rPr>
        <w:t>ระหว่างสมาชิกของชุมชน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จัดตั้งกลุ่มแกนที่แข็งขัน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ไม่จำเป็นว่าสมาชิกทุกคนจะมีส่วนร่วมอย่างเท่าเทียมกัน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สนับสนุนกลุ่มแกนด้วยการให้เป็นที่รับรู้ของชุมชน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และไม่รบกวนเวลาเพิ่มมากเป็นพิเศษ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ความท้าทายด้านเทคนิค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ทำให้การติดต่อ การให้ข้อมูล และการเข้าถึงชุมชนเป็นเรื่องง่าย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เช่น การใช้ </w:t>
      </w:r>
      <w:r w:rsidRPr="007B02AA">
        <w:rPr>
          <w:rFonts w:ascii="TH SarabunIT๙" w:hAnsi="TH SarabunIT๙" w:cs="TH SarabunIT๙"/>
          <w:sz w:val="32"/>
          <w:szCs w:val="32"/>
        </w:rPr>
        <w:t xml:space="preserve">Software computer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ที่ใช้ง่าย และคุ้นเคย ความท้าทายสำหรับสมาชิก สิ่งที่มีคุณค่ามากของชุมชน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 การร่วมกันแก้ปัญหา แต่การอภิปรายปัญหาอย่างเปิดอก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ในขณะที่ความคิดยังไม่สุกงอมดี หรือคิดดังๆ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ในที่ประชุมเป็นสิ่งที่ไม่ใช่ธรรมชาติของเรา ความท้าทายของสมาชิกที่สำคัญ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การพูดถึงปัญหาของตนเอง ต่อหน้าผู้คนจำนวนมากที่เราไม่รู้จัก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สร้างเวทีเสวนา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ในประเด็นที่เฉียบคม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ให้สมาชิกอาวุโสซึ่งคนยอมรับ เป็นผู้ขอความช่วยเหลือ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และหาผู้ที่มีกึ๋นไปร่วมอยู่ในเวที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ผู้ประสานงานช่วยกระตุ้นให้อธิบายหลักคิดของข้อเสนอ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เพื่อให้สมาชิกอภิปรายไปที่สมมติฐาน ที่ใช้และเลือก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การสร้างความไว้เนื้อเชื่อใจในกลุ่มขนาดเล็ก ๒</w:t>
      </w:r>
      <w:r w:rsidRPr="007B02AA">
        <w:rPr>
          <w:rFonts w:ascii="TH SarabunIT๙" w:hAnsi="TH SarabunIT๙" w:cs="TH SarabunIT๙"/>
          <w:sz w:val="32"/>
          <w:szCs w:val="32"/>
        </w:rPr>
        <w:t>-</w:t>
      </w: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อาจใช้เป็นจุดเริ่มต้นสำหรับการสร้างชุมชนได้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45D85" w:rsidRDefault="00A45D85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45D85" w:rsidRDefault="00A45D85" w:rsidP="00A45D85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13</w:t>
      </w:r>
    </w:p>
    <w:p w:rsidR="00A45D85" w:rsidRPr="007B02AA" w:rsidRDefault="00A45D85" w:rsidP="00A45D85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ตามนิยามของ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DOPA KM Team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ได้กล่าวไว้ว่า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เป็นกลุ่มคนที่มารวมตัวกันอย่างไม่เป็นทางการ 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>มีวัตถุประสงค์เพื่อแลกเปลี่ยนเรียนรู้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และสร้าง องค์ความรู้ใหม่ ๆ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เพื่อช่วยให้การทำงานมีประสิทธิผลที่ดีขึ้นส่วนใหญ่การรวมตัวกันในลักษณะ นี้มักจะมาจากคนที่อยู่ในกลุ่มงานเดียวกันหรือมีความสนใจในเรื่องใดเรื่อง หนึ่งร่วมกัน ซึ่งความไว้วางใจและความเชื่อมั่นในการแลกเปลี่ยนข้อมูลระหว่างกันจะเป็น สิ่งที่สำคัญ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7B02AA">
        <w:rPr>
          <w:rFonts w:ascii="TH SarabunIT๙" w:hAnsi="TH SarabunIT๙" w:cs="TH SarabunIT๙"/>
          <w:sz w:val="32"/>
          <w:szCs w:val="32"/>
        </w:rPr>
        <w:t>Cop  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จะมีความแตกต่างจากการที่บุคคลมารวมกลุ่มกันเป็นทีมปฏิบัติงานปกติทั่วไปตรงที่</w:t>
      </w:r>
      <w:proofErr w:type="gram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> Cop  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เป็นการรวมตัวกันอย่างสมัครใจ เป็นการเชื่อมโยงสมาชิกเข้าด้วยกัน โดยกิจกรรมทางสังคม ไม่ได้มีการมอบหมายสั่งการเป็นการเฉพาะและจะเลือกทำในหัวข้อหรือเรื่องที่สนใจร่วมกันเท่านั้น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ความรู้ที่ได้จากการแลกเปลี่ยนในกลุ่ม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จะพัฒนาเป็นองค์ความรู้ที่เป็นประโยชน์ต่อการพัฒนาการทำงานของบุคคลและองค์กรต่อไป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และจากการแลกเปลี่ยนเรียนรู้ภายในกลุ่มอย่างไม่เป็นทางการในท่ามกลางบรรยากาศแบบสบาย ๆ ประกอบกับการใช้เทคนิคที่เรียกว่าสุนทรีสนทนา (</w:t>
      </w:r>
      <w:r w:rsidRPr="007B02AA">
        <w:rPr>
          <w:rFonts w:ascii="TH SarabunIT๙" w:hAnsi="TH SarabunIT๙" w:cs="TH SarabunIT๙"/>
          <w:sz w:val="32"/>
          <w:szCs w:val="32"/>
        </w:rPr>
        <w:t>Dialogue</w:t>
      </w:r>
      <w:r w:rsidRPr="007B02AA">
        <w:rPr>
          <w:rFonts w:ascii="TH SarabunIT๙" w:hAnsi="TH SarabunIT๙" w:cs="TH SarabunIT๙"/>
          <w:sz w:val="32"/>
          <w:szCs w:val="32"/>
          <w:cs/>
        </w:rPr>
        <w:t>)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ซึ่งเป็นการสนทนาที่เคารพความคิดเห็นของผู้พูด</w:t>
      </w:r>
      <w:r w:rsidRPr="007B02AA">
        <w:rPr>
          <w:rFonts w:ascii="TH SarabunIT๙" w:hAnsi="TH SarabunIT๙" w:cs="TH SarabunIT๙"/>
          <w:sz w:val="32"/>
          <w:szCs w:val="32"/>
        </w:rPr>
        <w:t> 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ให้เกียรติกัน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ให้โอกาสกัน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 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และไม่พยายามขัดขวางความคิดใคร  กับรับฟังผู้อื่นพูดอย่างตั้งอกตั้งใจ (</w:t>
      </w:r>
      <w:r w:rsidRPr="007B02AA">
        <w:rPr>
          <w:rFonts w:ascii="TH SarabunIT๙" w:hAnsi="TH SarabunIT๙" w:cs="TH SarabunIT๙"/>
          <w:sz w:val="32"/>
          <w:szCs w:val="32"/>
        </w:rPr>
        <w:t>Deep Listening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๑๒. กรมการปกครองเริ่มชุมชนแห่งการเรียนรู้ 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Cop) 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นำร่องที่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วปค</w:t>
      </w:r>
      <w:proofErr w:type="spellEnd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จากการที่กรมการปกครองได้รับความไว้วางใจจากกระทรวงมหาดไทยและรัฐบาลมอบหมาย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ภาคส่วนหลักในการปฏิบัติภารกิจที่สำคัญระดับชาติต่อเนื่องจากอดีตจนถึง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ปัจจุบัน เช่น การรักษาความมั่นคงภายใน การแก้ไขปัญหายาเสพติด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การแก้ไขปัญหาความยากจน เป็นต้น แสดงถึงการมีบุคลากรที่เป็น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อยู่เป็นพื้นฐานในองค์กร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กรมการปกครองจึงได้ส่งเสริมให้มีการจัดการความรู้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เพื่อช่วยให้การทำงานมีประสิทธิภาพ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และเกิดประสิทธิผลในรูปของการจัดชุมชนแห่งการเรียนรู้ขึ้น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โดยนำร่องที่วิทยาลัยการปกครองก่อน เรียกว่า </w:t>
      </w:r>
    </w:p>
    <w:p w:rsidR="00D8071F" w:rsidRPr="007B02AA" w:rsidRDefault="00D8071F" w:rsidP="00E117E6">
      <w:pPr>
        <w:pStyle w:val="a5"/>
        <w:tabs>
          <w:tab w:val="left" w:pos="1418"/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โครงการชุมชนแห่งการเรียนรู้ </w:t>
      </w:r>
      <w:proofErr w:type="gramStart"/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CoP</w:t>
      </w:r>
      <w:proofErr w:type="spellEnd"/>
      <w:proofErr w:type="gramEnd"/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)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วิทยาลัยการปกครอง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โดยมีวัตถุประสงค์ใหญ่ ๆ  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ประการ  คือ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(๑).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นำทฤษฏีการจัดการองค์ความรู้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มาสู่การปฏิบัติให้เกิดประโยชน์แก่การปฏิบัติงานจริง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(๒).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เพื่อกระตุ้นให้เกิดการสื่อสารทั่วองค์กร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Communication) </w:t>
      </w:r>
      <w:r w:rsidRPr="007B02AA">
        <w:rPr>
          <w:rFonts w:ascii="TH SarabunIT๙" w:hAnsi="TH SarabunIT๙" w:cs="TH SarabunIT๙"/>
          <w:sz w:val="32"/>
          <w:szCs w:val="32"/>
          <w:cs/>
        </w:rPr>
        <w:t>ด้านการจัดการองค์ความรู้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(๓).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เพื่อเพิ่มพูนประสบการณ์ การใช้เครื่องมือ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ในกระบวนการ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สำหรับแนวทางดำเนินการกำหนดไว้ ดังนี้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  <w:tab w:val="left" w:pos="2127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การประชาสัมพันธ์ภายในองค์กร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  <w:tab w:val="left" w:pos="2127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๒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ทำหนังสือเวียน เชิญชวน ข้าราชการ ลูกจ้าง ร่วมเป็นสมาชิกชุมชนแห่งการเรียนรู้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เชิญสมาชิกประชุมปรึกษาหารือ ร่วมคิด ร่วมทำกิจกรรมการแลกเปลี่ยนเรียนรู้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ความรู้ตามหัวข้อที่อยู่ในความสนใจของสมาชิก </w:t>
      </w:r>
    </w:p>
    <w:p w:rsidR="00D8071F" w:rsidRPr="007B02AA" w:rsidRDefault="00D8071F" w:rsidP="00E117E6">
      <w:pPr>
        <w:pStyle w:val="a5"/>
        <w:tabs>
          <w:tab w:val="left" w:pos="1560"/>
        </w:tabs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ประสานงานเรื่องสถานที่ประสานงานบุคคลและงานธุรการอื่น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จัดให้มีการแลกเปลี่ยนเรียนรู้ในบรรยากาศที่ไม่เป็นทางการ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๖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 xml:space="preserve">จัดทำสรุปการเสวนาของ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เพื่อเผยแพร่ จัดกิจกรรม กระตุ้น ส่งเสริมเป็นระยะ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</w:t>
      </w:r>
      <w:r w:rsidRPr="007B02AA">
        <w:rPr>
          <w:rFonts w:ascii="TH SarabunIT๙" w:hAnsi="TH SarabunIT๙" w:cs="TH SarabunIT๙"/>
          <w:sz w:val="32"/>
          <w:szCs w:val="32"/>
        </w:rPr>
        <w:t>.</w:t>
      </w:r>
      <w:r w:rsidRPr="007B02AA">
        <w:rPr>
          <w:rFonts w:ascii="TH SarabunIT๙" w:hAnsi="TH SarabunIT๙" w:cs="TH SarabunIT๙"/>
          <w:sz w:val="32"/>
          <w:szCs w:val="32"/>
          <w:cs/>
        </w:rPr>
        <w:t>๗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ติดตามประเมินผลการดำเนินการและรายงาน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โครงการชุมชนแห่งการเรียนรู้ดังกล่าว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จะต้องมีความอดทนและใช้เวลารวมถึงการกระตุ้นส่งเสริมและให้กำลังใจจากผู้บังคับบัญชา โดยเฉพาะอย่างยิ่งในระยะแรก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ก็คงจะต้องให้มีการดำเนินการในระยะเวลาหนึ่งแล้วติดตามประเมินผลเพื่อทำการ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ศึกษาผลที่เกิดขึ้นต่อไป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34681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ชุมชนแห่งการเรียนรู้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เป็นกิจกรรมเริ่มต้นอีกกิจกรรมหนึ่งในกระบวนการ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ที่มีกิจกรรมหลายประการที่จะต้องดำเนินการทั้งในส่วนที่อาจเรียกว่าเป็นมิติ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ของการบังคับและในส่วนที่เป็นมิติของการส่งเสริม ส่วนที่เป็นมิติการบังคับ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="00E34681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คือ</w:t>
      </w:r>
      <w:r w:rsidR="00E3468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การที่จะต้องดำเนินการ </w:t>
      </w:r>
      <w:r w:rsidRPr="007B02AA">
        <w:rPr>
          <w:rFonts w:ascii="TH SarabunIT๙" w:hAnsi="TH SarabunIT๙" w:cs="TH SarabunIT๙"/>
          <w:sz w:val="32"/>
          <w:szCs w:val="32"/>
        </w:rPr>
        <w:t>KM</w:t>
      </w:r>
      <w:r w:rsidR="00E34681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ในฐานะตัวชี้วัดที่เป็นพันธะสัญญาที่กรมการปกครองได้จัดทำไว้ใน</w:t>
      </w:r>
    </w:p>
    <w:p w:rsidR="00E34681" w:rsidRDefault="00E34681" w:rsidP="00E34681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14</w:t>
      </w:r>
    </w:p>
    <w:p w:rsidR="00E34681" w:rsidRDefault="00E34681" w:rsidP="00E34681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34681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คำรับรองการ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ปฏิบัติราชการประจำปีงบประมาณ ๒๕๔๙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กับ สำนักงาน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 ให้สำเร็จ คือ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การดำเนินการในส่วนกลางของทุกสำนัก/กอง ตามแผนปฏิบัติการการจัดการความรู้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(KM Action Plan)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กับการดำเนินการในส่วนภูมิภาคของอำเภอ/กิ่งอำเภอ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ในการทำให้อำเภอ/กิ่งอำเภอ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เป็นศูนย์กลางองค์ความรู้เพื่อการแก้ไขปัญหาความยากจนเชิง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การในพื้นที่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ที่เป็นประโยชน์แก่ทุกฝ่ายที่เกี่ยวข้อง โดยอำเภอ/กิ่งอำเภอ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จะต้องจัดทำผลสำเร็จการแก้ไขปัญหาความยากจนเชิง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การในพื้นที่ จำนวน ๑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เรื่อง  เพื่อเผยแพร่ติดไว้ที่ 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ศตจ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.อำเภอ/กิ่งอำเภอ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และบันทึกไว้ที่เว็บไซต์ของจังหวัดและกรมการปกครอง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ในส่วนที่เป็นมิติของการส่งเสริม คือ การดำเนินการ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ในฐานะที่เป็นตัวขับเคลื่อน องค์กรสู่ความมีประสิทธิภาพ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ประสิทธิผลและทำให้มีความสามารถในเชิงแข่งขันสูงสุด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บุคลากรของกรมการปกครองที่ถือได้ว่าเป็น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มีความสำคัญยิ่งต่อการเดินทางไปสู่เป้าหมาย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การศึกษาเรียนรู้เรื่อง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และการมีส่วนร่วมอย่างแข็งขันในกิจกรรม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ต่างๆ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ทั้งในส่วนกลางและส่วนภูมิภาคจะทำให้เกิดสัมฤทธิ์ผล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กับงานด้านการจัดการความรู้ที่กรมปกครองรับผิดชอบ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เช่น  เดียวกับงานอื่น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ที่ผ่านเข้ามาและสำเร็จผลลงด้วยดี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กับทั้งเกิดคุณค่าประโยชน์แก่ ประชาชนและชาติบ้านเมืองไปพร้อมกัน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เป็นที่ยอมรับและได้เกิดความไว้วางใจจากรัฐบาลทุกรัฐบาลเสมอมา </w:t>
      </w:r>
    </w:p>
    <w:p w:rsidR="00D8071F" w:rsidRPr="007B02AA" w:rsidRDefault="00D8071F" w:rsidP="00E117E6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๑๓. คุณเอื้อ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คุณอำนวย คุณกิจ คุณประสาน คนสำคัญที่ดำเนินการจัดการความรู้</w:t>
      </w: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ผู้บริหารสูงสุด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CEO)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สำหรับวงการจัดการความรู้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ถ้าผู้บริหารสูงสุดเป็นแช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มเปี้ยน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 (เห็นคุณค่า และดำเนินการผลักดัน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เรื่องที่ว่ายากทั้งหลายก็ง่ายขึ้น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ผู้บริหารสูงสุดควรเป็นผู้ริเริ่มกิจกรรมจัดการความรู้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โดยกำหนดตัวบุคคลที่จะทำหน้าที่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 (ระบบ)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ซึ่งควรเป็นผู้บริหารระดับสูง เช่น รองอธิบดี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รองผู้อำนวยการใหญ่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,นายกเทศมนตรี</w:t>
      </w:r>
    </w:p>
    <w:p w:rsidR="00D8071F" w:rsidRPr="007B02AA" w:rsidRDefault="00D8071F" w:rsidP="00E34681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คุณเอื้อ (</w:t>
      </w:r>
      <w:r w:rsidRPr="007B02AA">
        <w:rPr>
          <w:rFonts w:ascii="TH SarabunIT๙" w:hAnsi="TH SarabunIT๙" w:cs="TH SarabunIT๙"/>
          <w:sz w:val="32"/>
          <w:szCs w:val="32"/>
        </w:rPr>
        <w:t xml:space="preserve">Chief Knowledge Officer, CKO)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ถ้าการริเริ่มมาจากผู้บริหารสูงสุด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ก็สบายไปเปลาะหนึ่ง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แต่ถ้าการริเริ่มที่แท้จริงไม่ได้มาจากผู้บริหารสูงสุด บทบาทแรกของ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ก็คือ นำ เป้าหมาย/หัวปลา ไปขายผู้บริหารสูงสุด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ให้ผู้บริหารสูงสุดกลายเป็นเจ้าของ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ให้ได้ บทบาทต่อไปของ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คือ การหา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และร่วมกับ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จัดให้มีการกำหนด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ในระดับย่อยๆ 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คุณกิจ/ผู้ปฏิบัติงาน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”,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คอยเชื่อมโยง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เข้ากับวิสัยทัศน์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กิจ เป้าหมาย และยุทธศาสตร์ขององค์กร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จัดบรรยากาศแนวราบ และการบริหารงานแบบเอื้ออำนาจ (</w:t>
      </w:r>
      <w:r w:rsidRPr="007B02AA">
        <w:rPr>
          <w:rFonts w:ascii="TH SarabunIT๙" w:hAnsi="TH SarabunIT๙" w:cs="TH SarabunIT๙"/>
          <w:sz w:val="32"/>
          <w:szCs w:val="32"/>
        </w:rPr>
        <w:t xml:space="preserve">Empowerment),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ร่วม </w:t>
      </w:r>
      <w:r w:rsidRPr="007B02AA">
        <w:rPr>
          <w:rFonts w:ascii="TH SarabunIT๙" w:hAnsi="TH SarabunIT๙" w:cs="TH SarabunIT๙"/>
          <w:sz w:val="32"/>
          <w:szCs w:val="32"/>
        </w:rPr>
        <w:t xml:space="preserve">Share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ทักษะในการเรียนรู้ และแลกเปลี่ยนเรียนรู้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เพื่อประโยชน์ในการดำเนินการจัดการความรู้โดยตรง และเพื่อแสดงให้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เห็นคุณค่าของทักษะดังกล่าว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จัดสรรทรัพยากรสำหรับใช้ในกิจกรรมจัดการความรู้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พร้อมคอยเชื่อมโยงการจัดการความรู้เข้ากับกิจกรรมสร้างสรรค์อื่นๆ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ทั้งภายในและนอกองค์กร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ติดตามความเคลื่อนไหวของการดำเนินการให้คำแนะนำบางเรื่อง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และแสดงท่าทีชื่นชมในความสำเร็จ อาจจัดให้มีการยกย่องในผลสำเร็จ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และให้รางวัลที่อาจไม่เน้นสิ่งของแต่เน้นการสร้างความภาคภูมิใจในความสำเร็จ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คุณอำนวย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Facilitator , KF)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เป็นผู้คอยอำนวยความสะดวกในการจัดการความรู้ ความสำคัญของ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อยู่ที่การเป็นนักจุดประกายความคิดและการเป็นนักเชื่อมโยง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โดยต้องเชื่อมโยงระหว่างผู้ปฏิบัติ (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”)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กับผู้บริหาร (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”),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เชื่อมโยงระหว่าง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ต่าง</w:t>
      </w:r>
    </w:p>
    <w:p w:rsidR="00D8071F" w:rsidRPr="007B02AA" w:rsidRDefault="00D8071F" w:rsidP="00E117E6">
      <w:pPr>
        <w:pStyle w:val="a5"/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กลุ่มภายในองค์กร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และเชื่อมโยงการจัดการความรู้ภายในองค์กร กับภายนอกองค์กร โดยหน้าที่ที่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คุณอำนวย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ควรทำ   คือ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- ร่วมกับ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คุณเอื้อ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จัดให้มีการกำหนด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อาจจัด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มหกรรมหัวปลา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เพื่อสร้างความเป็นเจ้าของ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จัดตลาดนัดความรู้ เพื่อให้ คุณกิจ นำความสำเร็จมาแลกเปลี่ยนเรียนรู้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ถอดความรู้ออกมาจากวิธีทำงานที่นำไปสู่ความสำเร็จนั้น เพื่อการบรรลุ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จัดการดูงาน หรือกิจกรรม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เชิญเพื่อนมาช่วย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(Peer Assist)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เพื่อให้บรรลุ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ได้ง่าย หรือเร็วขึ้น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โดยที่ผู้นั้นจะอยู่ภายในหรือนอกองค์กรก็ได้ เรียนรู้วิธีทำงานจากเขา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เชิญเขามาเล่าหรือสาธิต </w:t>
      </w:r>
    </w:p>
    <w:p w:rsidR="00D8071F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จัดพื้นที่เสมือนสำหรับการแลกเปลี่ยนเรียนรู้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และสำหรับเก็บรวบรวมขุมความรู้ที่ได้ เช่น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ใช้เทคโนโลยีการสื่อสารและสารสนเทศซึ่งรวมทั้งเว็บไซต์ เว็บบอร์ด เว็บบล็อก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อินทราเน็ต จดหมายข่าว เป็นต้น </w:t>
      </w:r>
    </w:p>
    <w:p w:rsidR="00855099" w:rsidRDefault="00855099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</w:p>
    <w:p w:rsidR="00855099" w:rsidRDefault="00855099" w:rsidP="00855099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15</w:t>
      </w:r>
    </w:p>
    <w:p w:rsidR="00855099" w:rsidRPr="007B02AA" w:rsidRDefault="00855099" w:rsidP="00855099">
      <w:pPr>
        <w:pStyle w:val="a5"/>
        <w:spacing w:before="0" w:beforeAutospacing="0" w:after="0" w:afterAutospacing="0"/>
        <w:ind w:firstLine="1134"/>
        <w:jc w:val="right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 ส่งเสริมให้เกิดชุมชนแนวปฏิบัติ</w:t>
      </w:r>
      <w:r w:rsidRPr="007B02A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CoP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-Community of Practice)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ในเรื่องที่เป็นความรู้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หรือเป็นหัวใจในการบรรลุเป้าหมายหลักขององค์กร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-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เชื่อมโยงการดำเนินการจัดการความรู้ขององค์กร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กับกิจกรรมจัดการความรู้ภายนอก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เพื่อสร้างความคึกคักและเพื่อแลกเปลี่ยนเรียนรู้กับภายนอก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คุณกิจ (</w:t>
      </w:r>
      <w:r w:rsidRPr="007B02AA">
        <w:rPr>
          <w:rFonts w:ascii="TH SarabunIT๙" w:hAnsi="TH SarabunIT๙" w:cs="TH SarabunIT๙"/>
          <w:sz w:val="32"/>
          <w:szCs w:val="32"/>
        </w:rPr>
        <w:t xml:space="preserve">Knowledge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Pracititoner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>, KP)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หรือผู้ปฏิบัติงาน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เป็นพระเอกหรือนางเอกตัวจริง ของการจัดการความรู้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เพราะเป็นผู้ดำเนินกิจกรรมจัดการความรู้ประมาณร้อยละ ๙๐</w:t>
      </w:r>
      <w:r w:rsidRPr="007B02AA">
        <w:rPr>
          <w:rFonts w:ascii="TH SarabunIT๙" w:hAnsi="TH SarabunIT๙" w:cs="TH SarabunIT๙"/>
          <w:sz w:val="32"/>
          <w:szCs w:val="32"/>
        </w:rPr>
        <w:t>-</w:t>
      </w:r>
      <w:r w:rsidRPr="007B02AA">
        <w:rPr>
          <w:rFonts w:ascii="TH SarabunIT๙" w:hAnsi="TH SarabunIT๙" w:cs="TH SarabunIT๙"/>
          <w:sz w:val="32"/>
          <w:szCs w:val="32"/>
          <w:cs/>
        </w:rPr>
        <w:t>๙๕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ของทั้งหมด</w:t>
      </w:r>
      <w:r w:rsidRPr="007B02AA">
        <w:rPr>
          <w:rFonts w:ascii="TH SarabunIT๙" w:hAnsi="TH SarabunIT๙" w:cs="TH SarabunIT๙"/>
          <w:sz w:val="32"/>
          <w:szCs w:val="32"/>
        </w:rPr>
        <w:t xml:space="preserve"> “</w:t>
      </w:r>
      <w:r w:rsidRPr="007B02AA">
        <w:rPr>
          <w:rFonts w:ascii="TH SarabunIT๙" w:hAnsi="TH SarabunIT๙" w:cs="TH SarabunIT๙"/>
          <w:sz w:val="32"/>
          <w:szCs w:val="32"/>
          <w:cs/>
        </w:rPr>
        <w:t>คุณกิจ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เป็นเจ้าของ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โดยแท้จริง และเป็นผู้ที่มีความรู้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(Explicit Knowledge)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และเป็นผู้ที่ต้องมาแลกเปลี่ยนเรียนรู้ ใช้ หา สร้าง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แปลง ความรู้เพื่อการปฏิบัติให้บรรลุถึง </w:t>
      </w:r>
      <w:r w:rsidRPr="007B02AA">
        <w:rPr>
          <w:rFonts w:ascii="TH SarabunIT๙" w:hAnsi="TH SarabunIT๙" w:cs="TH SarabunIT๙"/>
          <w:sz w:val="32"/>
          <w:szCs w:val="32"/>
        </w:rPr>
        <w:t>“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เป้าหมาย/หัวปลา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” </w:t>
      </w:r>
      <w:r w:rsidRPr="007B02AA">
        <w:rPr>
          <w:rFonts w:ascii="TH SarabunIT๙" w:hAnsi="TH SarabunIT๙" w:cs="TH SarabunIT๙"/>
          <w:sz w:val="32"/>
          <w:szCs w:val="32"/>
          <w:cs/>
        </w:rPr>
        <w:t>ที่ตั้งไว้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๕.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คุณประสาน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Network Manager)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เป็นผู้ที่คอยประสานเชื่อมโยงเครือข่ายการจัดการความรู้ระหว่างหน่วยงาน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ให้เกิดการแลกเปลี่ยนเรียนรู้ในวงที่กว้างขึ้น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เกิดพลังร่วมมือทางเครือข่ายในการเรียนรู้และยกระดับความรู้แบบทวีคูณ</w:t>
      </w:r>
    </w:p>
    <w:p w:rsidR="00D8071F" w:rsidRPr="007B02AA" w:rsidRDefault="00D8071F" w:rsidP="00E117E6">
      <w:pPr>
        <w:pStyle w:val="a5"/>
        <w:spacing w:before="0" w:beforeAutospacing="0" w:after="0" w:afterAutospacing="0"/>
        <w:jc w:val="both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๑๔. ภาษิต คำคม 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KM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resides in the users and not in the collection.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ความรู้อยู่ในผู้ใช้ ไม่ใช่อยู่ในแหล่งรวมความรู้ (</w:t>
      </w:r>
      <w:r w:rsidRPr="007B02AA">
        <w:rPr>
          <w:rFonts w:ascii="TH SarabunIT๙" w:hAnsi="TH SarabunIT๙" w:cs="TH SarabunIT๙"/>
          <w:sz w:val="32"/>
          <w:szCs w:val="32"/>
        </w:rPr>
        <w:t xml:space="preserve">Y.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Maholtra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KM is a Journey, not a destination.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การจัดการความรู้เป็นการเดินทาง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ไม่ใช่เป้าหมายปลายทาง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Warick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Holder, IBM, </w:t>
      </w:r>
      <w:r w:rsidRPr="007B02AA">
        <w:rPr>
          <w:rFonts w:ascii="TH SarabunIT๙" w:hAnsi="TH SarabunIT๙" w:cs="TH SarabunIT๙"/>
          <w:sz w:val="32"/>
          <w:szCs w:val="32"/>
          <w:cs/>
        </w:rPr>
        <w:t>๒๐</w:t>
      </w:r>
      <w:r w:rsidRPr="007B02AA">
        <w:rPr>
          <w:rFonts w:ascii="TH SarabunIT๙" w:hAnsi="TH SarabunIT๙" w:cs="TH SarabunIT๙"/>
          <w:sz w:val="32"/>
          <w:szCs w:val="32"/>
        </w:rPr>
        <w:t xml:space="preserve"> Nov </w:t>
      </w:r>
      <w:r w:rsidRPr="007B02AA">
        <w:rPr>
          <w:rFonts w:ascii="TH SarabunIT๙" w:hAnsi="TH SarabunIT๙" w:cs="TH SarabunIT๙"/>
          <w:sz w:val="32"/>
          <w:szCs w:val="32"/>
          <w:cs/>
        </w:rPr>
        <w:t>๒๐๐๓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Chiangmai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A little knowledge that acts is worth more than much knowledge that is idle.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ความรู้เพียงเล็กน้อยเพื่อปฏิบัติมีค่ามากกว่าความรู้มหาศาลที่อยู่เฉย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Kahlil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Gibran)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is a key asset, but it is often tacit and private.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ความรู้เป็นสินทรัพย์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สาคัญ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แต่บ่อยครั้งความรู้เป็นสิ่งฝังลึกและเป็นสินทรัพย์ส่วนบุคคล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Knowledge is not what you know, but is what you do. </w:t>
      </w:r>
      <w:r w:rsidRPr="007B02AA">
        <w:rPr>
          <w:rFonts w:ascii="TH SarabunIT๙" w:hAnsi="TH SarabunIT๙" w:cs="TH SarabunIT๙"/>
          <w:sz w:val="32"/>
          <w:szCs w:val="32"/>
          <w:cs/>
        </w:rPr>
        <w:t>ความรู้ไม่ใช่เพียงการรู้ แต่เป็นการกระทา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Successful knowledge transfer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involes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 neither computers nor documents but rather interactions between people. </w:t>
      </w:r>
      <w:r w:rsidRPr="007B02AA">
        <w:rPr>
          <w:rFonts w:ascii="TH SarabunIT๙" w:hAnsi="TH SarabunIT๙" w:cs="TH SarabunIT๙"/>
          <w:sz w:val="32"/>
          <w:szCs w:val="32"/>
          <w:cs/>
        </w:rPr>
        <w:t>การถ่ายทอดความรู้สา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เร็จ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>ได้ไม่ใช่เรื่องเกี่ยวกับคอมพิวเตอร์หรือเอกสาร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แต่เป็นเรื่องของปฏิสัมพันธ์ระหว่างคน (</w:t>
      </w:r>
      <w:r w:rsidRPr="007B02AA">
        <w:rPr>
          <w:rFonts w:ascii="TH SarabunIT๙" w:hAnsi="TH SarabunIT๙" w:cs="TH SarabunIT๙"/>
          <w:sz w:val="32"/>
          <w:szCs w:val="32"/>
        </w:rPr>
        <w:t xml:space="preserve">Mason &amp; 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Mitroff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, </w:t>
      </w:r>
      <w:r w:rsidRPr="007B02AA">
        <w:rPr>
          <w:rFonts w:ascii="TH SarabunIT๙" w:hAnsi="TH SarabunIT๙" w:cs="TH SarabunIT๙"/>
          <w:sz w:val="32"/>
          <w:szCs w:val="32"/>
          <w:cs/>
        </w:rPr>
        <w:t>๑๙๗๓</w:t>
      </w:r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D8071F" w:rsidRPr="007B02AA" w:rsidRDefault="00D8071F" w:rsidP="00E117E6">
      <w:pPr>
        <w:pStyle w:val="a5"/>
        <w:spacing w:before="0" w:beforeAutospacing="0" w:after="0" w:afterAutospacing="0"/>
        <w:ind w:firstLine="1134"/>
        <w:jc w:val="both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- Shift from error avoidance to error detection and correction </w:t>
      </w:r>
      <w:r w:rsidRPr="007B02AA">
        <w:rPr>
          <w:rFonts w:ascii="TH SarabunIT๙" w:hAnsi="TH SarabunIT๙" w:cs="TH SarabunIT๙"/>
          <w:sz w:val="32"/>
          <w:szCs w:val="32"/>
          <w:cs/>
        </w:rPr>
        <w:t>จงเปลี่ยนจากการหลีกเลี่ยงความผิดพลาด ไปสู่การค้นหาความผิดพลาดและแก้ไข</w:t>
      </w:r>
    </w:p>
    <w:p w:rsidR="00D8071F" w:rsidRPr="007B02AA" w:rsidRDefault="00D8071F" w:rsidP="00E117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๑๕. เรียนรู้ค่านิยมของข้าราชการยุคใหม่</w:t>
      </w:r>
    </w:p>
    <w:p w:rsidR="00D8071F" w:rsidRPr="007B02AA" w:rsidRDefault="00D8071F" w:rsidP="00E117E6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</w:rPr>
        <w:t xml:space="preserve">I  </w:t>
      </w:r>
      <w:proofErr w:type="gramStart"/>
      <w:r w:rsidRPr="007B02AA">
        <w:rPr>
          <w:rFonts w:ascii="TH SarabunIT๙" w:hAnsi="TH SarabunIT๙" w:cs="TH SarabunIT๙"/>
          <w:b/>
          <w:bCs/>
          <w:sz w:val="32"/>
          <w:szCs w:val="32"/>
        </w:rPr>
        <w:t>AM  READY</w:t>
      </w:r>
      <w:proofErr w:type="gramEnd"/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I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Intergrity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การทำงานอย่างมีศักดิ์ศรี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A (</w:t>
      </w:r>
      <w:proofErr w:type="spellStart"/>
      <w:r w:rsidRPr="007B02AA">
        <w:rPr>
          <w:rFonts w:ascii="TH SarabunIT๙" w:hAnsi="TH SarabunIT๙" w:cs="TH SarabunIT๙"/>
          <w:sz w:val="32"/>
          <w:szCs w:val="32"/>
        </w:rPr>
        <w:t>Actiumens</w:t>
      </w:r>
      <w:proofErr w:type="spellEnd"/>
      <w:r w:rsidRPr="007B02AA">
        <w:rPr>
          <w:rFonts w:ascii="TH SarabunIT๙" w:hAnsi="TH SarabunIT๙" w:cs="TH SarabunIT๙"/>
          <w:sz w:val="32"/>
          <w:szCs w:val="32"/>
        </w:rPr>
        <w:t xml:space="preserve">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ขยันตั้งใจทำงาน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M (Moral)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มีศีลธรรม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R (Relevancy)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มีการเรียนรู้และปรับตัวให้ทันกับปัญหา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E (Efficiency)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การทำงานที่มุ่งเน้นประสิทธิภาพ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A (Accountability)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การมีความรับผิดชอบต่อผลงาน</w:t>
      </w:r>
    </w:p>
    <w:p w:rsidR="00D8071F" w:rsidRPr="007B02AA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D (Democracy)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  <w:cs/>
        </w:rPr>
        <w:tab/>
        <w:t>มีใจและการกระทำที่เป็นประชาธิปไตย</w:t>
      </w:r>
    </w:p>
    <w:p w:rsidR="00D8071F" w:rsidRDefault="00D8071F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 xml:space="preserve">Y (Yield) </w:t>
      </w:r>
      <w:r w:rsidRPr="007B02AA">
        <w:rPr>
          <w:rFonts w:ascii="TH SarabunIT๙" w:hAnsi="TH SarabunIT๙" w:cs="TH SarabunIT๙"/>
          <w:sz w:val="32"/>
          <w:szCs w:val="32"/>
        </w:rPr>
        <w:tab/>
        <w:t xml:space="preserve">= </w:t>
      </w:r>
      <w:r w:rsidRPr="007B02AA">
        <w:rPr>
          <w:rFonts w:ascii="TH SarabunIT๙" w:hAnsi="TH SarabunIT๙" w:cs="TH SarabunIT๙"/>
          <w:sz w:val="32"/>
          <w:szCs w:val="32"/>
        </w:rPr>
        <w:tab/>
      </w:r>
      <w:r w:rsidRPr="007B02AA">
        <w:rPr>
          <w:rFonts w:ascii="TH SarabunIT๙" w:hAnsi="TH SarabunIT๙" w:cs="TH SarabunIT๙"/>
          <w:sz w:val="32"/>
          <w:szCs w:val="32"/>
          <w:cs/>
        </w:rPr>
        <w:t>มีผลงานเป็นที่ประจักษ์และปฏิบัติงานโดยเน้นผลสัมฤทธิ์</w:t>
      </w:r>
    </w:p>
    <w:p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A45D85" w:rsidRDefault="00A45D85" w:rsidP="00E117E6">
      <w:pPr>
        <w:tabs>
          <w:tab w:val="left" w:pos="2835"/>
          <w:tab w:val="left" w:pos="3261"/>
        </w:tabs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</w:p>
    <w:p w:rsidR="00A45D85" w:rsidRDefault="00855099" w:rsidP="00855099">
      <w:pPr>
        <w:tabs>
          <w:tab w:val="left" w:pos="2835"/>
          <w:tab w:val="left" w:pos="3261"/>
        </w:tabs>
        <w:spacing w:after="0" w:line="240" w:lineRule="auto"/>
        <w:ind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16</w:t>
      </w:r>
    </w:p>
    <w:p w:rsidR="00D8071F" w:rsidRPr="007B02AA" w:rsidRDefault="00D8071F" w:rsidP="00E117E6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๑๖. การประเมินตนเองเรื่องการจัดการความรู้ และสรุปผลการประเมินตนเอง           </w:t>
      </w:r>
      <w:r w:rsidRPr="007B02AA">
        <w:rPr>
          <w:rFonts w:ascii="TH SarabunIT๙" w:hAnsi="TH SarabunIT๙" w:cs="TH SarabunIT๙"/>
          <w:color w:val="000000"/>
          <w:sz w:val="28"/>
          <w:cs/>
        </w:rPr>
        <w:t xml:space="preserve">                   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0"/>
        <w:gridCol w:w="3827"/>
      </w:tblGrid>
      <w:tr w:rsidR="00D8071F" w:rsidRPr="007B02AA" w:rsidTr="006C29FA">
        <w:tc>
          <w:tcPr>
            <w:tcW w:w="10207" w:type="dxa"/>
            <w:gridSpan w:val="2"/>
            <w:vAlign w:val="center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แบบประเมินองค์กรตนเองเรื่องการจัดการความรู้   หมวด ๑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</w:tr>
      <w:tr w:rsidR="00D8071F" w:rsidRPr="007B02AA" w:rsidTr="006C29FA">
        <w:tc>
          <w:tcPr>
            <w:tcW w:w="10207" w:type="dxa"/>
            <w:gridSpan w:val="2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โปรดอ่านข้อความด้านล่างและประเมินว่าองค์กรของท่านมีการดำเนินการในเรื่องการจัดการความรู้อยู่ในระดับใ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๐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ไม่มีเลย / มีน้อยมาก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มีน้อย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มีระดับปานกลาง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      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–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มีในระดับที่ดีมาก</w:t>
            </w:r>
          </w:p>
        </w:tc>
      </w:tr>
      <w:tr w:rsidR="00D8071F" w:rsidRPr="007B02AA" w:rsidTr="006C29FA">
        <w:tc>
          <w:tcPr>
            <w:tcW w:w="6380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หมวด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กระบวนการจัดการความรู้</w:t>
            </w:r>
          </w:p>
        </w:tc>
        <w:tc>
          <w:tcPr>
            <w:tcW w:w="3827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สิ่งที่มีอยู่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/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ทำอยู่</w:t>
            </w:r>
          </w:p>
        </w:tc>
      </w:tr>
      <w:tr w:rsidR="00D8071F" w:rsidRPr="007B02AA" w:rsidTr="006C29FA">
        <w:tc>
          <w:tcPr>
            <w:tcW w:w="6380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๑.๑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องค์การบริหารส่วนตำบลมีการวิเคราะห์อย่างเป็นระบบ เพื่อหาจุดแข็งจุดอ่อนในเรื่องการจัดการความรู้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เพื่อปรับปรุงในเรื่องความรู้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เช่น </w:t>
            </w:r>
            <w:proofErr w:type="spellStart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.ยังขาดความรู้ที่จำเป็นต้องมี หรือ</w:t>
            </w:r>
            <w:proofErr w:type="spellStart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. ไม่ได้รวบรวมความรู้ที่มีอยู่ให้เป็นระบบ เพื่อให้ง่ายต่อการนำไปใช้ ไม่ทราบว่าคนไหนเก่งเรื่องอะไร ฯลฯ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และมีวิธีการที่ชัดเจนในการแก้ไข ปรับปรุง</w:t>
            </w:r>
          </w:p>
        </w:tc>
        <w:tc>
          <w:tcPr>
            <w:tcW w:w="3827" w:type="dxa"/>
            <w:vAlign w:val="center"/>
          </w:tcPr>
          <w:p w:rsidR="00D8071F" w:rsidRPr="007B02AA" w:rsidRDefault="00D8071F" w:rsidP="00E117E6">
            <w:pPr>
              <w:numPr>
                <w:ilvl w:val="0"/>
                <w:numId w:val="9"/>
              </w:numPr>
              <w:tabs>
                <w:tab w:val="clear" w:pos="720"/>
                <w:tab w:val="num" w:pos="147"/>
              </w:tabs>
              <w:spacing w:after="0" w:line="240" w:lineRule="auto"/>
              <w:ind w:left="147" w:hanging="147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> 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องค์การบริหารส่วนตำบลมีการวิเคราะห์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SWOT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ของ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แต่ยังไม่ได้เชื่อมโยงถึงการจัดการความรู้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D8071F" w:rsidRPr="007B02AA" w:rsidTr="006C29FA">
        <w:tc>
          <w:tcPr>
            <w:tcW w:w="638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๑.๒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องค์การบริหารส่วนตำบลมีการแสวงหาข้อมูล/ความรู้จากแหล่งต่างๆ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โดยเฉพาะอย่างยิ่งจาก</w:t>
            </w:r>
            <w:proofErr w:type="spellStart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. ที่มีการให้บริการคล้ายคลึงกัน (ถ้ามี)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อย่างเป็นระบบและมีจริยธรรม</w:t>
            </w:r>
          </w:p>
        </w:tc>
        <w:tc>
          <w:tcPr>
            <w:tcW w:w="382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มีการแสวงหาความรู้/ข้อมูลจากแหล่งต่างๆ เมื่อจำเป็นต้องใช้ แต่ไม่เป็นระบบ ต่างคน ต่างทำ</w:t>
            </w:r>
          </w:p>
        </w:tc>
      </w:tr>
      <w:tr w:rsidR="00D8071F" w:rsidRPr="007B02AA" w:rsidTr="006C29FA">
        <w:tc>
          <w:tcPr>
            <w:tcW w:w="6380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ทุกคนในองค์การบริหารส่วนตำบล มีส่วนร่วมในการแสวงหาความคิดใหม่ๆ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ระดับเทียบเคียง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(Benchmarks)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และ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จากองค์กรอื่น 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ที่มีลักษณะคล้ายคลึงกัน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 (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บริการหรือดำเนินงานที่คล้ายคลึงกัน ) และจากองค์กรอื่น ๆ ที่มีลักษณะแตกต่างกันโดยสิ้นเชิง</w:t>
            </w:r>
          </w:p>
        </w:tc>
        <w:tc>
          <w:tcPr>
            <w:tcW w:w="3827" w:type="dxa"/>
            <w:vAlign w:val="center"/>
          </w:tcPr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มีการแสวงหาความรู้ใหม่ๆ บ้าง แต่ไม่เป็นระบบ และทำกันเฉพาะกลุ่มงาน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และยังไม่ครอบคลุมทุกคน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:rsidTr="006C29FA">
        <w:tc>
          <w:tcPr>
            <w:tcW w:w="638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๑.๔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องค์การบริหารส่วนตำบลมีการถ่ายทอด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อย่างเป็นระบบ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ซึ่งรวมถึงการเขียน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Best Practices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ออกมาเป็นเอกสาร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และการจัดทำข้อสรุปบทเรียนที่ได้รับ (</w:t>
            </w:r>
            <w:r w:rsidRPr="007B02AA">
              <w:rPr>
                <w:rFonts w:ascii="TH SarabunIT๙" w:hAnsi="TH SarabunIT๙" w:cs="TH SarabunIT๙"/>
                <w:szCs w:val="24"/>
              </w:rPr>
              <w:t>Lessons Learned)</w:t>
            </w:r>
          </w:p>
        </w:tc>
        <w:tc>
          <w:tcPr>
            <w:tcW w:w="382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มีการจัดทำวารสารความรู้เพื่อเผยแพร่ในบางเรื่อง แต่ยังไม่เป็นระบบ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ใครอยากทำก็ทำ</w:t>
            </w:r>
          </w:p>
        </w:tc>
      </w:tr>
      <w:tr w:rsidR="00D8071F" w:rsidRPr="007B02AA" w:rsidTr="006C29FA">
        <w:tc>
          <w:tcPr>
            <w:tcW w:w="638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๑.๓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องค์การบริหารส่วนตำบลเห็นคุณค่า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“Tacit Knowledge”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หรือ ความรู้และทักษะ ที่อยู่ในตัวบุคลากร ซึ่งเกิดจากประสบการณ์และการเรียนรู้ของแต่ละคน และให้มีการถ่ายทอดความรู้และทักษะนั้น ๆ</w:t>
            </w:r>
            <w:r w:rsidRPr="007B02AA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ทั่วทั้งเทศบาล</w:t>
            </w:r>
          </w:p>
        </w:tc>
        <w:tc>
          <w:tcPr>
            <w:tcW w:w="3827" w:type="dxa"/>
          </w:tcPr>
          <w:p w:rsidR="00D8071F" w:rsidRPr="007B02AA" w:rsidRDefault="00D8071F" w:rsidP="00E117E6">
            <w:pPr>
              <w:numPr>
                <w:ilvl w:val="0"/>
                <w:numId w:val="10"/>
              </w:numPr>
              <w:tabs>
                <w:tab w:val="clear" w:pos="720"/>
                <w:tab w:val="num" w:pos="147"/>
              </w:tabs>
              <w:spacing w:after="0" w:line="240" w:lineRule="auto"/>
              <w:ind w:left="147" w:hanging="180"/>
              <w:rPr>
                <w:rFonts w:ascii="TH SarabunIT๙" w:hAnsi="TH SarabunIT๙" w:cs="TH SarabunIT๙"/>
                <w:spacing w:val="-2"/>
                <w:szCs w:val="24"/>
              </w:rPr>
            </w:pPr>
            <w:r w:rsidRPr="007B02AA">
              <w:rPr>
                <w:rFonts w:ascii="TH SarabunIT๙" w:hAnsi="TH SarabunIT๙" w:cs="TH SarabunIT๙"/>
                <w:sz w:val="26"/>
                <w:szCs w:val="26"/>
                <w:cs/>
              </w:rPr>
              <w:t>องค์การบริหารส่วนตำบล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  <w:cs/>
              </w:rPr>
              <w:t>เห็นคุณค่าของ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</w:rPr>
              <w:t xml:space="preserve"> Tacit Knowledge </w:t>
            </w:r>
            <w:r w:rsidRPr="007B02AA">
              <w:rPr>
                <w:rFonts w:ascii="TH SarabunIT๙" w:hAnsi="TH SarabunIT๙" w:cs="TH SarabunIT๙"/>
                <w:spacing w:val="-2"/>
                <w:szCs w:val="24"/>
                <w:cs/>
              </w:rPr>
              <w:t>และพยายามกระตุ้นให้มีการถ่ายทอดความรู้ แต่ไม่ได้ทำเป็นระบบ ส่วนใหญ่ มีการประชุมเพื่อแลกเปลี่ยนความรู้เป็นกลุ่มย่อยๆ แต่ไม่มีรูปแบบชัดเจน</w:t>
            </w:r>
          </w:p>
        </w:tc>
      </w:tr>
      <w:tr w:rsidR="00D8071F" w:rsidRPr="007B02AA" w:rsidTr="006C29FA">
        <w:tc>
          <w:tcPr>
            <w:tcW w:w="10207" w:type="dxa"/>
            <w:gridSpan w:val="2"/>
          </w:tcPr>
          <w:p w:rsidR="00D8071F" w:rsidRPr="007B02AA" w:rsidRDefault="00D8071F" w:rsidP="00E50791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sz w:val="28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 w:val="28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 w:val="28"/>
                <w:u w:val="dotted"/>
              </w:rPr>
              <w:t xml:space="preserve">     </w:t>
            </w:r>
            <w:r w:rsidR="00E50791">
              <w:rPr>
                <w:rFonts w:ascii="TH SarabunIT๙" w:hAnsi="TH SarabunIT๙" w:cs="TH SarabunIT๙" w:hint="cs"/>
                <w:sz w:val="28"/>
                <w:u w:val="dotted"/>
                <w:cs/>
              </w:rPr>
              <w:t>นาย</w:t>
            </w:r>
            <w:proofErr w:type="spellStart"/>
            <w:r w:rsidR="00E50791">
              <w:rPr>
                <w:rFonts w:ascii="TH SarabunIT๙" w:hAnsi="TH SarabunIT๙" w:cs="TH SarabunIT๙" w:hint="cs"/>
                <w:sz w:val="28"/>
                <w:u w:val="dotted"/>
                <w:cs/>
              </w:rPr>
              <w:t>สมพงษ์</w:t>
            </w:r>
            <w:proofErr w:type="spellEnd"/>
            <w:r w:rsidR="00E50791">
              <w:rPr>
                <w:rFonts w:ascii="TH SarabunIT๙" w:hAnsi="TH SarabunIT๙" w:cs="TH SarabunIT๙" w:hint="cs"/>
                <w:sz w:val="28"/>
                <w:u w:val="dotted"/>
                <w:cs/>
              </w:rPr>
              <w:t xml:space="preserve">   ใจงูเหลือม</w:t>
            </w:r>
            <w:r w:rsidRPr="007B02AA">
              <w:rPr>
                <w:rFonts w:ascii="TH SarabunIT๙" w:hAnsi="TH SarabunIT๙" w:cs="TH SarabunIT๙"/>
                <w:sz w:val="28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 w:val="28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 w:val="28"/>
              </w:rPr>
              <w:t>)</w:t>
            </w:r>
          </w:p>
        </w:tc>
      </w:tr>
    </w:tbl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๑๗.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เกณฑ์การประเ</w:t>
      </w:r>
      <w:r w:rsidRPr="007B02AA">
        <w:rPr>
          <w:rFonts w:ascii="TH SarabunIT๙" w:hAnsi="TH SarabunIT๙" w:cs="TH SarabunIT๙"/>
          <w:b/>
          <w:bCs/>
          <w:spacing w:val="1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ิน</w:t>
      </w:r>
      <w:r w:rsidRPr="007B02AA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มีนโยบายที่จะดำเนินการพัฒนาการจัดการความรู้ </w:t>
      </w:r>
      <w:r w:rsidRPr="007B02AA">
        <w:rPr>
          <w:rFonts w:ascii="TH SarabunIT๙" w:hAnsi="TH SarabunIT๙" w:cs="TH SarabunIT๙"/>
          <w:sz w:val="32"/>
          <w:szCs w:val="32"/>
        </w:rPr>
        <w:t>(Knowledge Management)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ในองค์กรโดยได้จัดให้มีสภาพแวดล้อมภายในองค์กรให้เหมาะสม และได้จัดวางระบบการจัดการเพื่อให้เอื้อต่อการนำแผนการจัดการความรู้ไปปฏิบัติได้อย่างเป็นรูปธรรม 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ได้จัดวางระบบการจัดการความรู้และแผนการดำเนินงานดังรายการต่อไปนี้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๑). องค์การบริหารส่วนตำบล</w:t>
      </w:r>
      <w:r w:rsidR="00E50791"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มีแผนยุทธศาสตร์ ประจำปี  พ.ศ.๒๕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– ๒๕๖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ซึ่งมีลักษณะเป็น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Conceptual Plan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โดยมีองค์ประกอบสำคัญ ๖ ประการ ได้แก่ วิสัยทัศน์ </w:t>
      </w:r>
      <w:proofErr w:type="spellStart"/>
      <w:r w:rsidRPr="007B02AA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  <w:cs/>
        </w:rPr>
        <w:t>ประเด็นยุทธศาสตร์ กลยุทธ์ ตัวชี้วัด และโครงการสำคัญที่จะดำเนินการในรอบระยะเวลาของแผนการพัฒนาบุคลากร ดังกล่าวใช้เป็นแนวทางในการจัดทำแผนการจัดการความรู้ และแผนพัฒนาต่างๆ ที่เกี่ยวข้อง เพื่อนำไปสู่เป้าหมายขององค์กรร่วมกัน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๒). นายกองค์การบริหารส่วนตำบล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sz w:val="32"/>
          <w:szCs w:val="32"/>
        </w:rPr>
        <w:t xml:space="preserve">(CEO)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กำหนดคณะทำงานจัดการความรู้ทีมงาน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เพื่อดำเนินการจัดการความรู้ขององค์การบริหารส่วนตำบล</w:t>
      </w:r>
      <w:r w:rsidR="00C02BC5"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</w:p>
    <w:p w:rsidR="00D8071F" w:rsidRPr="007B02AA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๓). ทีมงาน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ร่วมกันหารือในการพิจารณาหาขอบเขต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การตัดสินใจเลือกขอบเขต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การกำหนดเป้าหมาย </w:t>
      </w:r>
      <w:r w:rsidRPr="007B02AA">
        <w:rPr>
          <w:rFonts w:ascii="TH SarabunIT๙" w:hAnsi="TH SarabunIT๙" w:cs="TH SarabunIT๙"/>
          <w:sz w:val="32"/>
          <w:szCs w:val="32"/>
        </w:rPr>
        <w:t xml:space="preserve">KM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และการประเมินการจัดการความรู้ของหน่วยงานตามแบบประเมินตนเอง</w:t>
      </w:r>
    </w:p>
    <w:p w:rsidR="00A0376B" w:rsidRPr="00A0376B" w:rsidRDefault="00D8071F" w:rsidP="00E117E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A0376B">
        <w:rPr>
          <w:rFonts w:ascii="TH SarabunIT๙" w:hAnsi="TH SarabunIT๙" w:cs="TH SarabunIT๙"/>
          <w:sz w:val="32"/>
          <w:szCs w:val="32"/>
          <w:cs/>
        </w:rPr>
        <w:t xml:space="preserve">๔). ทีมงาน </w:t>
      </w:r>
      <w:r w:rsidRPr="00A0376B">
        <w:rPr>
          <w:rFonts w:ascii="TH SarabunIT๙" w:hAnsi="TH SarabunIT๙" w:cs="TH SarabunIT๙"/>
          <w:sz w:val="32"/>
          <w:szCs w:val="32"/>
        </w:rPr>
        <w:t xml:space="preserve">KM </w:t>
      </w:r>
      <w:r w:rsidRPr="00A0376B">
        <w:rPr>
          <w:rFonts w:ascii="TH SarabunIT๙" w:hAnsi="TH SarabunIT๙" w:cs="TH SarabunIT๙"/>
          <w:sz w:val="32"/>
          <w:szCs w:val="32"/>
          <w:cs/>
        </w:rPr>
        <w:t>ร่วมกันจัดทำแผนจัดการความรู้ เพื่อกำหนดกิจกรรมระยะเวลาและผู้รับผิดชอบในการจัดการความรู้ขององค์การบริหารส่วนตำบล</w:t>
      </w:r>
      <w:r w:rsidR="00A0376B" w:rsidRPr="00A0376B">
        <w:rPr>
          <w:rFonts w:ascii="TH SarabunIT๙" w:hAnsi="TH SarabunIT๙" w:cs="TH SarabunIT๙"/>
          <w:sz w:val="32"/>
          <w:szCs w:val="32"/>
          <w:cs/>
        </w:rPr>
        <w:t xml:space="preserve">หนองงูเหลือม </w:t>
      </w:r>
      <w:r w:rsidRPr="00A0376B">
        <w:rPr>
          <w:rFonts w:ascii="TH SarabunIT๙" w:hAnsi="TH SarabunIT๙" w:cs="TH SarabunIT๙"/>
          <w:sz w:val="32"/>
          <w:szCs w:val="32"/>
          <w:cs/>
        </w:rPr>
        <w:t xml:space="preserve"> ตลอดจนกำหนดตัวชี้วัดผลสำเร็จในการดำเนินงาน</w:t>
      </w:r>
    </w:p>
    <w:p w:rsidR="00D8071F" w:rsidRPr="00A0376B" w:rsidRDefault="00D8071F" w:rsidP="00A0376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0376B">
        <w:rPr>
          <w:rFonts w:ascii="TH SarabunIT๙" w:hAnsi="TH SarabunIT๙" w:cs="TH SarabunIT๙"/>
          <w:sz w:val="32"/>
          <w:szCs w:val="32"/>
          <w:cs/>
        </w:rPr>
        <w:t>ในแต่ละกิจกรรม</w:t>
      </w:r>
      <w:r w:rsidRPr="00A0376B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มี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การ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กำ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หนด ประเ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ด็น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ความ</w:t>
      </w:r>
      <w:r w:rsidRPr="00A0376B">
        <w:rPr>
          <w:rFonts w:ascii="TH SarabunIT๙" w:hAnsi="TH SarabunIT๙" w:cs="TH SarabunIT๙"/>
          <w:w w:val="99"/>
          <w:position w:val="1"/>
          <w:sz w:val="32"/>
          <w:szCs w:val="32"/>
          <w:cs/>
        </w:rPr>
        <w:t>รู้</w:t>
      </w:r>
      <w:r w:rsidRPr="00A0376B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A0376B">
        <w:rPr>
          <w:rFonts w:ascii="TH SarabunIT๙" w:hAnsi="TH SarabunIT๙" w:cs="TH SarabunIT๙"/>
          <w:spacing w:val="15"/>
          <w:w w:val="99"/>
          <w:position w:val="1"/>
          <w:sz w:val="32"/>
          <w:szCs w:val="32"/>
          <w:cs/>
        </w:rPr>
        <w:t>และเ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ป้าห</w:t>
      </w:r>
      <w:r w:rsidRPr="00A0376B">
        <w:rPr>
          <w:rFonts w:ascii="TH SarabunIT๙" w:hAnsi="TH SarabunIT๙" w:cs="TH SarabunIT๙"/>
          <w:spacing w:val="14"/>
          <w:w w:val="99"/>
          <w:position w:val="1"/>
          <w:sz w:val="32"/>
          <w:szCs w:val="32"/>
          <w:cs/>
        </w:rPr>
        <w:t>ม</w:t>
      </w:r>
      <w:r w:rsidRPr="00A0376B">
        <w:rPr>
          <w:rFonts w:ascii="TH SarabunIT๙" w:hAnsi="TH SarabunIT๙" w:cs="TH SarabunIT๙"/>
          <w:spacing w:val="16"/>
          <w:position w:val="1"/>
          <w:sz w:val="32"/>
          <w:szCs w:val="32"/>
          <w:cs/>
        </w:rPr>
        <w:t>า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ยของ</w:t>
      </w:r>
      <w:r w:rsidRPr="00A0376B">
        <w:rPr>
          <w:rFonts w:ascii="TH SarabunIT๙" w:hAnsi="TH SarabunIT๙" w:cs="TH SarabunIT๙"/>
          <w:position w:val="1"/>
          <w:sz w:val="32"/>
          <w:szCs w:val="32"/>
          <w:cs/>
        </w:rPr>
        <w:t>การ</w:t>
      </w:r>
      <w:r w:rsidRPr="00A0376B">
        <w:rPr>
          <w:rFonts w:ascii="TH SarabunIT๙" w:hAnsi="TH SarabunIT๙" w:cs="TH SarabunIT๙"/>
          <w:spacing w:val="1"/>
          <w:position w:val="1"/>
          <w:sz w:val="32"/>
          <w:szCs w:val="32"/>
          <w:cs/>
        </w:rPr>
        <w:t>จ</w:t>
      </w:r>
      <w:r w:rsidRPr="00A0376B">
        <w:rPr>
          <w:rFonts w:ascii="TH SarabunIT๙" w:hAnsi="TH SarabunIT๙" w:cs="TH SarabunIT๙"/>
          <w:position w:val="1"/>
          <w:sz w:val="32"/>
          <w:szCs w:val="32"/>
          <w:cs/>
        </w:rPr>
        <w:t>ัดการความรู้ที่</w:t>
      </w:r>
      <w:r w:rsidRPr="00A0376B">
        <w:rPr>
          <w:rFonts w:ascii="TH SarabunIT๙" w:hAnsi="TH SarabunIT๙" w:cs="TH SarabunIT๙"/>
          <w:spacing w:val="16"/>
          <w:w w:val="99"/>
          <w:position w:val="1"/>
          <w:sz w:val="32"/>
          <w:szCs w:val="32"/>
          <w:cs/>
        </w:rPr>
        <w:t>สอดคล้องกับ</w:t>
      </w:r>
      <w:r w:rsidRPr="00A0376B">
        <w:rPr>
          <w:rFonts w:ascii="TH SarabunIT๙" w:hAnsi="TH SarabunIT๙" w:cs="TH SarabunIT๙"/>
          <w:spacing w:val="-48"/>
          <w:position w:val="1"/>
          <w:sz w:val="32"/>
          <w:szCs w:val="32"/>
          <w:cs/>
        </w:rPr>
        <w:t xml:space="preserve"> </w:t>
      </w:r>
      <w:r w:rsidRPr="00A0376B">
        <w:rPr>
          <w:rFonts w:ascii="TH SarabunIT๙" w:hAnsi="TH SarabunIT๙" w:cs="TH SarabunIT๙"/>
          <w:spacing w:val="15"/>
          <w:position w:val="1"/>
          <w:sz w:val="32"/>
          <w:szCs w:val="32"/>
          <w:cs/>
        </w:rPr>
        <w:t>แผน</w:t>
      </w:r>
      <w:r w:rsidRPr="00A0376B">
        <w:rPr>
          <w:rFonts w:ascii="TH SarabunIT๙" w:hAnsi="TH SarabunIT๙" w:cs="TH SarabunIT๙"/>
          <w:sz w:val="32"/>
          <w:szCs w:val="32"/>
          <w:cs/>
        </w:rPr>
        <w:t>ย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ุท</w:t>
      </w:r>
      <w:r w:rsidRPr="00A0376B">
        <w:rPr>
          <w:rFonts w:ascii="TH SarabunIT๙" w:hAnsi="TH SarabunIT๙" w:cs="TH SarabunIT๙"/>
          <w:sz w:val="32"/>
          <w:szCs w:val="32"/>
          <w:cs/>
        </w:rPr>
        <w:t>ธศาสตร์ ขององค์การบริหารส่วนตำบล</w:t>
      </w:r>
      <w:r w:rsidR="00A0376B" w:rsidRPr="00A0376B">
        <w:rPr>
          <w:rFonts w:ascii="TH SarabunIT๙" w:hAnsi="TH SarabunIT๙" w:cs="TH SarabunIT๙"/>
          <w:sz w:val="32"/>
          <w:szCs w:val="32"/>
          <w:cs/>
        </w:rPr>
        <w:t xml:space="preserve">หนองงูเหลือม </w:t>
      </w:r>
      <w:r w:rsidRPr="00A0376B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ย</w:t>
      </w:r>
      <w:r w:rsidRPr="00A0376B">
        <w:rPr>
          <w:rFonts w:ascii="TH SarabunIT๙" w:hAnsi="TH SarabunIT๙" w:cs="TH SarabunIT๙"/>
          <w:sz w:val="32"/>
          <w:szCs w:val="32"/>
          <w:cs/>
        </w:rPr>
        <w:t>่าง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น</w:t>
      </w:r>
      <w:r w:rsidRPr="00A0376B">
        <w:rPr>
          <w:rFonts w:ascii="TH SarabunIT๙" w:hAnsi="TH SarabunIT๙" w:cs="TH SarabunIT๙"/>
          <w:sz w:val="32"/>
          <w:szCs w:val="32"/>
          <w:cs/>
        </w:rPr>
        <w:t>้อยครอบค</w:t>
      </w:r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ล</w:t>
      </w:r>
      <w:r w:rsidRPr="00A0376B">
        <w:rPr>
          <w:rFonts w:ascii="TH SarabunIT๙" w:hAnsi="TH SarabunIT๙" w:cs="TH SarabunIT๙"/>
          <w:sz w:val="32"/>
          <w:szCs w:val="32"/>
          <w:cs/>
        </w:rPr>
        <w:t>ุม</w:t>
      </w:r>
      <w:proofErr w:type="spellStart"/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พ</w:t>
      </w:r>
      <w:r w:rsidRPr="00A0376B">
        <w:rPr>
          <w:rFonts w:ascii="TH SarabunIT๙" w:hAnsi="TH SarabunIT๙" w:cs="TH SarabunIT๙"/>
          <w:sz w:val="32"/>
          <w:szCs w:val="32"/>
          <w:cs/>
        </w:rPr>
        <w:t>ันธ</w:t>
      </w:r>
      <w:proofErr w:type="spellEnd"/>
      <w:r w:rsidRPr="00A0376B">
        <w:rPr>
          <w:rFonts w:ascii="TH SarabunIT๙" w:hAnsi="TH SarabunIT๙" w:cs="TH SarabunIT๙"/>
          <w:spacing w:val="1"/>
          <w:sz w:val="32"/>
          <w:szCs w:val="32"/>
          <w:cs/>
        </w:rPr>
        <w:t>กิ</w:t>
      </w:r>
      <w:r w:rsidRPr="00A0376B">
        <w:rPr>
          <w:rFonts w:ascii="TH SarabunIT๙" w:hAnsi="TH SarabunIT๙" w:cs="TH SarabunIT๙"/>
          <w:sz w:val="32"/>
          <w:szCs w:val="32"/>
          <w:cs/>
        </w:rPr>
        <w:t>จ ด้าน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การบริหารจัดการบ้านเมืองที่ดี โดยมีจุดมุ่งหมายการพัฒนาศักยภาพ และการบริหารจัดการบ้านเมืองที่ดี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เพื่อให้การปฏิบัติงานขององค์การบริหารส่วนตำบล</w:t>
      </w:r>
      <w:r w:rsidR="00A0376B">
        <w:rPr>
          <w:rFonts w:ascii="TH SarabunIT๙" w:hAnsi="TH SarabunIT๙" w:cs="TH SarabunIT๙" w:hint="cs"/>
          <w:color w:val="000000"/>
          <w:sz w:val="32"/>
          <w:szCs w:val="32"/>
          <w:cs/>
        </w:rPr>
        <w:t>หนองงูเหลือม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มีประสิทธิภาพ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เกิดผลสัมฤทธิ์</w:t>
      </w:r>
      <w:r w:rsidRPr="00A0376B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0376B">
        <w:rPr>
          <w:rFonts w:ascii="TH SarabunIT๙" w:hAnsi="TH SarabunIT๙" w:cs="TH SarabunIT๙"/>
          <w:color w:val="000000"/>
          <w:sz w:val="32"/>
          <w:szCs w:val="32"/>
          <w:cs/>
        </w:rPr>
        <w:t>สร้างประโยชน์สุขแก่ประชาชน</w:t>
      </w:r>
    </w:p>
    <w:p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099" w:rsidRDefault="00855099" w:rsidP="00E117E6">
      <w:pPr>
        <w:tabs>
          <w:tab w:val="num" w:pos="0"/>
        </w:tabs>
        <w:spacing w:after="0" w:line="240" w:lineRule="auto"/>
        <w:ind w:right="55"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5099" w:rsidRPr="007B02AA" w:rsidRDefault="00855099" w:rsidP="00855099">
      <w:pPr>
        <w:tabs>
          <w:tab w:val="num" w:pos="0"/>
        </w:tabs>
        <w:spacing w:after="0" w:line="240" w:lineRule="auto"/>
        <w:ind w:right="55" w:firstLine="113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17</w:t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แนวทางการติดตามและประเมิน </w:t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๑.  กำหนดให้ผู้เข้ารับการพัฒนา จัดทำรายงานผลการเข้ารับการพัฒนาตามแบบที่กำหนด ภายใน  ๑๕  วัน  นับแต่วันกลับจากการอบรม / สัมมนา / ฝึกปฏิบัติ   เสนอต่อผู้บังคับบัญชาตามลำดับชั้นจนถึงนายกองค์การบริหารส่วนตำบลพระพุทธ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pacing w:val="7"/>
          <w:sz w:val="32"/>
          <w:szCs w:val="32"/>
          <w:cs/>
        </w:rPr>
        <w:t>ก</w:t>
      </w:r>
      <w:r w:rsidRPr="007B02AA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z w:val="32"/>
          <w:szCs w:val="32"/>
          <w:cs/>
        </w:rPr>
        <w:t>ณี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ท</w:t>
      </w:r>
      <w:r w:rsidRPr="007B02AA">
        <w:rPr>
          <w:rFonts w:ascii="TH SarabunIT๙" w:hAnsi="TH SarabunIT๙" w:cs="TH SarabunIT๙"/>
          <w:sz w:val="32"/>
          <w:szCs w:val="32"/>
          <w:cs/>
        </w:rPr>
        <w:t>ี่</w:t>
      </w:r>
      <w:r w:rsidRPr="007B02AA">
        <w:rPr>
          <w:rFonts w:ascii="TH SarabunIT๙" w:hAnsi="TH SarabunIT๙" w:cs="TH SarabunIT๙"/>
          <w:spacing w:val="2"/>
          <w:sz w:val="32"/>
          <w:szCs w:val="32"/>
          <w:cs/>
        </w:rPr>
        <w:t>ไ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ด</w:t>
      </w:r>
      <w:r w:rsidRPr="007B02AA">
        <w:rPr>
          <w:rFonts w:ascii="TH SarabunIT๙" w:hAnsi="TH SarabunIT๙" w:cs="TH SarabunIT๙"/>
          <w:sz w:val="32"/>
          <w:szCs w:val="32"/>
          <w:cs/>
        </w:rPr>
        <w:t>้</w:t>
      </w:r>
      <w:r w:rsidRPr="007B02AA">
        <w:rPr>
          <w:rFonts w:ascii="TH SarabunIT๙" w:hAnsi="TH SarabunIT๙" w:cs="TH SarabunIT๙"/>
          <w:spacing w:val="3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sz w:val="32"/>
          <w:szCs w:val="32"/>
          <w:cs/>
        </w:rPr>
        <w:t>ีการ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ส</w:t>
      </w:r>
      <w:r w:rsidRPr="007B02AA">
        <w:rPr>
          <w:rFonts w:ascii="TH SarabunIT๙" w:hAnsi="TH SarabunIT๙" w:cs="TH SarabunIT๙"/>
          <w:sz w:val="32"/>
          <w:szCs w:val="32"/>
          <w:cs/>
        </w:rPr>
        <w:t>่ง</w:t>
      </w:r>
      <w:r w:rsidRPr="007B02AA">
        <w:rPr>
          <w:rFonts w:ascii="TH SarabunIT๙" w:hAnsi="TH SarabunIT๙" w:cs="TH SarabunIT๙"/>
          <w:spacing w:val="8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spacing w:val="-2"/>
          <w:sz w:val="32"/>
          <w:szCs w:val="32"/>
          <w:cs/>
        </w:rPr>
        <w:t>ุค</w:t>
      </w:r>
      <w:r w:rsidRPr="007B02AA">
        <w:rPr>
          <w:rFonts w:ascii="TH SarabunIT๙" w:hAnsi="TH SarabunIT๙" w:cs="TH SarabunIT๙"/>
          <w:spacing w:val="11"/>
          <w:sz w:val="32"/>
          <w:szCs w:val="32"/>
          <w:cs/>
        </w:rPr>
        <w:t>ล</w:t>
      </w:r>
      <w:r w:rsidRPr="007B02AA">
        <w:rPr>
          <w:rFonts w:ascii="TH SarabunIT๙" w:hAnsi="TH SarabunIT๙" w:cs="TH SarabunIT๙"/>
          <w:sz w:val="32"/>
          <w:szCs w:val="32"/>
          <w:cs/>
        </w:rPr>
        <w:t>ากร</w:t>
      </w:r>
      <w:r w:rsidRPr="007B02AA">
        <w:rPr>
          <w:rFonts w:ascii="TH SarabunIT๙" w:hAnsi="TH SarabunIT๙" w:cs="TH SarabunIT๙"/>
          <w:spacing w:val="1"/>
          <w:sz w:val="32"/>
          <w:szCs w:val="32"/>
          <w:cs/>
        </w:rPr>
        <w:t>ไปฝ</w:t>
      </w:r>
      <w:r w:rsidRPr="007B02AA">
        <w:rPr>
          <w:rFonts w:ascii="TH SarabunIT๙" w:hAnsi="TH SarabunIT๙" w:cs="TH SarabunIT๙"/>
          <w:sz w:val="32"/>
          <w:szCs w:val="32"/>
          <w:cs/>
        </w:rPr>
        <w:t>ึกอ</w:t>
      </w:r>
      <w:r w:rsidRPr="007B02AA">
        <w:rPr>
          <w:rFonts w:ascii="TH SarabunIT๙" w:hAnsi="TH SarabunIT๙" w:cs="TH SarabunIT๙"/>
          <w:spacing w:val="8"/>
          <w:sz w:val="32"/>
          <w:szCs w:val="32"/>
          <w:cs/>
        </w:rPr>
        <w:t>บ</w:t>
      </w:r>
      <w:r w:rsidRPr="007B02AA">
        <w:rPr>
          <w:rFonts w:ascii="TH SarabunIT๙" w:hAnsi="TH SarabunIT๙" w:cs="TH SarabunIT๙"/>
          <w:spacing w:val="-1"/>
          <w:sz w:val="32"/>
          <w:szCs w:val="32"/>
          <w:cs/>
        </w:rPr>
        <w:t>ร</w:t>
      </w:r>
      <w:r w:rsidRPr="007B02AA">
        <w:rPr>
          <w:rFonts w:ascii="TH SarabunIT๙" w:hAnsi="TH SarabunIT๙" w:cs="TH SarabunIT๙"/>
          <w:sz w:val="32"/>
          <w:szCs w:val="32"/>
          <w:cs/>
        </w:rPr>
        <w:t>ม</w:t>
      </w:r>
      <w:r w:rsidRPr="007B02AA">
        <w:rPr>
          <w:rFonts w:ascii="TH SarabunIT๙" w:hAnsi="TH SarabunIT๙" w:cs="TH SarabunIT๙"/>
          <w:spacing w:val="-42"/>
          <w:sz w:val="32"/>
          <w:szCs w:val="32"/>
          <w:cs/>
        </w:rPr>
        <w:t xml:space="preserve"> </w:t>
      </w:r>
      <w:r w:rsidRPr="007B02AA">
        <w:rPr>
          <w:rFonts w:ascii="TH SarabunIT๙" w:hAnsi="TH SarabunIT๙" w:cs="TH SarabunIT๙"/>
          <w:spacing w:val="2"/>
          <w:w w:val="102"/>
          <w:sz w:val="32"/>
          <w:szCs w:val="32"/>
          <w:cs/>
        </w:rPr>
        <w:t>ภ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า</w:t>
      </w:r>
      <w:r w:rsidRPr="007B02AA">
        <w:rPr>
          <w:rFonts w:ascii="TH SarabunIT๙" w:hAnsi="TH SarabunIT๙" w:cs="TH SarabunIT๙"/>
          <w:spacing w:val="4"/>
          <w:w w:val="102"/>
          <w:sz w:val="32"/>
          <w:szCs w:val="32"/>
          <w:cs/>
        </w:rPr>
        <w:t>ย</w:t>
      </w:r>
      <w:r w:rsidRPr="007B02AA">
        <w:rPr>
          <w:rFonts w:ascii="TH SarabunIT๙" w:hAnsi="TH SarabunIT๙" w:cs="TH SarabunIT๙"/>
          <w:spacing w:val="-3"/>
          <w:w w:val="102"/>
          <w:sz w:val="32"/>
          <w:szCs w:val="32"/>
          <w:cs/>
        </w:rPr>
        <w:t>น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อกอง</w:t>
      </w:r>
      <w:r w:rsidRPr="007B02AA">
        <w:rPr>
          <w:rFonts w:ascii="TH SarabunIT๙" w:hAnsi="TH SarabunIT๙" w:cs="TH SarabunIT๙"/>
          <w:spacing w:val="-2"/>
          <w:w w:val="102"/>
          <w:sz w:val="32"/>
          <w:szCs w:val="32"/>
          <w:cs/>
        </w:rPr>
        <w:t>ค</w:t>
      </w:r>
      <w:r w:rsidRPr="007B02AA">
        <w:rPr>
          <w:rFonts w:ascii="TH SarabunIT๙" w:hAnsi="TH SarabunIT๙" w:cs="TH SarabunIT๙"/>
          <w:w w:val="102"/>
          <w:sz w:val="32"/>
          <w:szCs w:val="32"/>
          <w:cs/>
        </w:rPr>
        <w:t>์กร</w:t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๒.  กำหนดให้ผู้เข้ารับการพัฒนา จัดทำบันทึกข้อมูลการเข้ารับการพัฒนาศักยภาพเป็นเอกสาร ภายใน ๑๕ วัน นับแต่วันกลับจากการอบรม/สัมมนา/ ฝึกปฏิบัติ  โดยให้ทำการประสานงานกับผู้ช่วยเจ้าหน้าที่บันทึกข้อมูล</w:t>
      </w:r>
    </w:p>
    <w:p w:rsidR="00D8071F" w:rsidRPr="007B02AA" w:rsidRDefault="00D8071F" w:rsidP="00E117E6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๓.  กำหนดให้ผู้เข้ารับการพัฒนา จัดเก็บชุดองค์ความรูปไว้รูปเอกสาร โดยจัดทำเป็นเล่ม เพื่อใช้เป็นแนวทางในการปฏิบัติงาน</w:t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๔.  กำหนดให้ผู้บังคับบัญชาทำหน้าที่ติดตามผลการปฏิบัติงาน โดยการพิจารณาผลการปฏิบัติงาน  ก่อนและหลังการพัฒนา</w:t>
      </w:r>
    </w:p>
    <w:p w:rsidR="00D8071F" w:rsidRDefault="00D8071F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 xml:space="preserve">๕.  ทำการสัมภาษณ์ผู้ที่เกี่ยวข้อง เช่น ผู้บังคับบัญชาตามลำดับชั้น ผู้ใต้บังคับบัญชา เพื่อนร่วมงาน  ของผู้เข้ารับการพัฒนา  </w:t>
      </w:r>
    </w:p>
    <w:p w:rsidR="00F7406E" w:rsidRPr="007B02AA" w:rsidRDefault="00F7406E" w:rsidP="00E117E6">
      <w:pPr>
        <w:tabs>
          <w:tab w:val="left" w:pos="1080"/>
          <w:tab w:val="left" w:pos="1440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b/>
          <w:bCs/>
          <w:sz w:val="32"/>
          <w:szCs w:val="32"/>
          <w:cs/>
        </w:rPr>
        <w:t>๑๘. แผนการจัดการความรู้องค์การบริหารส่วนตำบลพระพุทธ</w:t>
      </w:r>
      <w:r w:rsidRPr="007B02AA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851"/>
        <w:gridCol w:w="1275"/>
        <w:gridCol w:w="1418"/>
        <w:gridCol w:w="993"/>
        <w:gridCol w:w="850"/>
        <w:gridCol w:w="850"/>
        <w:gridCol w:w="567"/>
      </w:tblGrid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A86889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</w:t>
            </w:r>
            <w:r w:rsidR="00A86889">
              <w:rPr>
                <w:rFonts w:ascii="TH SarabunIT๙" w:hAnsi="TH SarabunIT๙" w:cs="TH SarabunIT๙"/>
                <w:color w:val="000000"/>
                <w:szCs w:val="24"/>
                <w:cs/>
              </w:rPr>
              <w:t>องค์การบริหารส่วน</w:t>
            </w:r>
            <w:proofErr w:type="spellStart"/>
            <w:r w:rsidR="00A86889">
              <w:rPr>
                <w:rFonts w:ascii="TH SarabunIT๙" w:hAnsi="TH SarabunIT๙" w:cs="TH SarabunIT๙"/>
                <w:color w:val="000000"/>
                <w:szCs w:val="24"/>
                <w:cs/>
              </w:rPr>
              <w:t>ตำบ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</w:t>
            </w:r>
            <w:proofErr w:type="spellEnd"/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ความสามารถทางด้านต่าง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การบ่งชี้ความรู้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บุคลากรที่ได้รับการพัฒนาศักยภาพด้านต่างๆ 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ทำการตรวจสอบบุคลากรที่ได้รับการพัฒนาศักยภาพด้านต่างๆ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ได้รับการพัฒนาศักยภาพด้านต่างๆ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บุคลากรได้รับการพัฒนาศักยภาพด้านต่าง ๆ อย่างน้อยร้อยละ ๙๐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การสร้างและแสวงหาความรู้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ภายนอก</w:t>
            </w:r>
            <w:proofErr w:type="spellStart"/>
            <w:r w:rsidRPr="007B02AA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szCs w:val="24"/>
                <w:cs/>
              </w:rPr>
              <w:t>.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-จัดหรือส่งอบรม / 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 /ศึกษาต่อ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จำนวนบุคลากรที่ได้รับการอบรม / 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 /ศึกษาต่อ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บุคลากรได้รับการอบรม /สัมมนา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ศึกษาดูงาน/ศึกษาต่อ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การจัดความรู้ให้เป็น 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ระบบ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จัดทำรูปเล่ม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รายงาน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-รวบรวมความรู้เป็นหมวดหมู่และจัดทำฐานข้อมูลเป็น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Knowledge Base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 สร้างคลังความรู้ผ่านระบบเครือข่ายคอมพิวเตอร์</w:t>
            </w:r>
          </w:p>
        </w:tc>
        <w:tc>
          <w:tcPr>
            <w:tcW w:w="851" w:type="dxa"/>
          </w:tcPr>
          <w:p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A8688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</w:t>
            </w:r>
          </w:p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ข้อมูลความรู้ด้านต่าง ๆ ที่นำไปใช้ได้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จำนวนความรู้ที่นำ ไปใช้ได้จริง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รายการ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</w:tbl>
    <w:p w:rsidR="00D8071F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855099" w:rsidRDefault="0085509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</w:p>
    <w:p w:rsidR="00D8071F" w:rsidRDefault="00A33602" w:rsidP="00A3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18</w:t>
      </w:r>
    </w:p>
    <w:p w:rsidR="00A33602" w:rsidRPr="007B02AA" w:rsidRDefault="00A33602" w:rsidP="00A3360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60"/>
        <w:gridCol w:w="1417"/>
        <w:gridCol w:w="851"/>
        <w:gridCol w:w="1275"/>
        <w:gridCol w:w="1418"/>
        <w:gridCol w:w="993"/>
        <w:gridCol w:w="850"/>
        <w:gridCol w:w="850"/>
        <w:gridCol w:w="567"/>
      </w:tblGrid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  <w:r w:rsidRPr="007B02AA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</w:tr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B13C6A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</w:t>
            </w:r>
            <w:r w:rsidR="00B13C6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 ความสามารถทางด้านต่าง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การประมวลและ 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กลั่นกรองความรู้</w:t>
            </w:r>
          </w:p>
          <w:p w:rsidR="00D8071F" w:rsidRPr="007B02AA" w:rsidRDefault="00D8071F" w:rsidP="00E117E6">
            <w:pPr>
              <w:pStyle w:val="a5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 w:val="24"/>
                <w:szCs w:val="24"/>
                <w:cs/>
              </w:rPr>
              <w:t>- ปรับปรุงรูปแบบเอกสารข้อมูลให้เป็นมาตรฐาน</w:t>
            </w:r>
            <w:r w:rsidRPr="007B02A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24"/>
                <w:szCs w:val="24"/>
                <w:cs/>
              </w:rPr>
              <w:t>สมบูรณ์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ปรับปรุงฐาน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ข้อมูลความรู้ของบอร์ดประชาสัมพันธ์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จำนวนฐานข้อมูล ความรู้ด้านต่าง ๆ ที่ได้รับการปรับ ปรุง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จำนวนฐาน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ข้อมูลความรู้ที่ได้รับการปรับปรุง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 การ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การเข้าถึงความรู้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รวบรวมความรู้เพื่อติดประกาศ /บันทึก / จัดเก็บ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จำนวนการเข้าถึงฐาน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ข้อมูลความรู้ด้านต่าง ๆ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มีจำนวนการเข้าถึงฐานข้อมูลความรู้ด้านต่าง ๆ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น้อย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๑๒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ครั้ง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FF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ห้องประชุม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.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  <w:cs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:rsidR="00D8071F" w:rsidRPr="007B02AA" w:rsidRDefault="00D8071F" w:rsidP="00E117E6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จัดทำรูปเล่ม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จัดทำรายงาน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ให้บุคลากรที่ได้รับการพัฒนาศักยภาพด้าน ๆ เข้าร่วมประชุม/รายงาน 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จำนวนการประชุมเพื่อแลกเปลี่ยนความรู้</w:t>
            </w: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pacing w:val="-10"/>
                <w:szCs w:val="24"/>
                <w:cs/>
              </w:rPr>
              <w:t>จัดทำรายงาน/บันทึกทึกข้อมูล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มีจำนวนกิจกรรม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ห้องประชุม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.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071F" w:rsidRPr="007B02AA" w:rsidTr="006C29FA"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๗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การสร้างองค์ความรู้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-การนำความรู้ในไปใช้</w:t>
            </w:r>
          </w:p>
        </w:tc>
        <w:tc>
          <w:tcPr>
            <w:tcW w:w="1417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ประชาสัมพันธ์ /ศูนย์ข้อมูลข่าวสาร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300CFF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การจัดทำ/บันทึกข้อมูล</w:t>
            </w:r>
          </w:p>
        </w:tc>
        <w:tc>
          <w:tcPr>
            <w:tcW w:w="1418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มีจำนวนการจัดทำ/บันทึกข้อมูลอย่างน้อย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6613FA">
              <w:rPr>
                <w:rFonts w:ascii="TH SarabunIT๙" w:hAnsi="TH SarabunIT๙" w:cs="TH SarabunIT๙"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3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,  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300CFF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</w:t>
            </w:r>
            <w:proofErr w:type="spellStart"/>
            <w:r w:rsidR="00300CFF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สมพงษ์</w:t>
            </w:r>
            <w:proofErr w:type="spellEnd"/>
            <w:r w:rsidR="00300CFF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  <w:p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</w:tr>
    </w:tbl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1"/>
        <w:gridCol w:w="1558"/>
        <w:gridCol w:w="1561"/>
        <w:gridCol w:w="992"/>
        <w:gridCol w:w="567"/>
        <w:gridCol w:w="708"/>
        <w:gridCol w:w="567"/>
      </w:tblGrid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กระบวนการจัดการความรู้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8"/>
              </w:rPr>
              <w:t>(KM Process)</w:t>
            </w:r>
          </w:p>
        </w:tc>
      </w:tr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300CFF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                                    ของหน่วยงานต่าง ๆ ภายในองค์การบริหารส่วนตำบล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การบ่งชี้ความรู้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บรรยากาศที่เอื้อต่อการนำการจัดการความรู้มาเป็นเครื่องมือในการพัฒนาบุคลากรและพัฒนางาน          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  <w:tc>
          <w:tcPr>
            <w:tcW w:w="851" w:type="dxa"/>
          </w:tcPr>
          <w:p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การเสริมสร้างบรรยากาศให้เอื้อต่อการนำการจัดการความรู้มาเป็นเครื่องมือ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การสร้างและแสวงหาความรู้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ภายใน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ภายนอก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</w:p>
        </w:tc>
        <w:tc>
          <w:tcPr>
            <w:tcW w:w="851" w:type="dxa"/>
          </w:tcPr>
          <w:p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จำนวนครั้งที่ประชุม/สัมมนาเพื่อ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การ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ประชุม/สัมมนาเพื่อ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สนับสนุน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การสร้าง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both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การจัดความรู้ให้เป็นระบบ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-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จัดทำรูปเล่ม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spacing w:val="-6"/>
                <w:szCs w:val="24"/>
                <w:cs/>
              </w:rPr>
              <w:t>รายงาน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-จัดตั้งทีมงานตรวจสอบการให้และเก็บรวบรวมข้อมูล</w:t>
            </w:r>
          </w:p>
        </w:tc>
        <w:tc>
          <w:tcPr>
            <w:tcW w:w="851" w:type="dxa"/>
          </w:tcPr>
          <w:p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มีทีมงานดำเนินการตรวจสอบการให้และเก็บรวบรวมข้อมูล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ทีมงานมีการดำเนินการตรวจสอบการให้และ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เก็บรวบรวมข้อมูลอย่างน้อย 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๔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  <w:cs/>
              </w:rPr>
            </w:pP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การประมวลและ 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 xml:space="preserve"> กลั่นกรองความรู้</w:t>
            </w:r>
          </w:p>
          <w:p w:rsidR="00D8071F" w:rsidRPr="007B02AA" w:rsidRDefault="00D8071F" w:rsidP="00E117E6">
            <w:pPr>
              <w:pStyle w:val="a5"/>
              <w:tabs>
                <w:tab w:val="left" w:pos="1560"/>
              </w:tabs>
              <w:spacing w:before="0" w:beforeAutospacing="0" w:after="0" w:afterAutospacing="0"/>
              <w:ind w:right="-108"/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- ปรับปรุงรูปแบบเอกสารข้อมูลให้เป็นมาตรฐาน</w:t>
            </w:r>
            <w:r w:rsidRPr="007B02AA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เนื้อหาให้สมบูรณ์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-จัดตั้งทีมงานปรับปรุง</w:t>
            </w:r>
            <w:r w:rsidRPr="007B02AA">
              <w:rPr>
                <w:rFonts w:ascii="TH SarabunIT๙" w:hAnsi="TH SarabunIT๙" w:cs="TH SarabunIT๙"/>
                <w:sz w:val="16"/>
                <w:szCs w:val="16"/>
                <w:cs/>
              </w:rPr>
              <w:t>กลั่นกรอง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ฐานข้อมูลความรู้บนบอร์ด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๑ ต.ค.</w:t>
            </w:r>
            <w:r w:rsidR="00D773BD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2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8"/>
                <w:szCs w:val="18"/>
                <w:cs/>
              </w:rPr>
              <w:t xml:space="preserve">มีทีมงานดำเนินการปรับปรุงฐานข้อมูลความรู้ด้านต่าง ๆ 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right="-100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ทีมงานมีการดำเนินการปรับปรุงฐานข้อมูลความรู้ 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 xml:space="preserve">๓ 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รายการ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,</w:t>
            </w:r>
          </w:p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  <w:t>พริ้นเตอร์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16"/>
                <w:szCs w:val="16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 w:val="16"/>
                <w:szCs w:val="16"/>
              </w:rPr>
            </w:pPr>
          </w:p>
        </w:tc>
      </w:tr>
    </w:tbl>
    <w:p w:rsidR="00D8071F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19</w:t>
      </w:r>
    </w:p>
    <w:p w:rsidR="000F54B0" w:rsidRPr="007B02AA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1559"/>
        <w:gridCol w:w="851"/>
        <w:gridCol w:w="1558"/>
        <w:gridCol w:w="1561"/>
        <w:gridCol w:w="992"/>
        <w:gridCol w:w="567"/>
        <w:gridCol w:w="708"/>
        <w:gridCol w:w="567"/>
      </w:tblGrid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1D0B41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สริมสร้างบรรยากาศให้เอื้อต่อการนำการจัดการความรู้มาเป็นเครื่องมือในการพัฒนาบุคลากรและพัฒนางาน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                                       ของหน่วยงานต่าง ๆ ภายในองค์การบริหารส่วนตำบล</w:t>
            </w:r>
          </w:p>
          <w:p w:rsidR="00D8071F" w:rsidRPr="007B02AA" w:rsidRDefault="00D8071F" w:rsidP="00E117E6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บรรยากาศที่เอื้อต่อการนำการจัดการความรู้มาเป็นเครื่องมือในการพัฒนาบุคลากรและพัฒนางาน</w:t>
            </w: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2"/>
                <w:cs/>
              </w:rPr>
              <w:t>ประมาณ</w:t>
            </w: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 xml:space="preserve"> สถานะ</w:t>
            </w: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การเข้าถึงความรู้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 -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</w:rPr>
              <w:t xml:space="preserve">-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2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จัดตั้งทีมงานดูแล</w:t>
            </w:r>
            <w:r w:rsidRPr="007B02AA">
              <w:rPr>
                <w:rFonts w:ascii="TH SarabunIT๙" w:hAnsi="TH SarabunIT๙" w:cs="TH SarabunIT๙"/>
                <w:szCs w:val="22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2"/>
                <w:cs/>
              </w:rPr>
              <w:t>ศูนย์ข้อมูลข่าวสาร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97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ศูนย์ข้อมูลข่าวสาร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ทีมงานมีการดูแล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บอร์ดประชาสัมพันธ์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pacing w:val="-20"/>
                <w:szCs w:val="24"/>
                <w:cs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ศูนย์ข้อ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มูลข่าวสาร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ครั้ง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:rsidR="00D8071F" w:rsidRPr="007B02AA" w:rsidRDefault="00D8071F" w:rsidP="00E117E6">
            <w:pPr>
              <w:tabs>
                <w:tab w:val="left" w:pos="1452"/>
              </w:tabs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บอร์ดประชาสัมพันธ์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จัดทำรูปเล่ม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จัดทำรายงาน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รวบรวมจัดทำเป็นเอกสาร / 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ฐานความรู้ /เทคโนโลยี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</w:pP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รวบรวมจัดทำเป็นเอกสาร / </w:t>
            </w:r>
            <w:r w:rsidRPr="007B02AA">
              <w:rPr>
                <w:rFonts w:ascii="TH SarabunIT๙" w:hAnsi="TH SarabunIT๙" w:cs="TH SarabunIT๙"/>
                <w:spacing w:val="-14"/>
                <w:szCs w:val="24"/>
                <w:cs/>
              </w:rPr>
              <w:t>ฐานความรู้/เทคโนโลยี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14"/>
                <w:szCs w:val="24"/>
                <w:cs/>
              </w:rPr>
              <w:t xml:space="preserve"> 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การแบ่งปันแลกเปลี่ยนความรู้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pacing w:val="-10"/>
                <w:szCs w:val="24"/>
              </w:rPr>
            </w:pP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ทีมงาน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มีการรวบรวมจัดทำเป็น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เอกสาร / ฐานความรู้</w:t>
            </w:r>
            <w:r w:rsidRPr="007B02AA">
              <w:rPr>
                <w:rFonts w:ascii="TH SarabunIT๙" w:hAnsi="TH SarabunIT๙" w:cs="TH SarabunIT๙"/>
                <w:spacing w:val="-14"/>
                <w:szCs w:val="24"/>
                <w:cs/>
              </w:rPr>
              <w:t>/</w:t>
            </w:r>
            <w:r w:rsidRPr="007B02AA">
              <w:rPr>
                <w:rFonts w:ascii="TH SarabunIT๙" w:hAnsi="TH SarabunIT๙" w:cs="TH SarabunIT๙"/>
                <w:spacing w:val="-20"/>
                <w:szCs w:val="24"/>
                <w:cs/>
              </w:rPr>
              <w:t>เทคโนโลยี สารสนเทศ</w:t>
            </w:r>
            <w:r w:rsidRPr="007B02AA">
              <w:rPr>
                <w:rFonts w:ascii="TH SarabunIT๙" w:hAnsi="TH SarabunIT๙" w:cs="TH SarabunIT๙"/>
                <w:color w:val="000000"/>
                <w:spacing w:val="-20"/>
                <w:szCs w:val="24"/>
                <w:cs/>
              </w:rPr>
              <w:t xml:space="preserve"> 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ดูแล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ช่องทาง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การแบ่งปันแลก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เปลี่ยนความรู้อย่างน้อย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๗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pacing w:val="-10"/>
                <w:szCs w:val="24"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การสร้างองค์ความรู้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pacing w:val="-10"/>
                <w:szCs w:val="24"/>
                <w:cs/>
              </w:rPr>
              <w:t>-การนำความรู้ในไปใช้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ประชาสัมพันธ์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ศูนย์ข้อมูลข่าวสาร</w:t>
            </w:r>
          </w:p>
        </w:tc>
        <w:tc>
          <w:tcPr>
            <w:tcW w:w="851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E0BB8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558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การจัดทำ/บันทึกข้อมูล</w:t>
            </w:r>
          </w:p>
        </w:tc>
        <w:tc>
          <w:tcPr>
            <w:tcW w:w="1561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มีจำนวนการจัดทำ/บันทึกข้อมูลอย่างน้อย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  <w:t>๖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รายการ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708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10348" w:type="dxa"/>
            <w:gridSpan w:val="10"/>
          </w:tcPr>
          <w:p w:rsidR="00D8071F" w:rsidRPr="007B02AA" w:rsidRDefault="00D8071F" w:rsidP="0091508D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91508D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</w:t>
            </w:r>
            <w:proofErr w:type="spellStart"/>
            <w:r w:rsidR="0091508D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สมพงษ์</w:t>
            </w:r>
            <w:proofErr w:type="spellEnd"/>
            <w:r w:rsidR="0091508D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(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</w:tc>
      </w:tr>
    </w:tbl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33D9" w:rsidRPr="007B02AA" w:rsidRDefault="000A33D9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0F54B0" w:rsidP="000F54B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"/>
        <w:gridCol w:w="1581"/>
        <w:gridCol w:w="1580"/>
        <w:gridCol w:w="862"/>
        <w:gridCol w:w="1293"/>
        <w:gridCol w:w="1439"/>
        <w:gridCol w:w="1006"/>
        <w:gridCol w:w="719"/>
        <w:gridCol w:w="862"/>
        <w:gridCol w:w="575"/>
      </w:tblGrid>
      <w:tr w:rsidR="00D8071F" w:rsidRPr="007B02AA" w:rsidTr="006C29FA">
        <w:tc>
          <w:tcPr>
            <w:tcW w:w="10207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แผนการจัดการความรู้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(KM Action Plan) :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กระบวนการบริหารจัดการการเปลี่ยนแปลง </w:t>
            </w:r>
            <w:r w:rsidRPr="007B02AA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(Change Management Process)</w:t>
            </w:r>
          </w:p>
        </w:tc>
      </w:tr>
      <w:tr w:rsidR="00D8071F" w:rsidRPr="007B02AA" w:rsidTr="006C29FA">
        <w:tc>
          <w:tcPr>
            <w:tcW w:w="10207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ชื่อหน่วยงาน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: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องค์การบริหารส่วนตำบล</w:t>
            </w:r>
            <w:r w:rsidR="007141EA">
              <w:rPr>
                <w:rFonts w:ascii="TH SarabunIT๙" w:hAnsi="TH SarabunIT๙" w:cs="TH SarabunIT๙" w:hint="cs"/>
                <w:szCs w:val="24"/>
                <w:cs/>
              </w:rPr>
              <w:t>หนองงูเหลือม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เป้าหมาย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KM (Desired State) :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การสนับสนุนส่งเสริมให้บุคลากรในสังกัดองค์การบริหารส่วนตำบล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หนองงูเหลือม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 ความรู้ ความสามารถ</w:t>
            </w:r>
          </w:p>
          <w:p w:rsidR="00D8071F" w:rsidRPr="007B02AA" w:rsidRDefault="00D8071F" w:rsidP="00E117E6">
            <w:pPr>
              <w:tabs>
                <w:tab w:val="left" w:pos="1418"/>
              </w:tabs>
              <w:spacing w:after="0" w:line="240" w:lineRule="auto"/>
              <w:jc w:val="thaiDistribute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                                      ทางด้านต่าง ๆ  เช่น การศึกษาต่อ /  ฝ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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กอบรม / สัมมนา ในหลักสูตร ต่าง ๆ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 xml:space="preserve">หน่วยที่วัดผลได้เป็นรูปธรรม 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   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พนักงานส่วนตำบลในสังกัด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ได</w:t>
            </w:r>
            <w:r w:rsidRPr="007B02AA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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รับการพัฒนาศักยภาพ</w:t>
            </w: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ลำดับ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กิจกรรม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วิธีการสู่ความสำเร็จ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ระยะ</w:t>
            </w:r>
          </w:p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เวลา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ตัวชี้วัด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เป้าหมาย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เครื่องมือ/อุปกรณ์</w:t>
            </w:r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pacing w:val="-20"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ง</w:t>
            </w: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บ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pacing w:val="-20"/>
                <w:szCs w:val="24"/>
                <w:cs/>
              </w:rPr>
              <w:t>ประมาณ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>ผู้รับผิดชอบ</w:t>
            </w: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ind w:left="-108"/>
              <w:jc w:val="center"/>
              <w:rPr>
                <w:rFonts w:ascii="TH SarabunIT๙" w:hAnsi="TH SarabunIT๙" w:cs="TH SarabunIT๙"/>
                <w:b/>
                <w:bCs/>
                <w:szCs w:val="24"/>
              </w:rPr>
            </w:pPr>
            <w:r w:rsidRPr="007B02AA">
              <w:rPr>
                <w:rFonts w:ascii="TH SarabunIT๙" w:hAnsi="TH SarabunIT๙" w:cs="TH SarabunIT๙"/>
                <w:b/>
                <w:bCs/>
                <w:szCs w:val="24"/>
                <w:cs/>
              </w:rPr>
              <w:t xml:space="preserve"> สถานะ</w:t>
            </w: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๑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21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ส่งเสริมให้บุคลากรในสังกัด</w:t>
            </w: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เห็นความสำคัญของการจัดการความรู้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บุคลากรในสังกัด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. ทราบเป้าหมาย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KM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1419" w:type="dxa"/>
          </w:tcPr>
          <w:p w:rsidR="007141E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จำนวนบุคลากรที่ทราบเป้าหมาย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KM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r w:rsidR="007141E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  <w:p w:rsidR="007141EA" w:rsidRDefault="007141EA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  <w:p w:rsidR="007141E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</w:p>
          <w:p w:rsidR="00D8071F" w:rsidRPr="007B02AA" w:rsidRDefault="00D8071F" w:rsidP="007141EA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๒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การสื่อสาร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ประชุม / สัมมนา /ศึกษาดูงาน / จัดกิจกรรม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ที่ทำให้ทุกคนเข้าใจถึงการจัดการความรู้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บุคลากรในสังกัด</w:t>
            </w:r>
            <w:proofErr w:type="spellStart"/>
            <w:r w:rsidRPr="007B02AA">
              <w:rPr>
                <w:rFonts w:ascii="TH SarabunIT๙" w:hAnsi="TH SarabunIT๙" w:cs="TH SarabunIT๙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szCs w:val="24"/>
                <w:cs/>
              </w:rPr>
              <w:t>.เข้าใจถึงการจัดการความรู้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เข้าใจถึงการจัดการความรู้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๓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กระบวนการและเครื่องมือ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- การค้นหา   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- การถ่ายทอด 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 แลกเปลี่ยนความรู้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มีการจัดทำให้บอร์ดประชาสัมพันธ์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/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 xml:space="preserve"> ศูนย์ข้อมูลข่าวสาร ให้มีการค้นหา ถ่ายทอด แลกเปลี่ยนความรู้ที่สะดวกรวดเร็วขึ้น</w:t>
            </w:r>
          </w:p>
        </w:tc>
        <w:tc>
          <w:tcPr>
            <w:tcW w:w="850" w:type="dxa"/>
          </w:tcPr>
          <w:p w:rsidR="00D8071F" w:rsidRPr="007B02AA" w:rsidRDefault="00D8071F" w:rsidP="000A33D9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จำนวนครั้งของบอร์ดประ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ชาสัม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FF"/>
                <w:spacing w:val="-8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พันธ์ /ศูนย์ข้อมูลข่าวสาร</w:t>
            </w:r>
            <w:r w:rsidRPr="007B02AA"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ที่ได้รับการปรับปรุง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บอร์ดประ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ชาสัม</w:t>
            </w:r>
            <w:proofErr w:type="spellEnd"/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พันธ์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  <w:t xml:space="preserve"> /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ศูนย์ข้อมูลข่าวสาร</w:t>
            </w:r>
            <w:r w:rsidRPr="007B02AA"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ได้รับการปรับปรุงให้ดีขึ้น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๓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ครั้ง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๔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การเรียนรู้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00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จัดการประชุม/สัมมนา /ศึกษาดูงาน / จัดกิจ</w:t>
            </w:r>
          </w:p>
          <w:p w:rsidR="00D8071F" w:rsidRPr="007B02AA" w:rsidRDefault="00D8071F" w:rsidP="00E117E6">
            <w:pPr>
              <w:spacing w:after="0" w:line="240" w:lineRule="auto"/>
              <w:ind w:right="-108"/>
              <w:rPr>
                <w:rFonts w:ascii="TH SarabunIT๙" w:hAnsi="TH SarabunIT๙" w:cs="TH SarabunIT๙"/>
                <w:color w:val="0000FF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pacing w:val="-8"/>
                <w:szCs w:val="24"/>
                <w:cs/>
              </w:rPr>
              <w:t>กรรม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เพื่อให้ทุกคนเข้าใจและตระหนักถึงความ สำคัญและหลักการของการจัดการความรู้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pacing w:val="-8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บุคลากร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ที่เข้าใจและตระหนักถึงความสำคัญและหลักการของการจัดการความรู้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</w:t>
            </w:r>
            <w:r w:rsidRPr="007B02AA">
              <w:rPr>
                <w:rFonts w:ascii="TH SarabunIT๙" w:hAnsi="TH SarabunIT๙" w:cs="TH SarabunIT๙"/>
                <w:spacing w:val="-8"/>
                <w:szCs w:val="24"/>
                <w:cs/>
              </w:rPr>
              <w:t>เข้าใจและตระหนักถึงความสำคัญและหลักการของการจัดการความรู้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๕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การวัดผล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  <w:cs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จัดตั้งทีมงานเพื่อติดตามและประเมินผลแผนการจัดการความรู้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มีการติดตามและประเมินผลแผนการจัดการความรู้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ผลการติดตามและประเมินผลแผนการจัดการความรู้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หนองงูเหลือม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-กระดาษ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A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๔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,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คอมพิวเตอร์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พริ้นเตอร์</w:t>
            </w:r>
            <w:proofErr w:type="spellEnd"/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426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๖</w:t>
            </w:r>
          </w:p>
        </w:tc>
        <w:tc>
          <w:tcPr>
            <w:tcW w:w="1560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การยกย่องชมเชยและการให้รางวัล</w:t>
            </w:r>
          </w:p>
        </w:tc>
        <w:tc>
          <w:tcPr>
            <w:tcW w:w="1559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การให้ของขวัญ/ของรางวัล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๑ ต.ค.</w:t>
            </w:r>
            <w:r w:rsidR="0085732A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6</w:t>
            </w:r>
            <w:r w:rsidR="000A33D9">
              <w:rPr>
                <w:rFonts w:ascii="TH SarabunIT๙" w:hAnsi="TH SarabunIT๙" w:cs="TH SarabunIT๙" w:hint="cs"/>
                <w:color w:val="000000"/>
                <w:szCs w:val="24"/>
                <w:cs/>
              </w:rPr>
              <w:t>1</w:t>
            </w: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เป็นต้นไป</w:t>
            </w:r>
          </w:p>
        </w:tc>
        <w:tc>
          <w:tcPr>
            <w:tcW w:w="1275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Cs w:val="22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บุคลากรในสังกัด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อบต.ค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2"/>
                <w:cs/>
              </w:rPr>
              <w:t>วามเข้าใจการจัดการความรู้</w:t>
            </w:r>
          </w:p>
        </w:tc>
        <w:tc>
          <w:tcPr>
            <w:tcW w:w="1419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จำนวนบุคลากรที่เข้าใจการจัดการความรู้อย่างน้อย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๕๐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 xml:space="preserve">% 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</w:t>
            </w:r>
            <w:proofErr w:type="spellStart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อบต</w:t>
            </w:r>
            <w:proofErr w:type="spellEnd"/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00"/>
                <w:szCs w:val="24"/>
              </w:rPr>
              <w:t>-</w:t>
            </w:r>
            <w:r w:rsidRPr="007B02AA">
              <w:rPr>
                <w:rFonts w:ascii="TH SarabunIT๙" w:hAnsi="TH SarabunIT๙" w:cs="TH SarabunIT๙"/>
                <w:color w:val="000000"/>
                <w:szCs w:val="24"/>
                <w:cs/>
              </w:rPr>
              <w:t>ของขวัญ/ ของรางวัล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709" w:type="dxa"/>
          </w:tcPr>
          <w:p w:rsidR="00D8071F" w:rsidRPr="007B02AA" w:rsidRDefault="00D8071F" w:rsidP="00E117E6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FF"/>
                <w:szCs w:val="24"/>
              </w:rPr>
            </w:pPr>
            <w:r w:rsidRPr="007B02AA">
              <w:rPr>
                <w:rFonts w:ascii="TH SarabunIT๙" w:hAnsi="TH SarabunIT๙" w:cs="TH SarabunIT๙"/>
                <w:color w:val="0000FF"/>
                <w:szCs w:val="24"/>
              </w:rPr>
              <w:t>-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850" w:type="dxa"/>
          </w:tcPr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  <w:cs/>
              </w:rPr>
            </w:pPr>
          </w:p>
          <w:p w:rsidR="00D8071F" w:rsidRPr="007B02AA" w:rsidRDefault="00D8071F" w:rsidP="00E117E6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color w:val="000000"/>
                <w:sz w:val="20"/>
                <w:szCs w:val="20"/>
              </w:rPr>
            </w:pPr>
            <w:r w:rsidRPr="007B02AA">
              <w:rPr>
                <w:rFonts w:ascii="TH SarabunIT๙" w:hAnsi="TH SarabunIT๙" w:cs="TH SarabunIT๙"/>
                <w:color w:val="000000"/>
                <w:sz w:val="20"/>
                <w:szCs w:val="20"/>
              </w:rPr>
              <w:t>KM Team</w:t>
            </w:r>
          </w:p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  <w:tc>
          <w:tcPr>
            <w:tcW w:w="567" w:type="dxa"/>
          </w:tcPr>
          <w:p w:rsidR="00D8071F" w:rsidRPr="007B02AA" w:rsidRDefault="00D8071F" w:rsidP="00E117E6">
            <w:pPr>
              <w:spacing w:after="0" w:line="240" w:lineRule="auto"/>
              <w:rPr>
                <w:rFonts w:ascii="TH SarabunIT๙" w:hAnsi="TH SarabunIT๙" w:cs="TH SarabunIT๙"/>
                <w:color w:val="0000FF"/>
                <w:szCs w:val="24"/>
              </w:rPr>
            </w:pPr>
          </w:p>
        </w:tc>
      </w:tr>
      <w:tr w:rsidR="00D8071F" w:rsidRPr="007B02AA" w:rsidTr="006C29FA">
        <w:tc>
          <w:tcPr>
            <w:tcW w:w="10207" w:type="dxa"/>
            <w:gridSpan w:val="10"/>
          </w:tcPr>
          <w:p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</w:rPr>
            </w:pP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ผู้ทบทวน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/ 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ผู้อนุมัติ</w:t>
            </w:r>
            <w:r w:rsidRPr="007B02AA">
              <w:rPr>
                <w:rFonts w:ascii="TH SarabunIT๙" w:hAnsi="TH SarabunIT๙" w:cs="TH SarabunIT๙"/>
                <w:szCs w:val="24"/>
              </w:rPr>
              <w:t xml:space="preserve"> :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="0085732A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นาย</w:t>
            </w:r>
            <w:proofErr w:type="spellStart"/>
            <w:r w:rsidR="0085732A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>สมพงษ์</w:t>
            </w:r>
            <w:proofErr w:type="spellEnd"/>
            <w:r w:rsidR="0085732A">
              <w:rPr>
                <w:rFonts w:ascii="TH SarabunIT๙" w:hAnsi="TH SarabunIT๙" w:cs="TH SarabunIT๙" w:hint="cs"/>
                <w:szCs w:val="24"/>
                <w:u w:val="dotted"/>
                <w:cs/>
              </w:rPr>
              <w:t xml:space="preserve">    ใจงูเหลือม</w:t>
            </w:r>
            <w:r w:rsidRPr="007B02AA">
              <w:rPr>
                <w:rFonts w:ascii="TH SarabunIT๙" w:hAnsi="TH SarabunIT๙" w:cs="TH SarabunIT๙"/>
                <w:szCs w:val="24"/>
                <w:u w:val="dotted"/>
              </w:rPr>
              <w:t xml:space="preserve">     </w:t>
            </w:r>
            <w:r w:rsidRPr="007B02AA">
              <w:rPr>
                <w:rFonts w:ascii="TH SarabunIT๙" w:hAnsi="TH SarabunIT๙" w:cs="TH SarabunIT๙"/>
                <w:szCs w:val="24"/>
              </w:rPr>
              <w:t>(</w:t>
            </w:r>
            <w:r w:rsidRPr="007B02AA">
              <w:rPr>
                <w:rFonts w:ascii="TH SarabunIT๙" w:hAnsi="TH SarabunIT๙" w:cs="TH SarabunIT๙"/>
                <w:szCs w:val="24"/>
                <w:cs/>
              </w:rPr>
              <w:t>ผู้บริหารระดับสูงสุด</w:t>
            </w:r>
            <w:r w:rsidRPr="007B02AA">
              <w:rPr>
                <w:rFonts w:ascii="TH SarabunIT๙" w:hAnsi="TH SarabunIT๙" w:cs="TH SarabunIT๙"/>
                <w:szCs w:val="24"/>
              </w:rPr>
              <w:t>)</w:t>
            </w:r>
          </w:p>
          <w:p w:rsidR="00D8071F" w:rsidRPr="007B02AA" w:rsidRDefault="00D8071F" w:rsidP="00E117E6">
            <w:pPr>
              <w:spacing w:after="0" w:line="240" w:lineRule="auto"/>
              <w:jc w:val="right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</w:tbl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ab/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</w:rPr>
        <w:t>*************************************</w:t>
      </w:r>
    </w:p>
    <w:p w:rsidR="00D8071F" w:rsidRPr="007B02AA" w:rsidRDefault="00D8071F" w:rsidP="00E117E6">
      <w:pPr>
        <w:tabs>
          <w:tab w:val="left" w:pos="1080"/>
          <w:tab w:val="left" w:pos="1440"/>
        </w:tabs>
        <w:spacing w:after="0" w:line="240" w:lineRule="auto"/>
        <w:jc w:val="thaiDistribute"/>
        <w:rPr>
          <w:rStyle w:val="a6"/>
          <w:rFonts w:ascii="TH SarabunIT๙" w:hAnsi="TH SarabunIT๙" w:cs="TH SarabunIT๙"/>
          <w:cs/>
        </w:rPr>
      </w:pPr>
      <w:r w:rsidRPr="007B02AA">
        <w:rPr>
          <w:rFonts w:ascii="TH SarabunIT๙" w:hAnsi="TH SarabunIT๙" w:cs="TH SarabunIT๙"/>
          <w:sz w:val="32"/>
          <w:szCs w:val="32"/>
        </w:rPr>
        <w:tab/>
      </w:r>
    </w:p>
    <w:p w:rsidR="00D8071F" w:rsidRPr="007B02AA" w:rsidRDefault="00D8071F" w:rsidP="00E117E6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071F" w:rsidRDefault="00D8071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E15652" w:rsidP="00E117E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4384" behindDoc="0" locked="0" layoutInCell="1" allowOverlap="1" wp14:anchorId="033D392B" wp14:editId="5EC6E8DB">
            <wp:simplePos x="0" y="0"/>
            <wp:positionH relativeFrom="column">
              <wp:posOffset>-74930</wp:posOffset>
            </wp:positionH>
            <wp:positionV relativeFrom="paragraph">
              <wp:posOffset>-15875</wp:posOffset>
            </wp:positionV>
            <wp:extent cx="507365" cy="546735"/>
            <wp:effectExtent l="0" t="0" r="6985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7F" w:rsidRPr="00E15652" w:rsidRDefault="00E15652" w:rsidP="0053557F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E1565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        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</w:t>
      </w:r>
      <w:r w:rsidRPr="00E15652">
        <w:rPr>
          <w:rFonts w:ascii="TH SarabunIT๙" w:hAnsi="TH SarabunIT๙" w:cs="TH SarabunIT๙" w:hint="cs"/>
          <w:b/>
          <w:bCs/>
          <w:sz w:val="40"/>
          <w:szCs w:val="40"/>
          <w:cs/>
        </w:rPr>
        <w:t>บันทึกข้อความ</w:t>
      </w:r>
    </w:p>
    <w:p w:rsidR="0053557F" w:rsidRPr="00EF0AFB" w:rsidRDefault="00E15652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15652">
        <w:rPr>
          <w:rFonts w:ascii="TH SarabunIT๙" w:hAnsi="TH SarabunIT๙" w:cs="TH SarabunIT๙" w:hint="cs"/>
          <w:noProof/>
          <w:sz w:val="32"/>
          <w:szCs w:val="32"/>
          <w:cs/>
        </w:rPr>
        <w:t>ส่วนราชการ</w:t>
      </w:r>
      <w:r w:rsidRP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 xml:space="preserve">   สำนักปลัด   องค์การบริหารส่วนตำบลหนองงูเหลือม</w:t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noProof/>
          <w:sz w:val="32"/>
          <w:szCs w:val="32"/>
          <w:u w:val="dotted"/>
          <w:cs/>
        </w:rPr>
        <w:tab/>
      </w:r>
      <w:r w:rsidR="00EF0AFB">
        <w:rPr>
          <w:rFonts w:ascii="TH SarabunIT๙" w:hAnsi="TH SarabunIT๙" w:cs="TH SarabunIT๙" w:hint="cs"/>
          <w:sz w:val="32"/>
          <w:szCs w:val="32"/>
          <w:cs/>
        </w:rPr>
        <w:tab/>
      </w:r>
      <w:r w:rsidR="0053557F" w:rsidRPr="00EF0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01CD1" w:rsidRPr="00EF0AFB" w:rsidRDefault="0053557F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 w:rsidRPr="007D6E37">
        <w:rPr>
          <w:rFonts w:ascii="TH SarabunIT๙" w:hAnsi="TH SarabunIT๙" w:cs="TH SarabunIT๙"/>
          <w:sz w:val="32"/>
          <w:szCs w:val="32"/>
          <w:cs/>
        </w:rPr>
        <w:t>ที่ นม</w:t>
      </w:r>
      <w:r w:rsidRPr="00EF0AFB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>71301</w:t>
      </w:r>
      <w:r w:rsidRPr="00EF0AFB">
        <w:rPr>
          <w:rFonts w:ascii="TH SarabunIT๙" w:hAnsi="TH SarabunIT๙" w:cs="TH SarabunIT๙"/>
          <w:sz w:val="32"/>
          <w:szCs w:val="32"/>
          <w:u w:val="dotted"/>
        </w:rPr>
        <w:t>/</w:t>
      </w:r>
      <w:r w:rsidRPr="00EF0AFB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5352B5"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5352B5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 w:rsidR="005352B5"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ตุลาคม     256</w:t>
      </w:r>
      <w:r w:rsidR="000B28B2"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>1</w:t>
      </w:r>
      <w:r w:rsidRP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01CD1" w:rsidRPr="00EF0AFB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 w:rsidRPr="00EF0AF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ขอเชิญประชุมคณะทำงานการจัดการองค์ความรู้ในองค์การบริหารส่วนตำบลหนองงูเหลือม</w:t>
      </w:r>
      <w:r w:rsidR="00EF0AFB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501CD1" w:rsidRPr="00501CD1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16"/>
          <w:szCs w:val="16"/>
        </w:rPr>
      </w:pPr>
    </w:p>
    <w:p w:rsidR="00233FF6" w:rsidRDefault="00501CD1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 คณะกรรมการทำงานการจัดการองค์ความรู้ (คณะกรรมการ </w:t>
      </w:r>
      <w:r>
        <w:rPr>
          <w:rFonts w:ascii="TH SarabunIT๙" w:hAnsi="TH SarabunIT๙" w:cs="TH SarabunIT๙"/>
          <w:sz w:val="32"/>
          <w:szCs w:val="32"/>
        </w:rPr>
        <w:t>KM)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</w:p>
    <w:p w:rsidR="00FB702C" w:rsidRPr="00FB702C" w:rsidRDefault="00FB702C" w:rsidP="0053557F">
      <w:pPr>
        <w:spacing w:after="0" w:line="240" w:lineRule="auto"/>
        <w:ind w:right="-285"/>
        <w:rPr>
          <w:rFonts w:ascii="TH SarabunIT๙" w:hAnsi="TH SarabunIT๙" w:cs="TH SarabunIT๙"/>
          <w:sz w:val="16"/>
          <w:szCs w:val="16"/>
        </w:rPr>
      </w:pPr>
    </w:p>
    <w:p w:rsidR="00FB702C" w:rsidRDefault="00233FF6" w:rsidP="00FB702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B45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</w:t>
      </w:r>
      <w:r w:rsidR="00FB702C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</w:t>
      </w:r>
      <w:r w:rsidR="00FB702C"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พระราชกฤษฎีกาว่าด้วยหลักเกณฑ์  และวิธีการบริหารกิจการบ้านเมืองที่ดี </w:t>
      </w:r>
      <w:r w:rsidR="00FB702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B702C"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พ.ศ.๒๕๔๖  </w:t>
      </w:r>
    </w:p>
    <w:p w:rsidR="00FB702C" w:rsidRDefault="00FB702C" w:rsidP="00FB702C">
      <w:pPr>
        <w:autoSpaceDE w:val="0"/>
        <w:autoSpaceDN w:val="0"/>
        <w:adjustRightInd w:val="0"/>
        <w:spacing w:after="0" w:line="240" w:lineRule="auto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มาตรา 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๑๑ กำหนดให้ส่วนราชการ มีหน้าที่พัฒนาความรู้ในองค์กร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เพื่อให้มีลักษณะเป็นองค์กร แห่งการเรียนรู้อย่าง</w:t>
      </w:r>
    </w:p>
    <w:p w:rsidR="00FB702C" w:rsidRDefault="00FB702C" w:rsidP="00FB70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B02AA">
        <w:rPr>
          <w:rFonts w:ascii="TH SarabunIT๙" w:hAnsi="TH SarabunIT๙" w:cs="TH SarabunIT๙"/>
          <w:sz w:val="32"/>
          <w:szCs w:val="32"/>
          <w:cs/>
        </w:rPr>
        <w:t>สม่ำเสมอ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โดยต้องรับรู้ข้อมูลข่าวสารและสามารถประมวลความรู้ในด้านต่าง ๆ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เหมาะสมกับสถานการณ์ รวมทั้งต้องส่งเสริมและพัฒนาความรู้ความสามารถ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สร้างวิสัยทัศน์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และปรับเปลี่ยนทัศนคติของข้าราชการในสังกัดให้เป็นบุคลากรที่มีประสิทธิภาพ</w:t>
      </w:r>
      <w:r w:rsidRPr="007B02AA">
        <w:rPr>
          <w:rFonts w:ascii="TH SarabunIT๙" w:hAnsi="TH SarabunIT๙" w:cs="TH SarabunIT๙"/>
          <w:sz w:val="32"/>
          <w:szCs w:val="32"/>
        </w:rPr>
        <w:t xml:space="preserve"> </w:t>
      </w:r>
      <w:r w:rsidRPr="007B02AA">
        <w:rPr>
          <w:rFonts w:ascii="TH SarabunIT๙" w:hAnsi="TH SarabunIT๙" w:cs="TH SarabunIT๙"/>
          <w:sz w:val="32"/>
          <w:szCs w:val="32"/>
          <w:cs/>
        </w:rPr>
        <w:t>และมีการเรียนรู้ร่วมกัน</w:t>
      </w:r>
    </w:p>
    <w:p w:rsidR="00FB702C" w:rsidRPr="00FB702C" w:rsidRDefault="00FB702C" w:rsidP="00FB70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FB702C" w:rsidRPr="00C248FD" w:rsidRDefault="00FB702C" w:rsidP="00FB702C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เพื่อให้การปฏิบัติราชการของ</w:t>
      </w:r>
      <w:r w:rsidRPr="007B02A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  <w:r w:rsidRPr="007B02A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เป็นไปตามหลักเกณฑ์และมีวิธีการบริหารที่ดี จึงได้นำการจัดการความรู้ </w:t>
      </w:r>
      <w:r w:rsidRPr="007B02AA">
        <w:rPr>
          <w:rFonts w:ascii="TH SarabunIT๙" w:hAnsi="TH SarabunIT๙" w:cs="TH SarabunIT๙"/>
          <w:color w:val="000000"/>
          <w:sz w:val="32"/>
          <w:szCs w:val="32"/>
        </w:rPr>
        <w:t xml:space="preserve"> (Knowledge Management)  </w:t>
      </w:r>
      <w:r w:rsidRPr="007B02A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ซึ่งเป็นระบบการจัดการที่สามารถกำหนดขึ้น และนำไปปฏิบัติได้อย่างเป็นรูปธรรม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องค์การบริหารส่วนตำบลหนองงูเหลือมจึงแต่งตั้งคณะ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คณะกรรมการทำงานการจัดการองค์ความรู้ (คณะกรรมการ </w:t>
      </w:r>
      <w:r>
        <w:rPr>
          <w:rFonts w:ascii="TH SarabunIT๙" w:hAnsi="TH SarabunIT๙" w:cs="TH SarabunIT๙"/>
          <w:sz w:val="32"/>
          <w:szCs w:val="32"/>
        </w:rPr>
        <w:t>KM)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กำหนดประชุมในวันที่ </w:t>
      </w:r>
      <w:r w:rsidR="000B28B2"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ตุลาคม  256</w:t>
      </w:r>
      <w:r w:rsidR="000B28B2"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="00C248F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เวลา 14.00 น.  ณ ห้องประชุมองค์การบริหารส่วนตำบลหนองงูเหลือม </w:t>
      </w:r>
      <w:r w:rsidR="00511626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ชั้น 2</w:t>
      </w:r>
    </w:p>
    <w:p w:rsidR="0053557F" w:rsidRPr="007D6E37" w:rsidRDefault="00233FF6" w:rsidP="0053557F">
      <w:pPr>
        <w:spacing w:after="0" w:line="240" w:lineRule="auto"/>
        <w:ind w:right="-2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</w:rPr>
        <w:tab/>
      </w:r>
      <w:r w:rsidR="0053557F" w:rsidRPr="007D6E37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53557F" w:rsidRPr="007D6E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557F" w:rsidRPr="00120244" w:rsidRDefault="0053557F" w:rsidP="00E15652">
      <w:pPr>
        <w:tabs>
          <w:tab w:val="left" w:pos="420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6E37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7D6E37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7D6E37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3557F" w:rsidRPr="007D6E37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D6E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</w:t>
      </w:r>
      <w:r w:rsidRPr="007D6E3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D6E37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45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ใจงูเหลือม</w:t>
      </w:r>
      <w:r w:rsidRPr="007D6E37">
        <w:rPr>
          <w:rFonts w:ascii="TH SarabunIT๙" w:hAnsi="TH SarabunIT๙" w:cs="TH SarabunIT๙"/>
          <w:sz w:val="32"/>
          <w:szCs w:val="32"/>
          <w:cs/>
        </w:rPr>
        <w:t>)</w:t>
      </w:r>
    </w:p>
    <w:p w:rsidR="0053557F" w:rsidRPr="007D6E37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D6E37">
        <w:rPr>
          <w:rFonts w:ascii="TH SarabunIT๙" w:hAnsi="TH SarabunIT๙" w:cs="TH SarabunIT๙"/>
          <w:sz w:val="32"/>
          <w:szCs w:val="32"/>
        </w:rPr>
        <w:tab/>
      </w:r>
      <w:r w:rsidRPr="007D6E37">
        <w:rPr>
          <w:rFonts w:ascii="TH SarabunIT๙" w:hAnsi="TH SarabunIT๙" w:cs="TH SarabunIT๙"/>
          <w:sz w:val="32"/>
          <w:szCs w:val="32"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</w:r>
      <w:r w:rsidRPr="007D6E37">
        <w:rPr>
          <w:rFonts w:ascii="TH SarabunIT๙" w:hAnsi="TH SarabunIT๙" w:cs="TH SarabunIT๙"/>
          <w:sz w:val="32"/>
          <w:szCs w:val="32"/>
          <w:cs/>
        </w:rPr>
        <w:tab/>
        <w:t xml:space="preserve">    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หนองงูเหลือม</w:t>
      </w:r>
    </w:p>
    <w:p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Pr="00120244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4226" w:rsidRDefault="00AD4226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color w:val="333333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 wp14:anchorId="43167DDC" wp14:editId="50E72EFF">
            <wp:simplePos x="0" y="0"/>
            <wp:positionH relativeFrom="column">
              <wp:posOffset>2584450</wp:posOffset>
            </wp:positionH>
            <wp:positionV relativeFrom="paragraph">
              <wp:posOffset>-73991</wp:posOffset>
            </wp:positionV>
            <wp:extent cx="942975" cy="101473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3557F" w:rsidRDefault="0053557F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คำสั่งองค์การบริหารส่วนตำบลหนองงูเหลือม</w:t>
      </w:r>
    </w:p>
    <w:p w:rsidR="00195D0D" w:rsidRDefault="00195D0D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          /256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195D0D" w:rsidRDefault="00195D0D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แต่งตั้งคณะทำ</w:t>
      </w:r>
      <w:r w:rsidR="007A662F">
        <w:rPr>
          <w:rFonts w:ascii="TH SarabunIT๙" w:hAnsi="TH SarabunIT๙" w:cs="TH SarabunIT๙" w:hint="cs"/>
          <w:sz w:val="32"/>
          <w:szCs w:val="32"/>
          <w:cs/>
        </w:rPr>
        <w:t>งานการจัดการองค์ความรู้ ในองค์กรขององค์การบริหารส่วนตำบลหนองงูเหลือม</w:t>
      </w:r>
    </w:p>
    <w:p w:rsidR="007A662F" w:rsidRDefault="007A662F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Khowledge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>
        <w:rPr>
          <w:rFonts w:ascii="TH SarabunIT๙" w:hAnsi="TH SarabunIT๙" w:cs="TH SarabunIT๙"/>
          <w:sz w:val="32"/>
          <w:szCs w:val="32"/>
        </w:rPr>
        <w:t>Management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 KM)</w:t>
      </w:r>
    </w:p>
    <w:p w:rsidR="007A662F" w:rsidRDefault="001D1C75" w:rsidP="0053557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------------------------------------------</w:t>
      </w:r>
    </w:p>
    <w:p w:rsidR="001D1C75" w:rsidRDefault="001D1C75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ด้วยงานการเจ้าหน้าที่  สำนักปลัด องค์การบริหารส่วนตำบลหนองงูเหลือม  จะได้ดำเนินการจัดองค์ความรู้ในองค์กร  โดยเป็นการรวบรวมองค์ความรู้ที่มีอยู่ในส่วนราชการต่างๆ  ทั้งจากตัวบุคคลหรือเอกสารมาพัฒนาอย่างเป็นระบบ  เพื่อให้ทุกคนในองค์กรสามารถเข้าถึงความรู้และพัฒนาตนเอง</w:t>
      </w:r>
      <w:r w:rsidR="00424E41">
        <w:rPr>
          <w:rFonts w:ascii="TH SarabunIT๙" w:hAnsi="TH SarabunIT๙" w:cs="TH SarabunIT๙" w:hint="cs"/>
          <w:sz w:val="32"/>
          <w:szCs w:val="32"/>
          <w:cs/>
        </w:rPr>
        <w:t xml:space="preserve">  รวมทั้งปฏิบัติงานอย่างมีประสิทธิภาพ</w:t>
      </w:r>
    </w:p>
    <w:p w:rsidR="00424E41" w:rsidRDefault="00424E4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และเพื่อให้การดำเนินการเป็นไปด้วยความเรียบร้อย</w:t>
      </w:r>
      <w:r w:rsidR="00713B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AFE">
        <w:rPr>
          <w:rFonts w:ascii="TH SarabunIT๙" w:hAnsi="TH SarabunIT๙" w:cs="TH SarabunIT๙" w:hint="cs"/>
          <w:sz w:val="32"/>
          <w:szCs w:val="32"/>
          <w:cs/>
        </w:rPr>
        <w:t xml:space="preserve">  จึงขอแต่งตั้งคณะทำงาน  ดังต่อไปนี้</w:t>
      </w:r>
    </w:p>
    <w:p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ผู้บริหารด้านการจัดการความรู้ </w:t>
      </w:r>
      <w:r w:rsidR="006F44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รองนายกองค์การบริหารส่วนตำบลหนองงูเหลือม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C6CBC" w:rsidRDefault="003C6CB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เลขานุการนายกองค์การบริหารส่วนตำบลหนองงูเหลือม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3C6CBC" w:rsidRDefault="003C6CBC" w:rsidP="003C6CB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  และความรับผิดชอบ</w:t>
      </w:r>
      <w:r w:rsidR="009810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</w:p>
    <w:p w:rsidR="003C6CBC" w:rsidRDefault="003C6CBC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ให้การสนับสนุนในด้านต่างๆ  ในการจัดการองค์ความรู้ในองค์การบริหารส่วนตำบลหนองงูเหลือม</w:t>
      </w:r>
    </w:p>
    <w:p w:rsidR="003C6CBC" w:rsidRDefault="003C6CBC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ให้คำปรึกษาแนะนำเพื่อการตัดสินใจแก่คณะทำงานจัดการความรู้</w:t>
      </w:r>
    </w:p>
    <w:p w:rsidR="006F4424" w:rsidRDefault="006F4424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ให้คำปรึกษาเกี่ยวกับแนวทางการแก้ไขปัญหา อุปสรรคต่างๆ ที่เกิดขึ้นกับคณะทำงานการจัดการความรู้</w:t>
      </w:r>
    </w:p>
    <w:p w:rsidR="006F4424" w:rsidRPr="006F4424" w:rsidRDefault="006F4424" w:rsidP="003C6CBC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>คณะทำงานการจัดการองค์ความรู้ในองค์การบริหารส่วนตำบลหนองงูเหลือม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ประกอบด้วย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:rsidR="004508DB" w:rsidRPr="004508DB" w:rsidRDefault="006C29FA" w:rsidP="001D1C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E4318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ปลัดองค์การบริหารส่วนตำบลหนองงูเหลือม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๒. รองปลัดองค์การบริหารส่วนตำบลหนองงูเหลือม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 ผู้อำนวยการกองคลัง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ผู้อำนวยการกองช่าง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๕. ผู้อำนวยการกองการศึกษา  ศาสนาและวัฒนธรรม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9D7907" w:rsidRDefault="009D7907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</w:t>
      </w:r>
      <w:r w:rsidR="004508DB"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ผู้อำนวยการกองส่งเสริมการเกษตร</w:t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</w:r>
      <w:r w:rsidR="004508DB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ผู้อำนวยการกองสวัสดิการสังคม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๘. หัวหน้าสำนักปลัด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กรรมการและเลขานุการ</w:t>
      </w:r>
    </w:p>
    <w:p w:rsidR="004508DB" w:rsidRDefault="004508DB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๙. 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ผู้ช่วยเลขานุการ</w:t>
      </w:r>
    </w:p>
    <w:p w:rsidR="00454F9E" w:rsidRPr="00454F9E" w:rsidRDefault="00454F9E" w:rsidP="001D1C75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322211" w:rsidRDefault="0032221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454F9E" w:rsidRDefault="00454F9E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จัดทำแผนการจัดการความรู้ขององค์กรปกครองส่วนท้องถิ่น  เพื่อเสนอผู้บริหาร  ด้านการจัดการความรู้ </w:t>
      </w:r>
      <w:r w:rsidRPr="00454F9E">
        <w:rPr>
          <w:rFonts w:ascii="TH SarabunIT๙" w:hAnsi="TH SarabunIT๙" w:cs="TH SarabunIT๙"/>
          <w:sz w:val="32"/>
          <w:szCs w:val="32"/>
        </w:rPr>
        <w:t xml:space="preserve">(CKO) 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>ในการทบทวนและให้ความเห็นชอบแผนการจัดการความรู้</w:t>
      </w:r>
    </w:p>
    <w:p w:rsidR="00454F9E" w:rsidRDefault="00454F9E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</w:t>
      </w:r>
      <w:r w:rsidR="009C39AD">
        <w:rPr>
          <w:rFonts w:ascii="TH SarabunIT๙" w:hAnsi="TH SarabunIT๙" w:cs="TH SarabunIT๙" w:hint="cs"/>
          <w:sz w:val="32"/>
          <w:szCs w:val="32"/>
          <w:cs/>
        </w:rPr>
        <w:t>ผลการดำเนินและความคืบหน้าของการดำเนินกิจกรรมตามแผนการจัดการความรู้ให้ผู้บริหารด้านการจัดการความรู้ (</w:t>
      </w:r>
      <w:r w:rsidR="009C39AD">
        <w:rPr>
          <w:rFonts w:ascii="TH SarabunIT๙" w:hAnsi="TH SarabunIT๙" w:cs="TH SarabunIT๙"/>
          <w:sz w:val="32"/>
          <w:szCs w:val="32"/>
        </w:rPr>
        <w:t xml:space="preserve">CKO) </w:t>
      </w:r>
      <w:r w:rsidR="009C39AD"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9C39AD" w:rsidRDefault="009C39AD" w:rsidP="00454F9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6410AA">
        <w:rPr>
          <w:rFonts w:ascii="TH SarabunIT๙" w:hAnsi="TH SarabunIT๙" w:cs="TH SarabunIT๙" w:hint="cs"/>
          <w:sz w:val="32"/>
          <w:szCs w:val="32"/>
          <w:cs/>
        </w:rPr>
        <w:t>ผลักดันการดำเนินกิจกรรมตามแผนการจัดการความรู้ให้บรรลุผลสำเร็จตามเป้าหมายที่กำหนด</w:t>
      </w:r>
    </w:p>
    <w:p w:rsidR="00803FBF" w:rsidRDefault="00803FBF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ติดตามความก้าวหน้าและประเมินผลการดำเนินกิจกรรมตามแผนการจัดการความรู้</w:t>
      </w:r>
      <w:r w:rsidR="00D82DFE">
        <w:rPr>
          <w:rFonts w:ascii="TH SarabunIT๙" w:hAnsi="TH SarabunIT๙" w:cs="TH SarabunIT๙" w:hint="cs"/>
          <w:sz w:val="32"/>
          <w:szCs w:val="32"/>
          <w:cs/>
        </w:rPr>
        <w:t>เพื่อหาแนวทางแก้ไข</w:t>
      </w:r>
    </w:p>
    <w:p w:rsidR="00D82DFE" w:rsidRDefault="00D82DFE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เป็นผู้นำหลัก (</w:t>
      </w:r>
      <w:r>
        <w:rPr>
          <w:rFonts w:ascii="TH SarabunIT๙" w:hAnsi="TH SarabunIT๙" w:cs="TH SarabunIT๙"/>
          <w:sz w:val="32"/>
          <w:szCs w:val="32"/>
        </w:rPr>
        <w:t xml:space="preserve">Master  Trainer)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ในการถ่ายทอดหลักและการกรอบแนวทางการจัดการความรู้ให้บุคลากรในองค์กรปกครองส่วนท้องถิ่น  ได้ตระหนักถึงความสำคัญ  และเข้ามามีส่วนร่วมในกระบวนการจัดการความรู้มากขึ้น</w:t>
      </w:r>
    </w:p>
    <w:p w:rsidR="00833095" w:rsidRDefault="00833095" w:rsidP="00833095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/ 6. </w:t>
      </w:r>
      <w:r>
        <w:rPr>
          <w:rFonts w:ascii="TH SarabunIT๙" w:hAnsi="TH SarabunIT๙" w:cs="TH SarabunIT๙" w:hint="cs"/>
          <w:sz w:val="32"/>
          <w:szCs w:val="32"/>
          <w:cs/>
        </w:rPr>
        <w:t>ร่วมจัดทำแผน...</w:t>
      </w:r>
    </w:p>
    <w:p w:rsidR="00833095" w:rsidRDefault="00833095" w:rsidP="0083309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421E94" w:rsidRDefault="00421E94" w:rsidP="0083309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33095" w:rsidRDefault="00833095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ร่วมจัดทำแผนการจัดการความรู้</w:t>
      </w:r>
    </w:p>
    <w:p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ดำเนินงานตามแผนการจัดการความรู้ที่ได้รับมอบหมาย</w:t>
      </w:r>
    </w:p>
    <w:p w:rsidR="00230B1B" w:rsidRDefault="00230B1B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 ประชุมคณะกรรมการเพื่อกำหนดกรอบแนวทางในการจัดทำแผนการจัดการความรู้ และการติดตามประเมินผลความคืบหน้าของการดำเนินการในกิจกรรมต่างๆ </w:t>
      </w:r>
      <w:r w:rsidR="00CF29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ที่กำหนดในแผนการจัดการองค์ความรู้</w:t>
      </w:r>
    </w:p>
    <w:p w:rsidR="00230B1B" w:rsidRDefault="00935E9A" w:rsidP="00D82DF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รวบรวมและสรุปรายงานความคืบหน้าของการดำเนินการตามแผนการจัดการความรู้  สรุปผลวิเคราะห์ปัจจัย</w:t>
      </w:r>
    </w:p>
    <w:p w:rsidR="00935E9A" w:rsidRDefault="00935E9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แห่งความสำเร็จ  ปัญหาอุปสรรค  และแนวทางการแก้ไขปัญหาเพื่อปรับปรุงและพัฒนาการจัดการความรู้ให้ดีขึ้นอย่างต่อเนื่อง</w:t>
      </w:r>
    </w:p>
    <w:p w:rsidR="00CF291F" w:rsidRDefault="00CF291F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10.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ดำเนินการอื่นๆ  ตามที่ได้รับมอบหมาย</w:t>
      </w:r>
      <w:proofErr w:type="gramEnd"/>
    </w:p>
    <w:p w:rsidR="00CF291F" w:rsidRDefault="00CF291F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F291F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4C2A">
        <w:rPr>
          <w:rFonts w:ascii="TH SarabunIT๙" w:hAnsi="TH SarabunIT๙" w:cs="TH SarabunIT๙" w:hint="cs"/>
          <w:sz w:val="32"/>
          <w:szCs w:val="32"/>
          <w:cs/>
        </w:rPr>
        <w:tab/>
      </w:r>
      <w:r w:rsidR="00CF291F">
        <w:rPr>
          <w:rFonts w:ascii="TH SarabunIT๙" w:hAnsi="TH SarabunIT๙" w:cs="TH SarabunIT๙" w:hint="cs"/>
          <w:sz w:val="32"/>
          <w:szCs w:val="32"/>
          <w:cs/>
        </w:rPr>
        <w:t>ทั้งนี้ตั้งแต่บัดนี้   เป็นต้นไป</w:t>
      </w:r>
    </w:p>
    <w:p w:rsidR="00421E94" w:rsidRPr="00421E94" w:rsidRDefault="00421E94" w:rsidP="00935E9A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94C2A" w:rsidRDefault="00794C2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สั่ง  ณ  วันที่         ตุลาคม  พ.ศ. 256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21E94" w:rsidRDefault="00E77C12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ใจงูเหลือม</w:t>
      </w:r>
      <w:bookmarkStart w:id="0" w:name="_GoBack"/>
      <w:bookmarkEnd w:id="0"/>
    </w:p>
    <w:p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สมพงษ์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ใจงูเหลือม)</w:t>
      </w:r>
    </w:p>
    <w:p w:rsidR="00421E94" w:rsidRDefault="00421E94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นายกองค์การบริหารส่วนตำบลหนองงูเหลือม</w:t>
      </w:r>
    </w:p>
    <w:p w:rsidR="00794C2A" w:rsidRDefault="00794C2A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C6CBC" w:rsidRPr="009C39AD" w:rsidRDefault="003C6CBC" w:rsidP="00935E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22211" w:rsidRDefault="00322211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7A6C" w:rsidRDefault="002A7A6C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Default="00B60598" w:rsidP="001D1C7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60598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รายงานการประชุม</w:t>
      </w:r>
    </w:p>
    <w:p w:rsidR="00B60598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คณะทำงานการจัดการองค์ความรู้ ในองค์กรขององค์การบริหารส่วนตำบลหนองงูเหลือม</w:t>
      </w:r>
    </w:p>
    <w:p w:rsidR="003A33EB" w:rsidRPr="002A08FE" w:rsidRDefault="00B60598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proofErr w:type="spellStart"/>
      <w:r w:rsidRPr="002A08FE">
        <w:rPr>
          <w:rFonts w:ascii="TH SarabunIT๙" w:hAnsi="TH SarabunIT๙" w:cs="TH SarabunIT๙"/>
          <w:b/>
          <w:bCs/>
          <w:sz w:val="32"/>
          <w:szCs w:val="32"/>
        </w:rPr>
        <w:t>Khowledge</w:t>
      </w:r>
      <w:proofErr w:type="spellEnd"/>
      <w:r w:rsidRPr="002A08FE">
        <w:rPr>
          <w:rFonts w:ascii="TH SarabunIT๙" w:hAnsi="TH SarabunIT๙" w:cs="TH SarabunIT๙"/>
          <w:b/>
          <w:bCs/>
          <w:sz w:val="32"/>
          <w:szCs w:val="32"/>
        </w:rPr>
        <w:t xml:space="preserve">  Management)</w:t>
      </w:r>
      <w:r w:rsidR="003A33EB" w:rsidRPr="002A08FE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3A33EB"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</w:t>
      </w:r>
      <w:r w:rsidR="000B28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3A33EB" w:rsidRPr="002A08FE" w:rsidRDefault="003A33EB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วันที่  1</w:t>
      </w:r>
      <w:r w:rsidR="000B28B2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ตุลาคม  256</w:t>
      </w:r>
      <w:r w:rsidR="000B28B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71789B"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เวลา 14.00 น. </w:t>
      </w:r>
    </w:p>
    <w:p w:rsidR="0071789B" w:rsidRPr="002A08FE" w:rsidRDefault="0071789B" w:rsidP="00B605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08FE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ห้องประชุมองค์การบริหารส่วนตำบลหนองงูเหลือม  ชั้น ๒</w:t>
      </w:r>
    </w:p>
    <w:p w:rsidR="00DB1896" w:rsidRDefault="00DB1896" w:rsidP="00B6059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</w:t>
      </w:r>
    </w:p>
    <w:p w:rsidR="00DB1896" w:rsidRDefault="00DB1896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ผู้เข้าประชุม</w:t>
      </w:r>
    </w:p>
    <w:p w:rsidR="00DB1896" w:rsidRDefault="00DB1896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สรร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ฉัตรวีรกุล</w:t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</w:r>
      <w:r w:rsidR="00E2665A">
        <w:rPr>
          <w:rFonts w:ascii="TH SarabunIT๙" w:hAnsi="TH SarabunIT๙" w:cs="TH SarabunIT๙" w:hint="cs"/>
          <w:sz w:val="32"/>
          <w:szCs w:val="32"/>
          <w:cs/>
        </w:rPr>
        <w:tab/>
        <w:t>ปลัดองค์การบริหารส่วนตำบล</w:t>
      </w:r>
    </w:p>
    <w:p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ปัญ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ย่านงูเหลือม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รองปลัดองค์การบริหารส่วนตำบล</w:t>
      </w:r>
    </w:p>
    <w:p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ธนาภรณ์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ม่วงณรงค์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E2665A" w:rsidRDefault="00E2665A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นายโอ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หว่างกลาง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ศุภวร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 ศาสนาและวัฒนธรรม</w:t>
      </w:r>
    </w:p>
    <w:p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นางสาวผกากรอง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กุลงูเหลือม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ผู้อำนวยการกองส่งเสริมการเกษตร</w:t>
      </w:r>
    </w:p>
    <w:p w:rsidR="00D676AB" w:rsidRDefault="00D676A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๗. นางสาวไขนภา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ชัดสระน้อย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ผู้อำนวยการกองสวัสดิการสังคม</w:t>
      </w:r>
    </w:p>
    <w:p w:rsidR="006916C0" w:rsidRDefault="006916C0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นางสาวป.วิจิตรา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ชาติงูเหลือม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หัวหน้าสำนักปลัด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6916C0" w:rsidRDefault="006916C0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เขี้ยม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</w:t>
      </w:r>
    </w:p>
    <w:p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ผู้ไม่เข้าประชุม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14.00 น.</w:t>
      </w:r>
    </w:p>
    <w:p w:rsidR="00EF2874" w:rsidRDefault="00EF2874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F2874" w:rsidRPr="00DF073B" w:rsidRDefault="00EF2874" w:rsidP="00DB18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1</w:t>
      </w: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695201" w:rsidRDefault="00695201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D1CFB"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spellStart"/>
      <w:r w:rsidR="00ED1CFB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D1CFB">
        <w:rPr>
          <w:rFonts w:ascii="TH SarabunIT๙" w:hAnsi="TH SarabunIT๙" w:cs="TH SarabunIT๙" w:hint="cs"/>
          <w:sz w:val="32"/>
          <w:szCs w:val="32"/>
          <w:cs/>
        </w:rPr>
        <w:t xml:space="preserve"> เบามะเริง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การแต่งตั้งคณะทำงานการจัดการองค์ความรู้ในองค์การบริหารส่วนตำบลหนองงูเหลือม</w:t>
      </w:r>
    </w:p>
    <w:p w:rsidR="00FF5F92" w:rsidRDefault="00962F0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ab/>
      </w:r>
      <w:r w:rsidR="000B28B2">
        <w:rPr>
          <w:rFonts w:ascii="TH SarabunIT๙" w:hAnsi="TH SarabunIT๙" w:cs="TH SarabunIT๙" w:hint="cs"/>
          <w:sz w:val="32"/>
          <w:szCs w:val="32"/>
          <w:cs/>
        </w:rPr>
        <w:tab/>
        <w:t>ประจำปีงบประมาณ พ.ศ.2562</w:t>
      </w:r>
    </w:p>
    <w:p w:rsidR="00D1149C" w:rsidRDefault="00962F0B" w:rsidP="00DB18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ประธานฯ</w:t>
      </w:r>
      <w:r w:rsidR="00D1149C">
        <w:rPr>
          <w:rFonts w:ascii="TH SarabunIT๙" w:hAnsi="TH SarabunIT๙" w:cs="TH SarabunIT๙" w:hint="cs"/>
          <w:sz w:val="32"/>
          <w:szCs w:val="32"/>
          <w:cs/>
        </w:rPr>
        <w:tab/>
      </w:r>
      <w:r w:rsidR="00D1149C">
        <w:rPr>
          <w:rFonts w:ascii="TH SarabunIT๙" w:hAnsi="TH SarabunIT๙" w:cs="TH SarabunIT๙" w:hint="cs"/>
          <w:sz w:val="32"/>
          <w:szCs w:val="32"/>
          <w:cs/>
        </w:rPr>
        <w:tab/>
      </w:r>
      <w:r w:rsidR="00523935">
        <w:rPr>
          <w:rFonts w:ascii="TH SarabunIT๙" w:hAnsi="TH SarabunIT๙" w:cs="TH SarabunIT๙" w:hint="cs"/>
          <w:sz w:val="32"/>
          <w:szCs w:val="32"/>
          <w:cs/>
        </w:rPr>
        <w:tab/>
      </w:r>
      <w:r w:rsidR="005010A5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D447A">
        <w:rPr>
          <w:rFonts w:ascii="TH SarabunIT๙" w:hAnsi="TH SarabunIT๙" w:cs="TH SarabunIT๙" w:hint="cs"/>
          <w:sz w:val="32"/>
          <w:szCs w:val="32"/>
          <w:cs/>
        </w:rPr>
        <w:t>ที่กรมส่งเสริมการปกครองท้องถิ่น กำหนดตัวชี้วัดเรื่องการดำเนินการจัดการ</w:t>
      </w:r>
    </w:p>
    <w:p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องค์ความรู้ในองค์กร (</w:t>
      </w:r>
      <w:r>
        <w:rPr>
          <w:rFonts w:ascii="TH SarabunIT๙" w:hAnsi="TH SarabunIT๙" w:cs="TH SarabunIT๙"/>
          <w:sz w:val="32"/>
          <w:szCs w:val="32"/>
        </w:rPr>
        <w:t xml:space="preserve">Knowledge  Management: KM)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ซึ่งเป็นการการรวบรวมองค์</w:t>
      </w:r>
    </w:p>
    <w:p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ความรู้ที่อยู่ในส่วนราชการซึ่งกระจัดกระจายในตัวบุคคลหรือเอกสาร  มาพัฒนาให้เป็นระบบ </w:t>
      </w:r>
    </w:p>
    <w:p w:rsidR="000702E1" w:rsidRDefault="000D447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เพื่อให้ทุกคน</w:t>
      </w:r>
      <w:r w:rsidR="00B453AB">
        <w:rPr>
          <w:rFonts w:ascii="TH SarabunIT๙" w:hAnsi="TH SarabunIT๙" w:cs="TH SarabunIT๙" w:hint="cs"/>
          <w:sz w:val="32"/>
          <w:szCs w:val="32"/>
          <w:cs/>
        </w:rPr>
        <w:t>ในองค์กร สามารถเข้าถึงความรู้และพัฒนาตนเองให้เป็นผู้รู้  นำความรู้ที่ได้</w:t>
      </w:r>
    </w:p>
    <w:p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ประยุกต์ใช้ในการปฏิบัติงานให้เกิดประสิทธิภาพ  อันส่งผลให้องค์กรมีความสามารถในเชิง</w:t>
      </w:r>
    </w:p>
    <w:p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แข่งขันสูงสุด   ซึ่ง </w:t>
      </w:r>
      <w:r>
        <w:rPr>
          <w:rFonts w:ascii="TH SarabunIT๙" w:hAnsi="TH SarabunIT๙" w:cs="TH SarabunIT๙"/>
          <w:sz w:val="32"/>
          <w:szCs w:val="32"/>
        </w:rPr>
        <w:t xml:space="preserve">KM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ไม่ใช่เป้าหมาย  แต่เป็นเครื่องมือที่จะช่วยให้มีการสร้าง  รวบรวม </w:t>
      </w:r>
    </w:p>
    <w:p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จัดระบบ เผยแพร่  ถ่ายโอนความรู้ที่เป็นประโยชน์เพื่อให้สามารถนำไปประยุกต์ใช้ใน</w:t>
      </w:r>
    </w:p>
    <w:p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สถานการณ์ต่างๆ ได้ทันเวลา  และทันเหตุการณ์  จะส่งผ</w:t>
      </w:r>
      <w:r w:rsidR="00DA54DD">
        <w:rPr>
          <w:rFonts w:ascii="TH SarabunIT๙" w:hAnsi="TH SarabunIT๙" w:cs="TH SarabunIT๙" w:hint="cs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ให้การปฏิบัติงานของคนในองค์กรมี</w:t>
      </w:r>
    </w:p>
    <w:p w:rsidR="000702E1" w:rsidRDefault="00B453AB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คุณภาพและมีประสิทธิภาพเพิ่ม</w:t>
      </w:r>
      <w:r w:rsidR="00DA54DD">
        <w:rPr>
          <w:rFonts w:ascii="TH SarabunIT๙" w:hAnsi="TH SarabunIT๙" w:cs="TH SarabunIT๙" w:hint="cs"/>
          <w:sz w:val="32"/>
          <w:szCs w:val="32"/>
          <w:cs/>
        </w:rPr>
        <w:t xml:space="preserve">มากขึ้น  ซึ่งจะทำให้องค์กรบรรลุเป้าหมายตามวินัยทัศน์  </w:t>
      </w:r>
    </w:p>
    <w:p w:rsidR="000D447A" w:rsidRDefault="00DA54DD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กิจขององค์กร   และเป็นองค์กรแห่งการเรียนรู้   </w:t>
      </w:r>
      <w:r>
        <w:rPr>
          <w:rFonts w:ascii="TH SarabunIT๙" w:hAnsi="TH SarabunIT๙" w:cs="TH SarabunIT๙"/>
          <w:sz w:val="32"/>
          <w:szCs w:val="32"/>
        </w:rPr>
        <w:t>(Learning Organization)</w:t>
      </w:r>
      <w:r w:rsidR="0080420A">
        <w:rPr>
          <w:rFonts w:ascii="TH SarabunIT๙" w:hAnsi="TH SarabunIT๙" w:cs="TH SarabunIT๙"/>
          <w:sz w:val="32"/>
          <w:szCs w:val="32"/>
        </w:rPr>
        <w:t xml:space="preserve"> </w:t>
      </w:r>
      <w:r w:rsidR="0080420A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:rsidR="0080420A" w:rsidRDefault="0080420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เพื่อให้การดำเนินการเป็นไปตามตัวชี้วัดของกรมส่งเสริมการปกครองท้องถิ่น</w:t>
      </w:r>
    </w:p>
    <w:p w:rsidR="00952CED" w:rsidRDefault="0080420A" w:rsidP="00952CE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</w:t>
      </w:r>
      <w:r w:rsidR="00952CED">
        <w:rPr>
          <w:rFonts w:ascii="TH SarabunIT๙" w:hAnsi="TH SarabunIT๙" w:cs="TH SarabunIT๙" w:hint="cs"/>
          <w:sz w:val="32"/>
          <w:szCs w:val="32"/>
          <w:cs/>
        </w:rPr>
        <w:t xml:space="preserve"> จึงขอแต่งตั้งคณะทำงานการจัดการองค์ความรู้ในองค์การบริหารส่วนตำบลหนองงูเหลือม ประจำปีงบประมาณ พ.ศ.</w:t>
      </w:r>
      <w:r w:rsidR="003159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2CED">
        <w:rPr>
          <w:rFonts w:ascii="TH SarabunIT๙" w:hAnsi="TH SarabunIT๙" w:cs="TH SarabunIT๙" w:hint="cs"/>
          <w:sz w:val="32"/>
          <w:szCs w:val="32"/>
          <w:cs/>
        </w:rPr>
        <w:t>2561</w:t>
      </w:r>
      <w:r w:rsidR="002E110A">
        <w:rPr>
          <w:rFonts w:ascii="TH SarabunIT๙" w:hAnsi="TH SarabunIT๙" w:cs="TH SarabunIT๙"/>
          <w:sz w:val="32"/>
          <w:szCs w:val="32"/>
        </w:rPr>
        <w:t xml:space="preserve">  </w:t>
      </w:r>
      <w:r w:rsidR="002E110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9645D" w:rsidRDefault="0019645D" w:rsidP="0019645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ผู้บริหารด้านการจัดการความรู้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ประกอบด้วย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รองนายกองค์การบริหารส่วนตำบลหนองงูเหลือม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เลขานุการนายกองค์การบริหารส่วนตำบลหนองงูเหลือม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2A7A6C" w:rsidRDefault="002A7A6C" w:rsidP="00196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9645D" w:rsidRDefault="0019645D" w:rsidP="00196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19645D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 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 </w:t>
      </w:r>
    </w:p>
    <w:p w:rsidR="0019645D" w:rsidRDefault="0019645D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ให้การสนับสนุนในด้านต่างๆ  ในการจัดการองค์ความรู้ในองค์การบริหารส่วนตำบลหนองงูเหลือม</w:t>
      </w:r>
    </w:p>
    <w:p w:rsidR="0019645D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ให้คำปรึกษาแนะนำเพื่อการตัดสินใจแก่คณะทำงานจัดการความรู้</w:t>
      </w:r>
    </w:p>
    <w:p w:rsidR="002E110A" w:rsidRPr="002E110A" w:rsidRDefault="0019645D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ให้คำปรึกษาเกี่ยวกับแนวทางการแก้ไขปัญหา อุปสรรคต่างๆ ที่เกิดขึ้นกับคณะทำงานการจัดการความรู้</w:t>
      </w:r>
    </w:p>
    <w:p w:rsidR="0019645D" w:rsidRPr="006F4424" w:rsidRDefault="0019645D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6F4424">
        <w:rPr>
          <w:rFonts w:ascii="TH SarabunIT๙" w:hAnsi="TH SarabunIT๙" w:cs="TH SarabunIT๙" w:hint="cs"/>
          <w:sz w:val="32"/>
          <w:szCs w:val="32"/>
          <w:u w:val="single"/>
          <w:cs/>
        </w:rPr>
        <w:t>คณะทำงานการจัดการองค์ความรู้ในองค์การบริหารส่วนตำบลหนองงูเหลือม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ประกอบด้วย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</w:t>
      </w:r>
    </w:p>
    <w:p w:rsidR="0019645D" w:rsidRPr="004508DB" w:rsidRDefault="0019645D" w:rsidP="0019645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ปลัดองค์การบริหารส่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วนตำบลหนองงูเหลือม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๒. รองปลัดองค์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การบริหารส่วนตำบลหนองงูเหลือม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๓. ผู้อำนวยการกองคลัง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๔. ผู้อำนวยการกองช่าง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ผู้อำนวยกา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รกองการศึกษา  ศาสนาและวัฒนธรรม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๖. ผู้อำนวยการกองส่งเสริมการเกษตร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ผู้อำนวยการกองสวัสดิการสังคม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๘. หัวหน้าสำนักปลัด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กรรมการและเลขานุการ</w:t>
      </w:r>
    </w:p>
    <w:p w:rsidR="0019645D" w:rsidRDefault="0019645D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  <w:t>๙. นักทรัพยากรบุคคล</w:t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 w:rsidR="00345A9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ผู้ช่วยเลขานุการ</w:t>
      </w:r>
    </w:p>
    <w:p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9810EC">
        <w:rPr>
          <w:rFonts w:ascii="TH SarabunIT๙" w:hAnsi="TH SarabunIT๙" w:cs="TH SarabunIT๙" w:hint="cs"/>
          <w:sz w:val="32"/>
          <w:szCs w:val="32"/>
          <w:u w:val="single"/>
          <w:cs/>
        </w:rPr>
        <w:t>มีหน้าที่ และความรับผิดชอบ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 xml:space="preserve">จัดทำแผนการจัดการความรู้ขององค์กรปกครองส่วนท้องถิ่น  เพื่อเสนอผู้บริหาร  ด้านการจัดการความรู้ </w:t>
      </w:r>
      <w:r w:rsidRPr="00454F9E">
        <w:rPr>
          <w:rFonts w:ascii="TH SarabunIT๙" w:hAnsi="TH SarabunIT๙" w:cs="TH SarabunIT๙"/>
          <w:sz w:val="32"/>
          <w:szCs w:val="32"/>
        </w:rPr>
        <w:t xml:space="preserve">(CKO)  </w:t>
      </w:r>
      <w:r w:rsidRPr="00454F9E">
        <w:rPr>
          <w:rFonts w:ascii="TH SarabunIT๙" w:hAnsi="TH SarabunIT๙" w:cs="TH SarabunIT๙" w:hint="cs"/>
          <w:sz w:val="32"/>
          <w:szCs w:val="32"/>
          <w:cs/>
        </w:rPr>
        <w:t>ในการทบทวนและให้ความเห็นชอบแผนการจัดการความรู้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รายงานผลการดำเนินและความคืบหน้าของการดำเนินกิจกรรมตามแผนการจัดการความรู้ให้ผู้บริหารด้านการจัดการความรู้ (</w:t>
      </w:r>
      <w:r>
        <w:rPr>
          <w:rFonts w:ascii="TH SarabunIT๙" w:hAnsi="TH SarabunIT๙" w:cs="TH SarabunIT๙"/>
          <w:sz w:val="32"/>
          <w:szCs w:val="32"/>
        </w:rPr>
        <w:t xml:space="preserve">CKO) </w:t>
      </w:r>
      <w:r>
        <w:rPr>
          <w:rFonts w:ascii="TH SarabunIT๙" w:hAnsi="TH SarabunIT๙" w:cs="TH SarabunIT๙" w:hint="cs"/>
          <w:sz w:val="32"/>
          <w:szCs w:val="32"/>
          <w:cs/>
        </w:rPr>
        <w:t>ทราบ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ผลักดันการดำเนินกิจกรรมตามแผนการจัดการความรู้ให้บรรลุผลสำเร็จตามเป้าหมายที่กำหนด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ติดตามความก้าวหน้าและประเมินผลการดำเนินกิจกรรมตามแผนการจัดการความรู้เพื่อหาแนวทางแก้ไข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เป็นผู้นำหลัก (</w:t>
      </w:r>
      <w:r>
        <w:rPr>
          <w:rFonts w:ascii="TH SarabunIT๙" w:hAnsi="TH SarabunIT๙" w:cs="TH SarabunIT๙"/>
          <w:sz w:val="32"/>
          <w:szCs w:val="32"/>
        </w:rPr>
        <w:t xml:space="preserve">Master  Trainer)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ในการถ่ายทอดหลักและการกรอบแนวทางการจัดการความรู้ให้บุคลากรในองค์กรปกครองส่วนท้องถิ่น  ได้ตระหนักถึงความสำคัญ  และเข้ามามีส่วนร่วมในกระบวนการจัดการความรู้มากขึ้น</w:t>
      </w:r>
    </w:p>
    <w:p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ร่วมจัดทำแผนการจัดการความรู้</w:t>
      </w:r>
    </w:p>
    <w:p w:rsidR="00251DE1" w:rsidRDefault="00251DE1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ดำเนินงานตามแผนการจัดการความรู้ที่ได้รับมอบหมาย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ประชุมคณะกรรมการเพื่อกำหนดกรอบแนวทางในการจัดทำแผนการจัดการความรู้ และการติดตามประเมินผลความคืบหน้าของการดำเนินการในกิจกรรมต่างๆ  ที่กำหนดในแผนการจัดการองค์ความรู้</w:t>
      </w:r>
    </w:p>
    <w:p w:rsidR="00251DE1" w:rsidRDefault="00251DE1" w:rsidP="00345A94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 รวบรวมและสรุปรายงานความคืบหน้าของการดำเนินการตามแผนการจัดการความรู้  สรุปผลวิเคราะห์ปัจจัยแห่งความสำเร็จ  ปัญหาอุปสรรค  และแนวทางการแก้ไขปัญหาเพื่อปรับปรุงและพัฒนาการจัดการความรู้ให้ดีขึ้นอย่างต่อเนื่อง</w:t>
      </w:r>
    </w:p>
    <w:p w:rsidR="00251DE1" w:rsidRDefault="00251DE1" w:rsidP="00251D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45A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10.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ดำเนินการอื่นๆ  ตามที่ได้รับมอบหมาย</w:t>
      </w:r>
      <w:proofErr w:type="gramEnd"/>
    </w:p>
    <w:p w:rsidR="00B22A45" w:rsidRDefault="007109BE" w:rsidP="00251DE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22A45">
        <w:rPr>
          <w:rFonts w:ascii="TH SarabunIT๙" w:hAnsi="TH SarabunIT๙" w:cs="TH SarabunIT๙"/>
          <w:sz w:val="32"/>
          <w:szCs w:val="32"/>
        </w:rPr>
        <w:tab/>
      </w:r>
      <w:r w:rsidR="00345A9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สำหรับคณะทำงานการจัดการองค์ความรู้ในองค์กรขององค์การบริหารส่วนตำบล</w:t>
      </w:r>
    </w:p>
    <w:p w:rsidR="00B22A45" w:rsidRDefault="007109BE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หนองงูเหลือมประจำปีงบประมาณ พ.ศ. 2562 </w:t>
      </w:r>
      <w:r w:rsidR="00B22A45">
        <w:rPr>
          <w:rFonts w:ascii="TH SarabunIT๙" w:hAnsi="TH SarabunIT๙" w:cs="TH SarabunIT๙" w:hint="cs"/>
          <w:sz w:val="32"/>
          <w:szCs w:val="32"/>
          <w:cs/>
        </w:rPr>
        <w:t xml:space="preserve"> มีหน้าที่และความรับผิดชอบ </w:t>
      </w:r>
    </w:p>
    <w:p w:rsidR="007109BE" w:rsidRDefault="00B22A45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ตามที่ได้แจ้งแล้วข้างต้นครับ</w:t>
      </w:r>
    </w:p>
    <w:p w:rsidR="00345A94" w:rsidRDefault="00345A94" w:rsidP="00345A94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345A94" w:rsidRDefault="003F6E0B" w:rsidP="003F6E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ED1CFB" w:rsidRDefault="00ED1CFB" w:rsidP="003F6E0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F073B" w:rsidRDefault="00DF073B" w:rsidP="00DF07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DF073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 w:rsid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รับรองรายงานการประชุมครั้งที่แล้ว</w:t>
      </w:r>
    </w:p>
    <w:p w:rsidR="00C546B7" w:rsidRDefault="00C546B7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546B7">
        <w:rPr>
          <w:rFonts w:ascii="TH SarabunIT๙" w:hAnsi="TH SarabunIT๙" w:cs="TH SarabunIT๙" w:hint="cs"/>
          <w:sz w:val="32"/>
          <w:szCs w:val="32"/>
          <w:cs/>
        </w:rPr>
        <w:t>-ไม่มี-</w:t>
      </w:r>
    </w:p>
    <w:p w:rsidR="00C546B7" w:rsidRDefault="00C546B7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46B7" w:rsidRDefault="00C546B7" w:rsidP="00DF07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3 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เรื่องเพื่อพิจารณาการจัดการองค์การความรู้ในองค์กร  ประจำปีงบประมาณ พ.ศ.256</w:t>
      </w:r>
      <w:r w:rsidR="000B28B2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483D3C" w:rsidRDefault="00483D3C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น.ส.ป.วิจิตรา 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101463">
        <w:rPr>
          <w:rFonts w:ascii="TH SarabunIT๙" w:hAnsi="TH SarabunIT๙" w:cs="TH SarabunIT๙" w:hint="cs"/>
          <w:sz w:val="32"/>
          <w:szCs w:val="32"/>
          <w:cs/>
        </w:rPr>
        <w:t xml:space="preserve"> ตามที่ประธานคณะทำงานองค์การจัดการความรู้ในองค์กรฯ ได้แจ้ง</w:t>
      </w:r>
      <w:r w:rsidR="00FF7BAE">
        <w:rPr>
          <w:rFonts w:ascii="TH SarabunIT๙" w:hAnsi="TH SarabunIT๙" w:cs="TH SarabunIT๙" w:hint="cs"/>
          <w:sz w:val="32"/>
          <w:szCs w:val="32"/>
          <w:cs/>
        </w:rPr>
        <w:t>รายละเอียดให้ทุกท่าน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62F0B" w:rsidRDefault="00962F0B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หน.สำนักปลัด</w:t>
      </w:r>
      <w:r w:rsidR="00FF7BAE">
        <w:rPr>
          <w:rFonts w:ascii="TH SarabunIT๙" w:hAnsi="TH SarabunIT๙" w:cs="TH SarabunIT๙" w:hint="cs"/>
          <w:sz w:val="32"/>
          <w:szCs w:val="32"/>
          <w:cs/>
        </w:rPr>
        <w:tab/>
      </w:r>
      <w:r w:rsidR="00FF7BAE">
        <w:rPr>
          <w:rFonts w:ascii="TH SarabunIT๙" w:hAnsi="TH SarabunIT๙" w:cs="TH SarabunIT๙" w:hint="cs"/>
          <w:sz w:val="32"/>
          <w:szCs w:val="32"/>
          <w:cs/>
        </w:rPr>
        <w:tab/>
        <w:t xml:space="preserve">ทราบแล้วนะค่ะ    วันนี้จะมาประชุมเพื่อหารือแนวทางการจัดการองค์ความรู้ในองค์กร </w:t>
      </w:r>
    </w:p>
    <w:p w:rsidR="000820B8" w:rsidRDefault="00962F0B" w:rsidP="00DF073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F7BA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ขององค์การบริหารส่วนตำบลหนองงูเหลือม</w:t>
      </w:r>
      <w:r w:rsidR="000820B8">
        <w:rPr>
          <w:rFonts w:ascii="TH SarabunIT๙" w:hAnsi="TH SarabunIT๙" w:cs="TH SarabunIT๙" w:hint="cs"/>
          <w:sz w:val="32"/>
          <w:szCs w:val="32"/>
          <w:cs/>
        </w:rPr>
        <w:t xml:space="preserve">  ซึ่งเป็นการหารือกรอบแนวทางการรวบรวมองค์</w:t>
      </w:r>
    </w:p>
    <w:p w:rsidR="000820B8" w:rsidRDefault="000820B8" w:rsidP="000820B8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ความรู้ที่มีอยู่ในส่วนราชการของเรา เพื่อการพัฒนาอย่างเป็นระบบเพื่อให้ทุกคนในองค์กร</w:t>
      </w:r>
    </w:p>
    <w:p w:rsidR="00883919" w:rsidRDefault="000820B8" w:rsidP="00962F0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สามารถเข้าถึงความรู้และพัฒนาตนเองรวมทั้</w:t>
      </w:r>
      <w:r w:rsidR="00962F0B">
        <w:rPr>
          <w:rFonts w:ascii="TH SarabunIT๙" w:hAnsi="TH SarabunIT๙" w:cs="TH SarabunIT๙" w:hint="cs"/>
          <w:sz w:val="32"/>
          <w:szCs w:val="32"/>
          <w:cs/>
        </w:rPr>
        <w:t xml:space="preserve">งปฏิบัติงานอย่างมีประสิทธิภาพ  </w:t>
      </w:r>
      <w:r w:rsidR="00835436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รายละเอียดคราวๆ จะให้ผู้ช่วยเลขาฯ ได้แจ้งให้ทุกท่านทราบ ค่ะ </w:t>
      </w:r>
    </w:p>
    <w:p w:rsidR="00C77CB7" w:rsidRDefault="00C77CB7" w:rsidP="00962F0B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962F0B" w:rsidRPr="007F48CC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77CB7">
        <w:rPr>
          <w:rFonts w:ascii="TH SarabunIT๙" w:hAnsi="TH SarabunIT๙" w:cs="TH SarabunIT๙"/>
          <w:sz w:val="32"/>
          <w:szCs w:val="32"/>
        </w:rPr>
        <w:tab/>
      </w:r>
      <w:r w:rsidR="00C77CB7">
        <w:rPr>
          <w:rFonts w:ascii="TH SarabunIT๙" w:hAnsi="TH SarabunIT๙" w:cs="TH SarabunIT๙"/>
          <w:sz w:val="32"/>
          <w:szCs w:val="32"/>
        </w:rPr>
        <w:tab/>
      </w:r>
      <w:r w:rsidR="00643781">
        <w:rPr>
          <w:rFonts w:ascii="TH SarabunIT๙" w:hAnsi="TH SarabunIT๙" w:cs="TH SarabunIT๙"/>
          <w:sz w:val="32"/>
          <w:szCs w:val="32"/>
        </w:rPr>
        <w:t xml:space="preserve">- </w:t>
      </w:r>
      <w:r w:rsidR="007F48CC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การจัดการความรู้ </w:t>
      </w:r>
      <w:r w:rsidR="007F48CC">
        <w:rPr>
          <w:rFonts w:ascii="TH SarabunIT๙" w:hAnsi="TH SarabunIT๙" w:cs="TH SarabunIT๙"/>
          <w:sz w:val="32"/>
          <w:szCs w:val="32"/>
        </w:rPr>
        <w:t xml:space="preserve">Knowledge  Management: KM   </w:t>
      </w:r>
      <w:r w:rsidR="007F48CC">
        <w:rPr>
          <w:rFonts w:ascii="TH SarabunIT๙" w:hAnsi="TH SarabunIT๙" w:cs="TH SarabunIT๙" w:hint="cs"/>
          <w:sz w:val="32"/>
          <w:szCs w:val="32"/>
          <w:cs/>
        </w:rPr>
        <w:t>การพัฒนาส่วนราชการ</w:t>
      </w:r>
      <w:r w:rsidR="007F48C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62F0B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 w:rsidR="007F48CC">
        <w:rPr>
          <w:rFonts w:ascii="TH SarabunIT๙" w:hAnsi="TH SarabunIT๙" w:cs="TH SarabunIT๙"/>
          <w:sz w:val="32"/>
          <w:szCs w:val="32"/>
        </w:rPr>
        <w:tab/>
      </w:r>
      <w:r w:rsidR="007F48CC">
        <w:rPr>
          <w:rFonts w:ascii="TH SarabunIT๙" w:hAnsi="TH SarabunIT๙" w:cs="TH SarabunIT๙" w:hint="cs"/>
          <w:sz w:val="32"/>
          <w:szCs w:val="32"/>
          <w:cs/>
        </w:rPr>
        <w:t>ให้เป็น “องค์กรแห่งการเรียนรู้” ในยุคที่มีการเปลี่ยนแปลงอย่างรวดเร็ว  (ยุคไทยแลนด์ 4.0)</w:t>
      </w:r>
    </w:p>
    <w:p w:rsidR="00962F0B" w:rsidRDefault="00962F0B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ผู้ช่วยเลขาฯ</w:t>
      </w:r>
      <w:r w:rsidR="00990C1A">
        <w:rPr>
          <w:rFonts w:ascii="TH SarabunIT๙" w:hAnsi="TH SarabunIT๙" w:cs="TH SarabunIT๙" w:hint="cs"/>
          <w:sz w:val="32"/>
          <w:szCs w:val="32"/>
          <w:cs/>
        </w:rPr>
        <w:tab/>
      </w:r>
      <w:r w:rsidR="00990C1A">
        <w:rPr>
          <w:rFonts w:ascii="TH SarabunIT๙" w:hAnsi="TH SarabunIT๙" w:cs="TH SarabunIT๙" w:hint="cs"/>
          <w:sz w:val="32"/>
          <w:szCs w:val="32"/>
          <w:cs/>
        </w:rPr>
        <w:tab/>
      </w:r>
      <w:r w:rsidR="001505D8">
        <w:rPr>
          <w:rFonts w:ascii="TH SarabunIT๙" w:hAnsi="TH SarabunIT๙" w:cs="TH SarabunIT๙" w:hint="cs"/>
          <w:sz w:val="32"/>
          <w:szCs w:val="32"/>
          <w:cs/>
        </w:rPr>
        <w:t>ส่วนราชการต้องสร้างให้บุคลากรในส่วนราชการมีความรู้  เข้มแข็งและสามารถเรียนรู้ได้</w:t>
      </w:r>
    </w:p>
    <w:p w:rsidR="001505D8" w:rsidRDefault="001505D8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ด้วยตนเอง</w:t>
      </w:r>
      <w:r w:rsidR="00A06E74">
        <w:rPr>
          <w:rFonts w:ascii="TH SarabunIT๙" w:hAnsi="TH SarabunIT๙" w:cs="TH SarabunIT๙" w:hint="cs"/>
          <w:sz w:val="32"/>
          <w:szCs w:val="32"/>
          <w:cs/>
        </w:rPr>
        <w:t>อย่างเป็นระบบ เพื่อช่วยผลักดันส่วนราชการให้บรรลุผล  ตามยุทธศาสตร์โดยใน</w:t>
      </w:r>
    </w:p>
    <w:p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ขั้นตอนของการแปลงแผนการปฏิบัติราชการสู่การปฏิบัติจริงนั้น ประกอบด้วยองค์ประกอบ</w:t>
      </w:r>
    </w:p>
    <w:p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หลายประการที่จะช่วยผลักดันสู่การเป็นองค์กรแห่งการเรียนรู้ ดังนี้</w:t>
      </w:r>
    </w:p>
    <w:p w:rsidR="00A06E74" w:rsidRDefault="00A06E74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12F6">
        <w:rPr>
          <w:rFonts w:ascii="TH SarabunIT๙" w:hAnsi="TH SarabunIT๙" w:cs="TH SarabunIT๙" w:hint="cs"/>
          <w:sz w:val="32"/>
          <w:szCs w:val="32"/>
          <w:cs/>
        </w:rPr>
        <w:tab/>
        <w:t>1. การปรับโครงสร้าง</w:t>
      </w:r>
      <w:r w:rsidR="003658F1">
        <w:rPr>
          <w:rFonts w:ascii="TH SarabunIT๙" w:hAnsi="TH SarabunIT๙" w:cs="TH SarabunIT๙" w:hint="cs"/>
          <w:sz w:val="32"/>
          <w:szCs w:val="32"/>
          <w:cs/>
        </w:rPr>
        <w:t>องค์การพื้นฐานเพื่อรอบรับบุคคลากรให้มีการแลกเปลี่ยนเรียนรู้</w:t>
      </w:r>
    </w:p>
    <w:p w:rsidR="003658F1" w:rsidRDefault="00D0054C" w:rsidP="0096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กันได้สะดวก เช่น  สถานที่  เครื่องมือ  อุปกรณ์ต่างๆ</w:t>
      </w:r>
    </w:p>
    <w:p w:rsidR="00D0054C" w:rsidRDefault="002F5977" w:rsidP="00CC13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การปรับขั้นตอนการทำงานให้รวดเร็ว  และกระชับมากขึ้น  เพื่อเอื้อต่อการแลกเปลี่ยนเรียนรู้ให้เกิดขึ้นได้อย่างรวดเร็ว  และกระชับมากขึ้น  </w:t>
      </w:r>
    </w:p>
    <w:p w:rsidR="00CC131B" w:rsidRDefault="00CC131B" w:rsidP="00CC131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EA5381">
        <w:rPr>
          <w:rFonts w:ascii="TH SarabunIT๙" w:hAnsi="TH SarabunIT๙" w:cs="TH SarabunIT๙" w:hint="cs"/>
          <w:sz w:val="32"/>
          <w:szCs w:val="32"/>
          <w:cs/>
        </w:rPr>
        <w:t>การพัฒนาคนให้มีขีดความสามารถ  มีระบบการยกย่องชมเชย</w:t>
      </w:r>
      <w:proofErr w:type="gramEnd"/>
      <w:r w:rsidR="00EA5381">
        <w:rPr>
          <w:rFonts w:ascii="TH SarabunIT๙" w:hAnsi="TH SarabunIT๙" w:cs="TH SarabunIT๙" w:hint="cs"/>
          <w:sz w:val="32"/>
          <w:szCs w:val="32"/>
          <w:cs/>
        </w:rPr>
        <w:t xml:space="preserve">  และการให้รางวัล</w:t>
      </w:r>
    </w:p>
    <w:p w:rsidR="00EA5381" w:rsidRDefault="00EA5381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ที่เอื้อต่อการจัดการความรู้  และมีวัฒนธรรมการทำงานเชิงรุก และวัฒนธรรมของการแลกเปลี่ยน  และแบ่งปันความรู้ระหว่างบุคลากรในองค์กร</w:t>
      </w:r>
    </w:p>
    <w:p w:rsidR="006E0F80" w:rsidRDefault="006E0F80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 ปรับกฎระเบียบ และกฎหมายที่เป็นอุปสรรคต่อการแลกเปลี่ยนเรียนรู้</w:t>
      </w:r>
    </w:p>
    <w:p w:rsidR="00B14B93" w:rsidRDefault="00B14B93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u w:val="single"/>
        </w:rPr>
      </w:pPr>
      <w:r w:rsidRPr="00B14B93">
        <w:rPr>
          <w:rFonts w:ascii="TH SarabunIT๙" w:hAnsi="TH SarabunIT๙" w:cs="TH SarabunIT๙" w:hint="cs"/>
          <w:sz w:val="32"/>
          <w:szCs w:val="32"/>
          <w:u w:val="single"/>
          <w:cs/>
        </w:rPr>
        <w:t>การจัดการความรู้ในองค์การ  ต้องดำเนินการ ๓ ระดับ  คือ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(1) การจัดการความรู้ในองค์การ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(๒) การจัดการความรู้ในกลุ่มเพื่อร่วมงาน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(๓) การจัดการความรู้ในตัวบุคคล ซึ่งเป็นการน้ำข้อมูลมาประมวลเข้าสู่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ระบบสารสนเทศ  และเป็นการจัดการความรู้สมัยใหม่ ในยุคของสังคมแห่งการเรียนรู้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ดังที่พระราชกฤษฎีกาว่าด้วยหลักเกณฑ์และวิธีการบริหารกิจการบ้านเมืองที่ดี พ.ศ. ๒๕๔๖</w:t>
      </w:r>
    </w:p>
    <w:p w:rsidR="00D20404" w:rsidRDefault="00D2040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มาตรา ๑๑  กำหนดให้ส่วนราชการ  มีหน้าที่พัฒนาความรู้ในองค์กร  เพื่อให้มีลักษณะเป็นองค์กรแห่งการเรียนรู้อย่างสม่ำเสมอ โดยต้อง</w:t>
      </w:r>
      <w:r w:rsidR="00AF48C4">
        <w:rPr>
          <w:rFonts w:ascii="TH SarabunIT๙" w:hAnsi="TH SarabunIT๙" w:cs="TH SarabunIT๙" w:hint="cs"/>
          <w:sz w:val="32"/>
          <w:szCs w:val="32"/>
          <w:cs/>
        </w:rPr>
        <w:t>รับรู้ข้อมูลข่าวสารและสามารถประมวลความรู้</w:t>
      </w:r>
    </w:p>
    <w:p w:rsidR="00AF48C4" w:rsidRDefault="00AF48C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ในด้านต่างๆ เพื่อนำมาประยุกต์ใช้ในการปฏิบัติราชการได้อย่างถูกต้อง  รวดเร็ว  เหมาะสมกับ</w:t>
      </w:r>
    </w:p>
    <w:p w:rsidR="00AF48C4" w:rsidRDefault="00AF48C4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สถานการณ์ รวมทั้งต้องส่งเสริมและพัฒนาความรู้ ความสามารถ สร้างวิสัยทัศน์  และปรับเปลี่ยนทัศนคติของข้าราชการในสังกัดให้เป็นบุคลากรที่มีประสิทธิภาพ</w:t>
      </w:r>
      <w:r w:rsidR="00C81376">
        <w:rPr>
          <w:rFonts w:ascii="TH SarabunIT๙" w:hAnsi="TH SarabunIT๙" w:cs="TH SarabunIT๙" w:hint="cs"/>
          <w:sz w:val="32"/>
          <w:szCs w:val="32"/>
          <w:cs/>
        </w:rPr>
        <w:t>และมีการเรียนรู้ร่วมกัน</w:t>
      </w:r>
      <w:r w:rsidR="00AE2EAC">
        <w:rPr>
          <w:rFonts w:ascii="TH SarabunIT๙" w:hAnsi="TH SarabunIT๙" w:cs="TH SarabunIT๙" w:hint="cs"/>
          <w:sz w:val="32"/>
          <w:szCs w:val="32"/>
          <w:cs/>
        </w:rPr>
        <w:t xml:space="preserve"> รับรู้ข้อมูลข่าวสารและสามารถประมวลความรู้ในด้านต่างๆ เพื่อนำมาประยุกต์ใช้ในการปฏิบัติราชการได้อย่างถูกต้อง  รวดเร็ว  เหมาะสมกับสถานการณ์  รวมทั้งต้องส่งเสริมและพัฒนาความรู้ ความสามารถ  สร้างวิสัยทัศน์  และปรับเปลี่ยนทัศนคติของข้าราชการในสังกัด</w:t>
      </w:r>
    </w:p>
    <w:p w:rsidR="00AE2EAC" w:rsidRPr="00D20404" w:rsidRDefault="00AE2EAC" w:rsidP="00EA5381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ให้เป็นบุคลากรที่มีประสิทธิภาพและมีการเรียนรู้ร่วมกัน</w:t>
      </w:r>
    </w:p>
    <w:p w:rsidR="001C16B2" w:rsidRDefault="00364685" w:rsidP="003646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ED1CFB" w:rsidRDefault="00ED1CFB" w:rsidP="003646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64685" w:rsidRDefault="00656BBA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D1CFB">
        <w:rPr>
          <w:rFonts w:ascii="TH SarabunIT๙" w:hAnsi="TH SarabunIT๙" w:cs="TH SarabunIT๙" w:hint="cs"/>
          <w:sz w:val="32"/>
          <w:szCs w:val="32"/>
          <w:cs/>
        </w:rPr>
        <w:t>สันติ</w:t>
      </w:r>
      <w:proofErr w:type="spellStart"/>
      <w:r w:rsidR="00ED1CFB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="00ED1CFB">
        <w:rPr>
          <w:rFonts w:ascii="TH SarabunIT๙" w:hAnsi="TH SarabunIT๙" w:cs="TH SarabunIT๙" w:hint="cs"/>
          <w:sz w:val="32"/>
          <w:szCs w:val="32"/>
          <w:cs/>
        </w:rPr>
        <w:t xml:space="preserve"> เบามะเริง</w:t>
      </w:r>
      <w:r w:rsidR="00F24D7B">
        <w:rPr>
          <w:rFonts w:ascii="TH SarabunIT๙" w:hAnsi="TH SarabunIT๙" w:cs="TH SarabunIT๙" w:hint="cs"/>
          <w:sz w:val="32"/>
          <w:szCs w:val="32"/>
          <w:cs/>
        </w:rPr>
        <w:tab/>
        <w:t>ตามที่เลขานุการได้แจ้งให้ทุกท่านทราบ  ระยะเริ่มต้นคงมอบให้แต่ละส่วนราชการไปปรึกษา</w:t>
      </w:r>
    </w:p>
    <w:p w:rsidR="00F24D7B" w:rsidRDefault="00F24D7B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หารือกันภายในจะนำความรู้ในงานที่ตนเองรับผิดชอบอยู่มาถ่ายทอดอย่างไร   </w:t>
      </w:r>
    </w:p>
    <w:p w:rsidR="00562CEF" w:rsidRDefault="00562CEF" w:rsidP="00364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ให้แต่ละส่วนราชการได้รวบรวมองค์ความรู้ในแต่ละสายงานที่เกี่ยวข้อง ที่มีองค์ความรู้นั้นใน</w:t>
      </w:r>
    </w:p>
    <w:p w:rsidR="00A471E7" w:rsidRDefault="00562CEF" w:rsidP="00562CEF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การปฏิบัติงานจริง</w:t>
      </w:r>
      <w:r w:rsidR="00886071">
        <w:rPr>
          <w:rFonts w:ascii="TH SarabunIT๙" w:hAnsi="TH SarabunIT๙" w:cs="TH SarabunIT๙" w:hint="cs"/>
          <w:sz w:val="32"/>
          <w:szCs w:val="32"/>
          <w:cs/>
        </w:rPr>
        <w:t xml:space="preserve">   มีการประชาสัมพันธ์และเผยแพร่แนวคิดและการดำเนินการจัดการองค์</w:t>
      </w:r>
    </w:p>
    <w:p w:rsidR="00562CEF" w:rsidRDefault="00886071" w:rsidP="0055634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ความรู้ในองค์กรให้บุคลากรทราบและร่วมกันแสดงความคิดเห็น</w:t>
      </w:r>
      <w:r w:rsidR="008903D9">
        <w:rPr>
          <w:rFonts w:ascii="TH SarabunIT๙" w:hAnsi="TH SarabunIT๙" w:cs="TH SarabunIT๙" w:hint="cs"/>
          <w:sz w:val="32"/>
          <w:szCs w:val="32"/>
          <w:cs/>
        </w:rPr>
        <w:t xml:space="preserve">  ให้แต่ละส่วนช่วยกันระดมความคิดประชุมหารือเพื่อกำหนดแนวองค์ความรู้ในการจัดทำแผนการจัดการองค์ความรู้ในองค์การบริหารส่วนตำบลหนองงูเหลือม</w:t>
      </w:r>
    </w:p>
    <w:p w:rsidR="009348A8" w:rsidRDefault="009348A8" w:rsidP="0055634E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3F1A78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F70597">
        <w:rPr>
          <w:rFonts w:ascii="TH SarabunIT๙" w:hAnsi="TH SarabunIT๙" w:cs="TH SarabunIT๙"/>
          <w:sz w:val="32"/>
          <w:szCs w:val="32"/>
        </w:rPr>
        <w:tab/>
      </w:r>
      <w:r w:rsidR="00F70597">
        <w:rPr>
          <w:rFonts w:ascii="TH SarabunIT๙" w:hAnsi="TH SarabunIT๙" w:cs="TH SarabunIT๙"/>
          <w:sz w:val="32"/>
          <w:szCs w:val="32"/>
        </w:rPr>
        <w:tab/>
      </w:r>
      <w:r w:rsidR="00F70597">
        <w:rPr>
          <w:rFonts w:ascii="TH SarabunIT๙" w:hAnsi="TH SarabunIT๙" w:cs="TH SarabunIT๙" w:hint="cs"/>
          <w:sz w:val="32"/>
          <w:szCs w:val="32"/>
          <w:cs/>
        </w:rPr>
        <w:tab/>
        <w:t>สำหรับการดำเนินการเรื่องการจัดการองค์ความรู้ ก็ขอฝากให้แต่ละส่วนราชการ</w:t>
      </w:r>
    </w:p>
    <w:p w:rsidR="003F1A78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นักทรัพยากรบุคคล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0597">
        <w:rPr>
          <w:rFonts w:ascii="TH SarabunIT๙" w:hAnsi="TH SarabunIT๙" w:cs="TH SarabunIT๙" w:hint="cs"/>
          <w:sz w:val="32"/>
          <w:szCs w:val="32"/>
          <w:cs/>
        </w:rPr>
        <w:t>ได้รวบรวมองค์ความรู้ในสายงานของท่าน แล้วให้สรุปข้อมูลส่งมาให้เลขานุการ เพื่อที่จะได้</w:t>
      </w:r>
    </w:p>
    <w:p w:rsidR="005E66D4" w:rsidRDefault="00F70597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รวบรวมให้เป็นเรื่อง</w:t>
      </w:r>
      <w:r w:rsidR="005E66D4">
        <w:rPr>
          <w:rFonts w:ascii="TH SarabunIT๙" w:hAnsi="TH SarabunIT๙" w:cs="TH SarabunIT๙" w:hint="cs"/>
          <w:sz w:val="32"/>
          <w:szCs w:val="32"/>
          <w:cs/>
        </w:rPr>
        <w:t>ๆ  เพื่อจะได้นำข้อมูลเหล่านี้มาประชุม</w:t>
      </w:r>
      <w:r w:rsidR="005E66D4" w:rsidRPr="005E66D4">
        <w:rPr>
          <w:rFonts w:ascii="TH SarabunIT๙" w:hAnsi="TH SarabunIT๙" w:cs="TH SarabunIT๙" w:hint="cs"/>
          <w:sz w:val="32"/>
          <w:szCs w:val="32"/>
          <w:cs/>
        </w:rPr>
        <w:t xml:space="preserve">คณะทำงานการจัดการองค์ความรู้ </w:t>
      </w:r>
    </w:p>
    <w:p w:rsidR="00F70597" w:rsidRDefault="005E66D4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 w:rsidRPr="005E66D4">
        <w:rPr>
          <w:rFonts w:ascii="TH SarabunIT๙" w:hAnsi="TH SarabunIT๙" w:cs="TH SarabunIT๙" w:hint="cs"/>
          <w:sz w:val="32"/>
          <w:szCs w:val="32"/>
          <w:cs/>
        </w:rPr>
        <w:t>ในองค์ก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 ขององค์การบริหารส่วนตำบลหนองงูเหลือม </w:t>
      </w:r>
      <w:r w:rsidR="003A64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และนำเสนอต่อผู้บริหาร</w:t>
      </w:r>
      <w:r w:rsidR="00FE2CF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องค์การบริหารส่วนตำบลหนองงูเหลือมต่อไป</w:t>
      </w:r>
    </w:p>
    <w:p w:rsidR="002D4E4B" w:rsidRDefault="002D4E4B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</w:p>
    <w:p w:rsidR="00D20A44" w:rsidRDefault="00C94842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เห็นควรดำเนินการตามที่เสนอ</w:t>
      </w:r>
    </w:p>
    <w:p w:rsidR="00D20A44" w:rsidRDefault="00D20A44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20A44" w:rsidRDefault="00D20A44" w:rsidP="00D20A4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546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</w:t>
      </w:r>
    </w:p>
    <w:p w:rsidR="00D20A44" w:rsidRDefault="00D20A44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E04D9">
        <w:rPr>
          <w:rFonts w:ascii="TH SarabunIT๙" w:hAnsi="TH SarabunIT๙" w:cs="TH SarabunIT๙" w:hint="cs"/>
          <w:sz w:val="32"/>
          <w:szCs w:val="32"/>
          <w:cs/>
        </w:rPr>
        <w:tab/>
        <w:t>- ไม่มี-</w:t>
      </w:r>
    </w:p>
    <w:p w:rsidR="000836A3" w:rsidRDefault="000836A3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836A3" w:rsidRDefault="000836A3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ปิดประชุมเวลา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15.00 น.</w:t>
      </w:r>
    </w:p>
    <w:p w:rsidR="00B551E9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13AAB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8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proofErr w:type="spellStart"/>
      <w:r w:rsidR="004C6851"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 w:rsidR="004C685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4C6851">
        <w:rPr>
          <w:rFonts w:ascii="TH SarabunIT๙" w:hAnsi="TH SarabunIT๙" w:cs="TH SarabunIT๙" w:hint="cs"/>
          <w:sz w:val="32"/>
          <w:szCs w:val="32"/>
          <w:cs/>
        </w:rPr>
        <w:t>เขี้ยม</w:t>
      </w:r>
      <w:proofErr w:type="spellEnd"/>
      <w:r w:rsidR="004C6851">
        <w:rPr>
          <w:rFonts w:ascii="TH SarabunIT๙" w:hAnsi="TH SarabunIT๙" w:cs="TH SarabunIT๙" w:hint="cs"/>
          <w:sz w:val="32"/>
          <w:szCs w:val="32"/>
          <w:cs/>
        </w:rPr>
        <w:t>งูเหลือม</w:t>
      </w:r>
      <w:r w:rsidR="000A481E">
        <w:rPr>
          <w:rFonts w:ascii="TH SarabunIT๙" w:hAnsi="TH SarabunIT๙" w:cs="TH SarabunIT๙" w:hint="cs"/>
          <w:sz w:val="32"/>
          <w:szCs w:val="32"/>
          <w:cs/>
        </w:rPr>
        <w:tab/>
      </w:r>
      <w:r w:rsidR="002D0909">
        <w:rPr>
          <w:rFonts w:ascii="TH SarabunIT๙" w:hAnsi="TH SarabunIT๙" w:cs="TH SarabunIT๙" w:hint="cs"/>
          <w:sz w:val="32"/>
          <w:szCs w:val="32"/>
          <w:cs/>
        </w:rPr>
        <w:t>ผู้บันทึกรายงานการประชุม</w:t>
      </w:r>
    </w:p>
    <w:p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ปวีณา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เขี้ยม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งูเหลือม)</w:t>
      </w:r>
    </w:p>
    <w:p w:rsidR="00A13AAB" w:rsidRDefault="00A13AAB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นักทรัพยากรบุคคล</w:t>
      </w:r>
    </w:p>
    <w:p w:rsidR="00621B32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A6348" w:rsidRDefault="00EA6348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3F4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6851">
        <w:rPr>
          <w:rFonts w:ascii="TH SarabunIT๙" w:hAnsi="TH SarabunIT๙" w:cs="TH SarabunIT๙" w:hint="cs"/>
          <w:sz w:val="32"/>
          <w:szCs w:val="32"/>
          <w:cs/>
        </w:rPr>
        <w:t xml:space="preserve">        สรร   ฉัตรวีรกุล</w:t>
      </w:r>
      <w:r w:rsidR="004C685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</w:t>
      </w:r>
      <w:r w:rsidR="00791617">
        <w:rPr>
          <w:rFonts w:ascii="TH SarabunIT๙" w:hAnsi="TH SarabunIT๙" w:cs="TH SarabunIT๙" w:hint="cs"/>
          <w:sz w:val="32"/>
          <w:szCs w:val="32"/>
          <w:cs/>
        </w:rPr>
        <w:t>ตรวจราย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งานการประชุม</w:t>
      </w:r>
    </w:p>
    <w:p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2D7869"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(นา</w:t>
      </w:r>
      <w:r w:rsidR="002D7869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0B28B2">
        <w:rPr>
          <w:rFonts w:ascii="TH SarabunIT๙" w:hAnsi="TH SarabunIT๙" w:cs="TH SarabunIT๙" w:hint="cs"/>
          <w:sz w:val="32"/>
          <w:szCs w:val="32"/>
          <w:cs/>
        </w:rPr>
        <w:t>สรร   ฉัตรวีรกุล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21B32" w:rsidRPr="00D20A44" w:rsidRDefault="008D4F1E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4612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ปลัดองค์การบริหารส่วนตำบลหนองงูเหลือม</w:t>
      </w:r>
    </w:p>
    <w:p w:rsidR="00621B32" w:rsidRDefault="00621B32" w:rsidP="00621B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21B32" w:rsidRPr="00D20A44" w:rsidRDefault="00621B32" w:rsidP="00D20A4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D4E4B" w:rsidRDefault="002D4E4B" w:rsidP="002D4E4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4E4B" w:rsidRPr="005E66D4" w:rsidRDefault="002D4E4B" w:rsidP="00FE2CFD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3F1A78" w:rsidRPr="00364685" w:rsidRDefault="003F1A78" w:rsidP="003F1A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251DE1" w:rsidRDefault="00251DE1" w:rsidP="00196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0420A" w:rsidRDefault="0080420A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466AC9" w:rsidRDefault="00466AC9" w:rsidP="000702E1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</w:p>
    <w:sectPr w:rsidR="00466AC9" w:rsidSect="00464D5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0CFE"/>
    <w:multiLevelType w:val="hybridMultilevel"/>
    <w:tmpl w:val="93E428B4"/>
    <w:lvl w:ilvl="0" w:tplc="7C3A5154">
      <w:start w:val="1"/>
      <w:numFmt w:val="decimal"/>
      <w:lvlText w:val="%1"/>
      <w:lvlJc w:val="left"/>
      <w:pPr>
        <w:ind w:left="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3" w:hanging="360"/>
      </w:pPr>
    </w:lvl>
    <w:lvl w:ilvl="2" w:tplc="0409001B" w:tentative="1">
      <w:start w:val="1"/>
      <w:numFmt w:val="lowerRoman"/>
      <w:lvlText w:val="%3."/>
      <w:lvlJc w:val="right"/>
      <w:pPr>
        <w:ind w:left="1703" w:hanging="180"/>
      </w:pPr>
    </w:lvl>
    <w:lvl w:ilvl="3" w:tplc="0409000F" w:tentative="1">
      <w:start w:val="1"/>
      <w:numFmt w:val="decimal"/>
      <w:lvlText w:val="%4."/>
      <w:lvlJc w:val="left"/>
      <w:pPr>
        <w:ind w:left="2423" w:hanging="360"/>
      </w:pPr>
    </w:lvl>
    <w:lvl w:ilvl="4" w:tplc="04090019" w:tentative="1">
      <w:start w:val="1"/>
      <w:numFmt w:val="lowerLetter"/>
      <w:lvlText w:val="%5."/>
      <w:lvlJc w:val="left"/>
      <w:pPr>
        <w:ind w:left="3143" w:hanging="360"/>
      </w:pPr>
    </w:lvl>
    <w:lvl w:ilvl="5" w:tplc="0409001B" w:tentative="1">
      <w:start w:val="1"/>
      <w:numFmt w:val="lowerRoman"/>
      <w:lvlText w:val="%6."/>
      <w:lvlJc w:val="right"/>
      <w:pPr>
        <w:ind w:left="3863" w:hanging="180"/>
      </w:pPr>
    </w:lvl>
    <w:lvl w:ilvl="6" w:tplc="0409000F" w:tentative="1">
      <w:start w:val="1"/>
      <w:numFmt w:val="decimal"/>
      <w:lvlText w:val="%7."/>
      <w:lvlJc w:val="left"/>
      <w:pPr>
        <w:ind w:left="4583" w:hanging="360"/>
      </w:pPr>
    </w:lvl>
    <w:lvl w:ilvl="7" w:tplc="04090019" w:tentative="1">
      <w:start w:val="1"/>
      <w:numFmt w:val="lowerLetter"/>
      <w:lvlText w:val="%8."/>
      <w:lvlJc w:val="left"/>
      <w:pPr>
        <w:ind w:left="5303" w:hanging="360"/>
      </w:pPr>
    </w:lvl>
    <w:lvl w:ilvl="8" w:tplc="0409001B" w:tentative="1">
      <w:start w:val="1"/>
      <w:numFmt w:val="lowerRoman"/>
      <w:lvlText w:val="%9."/>
      <w:lvlJc w:val="right"/>
      <w:pPr>
        <w:ind w:left="6023" w:hanging="180"/>
      </w:pPr>
    </w:lvl>
  </w:abstractNum>
  <w:abstractNum w:abstractNumId="1">
    <w:nsid w:val="12BC7568"/>
    <w:multiLevelType w:val="hybridMultilevel"/>
    <w:tmpl w:val="F984D7DC"/>
    <w:lvl w:ilvl="0" w:tplc="6A4C4574">
      <w:start w:val="2"/>
      <w:numFmt w:val="bullet"/>
      <w:lvlText w:val=""/>
      <w:lvlJc w:val="left"/>
      <w:pPr>
        <w:ind w:left="1494" w:hanging="360"/>
      </w:pPr>
      <w:rPr>
        <w:rFonts w:ascii="Symbol" w:eastAsia="Times New Roman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>
    <w:nsid w:val="26302C2E"/>
    <w:multiLevelType w:val="hybridMultilevel"/>
    <w:tmpl w:val="3E747B12"/>
    <w:lvl w:ilvl="0" w:tplc="8E0283F8">
      <w:start w:val="3"/>
      <w:numFmt w:val="bullet"/>
      <w:lvlText w:val="-"/>
      <w:lvlJc w:val="left"/>
      <w:pPr>
        <w:ind w:left="1494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2EE07B41"/>
    <w:multiLevelType w:val="hybridMultilevel"/>
    <w:tmpl w:val="61BCC9F0"/>
    <w:lvl w:ilvl="0" w:tplc="9356C44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461E6D00">
      <w:numFmt w:val="none"/>
      <w:lvlText w:val=""/>
      <w:lvlJc w:val="left"/>
      <w:pPr>
        <w:tabs>
          <w:tab w:val="num" w:pos="305"/>
        </w:tabs>
      </w:pPr>
    </w:lvl>
    <w:lvl w:ilvl="2" w:tplc="FE12C296">
      <w:numFmt w:val="none"/>
      <w:lvlText w:val=""/>
      <w:lvlJc w:val="left"/>
      <w:pPr>
        <w:tabs>
          <w:tab w:val="num" w:pos="305"/>
        </w:tabs>
      </w:pPr>
    </w:lvl>
    <w:lvl w:ilvl="3" w:tplc="88A2375E">
      <w:numFmt w:val="none"/>
      <w:lvlText w:val=""/>
      <w:lvlJc w:val="left"/>
      <w:pPr>
        <w:tabs>
          <w:tab w:val="num" w:pos="305"/>
        </w:tabs>
      </w:pPr>
    </w:lvl>
    <w:lvl w:ilvl="4" w:tplc="A38EF8B6">
      <w:numFmt w:val="none"/>
      <w:lvlText w:val=""/>
      <w:lvlJc w:val="left"/>
      <w:pPr>
        <w:tabs>
          <w:tab w:val="num" w:pos="305"/>
        </w:tabs>
      </w:pPr>
    </w:lvl>
    <w:lvl w:ilvl="5" w:tplc="034CD6E6">
      <w:numFmt w:val="none"/>
      <w:lvlText w:val=""/>
      <w:lvlJc w:val="left"/>
      <w:pPr>
        <w:tabs>
          <w:tab w:val="num" w:pos="305"/>
        </w:tabs>
      </w:pPr>
    </w:lvl>
    <w:lvl w:ilvl="6" w:tplc="CF962C74">
      <w:numFmt w:val="none"/>
      <w:lvlText w:val=""/>
      <w:lvlJc w:val="left"/>
      <w:pPr>
        <w:tabs>
          <w:tab w:val="num" w:pos="305"/>
        </w:tabs>
      </w:pPr>
    </w:lvl>
    <w:lvl w:ilvl="7" w:tplc="C900B184">
      <w:numFmt w:val="none"/>
      <w:lvlText w:val=""/>
      <w:lvlJc w:val="left"/>
      <w:pPr>
        <w:tabs>
          <w:tab w:val="num" w:pos="305"/>
        </w:tabs>
      </w:pPr>
    </w:lvl>
    <w:lvl w:ilvl="8" w:tplc="CBC01F1A">
      <w:numFmt w:val="none"/>
      <w:lvlText w:val=""/>
      <w:lvlJc w:val="left"/>
      <w:pPr>
        <w:tabs>
          <w:tab w:val="num" w:pos="305"/>
        </w:tabs>
      </w:pPr>
    </w:lvl>
  </w:abstractNum>
  <w:abstractNum w:abstractNumId="4">
    <w:nsid w:val="3B002977"/>
    <w:multiLevelType w:val="hybridMultilevel"/>
    <w:tmpl w:val="FDF8D1EA"/>
    <w:lvl w:ilvl="0" w:tplc="C6EA9E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20506B"/>
    <w:multiLevelType w:val="hybridMultilevel"/>
    <w:tmpl w:val="BA1C4996"/>
    <w:lvl w:ilvl="0" w:tplc="6D0E2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ED14A8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3AAA1E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B860BE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83083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56EADC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DC8EED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4862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AED845A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6">
    <w:nsid w:val="4A2D5EDF"/>
    <w:multiLevelType w:val="hybridMultilevel"/>
    <w:tmpl w:val="CE02D4B0"/>
    <w:lvl w:ilvl="0" w:tplc="16840BB0">
      <w:start w:val="5"/>
      <w:numFmt w:val="bullet"/>
      <w:lvlText w:val="-"/>
      <w:lvlJc w:val="left"/>
      <w:pPr>
        <w:ind w:left="14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4DBE4580"/>
    <w:multiLevelType w:val="multilevel"/>
    <w:tmpl w:val="03E4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240B6D"/>
    <w:multiLevelType w:val="hybridMultilevel"/>
    <w:tmpl w:val="11009DC2"/>
    <w:lvl w:ilvl="0" w:tplc="958EDC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hAnsi="Cordia New" w:hint="default"/>
      </w:rPr>
    </w:lvl>
    <w:lvl w:ilvl="1" w:tplc="6FB4B8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hAnsi="Cordia New" w:hint="default"/>
      </w:rPr>
    </w:lvl>
    <w:lvl w:ilvl="2" w:tplc="E40069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hAnsi="Cordia New" w:hint="default"/>
      </w:rPr>
    </w:lvl>
    <w:lvl w:ilvl="3" w:tplc="F5B6EC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rdia New" w:hAnsi="Cordia New" w:hint="default"/>
      </w:rPr>
    </w:lvl>
    <w:lvl w:ilvl="4" w:tplc="0DF829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rdia New" w:hAnsi="Cordia New" w:hint="default"/>
      </w:rPr>
    </w:lvl>
    <w:lvl w:ilvl="5" w:tplc="B0EE21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rdia New" w:hAnsi="Cordia New" w:hint="default"/>
      </w:rPr>
    </w:lvl>
    <w:lvl w:ilvl="6" w:tplc="04CC8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rdia New" w:hAnsi="Cordia New" w:hint="default"/>
      </w:rPr>
    </w:lvl>
    <w:lvl w:ilvl="7" w:tplc="98ACA6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rdia New" w:hAnsi="Cordia New" w:hint="default"/>
      </w:rPr>
    </w:lvl>
    <w:lvl w:ilvl="8" w:tplc="301AC1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rdia New" w:hAnsi="Cordia New" w:hint="default"/>
      </w:rPr>
    </w:lvl>
  </w:abstractNum>
  <w:abstractNum w:abstractNumId="9">
    <w:nsid w:val="4E542577"/>
    <w:multiLevelType w:val="hybridMultilevel"/>
    <w:tmpl w:val="966C1C44"/>
    <w:lvl w:ilvl="0" w:tplc="89DE92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94AE0"/>
    <w:multiLevelType w:val="hybridMultilevel"/>
    <w:tmpl w:val="E244CEB4"/>
    <w:lvl w:ilvl="0" w:tplc="973205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4743C7A"/>
    <w:multiLevelType w:val="hybridMultilevel"/>
    <w:tmpl w:val="522007A4"/>
    <w:lvl w:ilvl="0" w:tplc="87E4965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62C2BBA"/>
    <w:multiLevelType w:val="hybridMultilevel"/>
    <w:tmpl w:val="5D6C4B30"/>
    <w:lvl w:ilvl="0" w:tplc="797E5306">
      <w:start w:val="1"/>
      <w:numFmt w:val="thaiNumbers"/>
      <w:lvlText w:val="%1.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F97A4B5E">
      <w:start w:val="8"/>
      <w:numFmt w:val="bullet"/>
      <w:lvlText w:val="-"/>
      <w:lvlJc w:val="left"/>
      <w:pPr>
        <w:tabs>
          <w:tab w:val="num" w:pos="1449"/>
        </w:tabs>
        <w:ind w:left="1449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9"/>
        </w:tabs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9"/>
        </w:tabs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9"/>
        </w:tabs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9"/>
        </w:tabs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9"/>
        </w:tabs>
        <w:ind w:left="6489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5"/>
  </w:num>
  <w:num w:numId="10">
    <w:abstractNumId w:val="8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1B1"/>
    <w:rsid w:val="00037884"/>
    <w:rsid w:val="0005185D"/>
    <w:rsid w:val="00054E07"/>
    <w:rsid w:val="000702E1"/>
    <w:rsid w:val="000820B8"/>
    <w:rsid w:val="000836A3"/>
    <w:rsid w:val="0008723C"/>
    <w:rsid w:val="000A33D9"/>
    <w:rsid w:val="000A481E"/>
    <w:rsid w:val="000A601E"/>
    <w:rsid w:val="000B28B2"/>
    <w:rsid w:val="000D447A"/>
    <w:rsid w:val="000F54B0"/>
    <w:rsid w:val="00101463"/>
    <w:rsid w:val="001111BD"/>
    <w:rsid w:val="0014612B"/>
    <w:rsid w:val="00147C16"/>
    <w:rsid w:val="001505D8"/>
    <w:rsid w:val="00155653"/>
    <w:rsid w:val="00176527"/>
    <w:rsid w:val="00183399"/>
    <w:rsid w:val="00195D0D"/>
    <w:rsid w:val="0019645D"/>
    <w:rsid w:val="001B09BD"/>
    <w:rsid w:val="001C16B2"/>
    <w:rsid w:val="001D0B41"/>
    <w:rsid w:val="001D1C75"/>
    <w:rsid w:val="001D3103"/>
    <w:rsid w:val="001F29D4"/>
    <w:rsid w:val="00230B1B"/>
    <w:rsid w:val="00233FF6"/>
    <w:rsid w:val="00237F23"/>
    <w:rsid w:val="00251DE1"/>
    <w:rsid w:val="0026125A"/>
    <w:rsid w:val="00283C61"/>
    <w:rsid w:val="0029531B"/>
    <w:rsid w:val="002A08FE"/>
    <w:rsid w:val="002A7A6C"/>
    <w:rsid w:val="002B4F7A"/>
    <w:rsid w:val="002D0909"/>
    <w:rsid w:val="002D4E4B"/>
    <w:rsid w:val="002D7869"/>
    <w:rsid w:val="002E110A"/>
    <w:rsid w:val="002F5977"/>
    <w:rsid w:val="00300CFF"/>
    <w:rsid w:val="00303F77"/>
    <w:rsid w:val="00315951"/>
    <w:rsid w:val="00322211"/>
    <w:rsid w:val="00345A94"/>
    <w:rsid w:val="00350339"/>
    <w:rsid w:val="00356A81"/>
    <w:rsid w:val="00364685"/>
    <w:rsid w:val="003658F1"/>
    <w:rsid w:val="003A33EB"/>
    <w:rsid w:val="003A63C8"/>
    <w:rsid w:val="003A64B7"/>
    <w:rsid w:val="003C6CBC"/>
    <w:rsid w:val="003C7A93"/>
    <w:rsid w:val="003F1A78"/>
    <w:rsid w:val="003F6E0B"/>
    <w:rsid w:val="00421E94"/>
    <w:rsid w:val="00424E41"/>
    <w:rsid w:val="004300AB"/>
    <w:rsid w:val="004508DB"/>
    <w:rsid w:val="00454F9E"/>
    <w:rsid w:val="00460802"/>
    <w:rsid w:val="00464D53"/>
    <w:rsid w:val="00466AC9"/>
    <w:rsid w:val="004817C5"/>
    <w:rsid w:val="00483D3C"/>
    <w:rsid w:val="004946CA"/>
    <w:rsid w:val="00497AFE"/>
    <w:rsid w:val="004C305F"/>
    <w:rsid w:val="004C6851"/>
    <w:rsid w:val="004F20DF"/>
    <w:rsid w:val="005010A5"/>
    <w:rsid w:val="00501CD1"/>
    <w:rsid w:val="00511626"/>
    <w:rsid w:val="00523935"/>
    <w:rsid w:val="00524126"/>
    <w:rsid w:val="005352B5"/>
    <w:rsid w:val="0053557F"/>
    <w:rsid w:val="0055634E"/>
    <w:rsid w:val="00562CEF"/>
    <w:rsid w:val="005B252D"/>
    <w:rsid w:val="005B3C24"/>
    <w:rsid w:val="005C14ED"/>
    <w:rsid w:val="005E66D4"/>
    <w:rsid w:val="006077EA"/>
    <w:rsid w:val="00621B32"/>
    <w:rsid w:val="006252A1"/>
    <w:rsid w:val="00634D62"/>
    <w:rsid w:val="006410AA"/>
    <w:rsid w:val="00643781"/>
    <w:rsid w:val="00656BBA"/>
    <w:rsid w:val="006602CF"/>
    <w:rsid w:val="006916C0"/>
    <w:rsid w:val="00695201"/>
    <w:rsid w:val="006C29FA"/>
    <w:rsid w:val="006C2A7B"/>
    <w:rsid w:val="006C493D"/>
    <w:rsid w:val="006E0F80"/>
    <w:rsid w:val="006F4424"/>
    <w:rsid w:val="007109BE"/>
    <w:rsid w:val="00713B7D"/>
    <w:rsid w:val="007141EA"/>
    <w:rsid w:val="0071789B"/>
    <w:rsid w:val="00744533"/>
    <w:rsid w:val="007463D2"/>
    <w:rsid w:val="0078364A"/>
    <w:rsid w:val="0079096C"/>
    <w:rsid w:val="00791617"/>
    <w:rsid w:val="00794C2A"/>
    <w:rsid w:val="007A0609"/>
    <w:rsid w:val="007A662F"/>
    <w:rsid w:val="007D491B"/>
    <w:rsid w:val="007E36F1"/>
    <w:rsid w:val="007F48CC"/>
    <w:rsid w:val="00803FBF"/>
    <w:rsid w:val="0080420A"/>
    <w:rsid w:val="008172EE"/>
    <w:rsid w:val="00833095"/>
    <w:rsid w:val="00835436"/>
    <w:rsid w:val="0084104C"/>
    <w:rsid w:val="00855099"/>
    <w:rsid w:val="0085732A"/>
    <w:rsid w:val="00883919"/>
    <w:rsid w:val="00886071"/>
    <w:rsid w:val="008903D9"/>
    <w:rsid w:val="008B2F1A"/>
    <w:rsid w:val="008B3F43"/>
    <w:rsid w:val="008C1934"/>
    <w:rsid w:val="008C418D"/>
    <w:rsid w:val="008D4F1E"/>
    <w:rsid w:val="008E0BB8"/>
    <w:rsid w:val="0091448E"/>
    <w:rsid w:val="0091508D"/>
    <w:rsid w:val="009242F6"/>
    <w:rsid w:val="009348A8"/>
    <w:rsid w:val="00935E9A"/>
    <w:rsid w:val="00952CED"/>
    <w:rsid w:val="00962F0B"/>
    <w:rsid w:val="009636CE"/>
    <w:rsid w:val="009671C0"/>
    <w:rsid w:val="009810EC"/>
    <w:rsid w:val="00987069"/>
    <w:rsid w:val="00990C1A"/>
    <w:rsid w:val="009B4554"/>
    <w:rsid w:val="009C39AD"/>
    <w:rsid w:val="009D7907"/>
    <w:rsid w:val="009E2F8D"/>
    <w:rsid w:val="00A0376B"/>
    <w:rsid w:val="00A05543"/>
    <w:rsid w:val="00A06E74"/>
    <w:rsid w:val="00A13AAB"/>
    <w:rsid w:val="00A33602"/>
    <w:rsid w:val="00A45D85"/>
    <w:rsid w:val="00A471E7"/>
    <w:rsid w:val="00A862D3"/>
    <w:rsid w:val="00A86889"/>
    <w:rsid w:val="00A92803"/>
    <w:rsid w:val="00A95738"/>
    <w:rsid w:val="00AB21B1"/>
    <w:rsid w:val="00AD4226"/>
    <w:rsid w:val="00AE1F60"/>
    <w:rsid w:val="00AE2EAC"/>
    <w:rsid w:val="00AE45DA"/>
    <w:rsid w:val="00AE4827"/>
    <w:rsid w:val="00AF48C4"/>
    <w:rsid w:val="00AF6595"/>
    <w:rsid w:val="00B02FA2"/>
    <w:rsid w:val="00B13C6A"/>
    <w:rsid w:val="00B14B93"/>
    <w:rsid w:val="00B1706E"/>
    <w:rsid w:val="00B22A45"/>
    <w:rsid w:val="00B24826"/>
    <w:rsid w:val="00B453AB"/>
    <w:rsid w:val="00B551E9"/>
    <w:rsid w:val="00B60598"/>
    <w:rsid w:val="00BC5029"/>
    <w:rsid w:val="00BF142A"/>
    <w:rsid w:val="00BF1A96"/>
    <w:rsid w:val="00C02BC5"/>
    <w:rsid w:val="00C12E08"/>
    <w:rsid w:val="00C248FD"/>
    <w:rsid w:val="00C546B7"/>
    <w:rsid w:val="00C77CB7"/>
    <w:rsid w:val="00C81376"/>
    <w:rsid w:val="00C94842"/>
    <w:rsid w:val="00CC131B"/>
    <w:rsid w:val="00CC7530"/>
    <w:rsid w:val="00CE3FEA"/>
    <w:rsid w:val="00CF291F"/>
    <w:rsid w:val="00D0054C"/>
    <w:rsid w:val="00D063C3"/>
    <w:rsid w:val="00D06A3C"/>
    <w:rsid w:val="00D1149C"/>
    <w:rsid w:val="00D20404"/>
    <w:rsid w:val="00D20A44"/>
    <w:rsid w:val="00D268D6"/>
    <w:rsid w:val="00D402CD"/>
    <w:rsid w:val="00D676AB"/>
    <w:rsid w:val="00D773BD"/>
    <w:rsid w:val="00D8071F"/>
    <w:rsid w:val="00D82DFE"/>
    <w:rsid w:val="00D914A0"/>
    <w:rsid w:val="00DA54DD"/>
    <w:rsid w:val="00DB0A9B"/>
    <w:rsid w:val="00DB1896"/>
    <w:rsid w:val="00DB78C9"/>
    <w:rsid w:val="00DC52B1"/>
    <w:rsid w:val="00DE04D9"/>
    <w:rsid w:val="00DE12F6"/>
    <w:rsid w:val="00DE654A"/>
    <w:rsid w:val="00DF073B"/>
    <w:rsid w:val="00DF37D8"/>
    <w:rsid w:val="00E117E6"/>
    <w:rsid w:val="00E15652"/>
    <w:rsid w:val="00E2665A"/>
    <w:rsid w:val="00E34681"/>
    <w:rsid w:val="00E3667B"/>
    <w:rsid w:val="00E43187"/>
    <w:rsid w:val="00E50791"/>
    <w:rsid w:val="00E50910"/>
    <w:rsid w:val="00E55DA3"/>
    <w:rsid w:val="00E6002E"/>
    <w:rsid w:val="00E72EB4"/>
    <w:rsid w:val="00E7472A"/>
    <w:rsid w:val="00E754BA"/>
    <w:rsid w:val="00E77C12"/>
    <w:rsid w:val="00EA5381"/>
    <w:rsid w:val="00EA6348"/>
    <w:rsid w:val="00ED1CFB"/>
    <w:rsid w:val="00EF0AFB"/>
    <w:rsid w:val="00EF2874"/>
    <w:rsid w:val="00F215ED"/>
    <w:rsid w:val="00F24D7B"/>
    <w:rsid w:val="00F30DB6"/>
    <w:rsid w:val="00F40051"/>
    <w:rsid w:val="00F5375C"/>
    <w:rsid w:val="00F70597"/>
    <w:rsid w:val="00F7406E"/>
    <w:rsid w:val="00FB263C"/>
    <w:rsid w:val="00FB702C"/>
    <w:rsid w:val="00FD1880"/>
    <w:rsid w:val="00FD5A7E"/>
    <w:rsid w:val="00FE2CFD"/>
    <w:rsid w:val="00FF51B6"/>
    <w:rsid w:val="00FF5F92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557F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21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B21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D807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uiPriority w:val="22"/>
    <w:qFormat/>
    <w:rsid w:val="00D8071F"/>
    <w:rPr>
      <w:b/>
      <w:bCs/>
    </w:rPr>
  </w:style>
  <w:style w:type="character" w:styleId="a7">
    <w:name w:val="Hyperlink"/>
    <w:uiPriority w:val="99"/>
    <w:unhideWhenUsed/>
    <w:rsid w:val="00D8071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footer"/>
    <w:basedOn w:val="a"/>
    <w:link w:val="ab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53557F"/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Body Text 2"/>
    <w:basedOn w:val="a"/>
    <w:link w:val="20"/>
    <w:rsid w:val="0053557F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3557F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9D7907"/>
    <w:pPr>
      <w:ind w:left="720"/>
      <w:contextualSpacing/>
    </w:pPr>
  </w:style>
  <w:style w:type="table" w:styleId="ad">
    <w:name w:val="Table Grid"/>
    <w:basedOn w:val="a1"/>
    <w:uiPriority w:val="59"/>
    <w:rsid w:val="0046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3557F"/>
    <w:pPr>
      <w:keepNext/>
      <w:spacing w:after="0" w:line="240" w:lineRule="auto"/>
      <w:outlineLvl w:val="2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B21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AB21B1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D8071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uiPriority w:val="22"/>
    <w:qFormat/>
    <w:rsid w:val="00D8071F"/>
    <w:rPr>
      <w:b/>
      <w:bCs/>
    </w:rPr>
  </w:style>
  <w:style w:type="character" w:styleId="a7">
    <w:name w:val="Hyperlink"/>
    <w:uiPriority w:val="99"/>
    <w:unhideWhenUsed/>
    <w:rsid w:val="00D8071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9">
    <w:name w:val="หัวกระดาษ อักขระ"/>
    <w:basedOn w:val="a0"/>
    <w:link w:val="a8"/>
    <w:uiPriority w:val="99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paragraph" w:styleId="aa">
    <w:name w:val="footer"/>
    <w:basedOn w:val="a"/>
    <w:link w:val="ab"/>
    <w:rsid w:val="00D8071F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ab">
    <w:name w:val="ท้ายกระดาษ อักขระ"/>
    <w:basedOn w:val="a0"/>
    <w:link w:val="aa"/>
    <w:rsid w:val="00D8071F"/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30">
    <w:name w:val="หัวเรื่อง 3 อักขระ"/>
    <w:basedOn w:val="a0"/>
    <w:link w:val="3"/>
    <w:rsid w:val="0053557F"/>
    <w:rPr>
      <w:rFonts w:ascii="Cordia New" w:eastAsia="Cordia New" w:hAnsi="Cordia New" w:cs="Cordia New"/>
      <w:b/>
      <w:bCs/>
      <w:sz w:val="32"/>
      <w:szCs w:val="32"/>
    </w:rPr>
  </w:style>
  <w:style w:type="paragraph" w:styleId="2">
    <w:name w:val="Body Text 2"/>
    <w:basedOn w:val="a"/>
    <w:link w:val="20"/>
    <w:rsid w:val="0053557F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53557F"/>
    <w:rPr>
      <w:rFonts w:ascii="Cordia New" w:eastAsia="Cordia New" w:hAnsi="Cordia New" w:cs="Cordia New"/>
      <w:sz w:val="28"/>
      <w:szCs w:val="32"/>
    </w:rPr>
  </w:style>
  <w:style w:type="paragraph" w:styleId="ac">
    <w:name w:val="List Paragraph"/>
    <w:basedOn w:val="a"/>
    <w:uiPriority w:val="34"/>
    <w:qFormat/>
    <w:rsid w:val="009D7907"/>
    <w:pPr>
      <w:ind w:left="720"/>
      <w:contextualSpacing/>
    </w:pPr>
  </w:style>
  <w:style w:type="table" w:styleId="ad">
    <w:name w:val="Table Grid"/>
    <w:basedOn w:val="a1"/>
    <w:uiPriority w:val="59"/>
    <w:rsid w:val="0046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10438</Words>
  <Characters>59500</Characters>
  <Application>Microsoft Office Word</Application>
  <DocSecurity>0</DocSecurity>
  <Lines>495</Lines>
  <Paragraphs>139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2019-11-05T12:31:00Z</cp:lastPrinted>
  <dcterms:created xsi:type="dcterms:W3CDTF">2020-06-24T08:15:00Z</dcterms:created>
  <dcterms:modified xsi:type="dcterms:W3CDTF">2020-06-24T08:15:00Z</dcterms:modified>
</cp:coreProperties>
</file>