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2F" w:rsidRPr="00CB352F" w:rsidRDefault="00CB352F" w:rsidP="00CB352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B352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บันทึกหลักการและเหตุผล</w:t>
      </w:r>
    </w:p>
    <w:p w:rsidR="00CB352F" w:rsidRPr="00CB352F" w:rsidRDefault="00CB352F" w:rsidP="00CB352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B352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ประกอบแผนพัฒนาท้องถิ่น</w:t>
      </w:r>
      <w:r w:rsidRPr="00CB352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(</w:t>
      </w:r>
      <w:r w:rsidRPr="00CB352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</w:t>
      </w:r>
      <w:r w:rsidRPr="00CB352F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CB352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ศ</w:t>
      </w:r>
      <w:r w:rsidRPr="00CB352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.2561-2565) </w:t>
      </w:r>
      <w:r w:rsidRPr="00CB352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เปลี่ยนแปลง</w:t>
      </w:r>
      <w:r w:rsidRPr="00CB352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CB352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ครั้งที่</w:t>
      </w:r>
      <w:r w:rsidR="00EB3CF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2</w:t>
      </w:r>
    </w:p>
    <w:p w:rsidR="00CB352F" w:rsidRPr="00CB352F" w:rsidRDefault="00CB352F" w:rsidP="00CB352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B352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องค์การบริหารส่วนตำบลหนองงูเหลือม</w:t>
      </w:r>
    </w:p>
    <w:p w:rsidR="00CB352F" w:rsidRPr="00CB352F" w:rsidRDefault="00CB352F" w:rsidP="00CB352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B352F">
        <w:rPr>
          <w:rFonts w:ascii="TH SarabunIT๙" w:eastAsia="Times New Roman" w:hAnsi="TH SarabunIT๙" w:cs="TH SarabunIT๙"/>
          <w:b/>
          <w:bCs/>
          <w:sz w:val="32"/>
          <w:szCs w:val="32"/>
        </w:rPr>
        <w:t>********************************************</w:t>
      </w:r>
    </w:p>
    <w:p w:rsidR="00CB352F" w:rsidRPr="00CB352F" w:rsidRDefault="00CB352F" w:rsidP="0047357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</w:t>
      </w:r>
      <w:r w:rsidRPr="00CB352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CB352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ได้ประกาศใช้แผนพัฒนาท้องถิ่น</w:t>
      </w:r>
      <w:r w:rsidRPr="00CB352F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พ</w:t>
      </w:r>
      <w:r w:rsidRPr="00CB352F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CB352F">
        <w:rPr>
          <w:rFonts w:ascii="TH SarabunIT๙" w:eastAsia="Times New Roman" w:hAnsi="TH SarabunIT๙" w:cs="TH SarabunIT๙"/>
          <w:sz w:val="32"/>
          <w:szCs w:val="32"/>
        </w:rPr>
        <w:t xml:space="preserve">.2561-2565) 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CB352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เมื่อวันที่</w:t>
      </w:r>
      <w:r w:rsidRPr="00CB352F">
        <w:rPr>
          <w:rFonts w:ascii="TH SarabunIT๙" w:eastAsia="Times New Roman" w:hAnsi="TH SarabunIT๙" w:cs="TH SarabunIT๙"/>
          <w:sz w:val="32"/>
          <w:szCs w:val="32"/>
        </w:rPr>
        <w:t xml:space="preserve"> 13 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มิถุนายน</w:t>
      </w:r>
      <w:r w:rsidRPr="00CB352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พ</w:t>
      </w:r>
      <w:r w:rsidRPr="00CB352F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CB352F">
        <w:rPr>
          <w:rFonts w:ascii="TH SarabunIT๙" w:eastAsia="Times New Roman" w:hAnsi="TH SarabunIT๙" w:cs="TH SarabunIT๙"/>
          <w:sz w:val="32"/>
          <w:szCs w:val="32"/>
        </w:rPr>
        <w:t xml:space="preserve">.2562 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ซึ่งได้จากการรับทราบปัญหา</w:t>
      </w:r>
      <w:r w:rsidRPr="00CB352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ความต้องการ</w:t>
      </w:r>
      <w:r w:rsidRPr="00CB352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ประเด็นการพัฒนาและประเด็นที่เกี่ยวข้อง</w:t>
      </w:r>
      <w:r w:rsidRPr="00CB352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และแนวทางปฏิบัต</w:t>
      </w:r>
      <w:r w:rsidRPr="00CB352F">
        <w:rPr>
          <w:rFonts w:ascii="TH SarabunIT๙" w:eastAsia="Times New Roman" w:hAnsi="TH SarabunIT๙" w:cs="TH SarabunIT๙"/>
          <w:sz w:val="32"/>
          <w:szCs w:val="32"/>
          <w:cs/>
        </w:rPr>
        <w:t>ิที่เหมาะสมกับสภาพพื้นที่เพื่อน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B352F">
        <w:rPr>
          <w:rFonts w:ascii="TH SarabunIT๙" w:eastAsia="Times New Roman" w:hAnsi="TH SarabunIT๙" w:cs="TH SarabunIT๙"/>
          <w:sz w:val="32"/>
          <w:szCs w:val="32"/>
          <w:cs/>
        </w:rPr>
        <w:t>มาก</w:t>
      </w:r>
      <w:r w:rsidR="00473570">
        <w:rPr>
          <w:rFonts w:ascii="TH SarabunIT๙" w:eastAsia="Times New Roman" w:hAnsi="TH SarabunIT๙" w:cs="TH SarabunIT๙" w:hint="cs"/>
          <w:sz w:val="32"/>
          <w:szCs w:val="32"/>
          <w:cs/>
        </w:rPr>
        <w:t>ำหนดแนวทางการจัดทำ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แผนพัฒนาท้องถิ่น</w:t>
      </w:r>
      <w:r w:rsidRPr="00CB352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B352F">
        <w:rPr>
          <w:rFonts w:ascii="TH SarabunIT๙" w:eastAsia="Times New Roman" w:hAnsi="TH SarabunIT๙" w:cs="TH SarabunIT๙"/>
          <w:sz w:val="32"/>
          <w:szCs w:val="32"/>
          <w:cs/>
        </w:rPr>
        <w:t>โดยน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B352F">
        <w:rPr>
          <w:rFonts w:ascii="TH SarabunIT๙" w:eastAsia="Times New Roman" w:hAnsi="TH SarabunIT๙" w:cs="TH SarabunIT๙"/>
          <w:sz w:val="32"/>
          <w:szCs w:val="32"/>
          <w:cs/>
        </w:rPr>
        <w:t>ข้อมูลพื้นฐานในการพัฒนาจา</w:t>
      </w:r>
      <w:r w:rsidR="00473570">
        <w:rPr>
          <w:rFonts w:ascii="TH SarabunIT๙" w:eastAsia="Times New Roman" w:hAnsi="TH SarabunIT๙" w:cs="TH SarabunIT๙" w:hint="cs"/>
          <w:sz w:val="32"/>
          <w:szCs w:val="32"/>
          <w:cs/>
        </w:rPr>
        <w:t>ก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หน่วยงานต่างๆ</w:t>
      </w:r>
      <w:r w:rsidRPr="00CB352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และข้อมูลในแผนพัฒนาหมู่บ้านหรือแผนชุมชน </w:t>
      </w:r>
      <w:r w:rsidRPr="00CB352F">
        <w:rPr>
          <w:rFonts w:ascii="TH SarabunIT๙" w:eastAsia="Times New Roman" w:hAnsi="TH SarabunIT๙" w:cs="TH SarabunIT๙"/>
          <w:sz w:val="32"/>
          <w:szCs w:val="32"/>
          <w:cs/>
        </w:rPr>
        <w:t>มาพิจารณาประกอบในการจัดท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ำแผนพัฒนาท้องถิ่นแต่เมื่อประกาศใช้แผนพัฒนาท้องถิ่นแล้ว</w:t>
      </w:r>
      <w:r w:rsidRPr="00CB352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ปรากฏว่า</w:t>
      </w:r>
      <w:r w:rsidRPr="00CB352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B352F">
        <w:rPr>
          <w:rFonts w:ascii="TH SarabunIT๙" w:eastAsia="Times New Roman" w:hAnsi="TH SarabunIT๙" w:cs="TH SarabunIT๙"/>
          <w:sz w:val="32"/>
          <w:szCs w:val="32"/>
          <w:cs/>
        </w:rPr>
        <w:t>ยังมีโครงการ/กิจกรรมที่บรรจุไว้ไม่ตรงกับรายละเอียดโครงการ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B352F">
        <w:rPr>
          <w:rFonts w:ascii="TH SarabunIT๙" w:eastAsia="Times New Roman" w:hAnsi="TH SarabunIT๙" w:cs="TH SarabunIT๙"/>
          <w:sz w:val="32"/>
          <w:szCs w:val="32"/>
          <w:cs/>
        </w:rPr>
        <w:t>จึงได้ด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ำเนินการเปลี่ยนแปลงแผนโดยได้รับความเห็นชอบจากคณะกรรมการพัฒนา</w:t>
      </w:r>
      <w:r w:rsidRPr="00CB352F">
        <w:rPr>
          <w:rFonts w:ascii="TH SarabunIT๙" w:eastAsia="Times New Roman" w:hAnsi="TH SarabunIT๙" w:cs="TH SarabunIT๙"/>
          <w:sz w:val="32"/>
          <w:szCs w:val="32"/>
          <w:cs/>
        </w:rPr>
        <w:t>ท้องถิ่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 w:rsidRPr="00AD7D0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ประกอบกับงบประมาณที่สูงกว่าแผนพัฒนาท้องถิ่นที่ได้ประกาศไว้ 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ตามระเบ</w:t>
      </w:r>
      <w:r w:rsidR="007A02FE">
        <w:rPr>
          <w:rFonts w:ascii="TH SarabunIT๙" w:eastAsia="Times New Roman" w:hAnsi="TH SarabunIT๙" w:cs="TH SarabunIT๙" w:hint="cs"/>
          <w:sz w:val="32"/>
          <w:szCs w:val="32"/>
          <w:cs/>
        </w:rPr>
        <w:t>ียบกระทรวงมหาดไทยว่าด้วยการจัดทำ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แผนพัฒนาขององค์กรปกครองส่วนท้องถิ่น</w:t>
      </w:r>
      <w:r w:rsidRPr="00CB352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พ</w:t>
      </w:r>
      <w:r w:rsidRPr="00CB352F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CB352F">
        <w:rPr>
          <w:rFonts w:ascii="TH SarabunIT๙" w:eastAsia="Times New Roman" w:hAnsi="TH SarabunIT๙" w:cs="TH SarabunIT๙"/>
          <w:sz w:val="32"/>
          <w:szCs w:val="32"/>
        </w:rPr>
        <w:t>.2548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แก้ไขเพิ่มเติมถึง</w:t>
      </w:r>
      <w:r w:rsidRPr="00CB352F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ฉบับที่</w:t>
      </w:r>
      <w:r w:rsidRPr="00CB352F">
        <w:rPr>
          <w:rFonts w:ascii="TH SarabunIT๙" w:eastAsia="Times New Roman" w:hAnsi="TH SarabunIT๙" w:cs="TH SarabunIT๙"/>
          <w:sz w:val="32"/>
          <w:szCs w:val="32"/>
        </w:rPr>
        <w:t xml:space="preserve"> 3) 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พ</w:t>
      </w:r>
      <w:r w:rsidRPr="00CB352F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CB352F">
        <w:rPr>
          <w:rFonts w:ascii="TH SarabunIT๙" w:eastAsia="Times New Roman" w:hAnsi="TH SarabunIT๙" w:cs="TH SarabunIT๙"/>
          <w:sz w:val="32"/>
          <w:szCs w:val="32"/>
        </w:rPr>
        <w:t xml:space="preserve">.2561 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ข้อ</w:t>
      </w:r>
      <w:r w:rsidRPr="00CB352F">
        <w:rPr>
          <w:rFonts w:ascii="TH SarabunIT๙" w:eastAsia="Times New Roman" w:hAnsi="TH SarabunIT๙" w:cs="TH SarabunIT๙"/>
          <w:sz w:val="32"/>
          <w:szCs w:val="32"/>
        </w:rPr>
        <w:t xml:space="preserve"> 22/1 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เพื่อประโยชน์ของประชาชน</w:t>
      </w:r>
      <w:r w:rsidRPr="00CB352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การเปลี่ยนแปลงแผนพัฒนาท้องถิ่นใ</w:t>
      </w:r>
      <w:r w:rsidRPr="00CB352F">
        <w:rPr>
          <w:rFonts w:ascii="TH SarabunIT๙" w:eastAsia="Times New Roman" w:hAnsi="TH SarabunIT๙" w:cs="TH SarabunIT๙"/>
          <w:sz w:val="32"/>
          <w:szCs w:val="32"/>
          <w:cs/>
        </w:rPr>
        <w:t>ห้เป็นอ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ำนาจของคณะกรรมการพัฒนาท้องถิ่น เมื่อแผนพัฒนาท้องถิ่นตามวรรคหนึ่งได้รับความเห็นชอบแล้ว</w:t>
      </w:r>
      <w:r w:rsidR="0009703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ให้ส่งแผนพัฒนาท้องถิ่นดังกล่าวให้ ผู้บริหารท้องถิ่นประกาศใช้</w:t>
      </w:r>
      <w:r w:rsidRPr="00CB352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พร้อมทั้งปิดประกาศให้ประชาชนทราบโดยเปิดเผยไม่น้อยกว่าสามสิบวันนับแต่วันที่ผู้บริหารท้องถิ่นประกาศใช้ และข้อ</w:t>
      </w:r>
      <w:r w:rsidRPr="00CB352F">
        <w:rPr>
          <w:rFonts w:ascii="TH SarabunIT๙" w:eastAsia="Times New Roman" w:hAnsi="TH SarabunIT๙" w:cs="TH SarabunIT๙"/>
          <w:sz w:val="32"/>
          <w:szCs w:val="32"/>
        </w:rPr>
        <w:t xml:space="preserve"> 24 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ได้ระบุไว้ว่า</w:t>
      </w:r>
      <w:r w:rsidRPr="00CB352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ให้องค์กรปกครองส่วนท้องถิ่นใช้แผนพัฒนาท้องถิ่นเป็นกร</w:t>
      </w:r>
      <w:r w:rsidRPr="00CB352F">
        <w:rPr>
          <w:rFonts w:ascii="TH SarabunIT๙" w:eastAsia="Times New Roman" w:hAnsi="TH SarabunIT๙" w:cs="TH SarabunIT๙"/>
          <w:sz w:val="32"/>
          <w:szCs w:val="32"/>
          <w:cs/>
        </w:rPr>
        <w:t>อบในการจัดทางบประมาณรายจ่ายประจ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ำปีงบประมาณรายจ่ายเพิ่มเติม</w:t>
      </w:r>
      <w:r w:rsidRPr="00CB352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และงบประมาณจากเงินสะสมในช่วงของแผนนั้น</w:t>
      </w:r>
      <w:r w:rsidRPr="00CB352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พร้อมทั้งวางแนวทางเพื่อให้มีการปฏิบัติให้บรรลุ</w:t>
      </w:r>
      <w:r w:rsidRPr="00CB352F">
        <w:rPr>
          <w:rFonts w:ascii="TH SarabunIT๙" w:eastAsia="Times New Roman" w:hAnsi="TH SarabunIT๙" w:cs="TH SarabunIT๙"/>
          <w:sz w:val="32"/>
          <w:szCs w:val="32"/>
          <w:cs/>
        </w:rPr>
        <w:t>วัตถุประสงค์ตามโครงการพัฒนาที่ก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ำหนดไว้ในแผนพัฒนาท้องถิ่น</w:t>
      </w:r>
    </w:p>
    <w:p w:rsidR="00CB352F" w:rsidRPr="00CB352F" w:rsidRDefault="00CB352F" w:rsidP="00CB352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ดังนั้น</w:t>
      </w:r>
      <w:r w:rsidRPr="00CB352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B352F"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เพื่อให้การบริหารของ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</w:t>
      </w:r>
      <w:r w:rsidRPr="00CB352F">
        <w:rPr>
          <w:rFonts w:ascii="TH SarabunIT๙" w:eastAsia="Times New Roman" w:hAnsi="TH SarabunIT๙" w:cs="TH SarabunIT๙"/>
          <w:sz w:val="32"/>
          <w:szCs w:val="32"/>
          <w:cs/>
        </w:rPr>
        <w:t>ต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ำบลหนองงูเหลือม</w:t>
      </w:r>
      <w:r w:rsidRPr="00CB352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B352F">
        <w:rPr>
          <w:rFonts w:ascii="TH SarabunIT๙" w:eastAsia="Times New Roman" w:hAnsi="TH SarabunIT๙" w:cs="TH SarabunIT๙"/>
          <w:sz w:val="32"/>
          <w:szCs w:val="32"/>
          <w:cs/>
        </w:rPr>
        <w:t>มีประสิทธิภาพสามารถด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ำเนินงานไปอย่างต่อเนื่องและเกิดประโยชน์สูงสุดแก่ประชาชนจึง</w:t>
      </w:r>
      <w:r w:rsidRPr="00CB352F">
        <w:rPr>
          <w:rFonts w:ascii="TH SarabunIT๙" w:eastAsia="Times New Roman" w:hAnsi="TH SarabunIT๙" w:cs="TH SarabunIT๙"/>
          <w:sz w:val="32"/>
          <w:szCs w:val="32"/>
          <w:cs/>
        </w:rPr>
        <w:t>จ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ำเป็นต้องเปลี่ยนแปลงแผน</w:t>
      </w:r>
      <w:r w:rsidRPr="00CB352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พัฒนาท้องถิ่น</w:t>
      </w:r>
      <w:r w:rsidRPr="00CB352F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พ</w:t>
      </w:r>
      <w:r w:rsidRPr="00CB352F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CB352F">
        <w:rPr>
          <w:rFonts w:ascii="TH SarabunIT๙" w:eastAsia="Times New Roman" w:hAnsi="TH SarabunIT๙" w:cs="TH SarabunIT๙"/>
          <w:sz w:val="32"/>
          <w:szCs w:val="32"/>
        </w:rPr>
        <w:t xml:space="preserve">.2561-2565) 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เปลี่ยนแปลง</w:t>
      </w:r>
      <w:r w:rsidRPr="00CB352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ครั้งที่</w:t>
      </w:r>
      <w:r w:rsidR="00334322">
        <w:rPr>
          <w:rFonts w:ascii="TH SarabunIT๙" w:eastAsia="Times New Roman" w:hAnsi="TH SarabunIT๙" w:cs="TH SarabunIT๙"/>
          <w:sz w:val="32"/>
          <w:szCs w:val="32"/>
        </w:rPr>
        <w:t xml:space="preserve"> 2</w:t>
      </w:r>
      <w:r w:rsidRPr="00CB352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B352F">
        <w:rPr>
          <w:rFonts w:ascii="TH SarabunIT๙" w:eastAsia="Times New Roman" w:hAnsi="TH SarabunIT๙" w:cs="TH SarabunIT๙" w:hint="cs"/>
          <w:sz w:val="32"/>
          <w:szCs w:val="32"/>
          <w:cs/>
        </w:rPr>
        <w:t>รายละเอียดตามที่แนบท้ายเอกสารนี้</w:t>
      </w:r>
    </w:p>
    <w:p w:rsidR="00CB352F" w:rsidRPr="00CB352F" w:rsidRDefault="00CB352F" w:rsidP="00CB352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B352F" w:rsidRPr="00CB352F" w:rsidRDefault="00CB352F" w:rsidP="00CB352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B352F">
        <w:rPr>
          <w:rFonts w:ascii="TH SarabunIT๙" w:eastAsia="Times New Roman" w:hAnsi="TH SarabunIT๙" w:cs="TH SarabunIT๙"/>
          <w:sz w:val="32"/>
          <w:szCs w:val="32"/>
        </w:rPr>
        <w:t>***************************************************</w:t>
      </w:r>
    </w:p>
    <w:p w:rsidR="00CB352F" w:rsidRPr="00CB352F" w:rsidRDefault="00CB352F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B352F" w:rsidRPr="00CB352F" w:rsidRDefault="00CB352F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B352F" w:rsidRPr="00CB352F" w:rsidRDefault="00CB352F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B352F" w:rsidRPr="00CB352F" w:rsidRDefault="00CB352F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B352F" w:rsidRPr="00CB352F" w:rsidRDefault="00CB352F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B352F" w:rsidRPr="00CB352F" w:rsidRDefault="00CB352F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B352F" w:rsidRPr="00CB352F" w:rsidRDefault="00CB352F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B352F" w:rsidRPr="00CB352F" w:rsidRDefault="00CB352F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B352F" w:rsidRPr="00CB352F" w:rsidRDefault="00CB352F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B352F" w:rsidRPr="00CB352F" w:rsidRDefault="00CB352F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B352F" w:rsidRPr="00CB352F" w:rsidRDefault="00CB352F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B352F" w:rsidRPr="00CB352F" w:rsidRDefault="00CB352F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B352F" w:rsidRPr="00CB352F" w:rsidRDefault="00CB352F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20427" w:rsidRPr="00820427" w:rsidRDefault="00494B45" w:rsidP="00820427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(ผ</w:t>
      </w:r>
      <w:r w:rsidR="009B62A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02</w:t>
      </w:r>
      <w:r w:rsidR="00820427" w:rsidRPr="008204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</w:p>
    <w:p w:rsidR="00820427" w:rsidRPr="00820427" w:rsidRDefault="00820427" w:rsidP="00820427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204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(เปลี่ยนแปลง)  </w:t>
      </w:r>
    </w:p>
    <w:p w:rsidR="00820427" w:rsidRPr="00820427" w:rsidRDefault="00984FCF" w:rsidP="0082042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แผนพัฒนาท้องถิ่น (พ.ศ. 2561 - 2565</w:t>
      </w:r>
      <w:r w:rsidR="00820427" w:rsidRPr="008204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820427" w:rsidRPr="00820427" w:rsidRDefault="00820427" w:rsidP="0082042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204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</w:t>
      </w:r>
      <w:r w:rsidR="00F212B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ปลี่ยนแปลง  ครั้งที่ 2</w:t>
      </w:r>
    </w:p>
    <w:p w:rsidR="00820427" w:rsidRPr="00820427" w:rsidRDefault="00820427" w:rsidP="00820427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111"/>
        <w:gridCol w:w="3226"/>
        <w:gridCol w:w="2303"/>
      </w:tblGrid>
      <w:tr w:rsidR="00820427" w:rsidRPr="00820427" w:rsidTr="00BF258A">
        <w:tc>
          <w:tcPr>
            <w:tcW w:w="567" w:type="dxa"/>
          </w:tcPr>
          <w:p w:rsidR="00820427" w:rsidRPr="00820427" w:rsidRDefault="00820427" w:rsidP="00E018D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2042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111" w:type="dxa"/>
          </w:tcPr>
          <w:p w:rsidR="00820427" w:rsidRPr="00820427" w:rsidRDefault="00820427" w:rsidP="008204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2042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รายการเดิมหรือรายละเอียดเดิม</w:t>
            </w:r>
          </w:p>
        </w:tc>
        <w:tc>
          <w:tcPr>
            <w:tcW w:w="3226" w:type="dxa"/>
          </w:tcPr>
          <w:p w:rsidR="00820427" w:rsidRPr="00820427" w:rsidRDefault="00820427" w:rsidP="008204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2042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รายการเปลี่ยนแปลง</w:t>
            </w:r>
          </w:p>
        </w:tc>
        <w:tc>
          <w:tcPr>
            <w:tcW w:w="2303" w:type="dxa"/>
          </w:tcPr>
          <w:p w:rsidR="00820427" w:rsidRPr="00820427" w:rsidRDefault="00820427" w:rsidP="008204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2042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เหตุผลหรือความจำเป็นที่ต้องการเปลี่ยนแปลง</w:t>
            </w:r>
          </w:p>
        </w:tc>
      </w:tr>
      <w:tr w:rsidR="00820427" w:rsidRPr="00820427" w:rsidTr="00BF258A">
        <w:trPr>
          <w:trHeight w:val="669"/>
        </w:trPr>
        <w:tc>
          <w:tcPr>
            <w:tcW w:w="567" w:type="dxa"/>
            <w:vMerge w:val="restart"/>
          </w:tcPr>
          <w:p w:rsidR="00820427" w:rsidRPr="0037752C" w:rsidRDefault="00EA0DB9" w:rsidP="008204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FF0000"/>
                <w:sz w:val="28"/>
              </w:rPr>
            </w:pPr>
            <w:r w:rsidRPr="00CC7454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20427" w:rsidRPr="00CC7454" w:rsidRDefault="00CC7454" w:rsidP="00F16122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CC7454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โครง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การขุดบ่อพักตะกอน ต.</w:t>
            </w:r>
            <w:r w:rsidRPr="00CC7454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หนองงูเหลือม อ.เฉลิมพระเกียรติ จ.นครราชสีมา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16122" w:rsidRDefault="00F16122" w:rsidP="00F16122">
            <w:pPr>
              <w:spacing w:after="0" w:line="240" w:lineRule="auto"/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</w:rPr>
            </w:pPr>
            <w:r w:rsidRPr="00F16122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>โครงการขุดบ่อพักตะกอน</w:t>
            </w:r>
            <w:r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ประปาบ้าน</w:t>
            </w:r>
          </w:p>
          <w:p w:rsidR="00F16122" w:rsidRDefault="00F16122" w:rsidP="00F16122">
            <w:pPr>
              <w:spacing w:after="0" w:line="240" w:lineRule="auto"/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นาตาวงษ์</w:t>
            </w:r>
            <w:r w:rsidRPr="00F16122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ต.หนองงูเหลือม </w:t>
            </w:r>
          </w:p>
          <w:p w:rsidR="00820427" w:rsidRPr="0037752C" w:rsidRDefault="00F16122" w:rsidP="00F16122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FF0000"/>
                <w:sz w:val="28"/>
                <w:cs/>
              </w:rPr>
            </w:pPr>
            <w:r w:rsidRPr="00F16122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  <w:t>อ.เฉลิมพระเกียรติ จ.นครราชสีมา</w:t>
            </w:r>
            <w:r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03" w:type="dxa"/>
            <w:vMerge w:val="restart"/>
          </w:tcPr>
          <w:p w:rsidR="00820427" w:rsidRPr="00D85D1F" w:rsidRDefault="00820427" w:rsidP="0088518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D85D1F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เนื่องจาก</w:t>
            </w:r>
            <w:r w:rsidR="0088518F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ปริมาณงานเพิ่มขึ้นและงบประมาณเพิ่มขึ้น</w:t>
            </w:r>
          </w:p>
        </w:tc>
      </w:tr>
      <w:tr w:rsidR="00820427" w:rsidRPr="00820427" w:rsidTr="00BF258A">
        <w:trPr>
          <w:trHeight w:val="694"/>
        </w:trPr>
        <w:tc>
          <w:tcPr>
            <w:tcW w:w="567" w:type="dxa"/>
            <w:vMerge/>
          </w:tcPr>
          <w:p w:rsidR="00820427" w:rsidRPr="0037752C" w:rsidRDefault="00820427" w:rsidP="008204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20427" w:rsidRPr="00AC2768" w:rsidRDefault="00820427" w:rsidP="0082042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AC2768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วัตถุประสงค์</w:t>
            </w:r>
          </w:p>
          <w:p w:rsidR="00D1629B" w:rsidRPr="00AC2768" w:rsidRDefault="00D1629B" w:rsidP="00361C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AC2768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เพื่อใช้เป็นบ่อพักตะกอน ของประปา </w:t>
            </w:r>
          </w:p>
          <w:p w:rsidR="00820427" w:rsidRPr="00AC2768" w:rsidRDefault="00D1629B" w:rsidP="00361C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AC2768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อบต.หนองงูเหลือม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20427" w:rsidRPr="0037752C" w:rsidRDefault="005C45FF" w:rsidP="005C4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34272B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 -</w:t>
            </w:r>
          </w:p>
        </w:tc>
        <w:tc>
          <w:tcPr>
            <w:tcW w:w="2303" w:type="dxa"/>
            <w:vMerge/>
          </w:tcPr>
          <w:p w:rsidR="00820427" w:rsidRPr="00820427" w:rsidRDefault="00820427" w:rsidP="0082042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820427" w:rsidRPr="00820427" w:rsidTr="00BF258A">
        <w:trPr>
          <w:trHeight w:val="681"/>
        </w:trPr>
        <w:tc>
          <w:tcPr>
            <w:tcW w:w="567" w:type="dxa"/>
            <w:vMerge/>
          </w:tcPr>
          <w:p w:rsidR="00820427" w:rsidRPr="0037752C" w:rsidRDefault="00820427" w:rsidP="008204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20427" w:rsidRPr="00D85D1F" w:rsidRDefault="00820427" w:rsidP="0082042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D85D1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เป้าหมาย</w:t>
            </w:r>
          </w:p>
          <w:p w:rsidR="00BF258A" w:rsidRPr="00D85D1F" w:rsidRDefault="00D85D1F" w:rsidP="00820427">
            <w:pPr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D85D1F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ขนาดกว้าง 16.00 ม. ยาว 40.00 ม. ลึก 3.00 เมตร กว้างล่าง 7.00 เมตร ยาว 31.00 เมตร หรือมีดินขุดรวมไม่น้อยกว่า 1</w:t>
            </w:r>
            <w:r w:rsidRPr="00D85D1F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,224.75 </w:t>
            </w:r>
            <w:r w:rsidRPr="00D85D1F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ลบ.ม. ตามแบบ อบต.กำหนด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20427" w:rsidRPr="0009453F" w:rsidRDefault="00820427" w:rsidP="0082042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09453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เป้าหมาย</w:t>
            </w:r>
          </w:p>
          <w:p w:rsidR="00FD1B88" w:rsidRPr="0009453F" w:rsidRDefault="00FD1B88" w:rsidP="00820427">
            <w:pPr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09453F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ขนาดกว้างบน 20.00 เมตร </w:t>
            </w:r>
          </w:p>
          <w:p w:rsidR="00FD1B88" w:rsidRPr="0009453F" w:rsidRDefault="00FD1B88" w:rsidP="00820427">
            <w:pPr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09453F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ยาว 25.00 เมตร ลึก 3.00 เมตร </w:t>
            </w:r>
          </w:p>
          <w:p w:rsidR="00FD1B88" w:rsidRPr="0009453F" w:rsidRDefault="00FD1B88" w:rsidP="00820427">
            <w:pPr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09453F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จำนวน 2 บ่อ ตามแบบ </w:t>
            </w:r>
          </w:p>
          <w:p w:rsidR="00820427" w:rsidRPr="0009453F" w:rsidRDefault="00FD1B88" w:rsidP="0082042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09453F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อบต.หนองงูเหลือมกำหนด</w:t>
            </w:r>
          </w:p>
        </w:tc>
        <w:tc>
          <w:tcPr>
            <w:tcW w:w="2303" w:type="dxa"/>
            <w:vMerge/>
          </w:tcPr>
          <w:p w:rsidR="00820427" w:rsidRPr="00820427" w:rsidRDefault="00820427" w:rsidP="0082042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7E30D0" w:rsidRPr="00820427" w:rsidTr="00F315F6">
        <w:trPr>
          <w:trHeight w:val="646"/>
        </w:trPr>
        <w:tc>
          <w:tcPr>
            <w:tcW w:w="567" w:type="dxa"/>
            <w:vMerge/>
          </w:tcPr>
          <w:p w:rsidR="007E30D0" w:rsidRPr="0037752C" w:rsidRDefault="007E30D0" w:rsidP="008204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E30D0" w:rsidRPr="007E30D0" w:rsidRDefault="007E30D0" w:rsidP="0082042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7E30D0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งบประมาณ</w:t>
            </w:r>
            <w:r w:rsidRPr="007E30D0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  <w:p w:rsidR="007E30D0" w:rsidRPr="0009453F" w:rsidRDefault="007E30D0" w:rsidP="007E30D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7E30D0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พ.ศ. 2564 </w:t>
            </w:r>
            <w:r w:rsidR="0009453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  <w:t xml:space="preserve">:52,000 </w:t>
            </w:r>
            <w:r w:rsidR="0009453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7E30D0" w:rsidRPr="0009453F" w:rsidRDefault="007E30D0" w:rsidP="0082042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09453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งบประมาณ</w:t>
            </w:r>
          </w:p>
          <w:p w:rsidR="007E30D0" w:rsidRPr="0009453F" w:rsidRDefault="0009453F" w:rsidP="0009453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09453F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พ.ศ. 2564</w:t>
            </w:r>
            <w:r w:rsidR="007E30D0" w:rsidRPr="0009453F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7E30D0" w:rsidRPr="0009453F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: </w:t>
            </w:r>
            <w:r w:rsidRPr="00757002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67,8</w:t>
            </w:r>
            <w:r w:rsidR="007E30D0" w:rsidRPr="00757002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00  บาท</w:t>
            </w:r>
          </w:p>
        </w:tc>
        <w:tc>
          <w:tcPr>
            <w:tcW w:w="2303" w:type="dxa"/>
            <w:vMerge/>
          </w:tcPr>
          <w:p w:rsidR="007E30D0" w:rsidRPr="00820427" w:rsidRDefault="007E30D0" w:rsidP="0082042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BC6758" w:rsidRPr="00820427" w:rsidTr="00BF258A">
        <w:trPr>
          <w:trHeight w:val="671"/>
        </w:trPr>
        <w:tc>
          <w:tcPr>
            <w:tcW w:w="567" w:type="dxa"/>
            <w:vMerge/>
          </w:tcPr>
          <w:p w:rsidR="00BC6758" w:rsidRPr="0037752C" w:rsidRDefault="00BC6758" w:rsidP="008204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C6758" w:rsidRPr="00FC1CBF" w:rsidRDefault="00BC6758" w:rsidP="0082042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FC1CB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ตัวชี้วัด (</w:t>
            </w:r>
            <w:r w:rsidRPr="00FC1CB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</w:rPr>
              <w:t>KPI)</w:t>
            </w:r>
          </w:p>
          <w:p w:rsidR="00BC6758" w:rsidRPr="00FC1CBF" w:rsidRDefault="00FC1CBF" w:rsidP="00820427">
            <w:pPr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FC1CBF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ประชาชนมีความพึงพอใจร้อยละ 80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BC6758" w:rsidRPr="0037752C" w:rsidRDefault="008D3A8C" w:rsidP="008D3A8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37752C">
              <w:rPr>
                <w:rFonts w:ascii="TH SarabunIT๙" w:eastAsia="Calibri" w:hAnsi="TH SarabunIT๙" w:cs="TH SarabunIT๙" w:hint="cs"/>
                <w:color w:val="FF0000"/>
                <w:sz w:val="28"/>
                <w:cs/>
              </w:rPr>
              <w:t xml:space="preserve"> -</w:t>
            </w:r>
          </w:p>
        </w:tc>
        <w:tc>
          <w:tcPr>
            <w:tcW w:w="2303" w:type="dxa"/>
            <w:vMerge/>
          </w:tcPr>
          <w:p w:rsidR="00BC6758" w:rsidRPr="00820427" w:rsidRDefault="00BC6758" w:rsidP="0082042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820427" w:rsidRPr="00820427" w:rsidTr="00BF258A">
        <w:trPr>
          <w:trHeight w:val="927"/>
        </w:trPr>
        <w:tc>
          <w:tcPr>
            <w:tcW w:w="567" w:type="dxa"/>
            <w:vMerge/>
          </w:tcPr>
          <w:p w:rsidR="00820427" w:rsidRPr="0037752C" w:rsidRDefault="00820427" w:rsidP="008204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20427" w:rsidRPr="00454B51" w:rsidRDefault="00820427" w:rsidP="0082042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454B51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ผลที่คาดว่าจะได้รับ</w:t>
            </w:r>
          </w:p>
          <w:p w:rsidR="00820427" w:rsidRPr="00454B51" w:rsidRDefault="00172455" w:rsidP="0082042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454B51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บ่อสำหรับระบายน้ำเพื่อตกตะกอนในการผลิตน้ำประปาเพื่อบริการประชาชนได้อย่างเพียงพอ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20427" w:rsidRPr="0037752C" w:rsidRDefault="0042560A" w:rsidP="0042560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FF0000"/>
                <w:sz w:val="28"/>
              </w:rPr>
            </w:pPr>
            <w:r w:rsidRPr="0037752C">
              <w:rPr>
                <w:rFonts w:ascii="TH SarabunIT๙" w:eastAsia="Calibri" w:hAnsi="TH SarabunIT๙" w:cs="TH SarabunIT๙" w:hint="cs"/>
                <w:b/>
                <w:bCs/>
                <w:color w:val="FF0000"/>
                <w:sz w:val="28"/>
                <w:cs/>
              </w:rPr>
              <w:t xml:space="preserve"> -</w:t>
            </w:r>
          </w:p>
        </w:tc>
        <w:tc>
          <w:tcPr>
            <w:tcW w:w="2303" w:type="dxa"/>
            <w:vMerge/>
          </w:tcPr>
          <w:p w:rsidR="00820427" w:rsidRPr="00820427" w:rsidRDefault="00820427" w:rsidP="0082042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820427" w:rsidRPr="00820427" w:rsidTr="00BF258A">
        <w:trPr>
          <w:trHeight w:val="580"/>
        </w:trPr>
        <w:tc>
          <w:tcPr>
            <w:tcW w:w="567" w:type="dxa"/>
            <w:vMerge/>
          </w:tcPr>
          <w:p w:rsidR="00820427" w:rsidRPr="0037752C" w:rsidRDefault="00820427" w:rsidP="008204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20427" w:rsidRPr="00454B51" w:rsidRDefault="00820427" w:rsidP="0082042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454B51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หน่วยงานที่รับผิดชอบ</w:t>
            </w:r>
          </w:p>
          <w:p w:rsidR="00820427" w:rsidRPr="00454B51" w:rsidRDefault="00820427" w:rsidP="0042560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454B51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- </w:t>
            </w:r>
            <w:r w:rsidR="0042560A" w:rsidRPr="00454B51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กองช่าง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20427" w:rsidRPr="0037752C" w:rsidRDefault="0042560A" w:rsidP="0042560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FF0000"/>
                <w:sz w:val="28"/>
                <w:cs/>
              </w:rPr>
            </w:pPr>
            <w:r w:rsidRPr="0037752C">
              <w:rPr>
                <w:rFonts w:ascii="TH SarabunIT๙" w:eastAsia="Calibri" w:hAnsi="TH SarabunIT๙" w:cs="TH SarabunIT๙" w:hint="cs"/>
                <w:b/>
                <w:bCs/>
                <w:color w:val="FF0000"/>
                <w:sz w:val="28"/>
                <w:cs/>
              </w:rPr>
              <w:t xml:space="preserve"> -</w:t>
            </w:r>
          </w:p>
        </w:tc>
        <w:tc>
          <w:tcPr>
            <w:tcW w:w="2303" w:type="dxa"/>
            <w:vMerge/>
          </w:tcPr>
          <w:p w:rsidR="00820427" w:rsidRPr="00820427" w:rsidRDefault="00820427" w:rsidP="0082042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820427" w:rsidRPr="00820427" w:rsidTr="00BF258A">
        <w:trPr>
          <w:trHeight w:val="803"/>
        </w:trPr>
        <w:tc>
          <w:tcPr>
            <w:tcW w:w="567" w:type="dxa"/>
            <w:vMerge/>
          </w:tcPr>
          <w:p w:rsidR="00820427" w:rsidRPr="0037752C" w:rsidRDefault="00820427" w:rsidP="008204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7337" w:type="dxa"/>
            <w:gridSpan w:val="2"/>
            <w:tcBorders>
              <w:top w:val="single" w:sz="4" w:space="0" w:color="auto"/>
            </w:tcBorders>
          </w:tcPr>
          <w:p w:rsidR="00820427" w:rsidRPr="00454B51" w:rsidRDefault="00820427" w:rsidP="00820427">
            <w:pPr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820427" w:rsidRPr="00454B51" w:rsidRDefault="00EA0DB9" w:rsidP="00454B5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454B51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(อ้างจากแผนพัฒนาท้องถิ่น </w:t>
            </w:r>
            <w:r w:rsidR="00396E2D" w:rsidRPr="00454B51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(</w:t>
            </w:r>
            <w:r w:rsidRPr="00454B51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พ.ศ. 2561 -  2565</w:t>
            </w:r>
            <w:r w:rsidR="00454B51" w:rsidRPr="00454B51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) เพิ่มเติม ฉบับที่ 7</w:t>
            </w:r>
            <w:r w:rsidR="00820427" w:rsidRPr="00454B5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หน้า </w:t>
            </w:r>
            <w:r w:rsidR="00454B51" w:rsidRPr="00454B51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3</w:t>
            </w:r>
            <w:r w:rsidR="00820427" w:rsidRPr="00454B5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ลำดับที่ </w:t>
            </w:r>
            <w:r w:rsidR="00396E2D" w:rsidRPr="00454B51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2)</w:t>
            </w:r>
          </w:p>
        </w:tc>
        <w:tc>
          <w:tcPr>
            <w:tcW w:w="2303" w:type="dxa"/>
            <w:vMerge/>
          </w:tcPr>
          <w:p w:rsidR="00820427" w:rsidRPr="00820427" w:rsidRDefault="00820427" w:rsidP="0082042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</w:tbl>
    <w:p w:rsidR="00CB352F" w:rsidRPr="00820427" w:rsidRDefault="00CB352F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B352F" w:rsidRPr="00CB352F" w:rsidRDefault="00CB352F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B352F" w:rsidRPr="00CB352F" w:rsidRDefault="00CB352F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B352F" w:rsidRPr="00CB352F" w:rsidRDefault="00CB352F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B352F" w:rsidRPr="00CB352F" w:rsidRDefault="00CB352F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B352F" w:rsidRDefault="00CB352F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63C02" w:rsidRDefault="00F63C02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C06A7" w:rsidRDefault="004C06A7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C06A7" w:rsidRDefault="004C06A7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C06A7" w:rsidRDefault="004C06A7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C06A7" w:rsidRDefault="004C06A7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63C02" w:rsidRDefault="00F63C02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C06A7" w:rsidRPr="00820427" w:rsidRDefault="004C06A7" w:rsidP="004C06A7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(ผ.02</w:t>
      </w:r>
      <w:r w:rsidRPr="008204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</w:p>
    <w:p w:rsidR="004C06A7" w:rsidRPr="00820427" w:rsidRDefault="004C06A7" w:rsidP="004C06A7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204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(เปลี่ยนแปลง)  </w:t>
      </w:r>
    </w:p>
    <w:p w:rsidR="004C06A7" w:rsidRPr="00820427" w:rsidRDefault="004C06A7" w:rsidP="004C06A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แผนพัฒนาท้องถิ่น (พ.ศ. 2561 - 2565</w:t>
      </w:r>
      <w:r w:rsidRPr="008204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4C06A7" w:rsidRPr="00820427" w:rsidRDefault="004C06A7" w:rsidP="004C06A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204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ปลี่ยนแปลง  ครั้งที่ 2</w:t>
      </w:r>
    </w:p>
    <w:p w:rsidR="004C06A7" w:rsidRPr="00820427" w:rsidRDefault="004C06A7" w:rsidP="004C06A7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111"/>
        <w:gridCol w:w="3226"/>
        <w:gridCol w:w="2303"/>
      </w:tblGrid>
      <w:tr w:rsidR="004C06A7" w:rsidRPr="00820427" w:rsidTr="00780F35">
        <w:tc>
          <w:tcPr>
            <w:tcW w:w="567" w:type="dxa"/>
          </w:tcPr>
          <w:p w:rsidR="004C06A7" w:rsidRPr="00820427" w:rsidRDefault="004C06A7" w:rsidP="00780F3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2042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111" w:type="dxa"/>
          </w:tcPr>
          <w:p w:rsidR="004C06A7" w:rsidRPr="00820427" w:rsidRDefault="004C06A7" w:rsidP="00780F3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2042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รายการเดิมหรือรายละเอียดเดิม</w:t>
            </w:r>
          </w:p>
        </w:tc>
        <w:tc>
          <w:tcPr>
            <w:tcW w:w="3226" w:type="dxa"/>
          </w:tcPr>
          <w:p w:rsidR="004C06A7" w:rsidRPr="00820427" w:rsidRDefault="004C06A7" w:rsidP="00780F3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2042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รายการเปลี่ยนแปลง</w:t>
            </w:r>
          </w:p>
        </w:tc>
        <w:tc>
          <w:tcPr>
            <w:tcW w:w="2303" w:type="dxa"/>
          </w:tcPr>
          <w:p w:rsidR="004C06A7" w:rsidRPr="00820427" w:rsidRDefault="004C06A7" w:rsidP="00780F3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2042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เหตุผลหรือความจำเป็นที่ต้องการเปลี่ยนแปลง</w:t>
            </w:r>
          </w:p>
        </w:tc>
      </w:tr>
      <w:tr w:rsidR="004C06A7" w:rsidRPr="00820427" w:rsidTr="00780F35">
        <w:trPr>
          <w:trHeight w:val="669"/>
        </w:trPr>
        <w:tc>
          <w:tcPr>
            <w:tcW w:w="567" w:type="dxa"/>
            <w:vMerge w:val="restart"/>
          </w:tcPr>
          <w:p w:rsidR="004C06A7" w:rsidRPr="0037752C" w:rsidRDefault="00435584" w:rsidP="00780F3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FF0000"/>
                <w:sz w:val="28"/>
              </w:rPr>
            </w:pPr>
            <w:r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06A7" w:rsidRPr="00CC7454" w:rsidRDefault="004C06A7" w:rsidP="00780F3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โครงการปรับปรุงประปาบ้านโตนด หมู่ที่ 10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4C06A7" w:rsidRPr="0037752C" w:rsidRDefault="004C06A7" w:rsidP="00780F3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FF0000"/>
                <w:sz w:val="28"/>
                <w:cs/>
              </w:rPr>
            </w:pPr>
            <w:r w:rsidRPr="00D1629B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-</w:t>
            </w:r>
          </w:p>
        </w:tc>
        <w:tc>
          <w:tcPr>
            <w:tcW w:w="2303" w:type="dxa"/>
            <w:vMerge w:val="restart"/>
          </w:tcPr>
          <w:p w:rsidR="004C06A7" w:rsidRPr="00D85D1F" w:rsidRDefault="004C06A7" w:rsidP="00D96226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 w:rsidRPr="00D85D1F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เนื่องจาก</w:t>
            </w:r>
            <w:r w:rsidR="00361A87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งบประมาณเพิ่มขึ้น</w:t>
            </w:r>
          </w:p>
        </w:tc>
      </w:tr>
      <w:tr w:rsidR="004C06A7" w:rsidRPr="00820427" w:rsidTr="00780F35">
        <w:trPr>
          <w:trHeight w:val="694"/>
        </w:trPr>
        <w:tc>
          <w:tcPr>
            <w:tcW w:w="567" w:type="dxa"/>
            <w:vMerge/>
          </w:tcPr>
          <w:p w:rsidR="004C06A7" w:rsidRPr="0037752C" w:rsidRDefault="004C06A7" w:rsidP="00780F3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06A7" w:rsidRPr="00AC2768" w:rsidRDefault="004C06A7" w:rsidP="00780F3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AC2768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วัตถุประสงค์</w:t>
            </w:r>
          </w:p>
          <w:p w:rsidR="004C06A7" w:rsidRPr="00AC2768" w:rsidRDefault="004C06A7" w:rsidP="00780F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เพื่อเพิ่มประสิทธิภาพในการผลิตน้ำประปาเพื่อให้บริการแก่ประชาชนได้อย่างเพียงพอ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C06A7" w:rsidRPr="0037752C" w:rsidRDefault="004C06A7" w:rsidP="00780F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34272B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 -</w:t>
            </w:r>
          </w:p>
        </w:tc>
        <w:tc>
          <w:tcPr>
            <w:tcW w:w="2303" w:type="dxa"/>
            <w:vMerge/>
          </w:tcPr>
          <w:p w:rsidR="004C06A7" w:rsidRPr="00820427" w:rsidRDefault="004C06A7" w:rsidP="00780F3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4C06A7" w:rsidRPr="00820427" w:rsidTr="00780F35">
        <w:trPr>
          <w:trHeight w:val="681"/>
        </w:trPr>
        <w:tc>
          <w:tcPr>
            <w:tcW w:w="567" w:type="dxa"/>
            <w:vMerge/>
          </w:tcPr>
          <w:p w:rsidR="004C06A7" w:rsidRPr="0037752C" w:rsidRDefault="004C06A7" w:rsidP="00780F3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06A7" w:rsidRPr="00D85D1F" w:rsidRDefault="004C06A7" w:rsidP="00780F3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D85D1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เป้าหมาย</w:t>
            </w:r>
          </w:p>
          <w:p w:rsidR="004C06A7" w:rsidRDefault="004C06A7" w:rsidP="00780F35">
            <w:pPr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ก่อสร้างถังกรองผิวดินขนาด 20 ลบ.ม. จำนวน 1 ชุด โรงสูบ 1 ชุด พร้อมอุปกรณ์ ตามแบบมาตรฐาน </w:t>
            </w:r>
          </w:p>
          <w:p w:rsidR="004C06A7" w:rsidRPr="00D85D1F" w:rsidRDefault="004C06A7" w:rsidP="00780F35">
            <w:pPr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กรมทรัพยากรน้ำ พร้อมติดตั้งป้ายโครงการ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C06A7" w:rsidRPr="004C06A7" w:rsidRDefault="004C06A7" w:rsidP="004C06A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FF0000"/>
                <w:sz w:val="28"/>
                <w:cs/>
              </w:rPr>
              <w:t>-</w:t>
            </w:r>
          </w:p>
        </w:tc>
        <w:tc>
          <w:tcPr>
            <w:tcW w:w="2303" w:type="dxa"/>
            <w:vMerge/>
          </w:tcPr>
          <w:p w:rsidR="004C06A7" w:rsidRPr="00820427" w:rsidRDefault="004C06A7" w:rsidP="00780F3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4C06A7" w:rsidRPr="00820427" w:rsidTr="00780F35">
        <w:trPr>
          <w:trHeight w:val="646"/>
        </w:trPr>
        <w:tc>
          <w:tcPr>
            <w:tcW w:w="567" w:type="dxa"/>
            <w:vMerge/>
          </w:tcPr>
          <w:p w:rsidR="004C06A7" w:rsidRPr="0037752C" w:rsidRDefault="004C06A7" w:rsidP="00780F3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06A7" w:rsidRPr="007E30D0" w:rsidRDefault="004C06A7" w:rsidP="00780F3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7E30D0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งบประมาณ</w:t>
            </w:r>
            <w:r w:rsidRPr="007E30D0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  <w:p w:rsidR="004C06A7" w:rsidRPr="00A900E3" w:rsidRDefault="004C06A7" w:rsidP="00780F3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7E30D0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พ.ศ. 2564 </w:t>
            </w:r>
            <w:r w:rsidR="00A900E3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  <w:t xml:space="preserve">:1,547,300 </w:t>
            </w:r>
            <w:r w:rsidR="00A900E3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4C06A7" w:rsidRPr="00543245" w:rsidRDefault="004C06A7" w:rsidP="00780F3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543245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งบประมาณ</w:t>
            </w:r>
          </w:p>
          <w:p w:rsidR="004C06A7" w:rsidRPr="00543245" w:rsidRDefault="004C06A7" w:rsidP="00A900E3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543245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พ.ศ. 2564 </w:t>
            </w:r>
            <w:r w:rsidRPr="00543245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: </w:t>
            </w:r>
            <w:r w:rsidR="001E05B9" w:rsidRPr="009D189A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2</w:t>
            </w:r>
            <w:r w:rsidRPr="009D189A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  <w:t>,</w:t>
            </w:r>
            <w:r w:rsidR="001E05B9" w:rsidRPr="009D189A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0</w:t>
            </w:r>
            <w:r w:rsidRPr="009D189A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00,000  บาท</w:t>
            </w:r>
          </w:p>
        </w:tc>
        <w:tc>
          <w:tcPr>
            <w:tcW w:w="2303" w:type="dxa"/>
            <w:vMerge/>
          </w:tcPr>
          <w:p w:rsidR="004C06A7" w:rsidRPr="00820427" w:rsidRDefault="004C06A7" w:rsidP="00780F3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4C06A7" w:rsidRPr="00820427" w:rsidTr="00780F35">
        <w:trPr>
          <w:trHeight w:val="671"/>
        </w:trPr>
        <w:tc>
          <w:tcPr>
            <w:tcW w:w="567" w:type="dxa"/>
            <w:vMerge/>
          </w:tcPr>
          <w:p w:rsidR="004C06A7" w:rsidRPr="0037752C" w:rsidRDefault="004C06A7" w:rsidP="00780F3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06A7" w:rsidRPr="00FC1CBF" w:rsidRDefault="004C06A7" w:rsidP="00780F3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FC1CB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ตัวชี้วัด (</w:t>
            </w:r>
            <w:r w:rsidRPr="00FC1CB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</w:rPr>
              <w:t>KPI)</w:t>
            </w:r>
          </w:p>
          <w:p w:rsidR="004C06A7" w:rsidRPr="00FC1CBF" w:rsidRDefault="004C06A7" w:rsidP="00780F35">
            <w:pPr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FC1CBF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ประชาชนมีความพึงพอใจร้อยละ 80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4C06A7" w:rsidRPr="0037752C" w:rsidRDefault="004C06A7" w:rsidP="00780F3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37752C">
              <w:rPr>
                <w:rFonts w:ascii="TH SarabunIT๙" w:eastAsia="Calibri" w:hAnsi="TH SarabunIT๙" w:cs="TH SarabunIT๙" w:hint="cs"/>
                <w:color w:val="FF0000"/>
                <w:sz w:val="28"/>
                <w:cs/>
              </w:rPr>
              <w:t xml:space="preserve"> -</w:t>
            </w:r>
          </w:p>
        </w:tc>
        <w:tc>
          <w:tcPr>
            <w:tcW w:w="2303" w:type="dxa"/>
            <w:vMerge/>
          </w:tcPr>
          <w:p w:rsidR="004C06A7" w:rsidRPr="00820427" w:rsidRDefault="004C06A7" w:rsidP="00780F3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4C06A7" w:rsidRPr="00820427" w:rsidTr="00780F35">
        <w:trPr>
          <w:trHeight w:val="927"/>
        </w:trPr>
        <w:tc>
          <w:tcPr>
            <w:tcW w:w="567" w:type="dxa"/>
            <w:vMerge/>
          </w:tcPr>
          <w:p w:rsidR="004C06A7" w:rsidRPr="0037752C" w:rsidRDefault="004C06A7" w:rsidP="00780F3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06A7" w:rsidRPr="00454B51" w:rsidRDefault="004C06A7" w:rsidP="00780F3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454B51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ผลที่คาดว่าจะได้รับ</w:t>
            </w:r>
          </w:p>
          <w:p w:rsidR="004C06A7" w:rsidRPr="00454B51" w:rsidRDefault="00146787" w:rsidP="00780F3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ประชาชนมีน้ำเพื่อใช้ในการอุปโภคบริโภคอย่างเพียงพอ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C06A7" w:rsidRPr="0037752C" w:rsidRDefault="004C06A7" w:rsidP="00780F3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FF0000"/>
                <w:sz w:val="28"/>
              </w:rPr>
            </w:pPr>
            <w:r w:rsidRPr="0037752C">
              <w:rPr>
                <w:rFonts w:ascii="TH SarabunIT๙" w:eastAsia="Calibri" w:hAnsi="TH SarabunIT๙" w:cs="TH SarabunIT๙" w:hint="cs"/>
                <w:b/>
                <w:bCs/>
                <w:color w:val="FF0000"/>
                <w:sz w:val="28"/>
                <w:cs/>
              </w:rPr>
              <w:t xml:space="preserve"> -</w:t>
            </w:r>
          </w:p>
        </w:tc>
        <w:tc>
          <w:tcPr>
            <w:tcW w:w="2303" w:type="dxa"/>
            <w:vMerge/>
          </w:tcPr>
          <w:p w:rsidR="004C06A7" w:rsidRPr="00820427" w:rsidRDefault="004C06A7" w:rsidP="00780F3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4C06A7" w:rsidRPr="00820427" w:rsidTr="00780F35">
        <w:trPr>
          <w:trHeight w:val="580"/>
        </w:trPr>
        <w:tc>
          <w:tcPr>
            <w:tcW w:w="567" w:type="dxa"/>
            <w:vMerge/>
          </w:tcPr>
          <w:p w:rsidR="004C06A7" w:rsidRPr="0037752C" w:rsidRDefault="004C06A7" w:rsidP="00780F3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06A7" w:rsidRPr="00454B51" w:rsidRDefault="004C06A7" w:rsidP="00780F3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454B51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หน่วยงานที่รับผิดชอบ</w:t>
            </w:r>
          </w:p>
          <w:p w:rsidR="004C06A7" w:rsidRPr="00454B51" w:rsidRDefault="004C06A7" w:rsidP="00780F3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454B51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- กองช่าง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C06A7" w:rsidRPr="0037752C" w:rsidRDefault="004C06A7" w:rsidP="00780F3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FF0000"/>
                <w:sz w:val="28"/>
                <w:cs/>
              </w:rPr>
            </w:pPr>
            <w:r w:rsidRPr="0037752C">
              <w:rPr>
                <w:rFonts w:ascii="TH SarabunIT๙" w:eastAsia="Calibri" w:hAnsi="TH SarabunIT๙" w:cs="TH SarabunIT๙" w:hint="cs"/>
                <w:b/>
                <w:bCs/>
                <w:color w:val="FF0000"/>
                <w:sz w:val="28"/>
                <w:cs/>
              </w:rPr>
              <w:t xml:space="preserve"> -</w:t>
            </w:r>
          </w:p>
        </w:tc>
        <w:tc>
          <w:tcPr>
            <w:tcW w:w="2303" w:type="dxa"/>
            <w:vMerge/>
          </w:tcPr>
          <w:p w:rsidR="004C06A7" w:rsidRPr="00820427" w:rsidRDefault="004C06A7" w:rsidP="00780F3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4C06A7" w:rsidRPr="00820427" w:rsidTr="00780F35">
        <w:trPr>
          <w:trHeight w:val="803"/>
        </w:trPr>
        <w:tc>
          <w:tcPr>
            <w:tcW w:w="567" w:type="dxa"/>
            <w:vMerge/>
          </w:tcPr>
          <w:p w:rsidR="004C06A7" w:rsidRPr="0037752C" w:rsidRDefault="004C06A7" w:rsidP="00780F3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7337" w:type="dxa"/>
            <w:gridSpan w:val="2"/>
            <w:tcBorders>
              <w:top w:val="single" w:sz="4" w:space="0" w:color="auto"/>
            </w:tcBorders>
          </w:tcPr>
          <w:p w:rsidR="004C06A7" w:rsidRPr="00454B51" w:rsidRDefault="004C06A7" w:rsidP="00780F35">
            <w:pPr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C06A7" w:rsidRPr="00454B51" w:rsidRDefault="004C06A7" w:rsidP="00780F3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454B51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(อ้างจากแผนพัฒนาท้องถิ่น (พ.ศ. 2561 -  2565) เพิ่มเติม ฉบับที่ 7</w:t>
            </w:r>
            <w:r w:rsidRPr="00454B5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หน้า </w:t>
            </w:r>
            <w:r w:rsidR="00C00557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7</w:t>
            </w:r>
            <w:r w:rsidRPr="00454B5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ลำดับที่ </w:t>
            </w:r>
            <w:r w:rsidR="00C00557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7</w:t>
            </w:r>
            <w:r w:rsidRPr="00454B51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303" w:type="dxa"/>
            <w:vMerge/>
          </w:tcPr>
          <w:p w:rsidR="004C06A7" w:rsidRPr="00820427" w:rsidRDefault="004C06A7" w:rsidP="00780F3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</w:tbl>
    <w:p w:rsidR="004C06A7" w:rsidRPr="00820427" w:rsidRDefault="004C06A7" w:rsidP="004C06A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63C02" w:rsidRDefault="00F63C02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63C02" w:rsidRDefault="00F63C02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63C02" w:rsidRDefault="00F63C02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63C02" w:rsidRDefault="00F63C02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35584" w:rsidRDefault="00435584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35584" w:rsidRDefault="00435584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35584" w:rsidRDefault="00435584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35584" w:rsidRDefault="00435584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35584" w:rsidRDefault="00435584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35584" w:rsidRDefault="00435584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35584" w:rsidRDefault="00435584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35584" w:rsidRDefault="00435584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35584" w:rsidRPr="00820427" w:rsidRDefault="00435584" w:rsidP="00435584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(ผ.02</w:t>
      </w:r>
      <w:r w:rsidRPr="008204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</w:p>
    <w:p w:rsidR="00435584" w:rsidRPr="00820427" w:rsidRDefault="00435584" w:rsidP="00435584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204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(เปลี่ยนแปลง)  </w:t>
      </w:r>
    </w:p>
    <w:p w:rsidR="00435584" w:rsidRPr="00820427" w:rsidRDefault="00435584" w:rsidP="0043558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แผนพัฒนาท้องถิ่น (พ.ศ. 2561 - 2565</w:t>
      </w:r>
      <w:r w:rsidRPr="008204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435584" w:rsidRPr="00820427" w:rsidRDefault="00435584" w:rsidP="0043558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204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ปลี่ยนแปลง  ครั้งที่ 2</w:t>
      </w:r>
    </w:p>
    <w:p w:rsidR="00435584" w:rsidRPr="00820427" w:rsidRDefault="00435584" w:rsidP="00435584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2268"/>
      </w:tblGrid>
      <w:tr w:rsidR="00435584" w:rsidRPr="00820427" w:rsidTr="00525DB2">
        <w:tc>
          <w:tcPr>
            <w:tcW w:w="567" w:type="dxa"/>
          </w:tcPr>
          <w:p w:rsidR="00435584" w:rsidRPr="00820427" w:rsidRDefault="00435584" w:rsidP="00780F3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2042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70" w:type="dxa"/>
          </w:tcPr>
          <w:p w:rsidR="00435584" w:rsidRPr="00820427" w:rsidRDefault="00435584" w:rsidP="00780F3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2042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รายการเดิมหรือรายละเอียดเดิม</w:t>
            </w:r>
          </w:p>
        </w:tc>
        <w:tc>
          <w:tcPr>
            <w:tcW w:w="3402" w:type="dxa"/>
          </w:tcPr>
          <w:p w:rsidR="00435584" w:rsidRPr="00820427" w:rsidRDefault="00435584" w:rsidP="00780F3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2042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รายการเปลี่ยนแปลง</w:t>
            </w:r>
          </w:p>
        </w:tc>
        <w:tc>
          <w:tcPr>
            <w:tcW w:w="2268" w:type="dxa"/>
          </w:tcPr>
          <w:p w:rsidR="00435584" w:rsidRPr="00820427" w:rsidRDefault="00435584" w:rsidP="00780F3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2042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เหตุผลหรือความจำเป็นที่ต้องการเปลี่ยนแปลง</w:t>
            </w:r>
          </w:p>
        </w:tc>
      </w:tr>
      <w:tr w:rsidR="00435584" w:rsidRPr="00820427" w:rsidTr="00525DB2">
        <w:trPr>
          <w:trHeight w:val="669"/>
        </w:trPr>
        <w:tc>
          <w:tcPr>
            <w:tcW w:w="567" w:type="dxa"/>
            <w:vMerge w:val="restart"/>
          </w:tcPr>
          <w:p w:rsidR="00435584" w:rsidRPr="0037752C" w:rsidRDefault="00435584" w:rsidP="00780F3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FF0000"/>
                <w:sz w:val="28"/>
              </w:rPr>
            </w:pPr>
            <w:r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435584" w:rsidRPr="00CC7454" w:rsidRDefault="00C80D48" w:rsidP="00780F3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โครงการซ่อมสร้างถนนลาดยางแอสฟัลท์คอนกรีต สายทางหน้าโรงเรียนบ้านนาตาวงษ์ บ้านนาตาวงษ์ หมู่ที่ 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5584" w:rsidRPr="0037752C" w:rsidRDefault="00435584" w:rsidP="00780F3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FF0000"/>
                <w:sz w:val="28"/>
                <w:cs/>
              </w:rPr>
            </w:pPr>
            <w:r w:rsidRPr="00D1629B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-</w:t>
            </w:r>
          </w:p>
        </w:tc>
        <w:tc>
          <w:tcPr>
            <w:tcW w:w="2268" w:type="dxa"/>
            <w:vMerge w:val="restart"/>
          </w:tcPr>
          <w:p w:rsidR="00435584" w:rsidRPr="00D85D1F" w:rsidRDefault="00361A87" w:rsidP="00780F3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เนื่องจากงบประมานเพิ่มขึ้น</w:t>
            </w:r>
          </w:p>
        </w:tc>
      </w:tr>
      <w:tr w:rsidR="00435584" w:rsidRPr="00820427" w:rsidTr="00525DB2">
        <w:trPr>
          <w:trHeight w:val="694"/>
        </w:trPr>
        <w:tc>
          <w:tcPr>
            <w:tcW w:w="567" w:type="dxa"/>
            <w:vMerge/>
          </w:tcPr>
          <w:p w:rsidR="00435584" w:rsidRPr="0037752C" w:rsidRDefault="00435584" w:rsidP="00780F3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435584" w:rsidRPr="00AC2768" w:rsidRDefault="00435584" w:rsidP="00780F3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AC2768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วัตถุประสงค์</w:t>
            </w:r>
          </w:p>
          <w:p w:rsidR="00435584" w:rsidRPr="00AC2768" w:rsidRDefault="00657D36" w:rsidP="00780F3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เพื่อให้ประชาชน หมู่ที่ 8 และผู้สัญจรไปมามีความสะดวกและปลอดภัยในการเดินทาง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35584" w:rsidRPr="0037752C" w:rsidRDefault="00435584" w:rsidP="00780F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34272B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 -</w:t>
            </w:r>
          </w:p>
        </w:tc>
        <w:tc>
          <w:tcPr>
            <w:tcW w:w="2268" w:type="dxa"/>
            <w:vMerge/>
          </w:tcPr>
          <w:p w:rsidR="00435584" w:rsidRPr="00820427" w:rsidRDefault="00435584" w:rsidP="00780F3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435584" w:rsidRPr="00820427" w:rsidTr="00525DB2">
        <w:trPr>
          <w:trHeight w:val="681"/>
        </w:trPr>
        <w:tc>
          <w:tcPr>
            <w:tcW w:w="567" w:type="dxa"/>
            <w:vMerge/>
          </w:tcPr>
          <w:p w:rsidR="00435584" w:rsidRPr="0037752C" w:rsidRDefault="00435584" w:rsidP="00780F3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435584" w:rsidRPr="00D85D1F" w:rsidRDefault="00435584" w:rsidP="00780F3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D85D1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เป้าหมาย</w:t>
            </w:r>
          </w:p>
          <w:p w:rsidR="005B48FF" w:rsidRPr="005B48FF" w:rsidRDefault="005B48FF" w:rsidP="005B48FF">
            <w:pPr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5B48F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-ขุดรื้อถนนเดิม กว้าง 6.00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5B48F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เมตร ยาว 110.00 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ม.</w:t>
            </w:r>
          </w:p>
          <w:p w:rsidR="005B48FF" w:rsidRDefault="005B48FF" w:rsidP="005B48FF">
            <w:pPr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5B48F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ไหล่ทางหินคลุกข้างละ 1.00 ม.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5B48F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กว้าง 8.00 เมตร ยาว 110.00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ม.</w:t>
            </w:r>
            <w:r w:rsidRPr="005B48F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หนา 0.10 ม. หรือมีปริมาตร</w:t>
            </w:r>
          </w:p>
          <w:p w:rsidR="005B48FF" w:rsidRPr="005B48FF" w:rsidRDefault="005B48FF" w:rsidP="005B48FF">
            <w:pPr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5B48F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หินคลุกไม่น้อยกว่า 89.65 ตร.ม.</w:t>
            </w:r>
          </w:p>
          <w:p w:rsidR="005B48FF" w:rsidRPr="005B48FF" w:rsidRDefault="005B48FF" w:rsidP="005B48FF">
            <w:pPr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5B48F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-ปูผิวจราจรแอสฟัลท์คอนกรีต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5B48F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กว้าง 6.00 ม. ยาว 110.00 ม.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5B48F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หนา 0.05 ม. ไหล่ทางทางข้างละ 1.00 ม. หรือมีพื้นที่จราจรไม่น้อยกว่า 880 ตร.ม.</w:t>
            </w:r>
          </w:p>
          <w:p w:rsidR="00435584" w:rsidRPr="00D85D1F" w:rsidRDefault="005B48FF" w:rsidP="005B48FF">
            <w:pPr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5B48FF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พร้อมติดตั้งป้ายโครงการตามแบบ อบต. กำหนด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E7BA8" w:rsidRPr="00525DB2" w:rsidRDefault="004E7BA8" w:rsidP="004E7BA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525DB2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เป้าหมาย</w:t>
            </w:r>
          </w:p>
          <w:p w:rsidR="004E7BA8" w:rsidRPr="00525DB2" w:rsidRDefault="004E7BA8" w:rsidP="004E7BA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525DB2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-ขุดรื้อถนนเดิม กว้าง 6.00 เมตร ยาว 110.00 ม.ไหล่ทางหินคลุกข้างละ 1.00 ม. กว้าง 8.00 เมตร ยาว 110.00 ม. หนา 0.10 ม. หรือมีปริมาตรหินคลุกไม่น้อยกว่า 89.65 ตร.ม.</w:t>
            </w:r>
          </w:p>
          <w:p w:rsidR="00435584" w:rsidRPr="00525DB2" w:rsidRDefault="004E7BA8" w:rsidP="00525DB2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525DB2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 -ปูผิวจราจรแอสฟัลท์คอนกรีต กว้าง 6.00 ม. ยาว 110.00 ม. หนา 0.05 ม. พร้อมติดตั้งป้ายโครงการตามแบบ อบต. กำหนด</w:t>
            </w:r>
          </w:p>
        </w:tc>
        <w:tc>
          <w:tcPr>
            <w:tcW w:w="2268" w:type="dxa"/>
            <w:vMerge/>
          </w:tcPr>
          <w:p w:rsidR="00435584" w:rsidRPr="00820427" w:rsidRDefault="00435584" w:rsidP="00780F3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435584" w:rsidRPr="00820427" w:rsidTr="00525DB2">
        <w:trPr>
          <w:trHeight w:val="646"/>
        </w:trPr>
        <w:tc>
          <w:tcPr>
            <w:tcW w:w="567" w:type="dxa"/>
            <w:vMerge/>
          </w:tcPr>
          <w:p w:rsidR="00435584" w:rsidRPr="0037752C" w:rsidRDefault="00435584" w:rsidP="00780F3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435584" w:rsidRPr="007E30D0" w:rsidRDefault="00435584" w:rsidP="00780F3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7E30D0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งบประมาณ</w:t>
            </w:r>
            <w:r w:rsidRPr="007E30D0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  <w:p w:rsidR="00435584" w:rsidRPr="006F1EFD" w:rsidRDefault="00435584" w:rsidP="00780F3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7E30D0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พ.ศ. 2564 </w:t>
            </w:r>
            <w:r w:rsidR="006F1EFD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  <w:t xml:space="preserve">:408,000 </w:t>
            </w:r>
            <w:r w:rsidR="006F1EFD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35584" w:rsidRPr="005B48FF" w:rsidRDefault="00435584" w:rsidP="00780F3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5B48F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งบประมาณ</w:t>
            </w:r>
          </w:p>
          <w:p w:rsidR="00435584" w:rsidRPr="005B48FF" w:rsidRDefault="00435584" w:rsidP="005B48F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5B48FF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พ.ศ. 2564 </w:t>
            </w:r>
            <w:r w:rsidRPr="005B48FF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: </w:t>
            </w:r>
            <w:r w:rsidR="005B48FF" w:rsidRPr="00F47A9D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  <w:t>432</w:t>
            </w:r>
            <w:r w:rsidRPr="00F47A9D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,000  บาท</w:t>
            </w:r>
          </w:p>
        </w:tc>
        <w:tc>
          <w:tcPr>
            <w:tcW w:w="2268" w:type="dxa"/>
            <w:vMerge/>
          </w:tcPr>
          <w:p w:rsidR="00435584" w:rsidRPr="00820427" w:rsidRDefault="00435584" w:rsidP="00780F3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435584" w:rsidRPr="00820427" w:rsidTr="00525DB2">
        <w:trPr>
          <w:trHeight w:val="671"/>
        </w:trPr>
        <w:tc>
          <w:tcPr>
            <w:tcW w:w="567" w:type="dxa"/>
            <w:vMerge/>
          </w:tcPr>
          <w:p w:rsidR="00435584" w:rsidRPr="0037752C" w:rsidRDefault="00435584" w:rsidP="00780F3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435584" w:rsidRPr="00FC1CBF" w:rsidRDefault="00435584" w:rsidP="00780F3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FC1CB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ตัวชี้วัด (</w:t>
            </w:r>
            <w:r w:rsidRPr="00FC1CB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</w:rPr>
              <w:t>KPI)</w:t>
            </w:r>
          </w:p>
          <w:p w:rsidR="00435584" w:rsidRPr="00FC1CBF" w:rsidRDefault="005B48FF" w:rsidP="00780F35">
            <w:pPr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ประชาชนได้รับความสะดวกในการสัญจรไปมา เพิ่มขึ้น 80</w:t>
            </w:r>
            <w:r>
              <w:rPr>
                <w:rFonts w:ascii="Aharoni" w:eastAsia="Calibri" w:hAnsi="TH SarabunIT๙" w:cs="Aharoni" w:hint="cs"/>
                <w:color w:val="000000" w:themeColor="text1"/>
                <w:sz w:val="28"/>
                <w:cs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35584" w:rsidRPr="0037752C" w:rsidRDefault="00435584" w:rsidP="00780F3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37752C">
              <w:rPr>
                <w:rFonts w:ascii="TH SarabunIT๙" w:eastAsia="Calibri" w:hAnsi="TH SarabunIT๙" w:cs="TH SarabunIT๙" w:hint="cs"/>
                <w:color w:val="FF0000"/>
                <w:sz w:val="28"/>
                <w:cs/>
              </w:rPr>
              <w:t xml:space="preserve"> -</w:t>
            </w:r>
          </w:p>
        </w:tc>
        <w:tc>
          <w:tcPr>
            <w:tcW w:w="2268" w:type="dxa"/>
            <w:vMerge/>
          </w:tcPr>
          <w:p w:rsidR="00435584" w:rsidRPr="00820427" w:rsidRDefault="00435584" w:rsidP="00780F3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435584" w:rsidRPr="00820427" w:rsidTr="00525DB2">
        <w:trPr>
          <w:trHeight w:val="927"/>
        </w:trPr>
        <w:tc>
          <w:tcPr>
            <w:tcW w:w="567" w:type="dxa"/>
            <w:vMerge/>
          </w:tcPr>
          <w:p w:rsidR="00435584" w:rsidRPr="0037752C" w:rsidRDefault="00435584" w:rsidP="00780F3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435584" w:rsidRPr="00454B51" w:rsidRDefault="00435584" w:rsidP="00780F3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454B51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ผลที่คาดว่าจะได้รับ</w:t>
            </w:r>
          </w:p>
          <w:p w:rsidR="00435584" w:rsidRPr="00454B51" w:rsidRDefault="00AB783C" w:rsidP="00780F3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ประชาชนได้รับความสะดวกในการสัญจรไปมาภายในหมู่บ้านและตำบล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35584" w:rsidRPr="0037752C" w:rsidRDefault="00435584" w:rsidP="00780F3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FF0000"/>
                <w:sz w:val="28"/>
              </w:rPr>
            </w:pPr>
            <w:r w:rsidRPr="0037752C">
              <w:rPr>
                <w:rFonts w:ascii="TH SarabunIT๙" w:eastAsia="Calibri" w:hAnsi="TH SarabunIT๙" w:cs="TH SarabunIT๙" w:hint="cs"/>
                <w:b/>
                <w:bCs/>
                <w:color w:val="FF0000"/>
                <w:sz w:val="28"/>
                <w:cs/>
              </w:rPr>
              <w:t xml:space="preserve"> -</w:t>
            </w:r>
          </w:p>
        </w:tc>
        <w:tc>
          <w:tcPr>
            <w:tcW w:w="2268" w:type="dxa"/>
            <w:vMerge/>
          </w:tcPr>
          <w:p w:rsidR="00435584" w:rsidRPr="00820427" w:rsidRDefault="00435584" w:rsidP="00780F3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435584" w:rsidRPr="00820427" w:rsidTr="00525DB2">
        <w:trPr>
          <w:trHeight w:val="580"/>
        </w:trPr>
        <w:tc>
          <w:tcPr>
            <w:tcW w:w="567" w:type="dxa"/>
            <w:vMerge/>
          </w:tcPr>
          <w:p w:rsidR="00435584" w:rsidRPr="0037752C" w:rsidRDefault="00435584" w:rsidP="00780F3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435584" w:rsidRPr="00454B51" w:rsidRDefault="00435584" w:rsidP="00780F3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454B51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หน่วยงานที่รับผิดชอบ</w:t>
            </w:r>
          </w:p>
          <w:p w:rsidR="00435584" w:rsidRPr="00454B51" w:rsidRDefault="00435584" w:rsidP="00780F3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454B51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- กองช่าง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35584" w:rsidRPr="0037752C" w:rsidRDefault="00435584" w:rsidP="00780F3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FF0000"/>
                <w:sz w:val="28"/>
                <w:cs/>
              </w:rPr>
            </w:pPr>
            <w:r w:rsidRPr="0037752C">
              <w:rPr>
                <w:rFonts w:ascii="TH SarabunIT๙" w:eastAsia="Calibri" w:hAnsi="TH SarabunIT๙" w:cs="TH SarabunIT๙" w:hint="cs"/>
                <w:b/>
                <w:bCs/>
                <w:color w:val="FF0000"/>
                <w:sz w:val="28"/>
                <w:cs/>
              </w:rPr>
              <w:t xml:space="preserve"> -</w:t>
            </w:r>
          </w:p>
        </w:tc>
        <w:tc>
          <w:tcPr>
            <w:tcW w:w="2268" w:type="dxa"/>
            <w:vMerge/>
          </w:tcPr>
          <w:p w:rsidR="00435584" w:rsidRPr="00820427" w:rsidRDefault="00435584" w:rsidP="00780F3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435584" w:rsidRPr="00820427" w:rsidTr="004E7BA8">
        <w:trPr>
          <w:trHeight w:val="803"/>
        </w:trPr>
        <w:tc>
          <w:tcPr>
            <w:tcW w:w="567" w:type="dxa"/>
            <w:vMerge/>
          </w:tcPr>
          <w:p w:rsidR="00435584" w:rsidRPr="0037752C" w:rsidRDefault="00435584" w:rsidP="00780F3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auto"/>
            </w:tcBorders>
          </w:tcPr>
          <w:p w:rsidR="00435584" w:rsidRPr="00454B51" w:rsidRDefault="00435584" w:rsidP="00780F35">
            <w:pPr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35584" w:rsidRPr="00454B51" w:rsidRDefault="00435584" w:rsidP="00780F3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454B51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(อ้างจากแผนพัฒนาท้องถิ่น (พ.ศ. 2561 -  2565) เพิ่มเติม ฉบับที่ </w:t>
            </w:r>
            <w:r w:rsidR="00AB783C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5</w:t>
            </w:r>
            <w:r w:rsidRPr="00454B5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หน้า </w:t>
            </w:r>
            <w:r w:rsidR="00AB783C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17</w:t>
            </w:r>
            <w:r w:rsidRPr="00454B5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ลำดับที่ </w:t>
            </w:r>
            <w:r w:rsidR="00AB783C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2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7</w:t>
            </w:r>
            <w:r w:rsidRPr="00454B51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268" w:type="dxa"/>
            <w:vMerge/>
          </w:tcPr>
          <w:p w:rsidR="00435584" w:rsidRPr="00820427" w:rsidRDefault="00435584" w:rsidP="00780F3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</w:tbl>
    <w:p w:rsidR="00435584" w:rsidRPr="00820427" w:rsidRDefault="00435584" w:rsidP="004355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63C02" w:rsidRPr="00435584" w:rsidRDefault="00F63C02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63C02" w:rsidRDefault="00F63C02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63C02" w:rsidRDefault="00F63C02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63C02" w:rsidRDefault="00F63C02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63C02" w:rsidRDefault="00F63C02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63C02" w:rsidRDefault="00F63C02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63C02" w:rsidRDefault="00F63C02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63C02" w:rsidRDefault="00F63C02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63C02" w:rsidRDefault="00F63C02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63C02" w:rsidRPr="00CB352F" w:rsidRDefault="00F63C02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B352F" w:rsidRPr="00CB352F" w:rsidRDefault="00CB352F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B352F" w:rsidRPr="00CB352F" w:rsidRDefault="00CB352F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B352F" w:rsidRPr="00CB352F" w:rsidRDefault="00CB352F" w:rsidP="00CB352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CB352F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รายละเอียดโครงการพัฒนา</w:t>
      </w:r>
    </w:p>
    <w:p w:rsidR="00CB352F" w:rsidRPr="00CB352F" w:rsidRDefault="00CB352F" w:rsidP="00CB352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B352F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แผนพัฒนาท้องถิ่น</w:t>
      </w:r>
      <w:r w:rsidRPr="00CB352F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 (</w:t>
      </w:r>
      <w:r w:rsidRPr="00CB352F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พ</w:t>
      </w:r>
      <w:r w:rsidRPr="00CB352F">
        <w:rPr>
          <w:rFonts w:ascii="TH SarabunIT๙" w:eastAsia="Times New Roman" w:hAnsi="TH SarabunIT๙" w:cs="TH SarabunIT๙"/>
          <w:b/>
          <w:bCs/>
          <w:sz w:val="40"/>
          <w:szCs w:val="40"/>
        </w:rPr>
        <w:t>.</w:t>
      </w:r>
      <w:r w:rsidRPr="00CB352F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ศ</w:t>
      </w:r>
      <w:r w:rsidRPr="00CB352F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.2561-2565) </w:t>
      </w:r>
      <w:r w:rsidRPr="00CB352F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เปลี่ยนแปลง</w:t>
      </w:r>
      <w:r w:rsidRPr="00CB352F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 </w:t>
      </w:r>
      <w:r w:rsidRPr="00CB352F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ครั้งที่</w:t>
      </w:r>
      <w:r w:rsidR="00E82A85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 2</w:t>
      </w:r>
    </w:p>
    <w:p w:rsidR="00CB352F" w:rsidRPr="00CB352F" w:rsidRDefault="00CB352F" w:rsidP="00CB352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6A338F" w:rsidRPr="00CB352F" w:rsidRDefault="006A338F" w:rsidP="00CB352F">
      <w:pPr>
        <w:jc w:val="center"/>
      </w:pPr>
    </w:p>
    <w:sectPr w:rsidR="006A338F" w:rsidRPr="00CB352F" w:rsidSect="00CB352F">
      <w:headerReference w:type="default" r:id="rId7"/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57" w:rsidRDefault="00345E57" w:rsidP="00CB352F">
      <w:pPr>
        <w:spacing w:after="0" w:line="240" w:lineRule="auto"/>
      </w:pPr>
      <w:r>
        <w:separator/>
      </w:r>
    </w:p>
  </w:endnote>
  <w:endnote w:type="continuationSeparator" w:id="0">
    <w:p w:rsidR="00345E57" w:rsidRDefault="00345E57" w:rsidP="00CB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57" w:rsidRDefault="00345E57" w:rsidP="00CB352F">
      <w:pPr>
        <w:spacing w:after="0" w:line="240" w:lineRule="auto"/>
      </w:pPr>
      <w:r>
        <w:separator/>
      </w:r>
    </w:p>
  </w:footnote>
  <w:footnote w:type="continuationSeparator" w:id="0">
    <w:p w:rsidR="00345E57" w:rsidRDefault="00345E57" w:rsidP="00CB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60284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40"/>
        <w:szCs w:val="40"/>
      </w:rPr>
    </w:sdtEndPr>
    <w:sdtContent>
      <w:p w:rsidR="00CB352F" w:rsidRPr="00CB352F" w:rsidRDefault="00CB352F">
        <w:pPr>
          <w:pStyle w:val="a3"/>
          <w:jc w:val="right"/>
          <w:rPr>
            <w:rFonts w:ascii="TH SarabunIT๙" w:hAnsi="TH SarabunIT๙" w:cs="TH SarabunIT๙"/>
            <w:sz w:val="40"/>
            <w:szCs w:val="40"/>
          </w:rPr>
        </w:pPr>
        <w:r w:rsidRPr="00CB352F">
          <w:rPr>
            <w:rFonts w:ascii="TH SarabunIT๙" w:hAnsi="TH SarabunIT๙" w:cs="TH SarabunIT๙"/>
            <w:sz w:val="40"/>
            <w:szCs w:val="40"/>
          </w:rPr>
          <w:fldChar w:fldCharType="begin"/>
        </w:r>
        <w:r w:rsidRPr="00CB352F">
          <w:rPr>
            <w:rFonts w:ascii="TH SarabunIT๙" w:hAnsi="TH SarabunIT๙" w:cs="TH SarabunIT๙"/>
            <w:sz w:val="40"/>
            <w:szCs w:val="40"/>
          </w:rPr>
          <w:instrText>PAGE   \* MERGEFORMAT</w:instrText>
        </w:r>
        <w:r w:rsidRPr="00CB352F">
          <w:rPr>
            <w:rFonts w:ascii="TH SarabunIT๙" w:hAnsi="TH SarabunIT๙" w:cs="TH SarabunIT๙"/>
            <w:sz w:val="40"/>
            <w:szCs w:val="40"/>
          </w:rPr>
          <w:fldChar w:fldCharType="separate"/>
        </w:r>
        <w:r w:rsidR="000F4E12" w:rsidRPr="000F4E12">
          <w:rPr>
            <w:rFonts w:ascii="TH SarabunIT๙" w:hAnsi="TH SarabunIT๙" w:cs="TH SarabunIT๙"/>
            <w:noProof/>
            <w:sz w:val="40"/>
            <w:szCs w:val="40"/>
            <w:lang w:val="th-TH"/>
          </w:rPr>
          <w:t>2</w:t>
        </w:r>
        <w:r w:rsidRPr="00CB352F">
          <w:rPr>
            <w:rFonts w:ascii="TH SarabunIT๙" w:hAnsi="TH SarabunIT๙" w:cs="TH SarabunIT๙"/>
            <w:sz w:val="40"/>
            <w:szCs w:val="40"/>
          </w:rPr>
          <w:fldChar w:fldCharType="end"/>
        </w:r>
      </w:p>
    </w:sdtContent>
  </w:sdt>
  <w:p w:rsidR="00CB352F" w:rsidRDefault="00CB35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FF"/>
    <w:rsid w:val="00016C60"/>
    <w:rsid w:val="00074C22"/>
    <w:rsid w:val="0009453F"/>
    <w:rsid w:val="00097033"/>
    <w:rsid w:val="000C3344"/>
    <w:rsid w:val="000F4E12"/>
    <w:rsid w:val="00146787"/>
    <w:rsid w:val="00172455"/>
    <w:rsid w:val="001B0B7B"/>
    <w:rsid w:val="001E05B9"/>
    <w:rsid w:val="002B1153"/>
    <w:rsid w:val="002E6109"/>
    <w:rsid w:val="00334322"/>
    <w:rsid w:val="0034272B"/>
    <w:rsid w:val="00345E57"/>
    <w:rsid w:val="00361A87"/>
    <w:rsid w:val="00361CAA"/>
    <w:rsid w:val="0037752C"/>
    <w:rsid w:val="00396E2D"/>
    <w:rsid w:val="003C3657"/>
    <w:rsid w:val="003F27FE"/>
    <w:rsid w:val="0042560A"/>
    <w:rsid w:val="00435584"/>
    <w:rsid w:val="00447428"/>
    <w:rsid w:val="00454B51"/>
    <w:rsid w:val="00473570"/>
    <w:rsid w:val="00494B45"/>
    <w:rsid w:val="004C06A7"/>
    <w:rsid w:val="004E7BA8"/>
    <w:rsid w:val="00525DB2"/>
    <w:rsid w:val="00543245"/>
    <w:rsid w:val="0057633D"/>
    <w:rsid w:val="005B48FF"/>
    <w:rsid w:val="005C45FF"/>
    <w:rsid w:val="005F687B"/>
    <w:rsid w:val="00657D36"/>
    <w:rsid w:val="00664D64"/>
    <w:rsid w:val="006A338F"/>
    <w:rsid w:val="006F1EFD"/>
    <w:rsid w:val="007108A7"/>
    <w:rsid w:val="00757002"/>
    <w:rsid w:val="0078329D"/>
    <w:rsid w:val="007A02FE"/>
    <w:rsid w:val="007E30D0"/>
    <w:rsid w:val="007F4D74"/>
    <w:rsid w:val="00820427"/>
    <w:rsid w:val="00882269"/>
    <w:rsid w:val="0088518F"/>
    <w:rsid w:val="008B604F"/>
    <w:rsid w:val="008C195C"/>
    <w:rsid w:val="008D3A8C"/>
    <w:rsid w:val="008F123D"/>
    <w:rsid w:val="00984FCF"/>
    <w:rsid w:val="009B62A4"/>
    <w:rsid w:val="009C14FF"/>
    <w:rsid w:val="009D189A"/>
    <w:rsid w:val="00A22CFF"/>
    <w:rsid w:val="00A50CAD"/>
    <w:rsid w:val="00A900E3"/>
    <w:rsid w:val="00AB783C"/>
    <w:rsid w:val="00AC2768"/>
    <w:rsid w:val="00AD3BC8"/>
    <w:rsid w:val="00AD7D0F"/>
    <w:rsid w:val="00BB3957"/>
    <w:rsid w:val="00BB40F6"/>
    <w:rsid w:val="00BC6758"/>
    <w:rsid w:val="00BF258A"/>
    <w:rsid w:val="00C00557"/>
    <w:rsid w:val="00C0681F"/>
    <w:rsid w:val="00C64100"/>
    <w:rsid w:val="00C80D48"/>
    <w:rsid w:val="00C818F1"/>
    <w:rsid w:val="00C94F79"/>
    <w:rsid w:val="00CB352F"/>
    <w:rsid w:val="00CC7454"/>
    <w:rsid w:val="00D038F5"/>
    <w:rsid w:val="00D13A95"/>
    <w:rsid w:val="00D1629B"/>
    <w:rsid w:val="00D40E37"/>
    <w:rsid w:val="00D628CB"/>
    <w:rsid w:val="00D85D1F"/>
    <w:rsid w:val="00D96226"/>
    <w:rsid w:val="00DC7B4C"/>
    <w:rsid w:val="00DD3CE6"/>
    <w:rsid w:val="00E018DD"/>
    <w:rsid w:val="00E279C6"/>
    <w:rsid w:val="00E34BCD"/>
    <w:rsid w:val="00E47668"/>
    <w:rsid w:val="00E82A85"/>
    <w:rsid w:val="00EA0DB9"/>
    <w:rsid w:val="00EA7A54"/>
    <w:rsid w:val="00EB3CF3"/>
    <w:rsid w:val="00F16122"/>
    <w:rsid w:val="00F212BB"/>
    <w:rsid w:val="00F219EF"/>
    <w:rsid w:val="00F42302"/>
    <w:rsid w:val="00F47A9D"/>
    <w:rsid w:val="00F63C02"/>
    <w:rsid w:val="00F72F5B"/>
    <w:rsid w:val="00FA3714"/>
    <w:rsid w:val="00FC197A"/>
    <w:rsid w:val="00FC1CBF"/>
    <w:rsid w:val="00FD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B352F"/>
  </w:style>
  <w:style w:type="paragraph" w:styleId="a5">
    <w:name w:val="footer"/>
    <w:basedOn w:val="a"/>
    <w:link w:val="a6"/>
    <w:uiPriority w:val="99"/>
    <w:unhideWhenUsed/>
    <w:rsid w:val="00CB3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B352F"/>
  </w:style>
  <w:style w:type="paragraph" w:styleId="a7">
    <w:name w:val="Balloon Text"/>
    <w:basedOn w:val="a"/>
    <w:link w:val="a8"/>
    <w:uiPriority w:val="99"/>
    <w:semiHidden/>
    <w:unhideWhenUsed/>
    <w:rsid w:val="00EA7A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A7A5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B352F"/>
  </w:style>
  <w:style w:type="paragraph" w:styleId="a5">
    <w:name w:val="footer"/>
    <w:basedOn w:val="a"/>
    <w:link w:val="a6"/>
    <w:uiPriority w:val="99"/>
    <w:unhideWhenUsed/>
    <w:rsid w:val="00CB3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B352F"/>
  </w:style>
  <w:style w:type="paragraph" w:styleId="a7">
    <w:name w:val="Balloon Text"/>
    <w:basedOn w:val="a"/>
    <w:link w:val="a8"/>
    <w:uiPriority w:val="99"/>
    <w:semiHidden/>
    <w:unhideWhenUsed/>
    <w:rsid w:val="00EA7A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A7A5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 Pro</dc:creator>
  <cp:keywords/>
  <dc:description/>
  <cp:lastModifiedBy>Win 8 Pro</cp:lastModifiedBy>
  <cp:revision>236</cp:revision>
  <cp:lastPrinted>2021-04-27T08:44:00Z</cp:lastPrinted>
  <dcterms:created xsi:type="dcterms:W3CDTF">2020-02-12T08:28:00Z</dcterms:created>
  <dcterms:modified xsi:type="dcterms:W3CDTF">2021-04-27T09:43:00Z</dcterms:modified>
</cp:coreProperties>
</file>