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6C29" w14:textId="77777777" w:rsidR="00105F00" w:rsidRPr="00105F00" w:rsidRDefault="00105F00" w:rsidP="00105F00">
      <w:pPr>
        <w:shd w:val="clear" w:color="auto" w:fill="FFFFFF"/>
        <w:spacing w:after="100" w:afterAutospacing="1" w:line="840" w:lineRule="atLeast"/>
        <w:outlineLvl w:val="0"/>
        <w:rPr>
          <w:rFonts w:ascii="Nunito" w:eastAsia="Times New Roman" w:hAnsi="Nunito" w:cs="Times New Roman"/>
          <w:b/>
          <w:bCs/>
          <w:color w:val="2C2C2C"/>
          <w:kern w:val="36"/>
          <w:sz w:val="60"/>
          <w:szCs w:val="60"/>
        </w:rPr>
      </w:pPr>
      <w:r w:rsidRPr="00105F00">
        <w:rPr>
          <w:rFonts w:ascii="Nunito" w:eastAsia="Times New Roman" w:hAnsi="Nunito" w:cs="Angsana New"/>
          <w:b/>
          <w:bCs/>
          <w:color w:val="2C2C2C"/>
          <w:kern w:val="36"/>
          <w:sz w:val="60"/>
          <w:szCs w:val="60"/>
          <w:cs/>
        </w:rPr>
        <w:t>เทคนิคเปลี่ยนบ้านให้ประหยัดพลังงาน</w:t>
      </w:r>
    </w:p>
    <w:p w14:paraId="02589E5A" w14:textId="1431A8EB" w:rsidR="009C120A" w:rsidRDefault="00105F00" w:rsidP="00105F00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C2C2C"/>
          <w:sz w:val="24"/>
          <w:szCs w:val="24"/>
        </w:rPr>
      </w:pPr>
      <w:r w:rsidRPr="00105F00">
        <w:rPr>
          <w:rFonts w:ascii="Roboto" w:eastAsia="Times New Roman" w:hAnsi="Roboto" w:cs="Angsana New"/>
          <w:color w:val="2C2C2C"/>
          <w:sz w:val="24"/>
          <w:szCs w:val="24"/>
          <w:cs/>
        </w:rPr>
        <w:t xml:space="preserve">เทรนด์ใหม่ในปัจจุบันให้ความสำคัญกับการรักษ์โลกมากขึ้น ซึ่งรวมถึงที่อยู่อาศัยอย่างบ้านด้วย ลองมาดูวิธีการปรับปรุงบ้านให้กลายเป็นบ้านประหยัดพลังงาน ง่าย ๆ ด้วย </w:t>
      </w:r>
      <w:r w:rsidRPr="00105F00">
        <w:rPr>
          <w:rFonts w:ascii="Roboto" w:eastAsia="Times New Roman" w:hAnsi="Roboto" w:cs="Times New Roman"/>
          <w:color w:val="2C2C2C"/>
          <w:sz w:val="24"/>
          <w:szCs w:val="24"/>
        </w:rPr>
        <w:t xml:space="preserve">4 </w:t>
      </w:r>
      <w:r w:rsidRPr="00105F00">
        <w:rPr>
          <w:rFonts w:ascii="Roboto" w:eastAsia="Times New Roman" w:hAnsi="Roboto" w:cs="Angsana New"/>
          <w:color w:val="2C2C2C"/>
          <w:sz w:val="24"/>
          <w:szCs w:val="24"/>
          <w:cs/>
        </w:rPr>
        <w:t>ขั้นตอนที่นอกจากจะช่วยโลกแล้วยังช่วยลดเงินในกระเป๋าในระยะยาวได้ด้วย</w:t>
      </w:r>
    </w:p>
    <w:p w14:paraId="6924359F" w14:textId="77777777" w:rsidR="00105F00" w:rsidRDefault="00105F00" w:rsidP="00105F00">
      <w:pPr>
        <w:pStyle w:val="Heading2"/>
        <w:shd w:val="clear" w:color="auto" w:fill="FFFFFF"/>
        <w:spacing w:before="0" w:after="300" w:line="600" w:lineRule="atLeast"/>
        <w:rPr>
          <w:rFonts w:ascii="Nunito" w:hAnsi="Nunito"/>
          <w:color w:val="2C2C2C"/>
        </w:rPr>
      </w:pPr>
      <w:r>
        <w:rPr>
          <w:rStyle w:val="Strong"/>
          <w:rFonts w:ascii="Nunito" w:hAnsi="Nunito"/>
          <w:b w:val="0"/>
          <w:bCs w:val="0"/>
          <w:color w:val="2C2C2C"/>
        </w:rPr>
        <w:t xml:space="preserve">1. </w:t>
      </w:r>
      <w:r>
        <w:rPr>
          <w:rStyle w:val="Strong"/>
          <w:rFonts w:ascii="Nunito" w:hAnsi="Nunito" w:cs="Angsana New"/>
          <w:b w:val="0"/>
          <w:bCs w:val="0"/>
          <w:color w:val="2C2C2C"/>
          <w:cs/>
        </w:rPr>
        <w:t>ฉนวนกันความร้อน</w:t>
      </w:r>
    </w:p>
    <w:p w14:paraId="2D2A053B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ตัวช่วยสำคัญในเมืองร้อนที่ช่วยประหยัดค่าไฟจากการเปิดเครื่องปรับอากาศได้เป็นอย่างดี โดยเฉพาะอาคารที่ก่อสร้างด้วยปูน ยิ่งเก็บความร้อน และแผ่กระจายความร้อนอบอ้าวอย่างต่อเนื่องถึงในช่วงเวลากลางคืน ซึ่งการติดตั้งฉนวนกันความร้อนสามารถปรับสภาพอากาศร้อนทำให้อากาศเย็นลงได้</w:t>
      </w:r>
    </w:p>
    <w:p w14:paraId="40177490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จากคุณสมบัติของฉนวนกันความร้อนที่ป้องกันความร้อนและสะท้อนรังสีความร้อนออกนอกอาคาร ส่งผลให้อาคารและบ้านเรือนปรับอุณหภูมิภายในเย็นสบายและไม่ร้อนอบอ้าว ทั้งยังช่วยยืดอายุให้กับหลังคาบ้าน และอาคารที่ติดตั้งเพิ่มความทนทานได้ยาวนานขึ้น</w:t>
      </w:r>
    </w:p>
    <w:p w14:paraId="5EDF80C4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นอกจากการป้องกันความร้อนทุกประเภทจากภายนอกเข้าสู่ภายในอาคารแล้ว ฉนวนกันความร้อนยังมีประโยชน์สร้างผลพลอยได้อื่น ๆ ไม่ว่าจะเป็น การลดเสียงดังจากภายนอกอาคาร และการช่วยกันรั่ว กันซึมจากน้ำฝนหรือความชื้นของไอน้ำภายนอก รวมทั้งการป้องกันสนิมกับพื้นผิวของโครงเหล็กหลังคา เป็นต้น</w:t>
      </w:r>
    </w:p>
    <w:p w14:paraId="3F5BD1D8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 xml:space="preserve">สำหรับการติดตั้งควรตรวจสอบบริเวณที่จะติดตั้งก่อนทำการติดตั้ง เช่น การรับน้ำหนักของฝ้าเพดาน เพื่อเลือกฉนวนกันความร้อนได้อย่างเหมาะสมกับการใช้งาน โดยควรเลือกฉนวนกันความร้อนที่มีความหนาประมาณ </w:t>
      </w:r>
      <w:r>
        <w:rPr>
          <w:rFonts w:ascii="Roboto" w:hAnsi="Roboto"/>
          <w:color w:val="2C2C2C"/>
        </w:rPr>
        <w:t xml:space="preserve">2-3 </w:t>
      </w:r>
      <w:r>
        <w:rPr>
          <w:rFonts w:ascii="Roboto" w:hAnsi="Roboto" w:cs="Angsana New"/>
          <w:color w:val="2C2C2C"/>
          <w:cs/>
        </w:rPr>
        <w:t>นิ้ว (</w:t>
      </w:r>
      <w:r>
        <w:rPr>
          <w:rFonts w:ascii="Roboto" w:hAnsi="Roboto"/>
          <w:color w:val="2C2C2C"/>
        </w:rPr>
        <w:t xml:space="preserve">50-75 </w:t>
      </w:r>
      <w:r>
        <w:rPr>
          <w:rFonts w:ascii="Roboto" w:hAnsi="Roboto" w:cs="Angsana New"/>
          <w:color w:val="2C2C2C"/>
          <w:cs/>
        </w:rPr>
        <w:t>มิลลิเมตร) ซึ่งฉนวนหลังคาและผนังมีหลายชนิด ได้แก่ ฉนวนใยแก้ว ฉนวนเยื่อกระดาษ และฉนวนเซรามิก</w:t>
      </w:r>
    </w:p>
    <w:p w14:paraId="1B7F32BC" w14:textId="77777777" w:rsidR="00105F00" w:rsidRDefault="00105F00" w:rsidP="00105F00">
      <w:pPr>
        <w:pStyle w:val="Heading2"/>
        <w:shd w:val="clear" w:color="auto" w:fill="FFFFFF"/>
        <w:spacing w:before="0" w:after="300" w:line="600" w:lineRule="atLeast"/>
        <w:rPr>
          <w:rFonts w:ascii="Nunito" w:hAnsi="Nunito"/>
          <w:color w:val="2C2C2C"/>
        </w:rPr>
      </w:pPr>
      <w:r>
        <w:rPr>
          <w:rStyle w:val="Strong"/>
          <w:rFonts w:ascii="Nunito" w:hAnsi="Nunito"/>
          <w:b w:val="0"/>
          <w:bCs w:val="0"/>
          <w:color w:val="2C2C2C"/>
        </w:rPr>
        <w:t xml:space="preserve">2. </w:t>
      </w:r>
      <w:r>
        <w:rPr>
          <w:rStyle w:val="Strong"/>
          <w:rFonts w:ascii="Nunito" w:hAnsi="Nunito" w:cs="Angsana New"/>
          <w:b w:val="0"/>
          <w:bCs w:val="0"/>
          <w:color w:val="2C2C2C"/>
          <w:cs/>
        </w:rPr>
        <w:t>แสงและลมธรรมชาติ</w:t>
      </w:r>
    </w:p>
    <w:p w14:paraId="79CA0580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 xml:space="preserve">สำรวจรอบบ้านให้ทั่ว เพื่อมองหามุมมืดที่สามารถปรับปรุงเปลี่ยนแปลงให้สว่างไสวได้จากแสงธรรมชาติ หรือวัสดุอุปกรณ์ต่าง ๆ ที่ใช้ภายในบ้านให้เลือกแบบโปร่งแสงในจุดที่ต้องการความสว่าง เช่น เปลี่ยนวัสดุมุงหลังคาหรือแผ่นฝ้าให้เป็นวัสดุโปร่งแสง การใช้ผ้าม่าน </w:t>
      </w:r>
      <w:r>
        <w:rPr>
          <w:rFonts w:ascii="Roboto" w:hAnsi="Roboto"/>
          <w:color w:val="2C2C2C"/>
        </w:rPr>
        <w:t xml:space="preserve">2 </w:t>
      </w:r>
      <w:r>
        <w:rPr>
          <w:rFonts w:ascii="Roboto" w:hAnsi="Roboto" w:cs="Angsana New"/>
          <w:color w:val="2C2C2C"/>
          <w:cs/>
        </w:rPr>
        <w:t>ชั้น เพื่อให้ผู้อยู่อาศัยมีทางเลือก ทั้งในเวลาที่ต้องการแสงสว่างธรรมชาติ และเวลาที่ไม่ต้องการให้แสงแดดผ่านมากเกินไปจนมีผลต่ออุณภูมิของห้อง</w:t>
      </w:r>
    </w:p>
    <w:p w14:paraId="5641E9F9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โดยพยายามติดตั้งหน้าต่างกระจกเฉพาะที่จำเป็น เพื่อให้เพียงพอในการรับแสงสว่างจากธรรมชาติ และหลีกเลี่ยงการติดตั้งหน้าต่างด้านทิศตะวันออกและตะวันตก</w:t>
      </w:r>
    </w:p>
    <w:p w14:paraId="39B9D3A5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ขณะเดียวกันเรายังสามารถใช้ลมธรรมชาติช่วยประหยัดพลังงานได้ โดยเฉพาะพื้นที่ชั้นล่าง ให้ทุกส่วนมีทางให้ลมเข้าออกอย่างต่อเนื่อง เพื่อลดการสะสมความร้อนภายในบ้าน พร้อมจัดแบ่งห้องต่าง ๆ ให้เหมาะสมกับการใช้งาน เช่น</w:t>
      </w:r>
    </w:p>
    <w:p w14:paraId="28F920C8" w14:textId="77777777" w:rsidR="00105F00" w:rsidRDefault="00105F00" w:rsidP="0010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lastRenderedPageBreak/>
        <w:t>ห้องที่ใช้ตอนเช้าควรอยู่ด้านทิศตะวันออก</w:t>
      </w:r>
    </w:p>
    <w:p w14:paraId="786B6933" w14:textId="77777777" w:rsidR="00105F00" w:rsidRDefault="00105F00" w:rsidP="0010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ห้องที่ใช้เกือบทั้งวันควรอยู่ด้านทิศเหนือ อาทิ ห้องนั่งเล่น เนื่องจากจะได้รับอากาศเย็นสบายมากที่สุด</w:t>
      </w:r>
    </w:p>
    <w:p w14:paraId="4BAFD3D8" w14:textId="77777777" w:rsidR="00105F00" w:rsidRDefault="00105F00" w:rsidP="0010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จัดวางตู้หรือชั้นวางของให้ไม่บังลมหรือกีดขวางการระบายอากาศ</w:t>
      </w:r>
    </w:p>
    <w:p w14:paraId="335EEB4C" w14:textId="77777777" w:rsidR="00105F00" w:rsidRDefault="00105F00" w:rsidP="0010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การติดตั้งพัดลมระบายอากาศบนหลังคา เพื่อดูดอากาศร้อนใต้หลังคาออกไปภายนอก</w:t>
      </w:r>
    </w:p>
    <w:p w14:paraId="25A3C665" w14:textId="77777777" w:rsidR="00105F00" w:rsidRDefault="00105F00" w:rsidP="00105F00">
      <w:pPr>
        <w:pStyle w:val="Heading2"/>
        <w:shd w:val="clear" w:color="auto" w:fill="FFFFFF"/>
        <w:spacing w:before="0" w:after="300" w:line="600" w:lineRule="atLeast"/>
        <w:rPr>
          <w:rFonts w:ascii="Nunito" w:hAnsi="Nunito"/>
          <w:color w:val="2C2C2C"/>
        </w:rPr>
      </w:pPr>
      <w:r>
        <w:rPr>
          <w:rStyle w:val="Strong"/>
          <w:rFonts w:ascii="Nunito" w:hAnsi="Nunito"/>
          <w:b w:val="0"/>
          <w:bCs w:val="0"/>
          <w:color w:val="2C2C2C"/>
        </w:rPr>
        <w:t xml:space="preserve">3. </w:t>
      </w:r>
      <w:r>
        <w:rPr>
          <w:rStyle w:val="Strong"/>
          <w:rFonts w:ascii="Nunito" w:hAnsi="Nunito" w:cs="Angsana New"/>
          <w:b w:val="0"/>
          <w:bCs w:val="0"/>
          <w:color w:val="2C2C2C"/>
          <w:cs/>
        </w:rPr>
        <w:t>เปลี่ยนแสงอาทิตย์เป็นไฟฟ้า</w:t>
      </w:r>
    </w:p>
    <w:p w14:paraId="16FEE0A5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 xml:space="preserve">ลองมองหาทางเลือกอุปกรณ์ส่องสว่างหรือหลอดไฟที่สามารถสะสมพลังงานแสงอาทิตย์ในช่วงเวลากลางวัน เพื่อเปลี่ยนเป็นพลังงานไฟฟ้าเวลากลางคืน ซึ่งช่วยประหยัดเงินในกระเป๋าได้อีกทางหนึ่ง โดยในปัจจุบันเราสามารถหาซื้อ </w:t>
      </w:r>
      <w:r>
        <w:rPr>
          <w:rFonts w:ascii="Roboto" w:hAnsi="Roboto"/>
          <w:color w:val="2C2C2C"/>
        </w:rPr>
        <w:t xml:space="preserve">Solar Rooftop </w:t>
      </w:r>
      <w:r>
        <w:rPr>
          <w:rFonts w:ascii="Roboto" w:hAnsi="Roboto" w:cs="Angsana New"/>
          <w:color w:val="2C2C2C"/>
          <w:cs/>
        </w:rPr>
        <w:t>อุปกรณ์ชุดเซลล์แสงอาทิตย์สำเร็จรูปมาใช้งานในบ้านได้ไม่ยาก เช่น ไฟส่องโรงจอดรถพลังงานแสงอาทิตย์ หรือชุดหลอดฟลูออเรสเซนต์พลังงานแสงอาทิตย์</w:t>
      </w:r>
    </w:p>
    <w:p w14:paraId="5E4A8016" w14:textId="77777777" w:rsidR="00105F00" w:rsidRDefault="00105F00" w:rsidP="00105F00">
      <w:pPr>
        <w:pStyle w:val="Heading2"/>
        <w:shd w:val="clear" w:color="auto" w:fill="FFFFFF"/>
        <w:spacing w:before="0" w:after="300" w:line="600" w:lineRule="atLeast"/>
        <w:rPr>
          <w:rFonts w:ascii="Nunito" w:hAnsi="Nunito"/>
          <w:color w:val="2C2C2C"/>
        </w:rPr>
      </w:pPr>
      <w:r>
        <w:rPr>
          <w:rStyle w:val="Strong"/>
          <w:rFonts w:ascii="Nunito" w:hAnsi="Nunito"/>
          <w:b w:val="0"/>
          <w:bCs w:val="0"/>
          <w:color w:val="2C2C2C"/>
        </w:rPr>
        <w:t xml:space="preserve">4. </w:t>
      </w:r>
      <w:r>
        <w:rPr>
          <w:rStyle w:val="Strong"/>
          <w:rFonts w:ascii="Nunito" w:hAnsi="Nunito" w:cs="Angsana New"/>
          <w:b w:val="0"/>
          <w:bCs w:val="0"/>
          <w:color w:val="2C2C2C"/>
          <w:cs/>
        </w:rPr>
        <w:t>เช็กตำแหน่งเครื่องใช้ไฟฟ้า</w:t>
      </w:r>
    </w:p>
    <w:p w14:paraId="6B20B57D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เราสามารถกำหนดตำแหน่งที่ตั้งของเครื่องใช้ไฟฟ้าให้ช่วยประหยัดพลังงานได้ เช่น ตำแหน่งวางเครื่องซักผ้าควรอยู่ในบริเวณเปิดโล่งอย่างระเบียงนอกบ้านหรือที่จอดรถ เพื่อระบายความร้อนและลดความชื้นจากเครื่องใช้ไฟฟ้า</w:t>
      </w:r>
    </w:p>
    <w:p w14:paraId="60DF7305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การติดตั้งคอมเพรสเซอร์ระบายความร้อนไม่ควรมีสิ่งกีดขวางทางลมเข้าและออก เพื่อให้เครื่องปรับอากาศสามารถทำงานได้อย่างมีประสิทธิภาพและประหยัดพลังงาน โดยเลือกพื้นที่ร่มและโล่งในที่ที่โดนแดดน้อยที่สุด เช่น ด้านทิศเหนือ ทิศตะวันออก หรืออาจจะติดตั้งด้านทิศใต้ที่มีกันสาดแทนได้ โดยเน้นในตำแหน่งที่สามารถดูแลบำรุงรักษาสะดวก และไม่ส่งเสียงรบกวนในห้อง</w:t>
      </w:r>
    </w:p>
    <w:p w14:paraId="774C7555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นอกจากนั้น ในห้องที่มีการติดตั้งเครื่องปรับอากาศควรเลือกใช้ประตูแบบบ้านทึบและหน้าต่างแบบบานเลื่อน เพื่อช่วยปิดกั้นความร้อนและความชื้นจากภายนอกได้ดีกว่าประตูหน้าต่างบานเกล็ด</w:t>
      </w:r>
    </w:p>
    <w:p w14:paraId="4B3E3B02" w14:textId="77777777" w:rsidR="00105F00" w:rsidRDefault="00105F00" w:rsidP="00105F00">
      <w:pPr>
        <w:shd w:val="clear" w:color="auto" w:fill="FFFFFF"/>
        <w:spacing w:line="390" w:lineRule="atLeast"/>
        <w:rPr>
          <w:rFonts w:ascii="Roboto" w:hAnsi="Roboto"/>
          <w:color w:val="2C2C2C"/>
        </w:rPr>
      </w:pPr>
      <w:r>
        <w:rPr>
          <w:rFonts w:ascii="Roboto" w:hAnsi="Roboto" w:cs="Angsana New"/>
          <w:color w:val="2C2C2C"/>
          <w:cs/>
        </w:rPr>
        <w:t>โดยสำรวจและอุดรอยรั่วตามรอยต่อระหว่างผนังขอบประตูหน้าต่าง เพื่อป้องกันความร้อนและความชื้นจากภายนอก รวมถึงอุดรอยรั่วด้วยซีเมนต์หรือซิลิโคนที่ช่องติดตั้งโคมไฟ ช่องติดตั้งพัดลมเพดาน และช่องที่เตรียมไว้สำหรับเดินท่อน้ำ เพื่อป้องกันความร้อนจากภายนอกผ่านเข้าช่องเพดาน</w:t>
      </w:r>
    </w:p>
    <w:p w14:paraId="5029F971" w14:textId="77777777" w:rsidR="00105F00" w:rsidRPr="00105F00" w:rsidRDefault="00105F00" w:rsidP="00105F00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C2C2C"/>
          <w:sz w:val="24"/>
          <w:szCs w:val="24"/>
        </w:rPr>
      </w:pPr>
    </w:p>
    <w:sectPr w:rsidR="00105F00" w:rsidRPr="00105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1FEC"/>
    <w:multiLevelType w:val="multilevel"/>
    <w:tmpl w:val="C32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91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00"/>
    <w:rsid w:val="00105F00"/>
    <w:rsid w:val="00184C2B"/>
    <w:rsid w:val="009C120A"/>
    <w:rsid w:val="00C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3454"/>
  <w15:chartTrackingRefBased/>
  <w15:docId w15:val="{8913D744-9825-4767-95F2-13FB447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05F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F0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Strong">
    <w:name w:val="Strong"/>
    <w:basedOn w:val="DefaultParagraphFont"/>
    <w:uiPriority w:val="22"/>
    <w:qFormat/>
    <w:rsid w:val="00105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Allweb</dc:creator>
  <cp:keywords/>
  <dc:description/>
  <cp:lastModifiedBy>This Allweb</cp:lastModifiedBy>
  <cp:revision>1</cp:revision>
  <dcterms:created xsi:type="dcterms:W3CDTF">2022-04-25T03:10:00Z</dcterms:created>
  <dcterms:modified xsi:type="dcterms:W3CDTF">2022-04-25T03:13:00Z</dcterms:modified>
</cp:coreProperties>
</file>