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56" w:rsidRDefault="00837956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46479" wp14:editId="442F47EE">
            <wp:simplePos x="0" y="0"/>
            <wp:positionH relativeFrom="column">
              <wp:posOffset>2209800</wp:posOffset>
            </wp:positionH>
            <wp:positionV relativeFrom="paragraph">
              <wp:posOffset>13335</wp:posOffset>
            </wp:positionV>
            <wp:extent cx="1428750" cy="1466850"/>
            <wp:effectExtent l="0" t="0" r="0" b="0"/>
            <wp:wrapNone/>
            <wp:docPr id="3" name="รูปภาพ 3" descr="คำอธิบาย: 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10" descr="คำอธิบาย: 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1F51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การรายงานผลการดำเนินงานในรอบปีงบประมาณ พ.ศ.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1F513A">
        <w:rPr>
          <w:rFonts w:ascii="TH SarabunIT๙" w:hAnsi="TH SarabunIT๙" w:cs="TH SarabunIT๙"/>
          <w:sz w:val="32"/>
          <w:szCs w:val="32"/>
        </w:rPr>
        <w:t>3</w:t>
      </w: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ด้วยรัฐธรรมนูญ มาตรา </w:t>
      </w:r>
      <w:r>
        <w:rPr>
          <w:rFonts w:ascii="TH SarabunIT๙" w:hAnsi="TH SarabunIT๙" w:cs="TH SarabunIT๙"/>
          <w:sz w:val="32"/>
          <w:szCs w:val="32"/>
        </w:rPr>
        <w:t>253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องค์กรปกครองส่วนท้องถิ่น  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ด้วยระเ</w:t>
      </w:r>
      <w:r w:rsidR="00621F05">
        <w:rPr>
          <w:rFonts w:ascii="TH SarabunIT๙" w:hAnsi="TH SarabunIT๙" w:cs="TH SarabunIT๙" w:hint="cs"/>
          <w:sz w:val="32"/>
          <w:szCs w:val="32"/>
          <w:cs/>
        </w:rPr>
        <w:t>บียบกระทรวงมหาดไทย ว่าด้วยการจัดทำ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แผนพัฒนาขององค์กรปกครองส่วนท้องถิ่น (ฉบับที่ ๒) พ.ศ. ๒๕๕๙  (ฉบับที่ 3 )  พ.ศ. 2561  ข้อ </w:t>
      </w:r>
      <w:r>
        <w:rPr>
          <w:rFonts w:ascii="TH SarabunIT๙" w:hAnsi="TH SarabunIT๙" w:cs="TH SarabunIT๙"/>
          <w:sz w:val="32"/>
          <w:szCs w:val="32"/>
        </w:rPr>
        <w:t>30</w:t>
      </w:r>
      <w:r w:rsidR="00621F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</w:t>
      </w:r>
      <w:r w:rsidR="00143C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="00143CDE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 เพื่อให้ประชาชนได้มีส่วนร่วมในการตรวจสอบและกำกับการบริหารจัดการ</w:t>
      </w:r>
      <w:r w:rsidR="005C71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ก. วิสัยทัศน์ ของ</w:t>
      </w:r>
      <w:r w:rsidR="005C71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"</w:t>
      </w:r>
      <w:r w:rsidR="0046477B">
        <w:rPr>
          <w:rFonts w:ascii="TH SarabunIT๙" w:hAnsi="TH SarabunIT๙" w:cs="TH SarabunIT๙" w:hint="cs"/>
          <w:sz w:val="32"/>
          <w:szCs w:val="32"/>
          <w:cs/>
        </w:rPr>
        <w:t>ตำบ</w:t>
      </w:r>
      <w:r w:rsidR="00423556">
        <w:rPr>
          <w:rFonts w:ascii="TH SarabunIT๙" w:hAnsi="TH SarabunIT๙" w:cs="TH SarabunIT๙" w:hint="cs"/>
          <w:sz w:val="32"/>
          <w:szCs w:val="32"/>
          <w:cs/>
        </w:rPr>
        <w:t>ลน่าอยู่ มุ่งสู่การผลิตข้าวมาตร</w:t>
      </w:r>
      <w:r w:rsidR="0046477B">
        <w:rPr>
          <w:rFonts w:ascii="TH SarabunIT๙" w:hAnsi="TH SarabunIT๙" w:cs="TH SarabunIT๙" w:hint="cs"/>
          <w:sz w:val="32"/>
          <w:szCs w:val="32"/>
          <w:cs/>
        </w:rPr>
        <w:t>ฐาน</w:t>
      </w:r>
      <w:r>
        <w:rPr>
          <w:rFonts w:ascii="TH SarabunIT๙" w:hAnsi="TH SarabunIT๙" w:cs="TH SarabunIT๙" w:hint="cs"/>
          <w:sz w:val="32"/>
          <w:szCs w:val="32"/>
          <w:cs/>
        </w:rPr>
        <w:t>"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 ของ</w:t>
      </w:r>
      <w:r w:rsidR="004647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 w:rsidRPr="004647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กิจ </w:t>
      </w:r>
    </w:p>
    <w:p w:rsidR="00B97C9C" w:rsidRPr="00B97C9C" w:rsidRDefault="00B97C9C" w:rsidP="00B97C9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C9C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การพัฒนาหมู่บ้านชุมชนให้น่าอยู่มีความเข้มแข็ง โดยได้รับบริการสาธารณะโครงสร้างพื้นฐานที่จำเป็น เพื่อรองรับการขยายตัวของชุมชนและเศรษฐกิจ</w:t>
      </w:r>
    </w:p>
    <w:p w:rsidR="00B97C9C" w:rsidRPr="00B97C9C" w:rsidRDefault="00B97C9C" w:rsidP="00B97C9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C9C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การปรับปรุงสภาพภูมิทัศน์ที่สาธารณประโยชน์</w:t>
      </w:r>
    </w:p>
    <w:p w:rsidR="00B97C9C" w:rsidRPr="00B97C9C" w:rsidRDefault="00B97C9C" w:rsidP="00B97C9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C9C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การกำจัดขยะมูลฝอย สิ่งปฏิกูลและมลภาวะสิ่งแวดล้อมที่มีอย่างยั่งยืน</w:t>
      </w:r>
    </w:p>
    <w:p w:rsidR="00B97C9C" w:rsidRPr="00B97C9C" w:rsidRDefault="00B97C9C" w:rsidP="00B97C9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C9C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B97C9C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ส่งเสริมการพัฒนาศักยภาพของคนให้มีรายได้เพิ่มขึ้น ครอบครัวและชุมชนในการพึ่งตนเอง</w:t>
      </w:r>
    </w:p>
    <w:p w:rsidR="00B97C9C" w:rsidRPr="00B97C9C" w:rsidRDefault="00B97C9C" w:rsidP="00B97C9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97C9C">
        <w:rPr>
          <w:rFonts w:ascii="TH SarabunIT๙" w:eastAsia="Times New Roman" w:hAnsi="TH SarabunIT๙" w:cs="TH SarabunIT๙"/>
          <w:sz w:val="32"/>
          <w:szCs w:val="32"/>
          <w:cs/>
        </w:rPr>
        <w:tab/>
        <w:t>5. การพัฒนาระบบการบริหารจัดการภาครัฐที่มีและมีส่วนร่วมจากทุกภาคส่วน</w:t>
      </w:r>
    </w:p>
    <w:p w:rsidR="00837956" w:rsidRDefault="00837956" w:rsidP="00B97C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ค. ยุทธศาสตร์การพัฒนา ของ</w:t>
      </w:r>
      <w:r w:rsidR="006C47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ได้กำหนดยุทธศาสตร์และแนวทางการพัฒนายุทธศาสตร์ไว้ </w:t>
      </w:r>
      <w:r w:rsidR="006C47B7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 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</w:t>
      </w:r>
      <w:r w:rsidR="006C47B7">
        <w:rPr>
          <w:rFonts w:ascii="TH SarabunIT๙" w:hAnsi="TH SarabunIT๙" w:cs="TH SarabunIT๙" w:hint="cs"/>
          <w:sz w:val="32"/>
          <w:szCs w:val="32"/>
          <w:cs/>
        </w:rPr>
        <w:t>ด้านการพัฒนาเศรษฐกิจ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</w:t>
      </w:r>
      <w:r w:rsidR="006C47B7">
        <w:rPr>
          <w:rFonts w:ascii="TH SarabunIT๙" w:hAnsi="TH SarabunIT๙" w:cs="TH SarabunIT๙" w:hint="cs"/>
          <w:sz w:val="32"/>
          <w:szCs w:val="32"/>
          <w:cs/>
        </w:rPr>
        <w:t>ด้านการพัฒนาสังคมการรักษาความปลอดภัยและทรัพย์สิน</w:t>
      </w:r>
      <w:r w:rsidR="006C47B7">
        <w:rPr>
          <w:rFonts w:ascii="TH SarabunIT๙" w:hAnsi="TH SarabunIT๙" w:cs="TH SarabunIT๙"/>
          <w:sz w:val="32"/>
          <w:szCs w:val="32"/>
        </w:rPr>
        <w:tab/>
      </w:r>
      <w:r w:rsidR="006C47B7">
        <w:rPr>
          <w:rFonts w:ascii="TH SarabunIT๙" w:hAnsi="TH SarabunIT๙" w:cs="TH SarabunIT๙"/>
          <w:sz w:val="32"/>
          <w:szCs w:val="32"/>
        </w:rPr>
        <w:tab/>
      </w:r>
      <w:r w:rsidR="006C47B7">
        <w:rPr>
          <w:rFonts w:ascii="TH SarabunIT๙" w:hAnsi="TH SarabunIT๙" w:cs="TH SarabunIT๙"/>
          <w:sz w:val="32"/>
          <w:szCs w:val="32"/>
        </w:rPr>
        <w:tab/>
      </w:r>
      <w:r w:rsidR="006C47B7">
        <w:rPr>
          <w:rFonts w:ascii="TH SarabunIT๙" w:hAnsi="TH SarabunIT๙" w:cs="TH SarabunIT๙"/>
          <w:sz w:val="32"/>
          <w:szCs w:val="32"/>
        </w:rPr>
        <w:tab/>
      </w:r>
      <w:r w:rsidR="006C47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914334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ด้านการพัฒนาการศึกษา ศาสนา วัฒนธรรม กีฬา และการท่องเที่ยว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13FA7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30400">
        <w:rPr>
          <w:rFonts w:ascii="TH SarabunIT๙" w:hAnsi="TH SarabunIT๙" w:cs="TH SarabunIT๙" w:hint="cs"/>
          <w:sz w:val="32"/>
          <w:szCs w:val="32"/>
          <w:cs/>
        </w:rPr>
        <w:t>ด้านการอนุรักษ์ทรัพยากรธรรมชาติและสิ่งแวดล้อม</w:t>
      </w:r>
      <w:r w:rsidR="00D30400">
        <w:rPr>
          <w:rFonts w:ascii="TH SarabunIT๙" w:hAnsi="TH SarabunIT๙" w:cs="TH SarabunIT๙"/>
          <w:sz w:val="32"/>
          <w:szCs w:val="32"/>
        </w:rPr>
        <w:tab/>
      </w:r>
      <w:r w:rsidR="00D30400">
        <w:rPr>
          <w:rFonts w:ascii="TH SarabunIT๙" w:hAnsi="TH SarabunIT๙" w:cs="TH SarabunIT๙"/>
          <w:sz w:val="32"/>
          <w:szCs w:val="32"/>
        </w:rPr>
        <w:tab/>
      </w:r>
      <w:r w:rsidR="00D30400">
        <w:rPr>
          <w:rFonts w:ascii="TH SarabunIT๙" w:hAnsi="TH SarabunIT๙" w:cs="TH SarabunIT๙"/>
          <w:sz w:val="32"/>
          <w:szCs w:val="32"/>
        </w:rPr>
        <w:tab/>
      </w:r>
      <w:r w:rsidR="00D30400">
        <w:rPr>
          <w:rFonts w:ascii="TH SarabunIT๙" w:hAnsi="TH SarabunIT๙" w:cs="TH SarabunIT๙"/>
          <w:sz w:val="32"/>
          <w:szCs w:val="32"/>
        </w:rPr>
        <w:tab/>
      </w:r>
      <w:r w:rsidR="00D30400">
        <w:rPr>
          <w:rFonts w:ascii="TH SarabunIT๙" w:hAnsi="TH SarabunIT๙" w:cs="TH SarabunIT๙"/>
          <w:sz w:val="32"/>
          <w:szCs w:val="32"/>
        </w:rPr>
        <w:tab/>
      </w:r>
      <w:r w:rsidR="00D304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30400"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837956" w:rsidRDefault="00837956" w:rsidP="001D55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ง. การวางแผน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D55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 w:rsidRPr="001D55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ได้จัดทำแผนยุทธศาสตร์การพัฒนาและแผนพัฒนา</w:t>
      </w:r>
      <w:r w:rsidR="00E536A5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</w:t>
      </w:r>
      <w:r>
        <w:rPr>
          <w:rFonts w:ascii="TH SarabunIT๙" w:hAnsi="TH SarabunIT๙" w:cs="TH SarabunIT๙"/>
          <w:sz w:val="32"/>
          <w:szCs w:val="32"/>
        </w:rPr>
        <w:t>2561-256</w:t>
      </w:r>
      <w:r w:rsidR="00E536A5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</w:r>
      <w:r w:rsidR="00E536A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 </w:t>
      </w:r>
    </w:p>
    <w:p w:rsidR="00837956" w:rsidRDefault="00E536A5" w:rsidP="00E536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B507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 w:rsidR="00837956" w:rsidRPr="00B50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ได้ประกาศใช้แผนพัฒนา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</w:t>
      </w:r>
      <w:r w:rsidR="00837956"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 w:rsidR="00837956">
        <w:rPr>
          <w:rFonts w:ascii="TH SarabunIT๙" w:hAnsi="TH SarabunIT๙" w:cs="TH SarabunIT๙"/>
          <w:sz w:val="32"/>
          <w:szCs w:val="32"/>
        </w:rPr>
        <w:t>2561-256</w:t>
      </w:r>
      <w:r>
        <w:rPr>
          <w:rFonts w:ascii="TH SarabunIT๙" w:hAnsi="TH SarabunIT๙" w:cs="TH SarabunIT๙"/>
          <w:sz w:val="32"/>
          <w:szCs w:val="32"/>
        </w:rPr>
        <w:t>5</w:t>
      </w:r>
      <w:r w:rsidR="00837956">
        <w:rPr>
          <w:rFonts w:ascii="TH SarabunIT๙" w:hAnsi="TH SarabunIT๙" w:cs="TH SarabunIT๙"/>
          <w:sz w:val="32"/>
          <w:szCs w:val="32"/>
        </w:rPr>
        <w:t xml:space="preserve">) </w:t>
      </w:r>
      <w:r w:rsidR="0083795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B507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 มิถุนายน พ.ศ.2562</w:t>
      </w:r>
      <w:r w:rsidR="00837956" w:rsidRPr="00B507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7956">
        <w:rPr>
          <w:rFonts w:ascii="TH SarabunIT๙" w:hAnsi="TH SarabunIT๙" w:cs="TH SarabunIT๙" w:hint="cs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>
        <w:rPr>
          <w:rFonts w:ascii="TH SarabunIT๙" w:hAnsi="TH SarabunIT๙" w:cs="TH SarabunIT๙"/>
          <w:sz w:val="32"/>
          <w:szCs w:val="32"/>
        </w:rPr>
        <w:t>5</w:t>
      </w:r>
      <w:r w:rsidR="00837956"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 w:rsidR="00837956">
        <w:rPr>
          <w:rFonts w:ascii="TH SarabunIT๙" w:hAnsi="TH SarabunIT๙" w:cs="TH SarabunIT๙"/>
          <w:sz w:val="32"/>
          <w:szCs w:val="32"/>
        </w:rPr>
        <w:t>2561-256</w:t>
      </w:r>
      <w:r>
        <w:rPr>
          <w:rFonts w:ascii="TH SarabunIT๙" w:hAnsi="TH SarabunIT๙" w:cs="TH SarabunIT๙"/>
          <w:sz w:val="32"/>
          <w:szCs w:val="32"/>
        </w:rPr>
        <w:t>5</w:t>
      </w:r>
      <w:r w:rsidR="0083795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41D47" w:rsidRPr="002402C2" w:rsidRDefault="00837956" w:rsidP="00E41D47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24"/>
          <w:szCs w:val="24"/>
        </w:rPr>
      </w:pPr>
      <w:r w:rsidRPr="002402C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รายงานสรุปผลการวางแผนพัฒนา </w:t>
      </w:r>
      <w:r w:rsidR="00E536A5" w:rsidRPr="002402C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5</w:t>
      </w:r>
      <w:r w:rsidRPr="002402C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2402C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ปี ปี </w:t>
      </w:r>
      <w:r w:rsidRPr="002402C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</w:t>
      </w:r>
      <w:r w:rsidR="002402C2" w:rsidRPr="002402C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3</w:t>
      </w:r>
    </w:p>
    <w:p w:rsidR="00E41D47" w:rsidRDefault="00E41D47" w:rsidP="00E41D4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485"/>
        <w:gridCol w:w="732"/>
        <w:gridCol w:w="485"/>
        <w:gridCol w:w="1004"/>
        <w:gridCol w:w="485"/>
        <w:gridCol w:w="1086"/>
        <w:gridCol w:w="485"/>
        <w:gridCol w:w="1086"/>
        <w:gridCol w:w="485"/>
        <w:gridCol w:w="1101"/>
      </w:tblGrid>
      <w:tr w:rsidR="00E41D47" w:rsidRPr="00E41D47" w:rsidTr="00E41D4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2565</w:t>
            </w:r>
          </w:p>
        </w:tc>
      </w:tr>
      <w:tr w:rsidR="00E41D47" w:rsidRPr="00E41D47" w:rsidTr="00E41D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E41D47" w:rsidRPr="00E41D47" w:rsidTr="00E41D4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33,862,100.00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125,112,000.00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172,073,470.00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190,539,400.00</w:t>
            </w:r>
          </w:p>
        </w:tc>
      </w:tr>
      <w:tr w:rsidR="00E41D47" w:rsidRPr="00E41D47" w:rsidTr="00E41D4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24,226,000.00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4,112,000.00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4,112,000.00</w:t>
            </w:r>
          </w:p>
        </w:tc>
      </w:tr>
      <w:tr w:rsidR="00E41D47" w:rsidRPr="00E41D47" w:rsidTr="00E41D4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9,462,000.00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6,556,000.00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6,563,000.00</w:t>
            </w:r>
          </w:p>
        </w:tc>
      </w:tr>
      <w:tr w:rsidR="00E41D47" w:rsidRPr="00E41D47" w:rsidTr="00E41D4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810,000.00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810,000.00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810,000.00</w:t>
            </w:r>
          </w:p>
        </w:tc>
      </w:tr>
      <w:tr w:rsidR="00E41D47" w:rsidRPr="00E41D47" w:rsidTr="00E41D4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2,581,000.00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2,921,000.00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sz w:val="18"/>
                <w:szCs w:val="18"/>
              </w:rPr>
              <w:t>2,921,000.00</w:t>
            </w:r>
          </w:p>
        </w:tc>
      </w:tr>
      <w:tr w:rsidR="00E41D47" w:rsidRPr="00E41D47" w:rsidTr="00E41D4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33,862,100.00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162,191,000.00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186,472,470.00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41D47" w:rsidRPr="00EA75BA" w:rsidRDefault="00E41D47" w:rsidP="00E41D4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EA75BA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204,945,400.00</w:t>
            </w:r>
          </w:p>
        </w:tc>
      </w:tr>
    </w:tbl>
    <w:p w:rsidR="00E536A5" w:rsidRPr="00CC39FF" w:rsidRDefault="005479D1" w:rsidP="00CC39F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 w:hint="cs"/>
          <w:b/>
          <w:bCs/>
          <w:kern w:val="36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ab/>
      </w: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จ. การจัดทำงบประมาณ</w:t>
      </w:r>
    </w:p>
    <w:p w:rsidR="00837956" w:rsidRDefault="00837956" w:rsidP="00993C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ผู้บริหาร</w:t>
      </w:r>
      <w:r w:rsidR="00AD1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 w:rsidRPr="00AD1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ได้ประกาศใช้ข้อบัญญัติงบประมาณ</w:t>
      </w:r>
      <w:r w:rsidR="001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942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 กันยายน พ.ศ.2562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887C10">
        <w:rPr>
          <w:rFonts w:ascii="TH SarabunIT๙" w:hAnsi="TH SarabunIT๙" w:cs="TH SarabunIT๙"/>
          <w:sz w:val="32"/>
          <w:szCs w:val="32"/>
        </w:rPr>
        <w:t>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="00887C10">
        <w:rPr>
          <w:rFonts w:ascii="TH SarabunIT๙" w:hAnsi="TH SarabunIT๙" w:cs="TH SarabunIT๙"/>
          <w:sz w:val="32"/>
          <w:szCs w:val="32"/>
        </w:rPr>
        <w:t>37,269,790.00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สามารถจำแนกตามยุทธศาสตร์ ได้ดังนี้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1"/>
        <w:gridCol w:w="971"/>
        <w:gridCol w:w="1993"/>
      </w:tblGrid>
      <w:tr w:rsidR="000A0713" w:rsidRPr="000A0713" w:rsidTr="00AF3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0A071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0A071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0A071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  <w:r w:rsidRPr="000A071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0A0713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ตามข้อบัญญัติ</w:t>
            </w:r>
          </w:p>
        </w:tc>
      </w:tr>
      <w:tr w:rsidR="000A0713" w:rsidRPr="000A0713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9,015,900.00</w:t>
            </w:r>
          </w:p>
        </w:tc>
      </w:tr>
      <w:tr w:rsidR="000A0713" w:rsidRPr="000A0713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20,875,290.00</w:t>
            </w:r>
          </w:p>
        </w:tc>
      </w:tr>
      <w:tr w:rsidR="000A0713" w:rsidRPr="000A0713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6,566,600.00</w:t>
            </w:r>
          </w:p>
        </w:tc>
      </w:tr>
      <w:tr w:rsidR="000A0713" w:rsidRPr="000A0713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190,000.00</w:t>
            </w:r>
          </w:p>
        </w:tc>
      </w:tr>
      <w:tr w:rsidR="000A0713" w:rsidRPr="000A0713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sz w:val="18"/>
                <w:szCs w:val="18"/>
              </w:rPr>
              <w:t>622,000.00</w:t>
            </w:r>
          </w:p>
        </w:tc>
      </w:tr>
      <w:tr w:rsidR="000A0713" w:rsidRPr="000A0713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A0713" w:rsidRPr="000A0713" w:rsidRDefault="000A0713" w:rsidP="000A071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0A0713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37,269,790.00</w:t>
            </w:r>
          </w:p>
        </w:tc>
      </w:tr>
    </w:tbl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C39FF" w:rsidRDefault="00CC39FF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รายละเอียดโครงการในข้อบัญญัติงบประมาณ </w:t>
      </w:r>
      <w:r w:rsidR="00A262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 w:rsidRPr="00A2621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มีดังนี้</w:t>
      </w:r>
    </w:p>
    <w:p w:rsidR="003B6167" w:rsidRDefault="003B6167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275"/>
        <w:gridCol w:w="1563"/>
        <w:gridCol w:w="1162"/>
        <w:gridCol w:w="1185"/>
        <w:gridCol w:w="1538"/>
        <w:gridCol w:w="2541"/>
      </w:tblGrid>
      <w:tr w:rsidR="003B6167" w:rsidRPr="003B6167" w:rsidTr="00AF3794">
        <w:trPr>
          <w:tblCellSpacing w:w="15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หน่วยงานทีรับผิดชอบ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วัตถุ</w:t>
            </w: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ประสงค์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B6167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ผลผลิต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โครงการสรุปผลการจัดการ เรียนรู้และพัฒนาการของ 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เพื่อจัดเก็บข้อมูลการเรียนรู้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และพัฒนาการของเด็กใน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ศพด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การจัดกิจกรรมและสรุป ผลการดำเนินการจัดการ เรียนการสอน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ศพด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อุดหนุนกลุ่มโรงเรียน ตำบลหนองงูเหลือมตาม โครงการค่ายวิชาการ พัฒนาศักยภาพการเรียน รู้เพิ่มผลสัมฤทธิ์ทาง วิชาการ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NT,O-NET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เพื่อส่งเสริมกิจกรรมเข้าค่าย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พัฒนาศักยภาพความรู้ทาง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พัฒนาศักยภาพการเรียนรู้ แก่เด็กและเยาวชน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ในตำบล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ทัศน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ศึกษานอก สถานที่ นักเรียน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ศพด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เพื่อส่งเสริมพัฒนาการทาง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ด้านสติปัญญาอารมณ์และ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สังคมแก่เด็กเล็ก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จัดกิจกรรม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ทัศน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ศึกษานอก สถานที่สำหรับ เด็กเล็ก ปี การศึกษาละ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ครั้ง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โครงการจัดซื้ออาหาร เสริม(นม)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1,744,000.00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เพื่อส่งเสริมให้เด็กนักเรียน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ได้รับประทานอาหารเสริม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(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นม)ที่มีประโยชน์ตามหลัก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โภชนาการ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จัดอาหารเสริม(นม) สำหรับ เด็กนักเรียนโรงเรียนในเขต พื้นที่ตลอดปีการศึกษา (ศูนย์พัฒนาเด็กเล็ก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แห่ง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โรงเรียนสังกัด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สพฐ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แห่ง)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โครงการจัดซื้ออาหาร 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3,160,000.00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เพื่อส่งเสริมให้เด็กนักเรียน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ได้รับประทานอาหาร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กลางวันที่ถูกสุขลักษณะ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เจริญเติบโตตามวัย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จัดอาหารกลางวันสำหรับ เด็กนักเรียนโรงเรียนในเขต พื้นที่ตลอดปีการศึกษา (ศูนย์พัฒนาเด็กเล็ก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แห่ง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โรงเรียนสังกัด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สพฐ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แห่ง)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โครงการจัดงานวันเด็ก 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เพื่อให้เด็กและเยาวชน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ได้ร่วมกิจกรรมในวันเด็ก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ภาครัฐ ภาคเอกชน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ผู้ปกครองส่งเสริมการจัด กิจกรรมให้แก่เด็ก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 ค่าใช้จ่ายการบริหาร 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927,600.00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  <w:p w:rsidR="003F2DE4" w:rsidRDefault="003F2DE4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  <w:p w:rsidR="003F2DE4" w:rsidRPr="003B6167" w:rsidRDefault="003F2DE4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เพื่อใช้ในการจัด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ประสบการณ์ให้แก่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เด็กเล็ก ตามแผนการ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จัดประสบการณ์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ค่าจัดการเรียนการสอน (รายการสื่อการเรียน การสอน)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-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ค่าหนังสือเรียน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-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ค่าอุปกรณ์การเรียน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-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ค่าเครื่องแบบนักเรียน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-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ค่ากิจกรรมพัฒนาผู้เรียน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-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ประกวดการจัดทำแผน พัฒนาการศึกษาดีเด่น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โครงการประชุมผู้ปกครอง นักเรียนและคณะกรรมการ สถานศึกษา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ศพด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เพื่อระดมและรับฟัง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ความคิดเห็นของผู้เข้าร่วม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ประชุมในการพัฒนาการ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ศึกษาของ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อปท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ส่งเสริมความรู้เกี่ยวกับ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การพัฒนาเด็กและระเบียบ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การข้อบังคับในศูนย์พัฒนา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เด็กเล็ก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ประชุมปีงบประมาณ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ครั้ง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โครงการสนามเด็กเล่น สร้างปัญญา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เพื่อส่งเสริมพัฒนาเด็ก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ปฐมวัยได้เรียนรู้ผ่าน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ประสบการณ์เล่นภายนอก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อาคาร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จัดสร้างสนามเด็กเล่นสร้าง ปัญญาตามแบบหนังสือ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โครงการปรับปรุงห้องเด็กเล่นภายในอาคารเรียน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เพื่อส่งเสริมพัฒนาเด็ก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ปฐมวัยได้เรียนรู้ผ่าน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ประสบการณ์เล่นภายใน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อาคาร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ปรับปรุงห้องสนามเด็กเล่น ตามแบบ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.กำหนด เช่น ก่อสร้างกำแพงกั้นห้อง ติดตั้ง หน้าต่าง อุปกรณ์เครื่องเล่น ภายในอาคารแบบนิ่มเพื่อ ความปลอดภัยสำหรับเด็ก เล็ก ตามแบบ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.กำหนด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โครงการปรับปรุงภูมิทัศน์ บริเวณศูนย์พัฒนาเด็กเล็ก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เพื่อให้ศูนย์พัฒนาเด็กเล็ก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มีภูมิทัศน์ที่สวยงาม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ปรับปรุงภูมิทัศน์บริเวณรอบ ศูนย์พัฒนาเด็กเล็กแห่งใหม่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ครั้ง จัดซื้อต้นไม้ ตุ๊กตาตกแต่งส่วนหย่อม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หญ้า ปุ๋ย ดิน ฯ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โครงการฝึกอบรมและศึกษา ดูงานบุคลากรทางการศึกษา และผู้ที่เกี่ยวข้อง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เพื่อให้ครูและบุคลากรทุก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คนได้พัฒนาตนเองในการ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ทำงานนำความรู้ที่ได้รับจาก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การอบรมไปใช้ในการจัดการ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เรียนการสอนและพัฒนา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การศึกษาอย่างต่อเนื่อง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จัดอบรมให้ความรู้แก่ บุคลากรทางการศึกษาและ ศึกษาดูงานหน่วยงานที่เป็น แบบอย่างเพื่อพัฒนาการ ศึกษาอย่างต่อเนื่อง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อุดหนุนสภาวัฒนธรรม ตำบลหนองงูเหลือมตาม โครงการบวชสามเณร ภาคฤดูร้อนเฉลิมพระเกียรติ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เพื่อส่งเสริมให้เด็กและ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เยาวชนได้รับการพัฒนา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คุณธรรม จริยธรรม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จัดกิจกรรมบวชสามเณร ภาคฤดูร้อน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โครงการอุดหนุนสภา วัฒนธรรมตำบล หนองงูเหลือม โครงการ วันสำคัญทาง พระพุทธศาสนา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เพื่ออนุรักษ์ประเพณี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วัฒนธรรมภูมิปัญญาท้องถิ่น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และส่งเสริมให้ประชาชน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ร่วมกิจกรรมวันสำคัญทาง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ศาสนา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ส่งเสริมกิจกรรมวันสำคัญ เช่น วันวิ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สาขบู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ชา ฯ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โครงการอุดหนุนสภา สภาวัฒนธรรมตำบล หนองงูเหลือม โครงการ สืบสานวัฒนธรรมประเพณี 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เพื่ออนุรักษ์ประเพณี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วัฒนธรรมภูมิปัญญาท้องถิ่น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และส่งเสริมให้ประชาชน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ร่วมกิจกรรมวันเข้าพรรษา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ส่งเสริมกิจกรรมวัน เข้าพรรษา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โครงการจัดการแข่งขัน กีฬาของศูนย์พัฒนาเด็กเล็ก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เพื่อพัฒนาทักษะทางด้าน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กล้ามเนื้อของเด็ก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เด็กศูนย์พัฒนาเด็กเล็ก องค์การบริหารส่วนตำบล หนองงูเหลือมทุกคนได้เข้า ร่วมกิจกรรมกีฬาสี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โครงการจัดแข่งขันกีฬา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ต้านยาเสพติด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กองส่งเสริมการศึกษาและวัฒนธรรม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กองการศึกษาศาสนาและวัฒนธรรม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เพื่อจัดแข่งขันกีฬาเยาวชน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และประชาชนในตำบล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จัดแข่งขันกีฬาเยาวชนและ ประชาชนในระดับตำบล กีฬาพื้นบ้าน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ครั้ง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โครงการเช่าเครื่องถ่าย เอกสาร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162,000.00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เพื่อให้การปฏิบัติงาน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มีประสิทธิภาพ พร้อม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ให้บริการประชาชน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จัดเช่าเครื่องถ่าย เอกสาร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โครงการจัดทำป้ายประชา สัมพันธ์ข้อมูลข่าวสาร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เพื่อจัดทำป้าย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ประชาสัมพันธ์ข้อมูล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ข่าวสารต่างๆให้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ประชาชนได้รับ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ทราบอย่างทั่วถึง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ป้ายประชาสัมพันธ์ ข้อมูลข่าวสาร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โครงการส่งเสริมจริยธรรม สำหรับผู้บริหารท้องถิ่น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สมาชิกฯและพนักงาน ส่วนตำบล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เพื่อจัดอบรมเชิง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ปฏิบัติการในการ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ส่งเสริมจริยธรรม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ผู้บริหาร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สมาชิก สภาฯ พนักงานส่วน ตำบล พนักงานจ้าง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โครงการสำรวจ ความพึงพอใจของ ประชาชนที่มีต่อการให้ บริการของ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ได้แสดงความคิด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เห็นและมีส่วนร่วม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ในการเสนอแนะการ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ทำงานของ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จ้างเหมาบุคคลภาย นอกเพื่อสำรวจความ พึงพอใจของประชาชน ที่มีต่อ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โครงการประชุมประชาคม ตำบลเพื่อวางแผน พัฒนาท้องถิ่น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เพื่อให้การจัดทำ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แผนพัฒนาการ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ติดตามและประเมิน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แผนพัฒนาท้องถิ่น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มีประสิทธิภาพ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บรรลุเป้าหมาย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ประชาคมตำบล จัดทำแผนพัฒนา ตำบลการติดตาม และประเมินผล แผนพัฒนาตำบล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โครงการจัดทำแผนที่ภาษี 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เพื่อเพิ่มประสิทธิ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ภาพในการจัดเก็บ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ภาษีได้อย่าง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ถูกต้องและทั่วถึง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จัดทำแผนที่ภาษีและ ทะเบียนทรัพย์สิน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โครงการเพิ่มประสิทธิภาพ ในการให้บริการจัดเก็บ ภาษีนอกพื้นที่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ส่วนการคลัง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กองคลัง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สำนักคลัง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เพื่ออำนวยความ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จัดเก็บภาษีได้เพิ่มขึ้น จากปีที่ผ่านมา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โครงการจัดประชุม ประชาคมหมู่บ้าน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เพื่อให้การจัดทำ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โครงการจัดประชุม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ประชาคมหมู่บ้าน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เป็นไปด้วยความ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เรียบร้อย และ เป็น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ไปตามระเบียบ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กฏหมาย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ที่เกี่ยวข้อง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ดำเนินการจัดทำ โครงการจัดประชุม ประชาคมหมู่บ้าน อย่างมีประสิทธิภาพ และเกิดประสิทธิผล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โครงการน้อมนำ พระราชดำริ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เศรษฐกิจพอเพียง หล่อเลี้ยงชุมชน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ส่วนส่งเสริมการเกษตร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เพื่อส่งเสริมการใช้ชีวิต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ตามหลักปรัชญา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เศรษฐกิจพอเพียง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เพื่อลดต้นทุนการผลิต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จัดอบรมให้ความรู้ เกษตรกรจัดทำแปลง สาธิตตามหลักปรัชญา เศรษฐกิจพอเพียง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 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.โดยการ เสริมลาดยาง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แอสฟัลท์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สายทางโรงน้ำ-แยก บ้านนาย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พิเชรษฐ์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389,800.00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ถนนลาดยาง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0.03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สายทางบ้าน ผอ.เกษม บ้าน โนนกราด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258,500.00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 ยาว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104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โครงการว่างท่อ 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ผิน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-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นาม่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76,500.00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บ้านหนองงูเหลือม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 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 จำนวน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74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พร้อมบ่อพัก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โครงการว่างท่อ 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 วาสนา-สามแยกสระ ตาอิ่ม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135,500.00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บ้านหนองงูเหลือม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 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พร้อมบ่อพัก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สายทางบ้าน ผอ.ประจักษ์ บ้านรวงหมู่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49.50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 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 กุหลาบ-บ้านนางทิม นายประสงค์-ท่อหน้าศาลา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326,400.00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บ้านรวง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 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332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 พร้อมบ่อพัก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 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สายทางหน้าวัด พระวังหาร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242,200.00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บ้านพระวังหาร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 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245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พร้อมบ่อพัก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สายโนนแค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142,000.00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โดยการเสริม ลาดยาง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แอสฟัลท์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สายทางบ้านนายบุญ ถึงบ้านนายจำลอง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227,600.00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0.03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0.03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สาย ทางบ้านนางปิ่น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68,600.00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สายทางบ้าน นายฉลอม บ้าน สวาสดิ์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92,900.00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โครงการปรับปรุงถนน ดินเสริมผิวหินคลุก เหมืองตายา พร้อม วางท่อระบายน้ำ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358,600.00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 และลดปัญหา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น้ำท่วมขัง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proofErr w:type="gramStart"/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ถนนเสริมดินกว้าง</w:t>
            </w:r>
            <w:proofErr w:type="gram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สูง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2)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Ø0.60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ท่อน เสริมหินคลุกกว้าง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 ยาว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โครงการก่อสร้างบาน ระบายน้ำเหมืองตายา และลำบริบูรณ์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106,900.00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บ้านประกายปรง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บานกว้าง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1.20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สูง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บาน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บานกว้าง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1.20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สูง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บาน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สายทางบ้าน นางแต้ม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215,300.00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 รางระบายน้ำ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สายทางหน้าวัดโนน นางแก้ว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248,300.00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บ้านนาตาวงษ์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รางระบายน้ำ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201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ลึก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.บ้าน โนนหมัน สายทาง หน้าวัดโนนหมัน- บ้านลีลาวดี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380,900.00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รวมมุมคอนกรีต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76.50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ตร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โนนหมัน สายทาง น้ำบ่อ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141,100.00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เมตา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หินคลุกเสริมผิว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บ้านโตนด สายทาง บ้านนางเชิด- หนองพิมาน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461,100.00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เสม็ด สายทางบ้าน นายหมึก-บ้านนาย อี๊ด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เสม็ด สายทางบ้าน นายแปลก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88,700.00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โครงการก่อสร้างบาน ระบายน้ำเหมือง ตาหยวก บ้านโพธิ์น้อย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ขัง 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บ้านโพธิ์น้อย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บานกว้าง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1.20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สูง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บาน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โพธิ์น้อย สายทาง บ้านนายสุเทพ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189,300.00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โพธิ์น้อย สายทาง บ้านนางแก่น หมอกโพธิ์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121,500.00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โพธิ์ปรือแวง สายทาง บ้านนายทองใบ-ถนน ข้างบ้านตานาก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332,200.00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 โพธิ์ปรือแวง สายทาง บ้านนายสถิต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ว่างท่อ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Ø0.40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โครงการปรับปรุงถนน ลูกรังเสริมผิวหินคลุก บ้านสลักได สายทาง โนนกะตัง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293,900.00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1,300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บ้านหนองแดง สายทางบ้านนาย อำนวยไปบ้าน นายบุญสม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334,500.00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 หนา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เสริมผิวคอนกรีต เสริมเหล็กบ้าน โนนกราด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สายทางโรงน้ำ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proofErr w:type="gramStart"/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รื้อถนนคอนกรีตขนาด</w:t>
            </w:r>
            <w:proofErr w:type="gram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41.20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164.80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ลงหินคลุกไหล่ทางตามสภาพ 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1.55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ลบ.ม. </w:t>
            </w:r>
            <w:proofErr w:type="gramStart"/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เสริมผิวถนนคอนกรีต</w:t>
            </w:r>
            <w:proofErr w:type="gram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41.20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หรือมีพื้นที่จราจรรวม 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164.80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ตารางเมตร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ชั้น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Ø0.40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ท่อน บ่อพัก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บ่อ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โครงการขุดลอกคลอง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คลองจาน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74,500.00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เพื่อให้ประชาชนมี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น้ำใช้ในการเกษตร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อย่างเพียงพอและ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ขนาดเดิมกว้าง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ลึกเฉลี่ย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ขุดลอกกว้างรวม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ลึก ลงรวม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หรือมี ปริมาณดินขุดรวมไม่น้อยกว่า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2,062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 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โครงการขุดลอกคลอง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เหมืองตายาเชื่อม บึงปรือแวง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217,500.00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เพื่อให้ประชาชนมี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น้ำใช้ในการเกษตร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อย่างเพียงพอและ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ขนาดเดิมกว้าง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ลึกเฉลี่ย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ขุดลอกกว้าง รวม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ลึกลงรวม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หรือมีปริมาณดินขุดรวม 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โครงการขุดลอกคลอง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โนนกระตังเชื่อม ลำบริบูรณ์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372,000.00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เพื่อให้ประชาชนมี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น้ำใช้ในการเกษตร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อย่างเพียงพอและ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ลดปัญหาน้ำท่วม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ขนาดเดิมกว้าง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 ลึกเฉลี่ย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ขุดลอกกว้าง รวม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ลึกลงรวม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 ปริมาณดินขุดรวมไม่น้อยกว่า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2,775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วางท่อ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Ø1.00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 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เสริมผิวคอนกรีต เสริมเหล็ก บ้าน โนนกราด หมูที่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ต๊ะ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จราจรรวมไม่น้อยกว่า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322.75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ลงไหล่ทางตาม 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7.80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เสริมผิวคอนกรีต เสริมเหล็ก บ้าน หนองงูเหลือม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สายทางบ้านนายสร้อย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177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จราจรรวมมุมไม่น้อยกว่า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638.30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 ไหล่ทางตามสภาพไม่น้อยกว่า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10.62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ลบ.ม. 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 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โครงการปรับเกรดถนน บ้านหนองงูเหลือม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หนองเขื่อน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ขนาดกว้าง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2,700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รวมปริมาณ ผิวจราจรไม่น้อยกว่า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10,800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ตารางเมตร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เสริมผิวคอนกรีต เสริมเหล็ก บ้านรวง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สายทาง ศาลา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sml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จราจรมุมรวมไม่น้อยกว่า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677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ลงไหล่ทางตาม 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9.84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 ซ่อมแซมถนนเสริมผิว คอนกรีตเสริมเหล็ก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บ้านพระวังหาร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คันคลองบริบูรณ์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 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รื้อผิวถนนคอนกรีต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2)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 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หรือมีพื้นที่จราจรรวมไม่น้อยกว่า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526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 ตามสภาพไม่น้อยกว่า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 รางระบายน้ำ บ้าน สวาสดิ์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สายทางบ้านนายไท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เพื่อลดปัญหาน้ำท่วมขัง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บ้านสวาสดิ์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รางระบายน้ำกว้าง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ลึก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270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พร้อมฝาปิด 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Ø0.60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ท่อน พร้อม บ่อพักจำนวน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บ่อ พร้อมฝา พร้อมติดตั้งป้าย 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 ระบายน้ำ บ้านสวาสดิ์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 นายวิโรจน์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เพื่อลดปัญหาน้ำท่วมขัง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ช่วยระบายน้ำ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บ้านสวาสดิ์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ถมดินกว้าง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ลึก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มีปริมาน ดินรวมไม่น้อยกว่า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ลบม. 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Ø0.60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ท่อน พร้อมบ่อพัก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บ่อ พร้อมฝา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โครงการปรับปรุงถนน เสริมผิวคอนกรีต เสริมเหล็ก บ้านสวาสดิ์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 นายอารี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 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หรือมีพื้นที่จราจรรวม 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270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ลงไหล่ทางตามสภาพ 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6.75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เสริมผิวหินคลุก บ้าน ประกายปรง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สายทางโนนแค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404,500.00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เสริมผิวหินคลุก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1,050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หรือมีพื้นที่ จราจรรวมไม่น้อยกว่า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4,200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หรือมีปริมาณ หินคลุกไม่น้อยกว่า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630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เสริมผิวคอนกรีต เสริมเหล็กบ้าน นาตาวงษ์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สายทางบ้านยายเทา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ขนาดกว้าง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 ยาว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180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หรือมีพื้นที่จราจรรวมไม่น้อยกว่า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720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 ตามสภาพไม่น้อยกว่า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เสริมผิวหินคลุก บ้าน นาตาวงษ์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นาม่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382,500.00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proofErr w:type="gramStart"/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เสริมผิวหินคลุก</w:t>
            </w:r>
            <w:proofErr w:type="gram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690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329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 มีปริมาณหินคลุกไม่น้อยกว่า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562.50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วางท่อขนาด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Ø0.40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ท่อน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จุดๆ ละ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โครงการปรับปรุงถนน เสริมผิวคอนกรีต เสริมเหล็ก บ้าน โนนหมัน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สายทางบ้านนายจอม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  <w:p w:rsidR="00D1249F" w:rsidRDefault="00D1249F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  <w:p w:rsidR="00D1249F" w:rsidRDefault="00D1249F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  <w:p w:rsidR="00D1249F" w:rsidRPr="003B6167" w:rsidRDefault="00D1249F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จราจรรวมไม่น้อยกว่า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635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ลงไหล่ทางตาม 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โครงการปรับปรุงถนน เสริมผิวคอนกรีต เสริมเหล็กบ้าน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โนนหมัน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สายทางบ้านนายเดชา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หรือมีพื้นที่จราจร รวมไม่น้อยกว่า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312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ลงไหล่ทางตาม 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5.85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โครงการปรับปรุงถนน เสริมผิวคอนกรีต เสริมเหล็ก บ้านโตนด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บ้านนางสมปอง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จราจรรวมมุมไม่น้อยกว่า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ลงไหล่ทางตาม 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0.68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เสริมผิวดิน บ้าน โพธิ์น้อย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สายทางเหมือง ตาหยวก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416,500.00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เสริมผิวดิน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1,400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หรือมีปริมาณดินไม่ 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3,675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ลบ.ม. 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จุด จุดละ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ท่อน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 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โครงการปรับเกรดถนน บึงปรือแวง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สายทางถนน คันบึงปรือแวง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รวมปริมาณผิวจราจร 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ตารางเมตร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เสริมผิวหินคลุก บ้าน สลักได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สายทางคลองมะเดื่อ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407,500.00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เสิรม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ผิวหินคลุก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หรือมีพื้นที่ หรือมีปริมาณหินคลุกไม่ 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โครงการปรับเกรดถนน บ้านสลักได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สายทางที่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ถนน คันคลองชลประทาน สายทางที่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 บ้านกันผมถึงทำนบ ปิดขาด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68,000.00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สายทางคันคลอง ชลประทาน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สายทางบ้านกันผมถึง ทำนบปิดขาด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2,500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รวม ปริมาณผิวจราจรไม่น้อยกว่า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ตารางเมตร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เสริมผิวหินคลุก บ้าน สลักได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สายทางบ้านบุมะเดื่อ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342,000.00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เสริมดิน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789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หรือมีปริมาณดินไม่น้อยกว่า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1,578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ลบ.ม. เสริมหินคลุก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789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หรือมีปริมาณหินคลุกไม่ 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315.60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โครงการปรับเกรดถนน บ้านสลักได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สายทางคลองสีฟัน ถึง ทำนบตาเก๋ง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ขนาดกว้าง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2,200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รวมปริมาณ ผิวจราจรไม่น้อยกว่า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8,800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ตารางเมตร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เสริมผิวหินคลุก บ้าน สลักได หมู่ที่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สายทางคลองสีฟัน ด้านขวา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237,500.00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เสริมหินคลุก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หรือมีปริมาณหินคลุกไม่น้อย 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341.25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ลบ.ม. พร้อม ติดตั้งป้ายโครงการ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เสริมผิวคอนกรีตเสริมเหล็ก บ้านหนองแดง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สายทางบ้านนายมานิต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เสริมผิวถนนคอนกรีตเสริมเหล็ก 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33.50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หนา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 หรือมีพื้นที่ จราจรรวมไม่น้อยกว่า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134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ลงไหล่ทาง ตามสภาพไม่น้อยกว่า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2.51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ลบ.ม. วางท่อ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Ø0.40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ม.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ท่อน พร้อมติดตั้งป้าย โครงการ</w:t>
            </w:r>
          </w:p>
        </w:tc>
      </w:tr>
      <w:tr w:rsidR="003B6167" w:rsidRPr="003B6167" w:rsidTr="00E234FF">
        <w:trPr>
          <w:trHeight w:val="15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โครงการปรับเกรดถนน บ้านหนองแดง หมู่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สายทางที่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 หนองแดงเชื่อม หนองกระทิง สายทางที่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หนอง มะเขือเชื่อมบ้านเกรา สายทางที่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โรงหล่อ เชื่อมบ้านเกรา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มีถนนใช้ในการ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คมนาคมได้อย่าง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สะดวก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 ยาว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4,200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3,560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3)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กว้าง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2,360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รวมปริมาณ ผิวจราจรไม่น้อยกว่า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52,440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ตารางเมตร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โครงการส่งเสริมและ พัฒนาคุณภาพชีวิต คนพิการและผู้ดูแล 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เพื่อส่งเสริมให้ผู้พิการ ผู้ดูแล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คนพิการมีความรู้เรื่องสิทธิ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และประโยชน์ต่างๆ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คนพิการ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,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ผู้ดูแลคน พิการและ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อส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โครงการสืบสาน ประเพณีไทยใส่ใจ 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15,350.00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เพื่อเป็นการส่งเสริมการอนุรักษ์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ประเพณีอันดีงาม และเพื่อ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ให้ประชาชนร่วมแสดงความ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ความกตัญญู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กตเวทีตอ่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ผู้สูงอายุ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และตระหนักถึงความสำคัญ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ของสถาบันครอบครัว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ประชาชนในตำบล หนองงูเหลือม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 และฝึกอาชีพให้กับ กลุ่มสตรีแม่บ้าน ผู้สูงอายุผู้พิการ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เยาวชนและ กลุ่มผู้ด้อยโอกาส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กองโยธา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กองช่างสุขาภิบาล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กองประปา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สำนักช่าง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เพื่อส่งเสริมการสร้างอาชีพ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เพิ่มรายได้ และลดภาระ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กลุ่มสตรีแม่บ้าน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ผู้สูงอายุ ผู้พิการ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เยาวชน และกลุ่ม ผู้ด้อยโอกาส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โครงการพัฒนาสตรี และเสริมสร้างความ เข้มแข็งของ ครอบครัว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เพื่อส่งเสริมให้สตรี ผู้นำชุมชน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และบุคคลในครอบครัวได้รับ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ความรู้ความเข้าใจถึงปัญหา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ความรุนแรงต่อเด็ก สตรี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 บุคคลในครอบครัว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กลุ่มสตรี กลุ่มแม่บ้าน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ผู้นำชุมชน และสมาชิก ในครอบครัว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โครงการเผยแพร่ ความรู้ทาง กฎหมายเพื่อป้องกัน อาชญากรรมและ การเข้าถึงกระบวน การยุติธรรม แก่ประชาชน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เพื่อให้ประชาชนมีความรู้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ทางด้านกฎหมายและการ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เข้าถึงกระบวนการยุติธรรม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วางท่อระบายน้ำ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.ชั้น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ขนาดเส้นผ่าน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ศูน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ยกลาง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2)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วางโครงสร้างคอนกรีต พร้อมขุดลอก กว้างบน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กว้างล่าง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สูง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เมตร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 สาธารณสุขตาม แนวพระราชดำริฯ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เพื่อสนับสนุนการพัฒนางาน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ด้านสาธารณสุขให้หมู่บ้าน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สนับสนุนโครงการ ด้านสาธารณสุข ครบ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หมู่บ้าน หมู่บ้านละ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20,000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บาท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โครงการตั้งจุดให้ ให้บริการประชาชน ในช่วงเทศกาลต่างๆ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เพื่อลดอุบัติเหตุช่วงเทศกาล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และตั้งจุดบริการประชาชน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จัดอบรมให้ความรู้ เกษตรกรในตำบล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จาก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หมู่บ้าน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โครงการฝึกซ้อม ตามแผนป้องกัน และบรรเทา 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เพื่อเพิ่มประสิทธิภาพในการ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ป้องกันและบรรเทา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สาธารณภัย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จัดฝึกซ้อมแผนป้องกัน และบรรเทา สาธารณภัย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 ศักยภาพด้านการ ป้องกันและบรรเทา 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เพื่อพัฒนาศักยภาพด้านการ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ป้องกันและบรรเทา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สาธารณภัย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จัดฝึกอบรมเพิ่ม ศักยภาพการ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ปฎิบัติ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งานของ อปพร.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  <w:p w:rsidR="00E234FF" w:rsidRDefault="00E234FF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  <w:p w:rsidR="00E234FF" w:rsidRPr="003B6167" w:rsidRDefault="00E234FF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โครงการขับขี่ ปลอดภัย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เพื่อลดอุบัติเหตุในการขับขี่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อบรมให้ความรู้ กับประชาชน เด็ก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เยาวชน ผู้นำชุมชน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โครงการเสริมสร้าง สวัสดิการทางสังคมให้ แก่ผู้พิการและ ทุพพลภาพ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5,280,000.00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เพื่อส่งเสริมและพัฒนา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คุณภาพชีวิตของผู้พิการหรือ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ทุพพลภาพ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ผู้พิการหรือ ทุพพลภาพ ในเขต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โครงการสงเคราะห์ 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เพื่อส่งเสริมและพัฒนา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คุณภาพชีวิตของผู้ป่วยเอดส์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ผู้ป่วยเอดส์ในเขต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โครงการสนับสนุนการ เสริมสร้างสวัสดิการ ทางสังคมให้แก่ผู้สูงอายุ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14,924,000.00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กองสวัสดิการสังคม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เพื่อส่งเสริมและพัฒนา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คุณภาพชีวิตของผู้สูงอายุ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ผู้สูงอายุในเขต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ได้รับสวัสดิการเบี้ย ยังชีพ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 ชุด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ปฎิบัติ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การจิตอาสา ภัยพิบัติ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65,940.00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เพื่อเสริมสร้างศักยภาพและ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ความเข้มแข็งให้แก่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หนองงูเหลือม ให้มีบุคลากร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ที่สามารถช่วยเหลืองาน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ด้านภัยพิบัติ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ผู้เข้าร่วมฝึกอบรม จำนวน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50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โครงการปลูกป่าและ หญ้าแฝกเฉลิม พระเกียรติ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ส่วนส่งเสริมการเกษตร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เพื่อเพิ่มพื้นที่ป่าในเขตตำบล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ป้องกันการพังทลายของดิน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และเป็นการปลูกป่าเฉลิม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พระเกียรติ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จัดกิจกรรมปลูกป่า เฉลิมพระเกียรติ วันพ่อ แห่งชาติ วันแม่แห่งชาติ และวันสำคัญต่างๆ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โครงการอนุรักษ์ แหล่งน้ำ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ส่วนส่งเสริมการเกษตร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เพื่อจัดกิจกรรมอนุรักษ์ ฟื้นฟู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กำจัดวัชพืช ตามแหล่งน้ำ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คูคลอง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แหล่งน้ำในตำบล หนองงูเหลือม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โครงการหมู่บ้าน สะอาดปราศจาก โรคภัยใส่ใจ 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.,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เพื่อส่งเสริมให้ประชาชนรู้จัก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คัดแยกขยะในครัวเรือน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ทุกครัวเรือน</w:t>
            </w:r>
          </w:p>
        </w:tc>
      </w:tr>
      <w:tr w:rsidR="003B6167" w:rsidRPr="003B6167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โครงการจัดอบรมให้ ความรู้การบริหาร จัดการขยะชุมชน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อบจ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สำนักปลัดเทศบาล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,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เพื่อให้ความรู้ประชาชนรู้จัก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คัดแยกขยะในครัวเรือนและ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กำจัดขยะให้ถูกสุขลักษณะ</w:t>
            </w:r>
            <w:r w:rsidRPr="003B6167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67" w:rsidRPr="003B6167" w:rsidRDefault="003B6167" w:rsidP="003B6167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B6167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ทุกหมู่บ้าน</w:t>
            </w:r>
          </w:p>
        </w:tc>
      </w:tr>
    </w:tbl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ฉ.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8D04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 w:rsidRPr="008D04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="008D0485">
        <w:rPr>
          <w:rFonts w:ascii="TH SarabunIT๙" w:eastAsia="Times New Roman" w:hAnsi="TH SarabunIT๙" w:cs="TH SarabunIT๙"/>
          <w:sz w:val="32"/>
          <w:szCs w:val="32"/>
        </w:rPr>
        <w:t>63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 จำนวนเงิน </w:t>
      </w:r>
      <w:r w:rsidR="008D0485">
        <w:rPr>
          <w:rFonts w:ascii="TH SarabunIT๙" w:eastAsia="Times New Roman" w:hAnsi="TH SarabunIT๙" w:cs="TH SarabunIT๙"/>
          <w:sz w:val="32"/>
          <w:szCs w:val="32"/>
        </w:rPr>
        <w:t>33,658,440.00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มีการเบิกจ่ายงบประมาณ จำนวน </w:t>
      </w:r>
      <w:r w:rsidR="008D0485">
        <w:rPr>
          <w:rFonts w:ascii="TH SarabunIT๙" w:eastAsia="Times New Roman" w:hAnsi="TH SarabunIT๙" w:cs="TH SarabunIT๙"/>
          <w:sz w:val="32"/>
          <w:szCs w:val="32"/>
        </w:rPr>
        <w:t>42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 จำนวนเงิน </w:t>
      </w:r>
      <w:r w:rsidR="008D0485">
        <w:rPr>
          <w:rFonts w:ascii="TH SarabunIT๙" w:eastAsia="Times New Roman" w:hAnsi="TH SarabunIT๙" w:cs="TH SarabunIT๙"/>
          <w:sz w:val="32"/>
          <w:szCs w:val="32"/>
        </w:rPr>
        <w:t>28,188,546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725"/>
        <w:gridCol w:w="1470"/>
        <w:gridCol w:w="726"/>
        <w:gridCol w:w="1761"/>
      </w:tblGrid>
      <w:tr w:rsidR="0037498E" w:rsidRPr="0037498E" w:rsidTr="00AF3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การก่อหนี้ผูกพัน/</w:t>
            </w: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การเบิกจ่ายงบประมาณ</w:t>
            </w:r>
          </w:p>
        </w:tc>
      </w:tr>
      <w:tr w:rsidR="0037498E" w:rsidRPr="0037498E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5,489,595.00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2,408,095.00</w:t>
            </w:r>
          </w:p>
        </w:tc>
      </w:tr>
      <w:tr w:rsidR="0037498E" w:rsidRPr="0037498E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19,934,930.00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19,934,930.00</w:t>
            </w:r>
          </w:p>
        </w:tc>
      </w:tr>
      <w:tr w:rsidR="0037498E" w:rsidRPr="0037498E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5,953,573.20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5,273,371.12</w:t>
            </w:r>
          </w:p>
        </w:tc>
      </w:tr>
      <w:tr w:rsidR="0037498E" w:rsidRPr="0037498E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160,300.00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160,300.00</w:t>
            </w:r>
          </w:p>
        </w:tc>
      </w:tr>
      <w:tr w:rsidR="0037498E" w:rsidRPr="0037498E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411,850.27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sz w:val="18"/>
                <w:szCs w:val="18"/>
              </w:rPr>
              <w:t>411,850.27</w:t>
            </w:r>
          </w:p>
        </w:tc>
      </w:tr>
      <w:tr w:rsidR="0037498E" w:rsidRPr="0037498E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31,950,248.47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8E" w:rsidRPr="0037498E" w:rsidRDefault="0037498E" w:rsidP="0037498E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7498E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28,188,546.39</w:t>
            </w:r>
          </w:p>
        </w:tc>
      </w:tr>
    </w:tbl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2473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รายละเอียดโครงการในข้อบัญญัติงบประมาณ</w:t>
      </w:r>
      <w:r w:rsidR="002473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องค์การบริหารส่วนตำบลหนองงูเหลือม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ที่มีการก่อหนี้ผูกพัน/</w:t>
      </w:r>
      <w:r w:rsidR="002473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ลงนามในสัญญา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050"/>
        <w:gridCol w:w="1433"/>
        <w:gridCol w:w="1433"/>
        <w:gridCol w:w="1433"/>
        <w:gridCol w:w="1433"/>
        <w:gridCol w:w="1448"/>
      </w:tblGrid>
      <w:tr w:rsidR="002473B9" w:rsidRPr="002473B9" w:rsidTr="00AF3794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ชื่อโครงการตามแผน</w:t>
            </w: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งบตามข้อบัญญัติ/เทศบัญญัติ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2473B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คงเหลือ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ค่าใช้จ่ายตามโครงการสรุปผลการจัดการเรียนรู้และพัฒนาการของเด็กศูนย์พัฒนาเด็กเล็ก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1,311.00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1,311.00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23,689.00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อุดหนุนกลุ่มโรงเรียนตำบลหนองงูเหลือม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ทัศน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ศึกษานอกสถานที่นักเรียน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ศพด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1,500.00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ค่าอาหารเสริม (นม)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1,744,000.00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1,696,666.20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1,246,464.12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47,333.80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อุดหนุนค่าอาหารกลางวันเด็ก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3,160,000.00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2,881,700.00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2,881,700.00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278,300.00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99,916.00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99,916.00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84.00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927,600.00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794,050.00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794,050.00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133,550.00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โครงการประชุมผู้ปกครองนักเรียนและคณะกรรมการสถานศึกษา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ศพด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7,500.00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โครงการสนามเด็กเล่นสร้างปัญญา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โครงการปรับปรุงห้องเด็กเล่นภายในอาคารเรียน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โครงการอบรมและศึกษาดูงานบุคลากรทางการศึกษาและผู้ที่เกี่ยวข้องด้านการศึกษา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19,135.00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19,135.00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10,865.00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อุดหนุนสภาวัฒนธรรมตำบลหนองงูเหลือมตามโครงการสืบสานวัฒนธรรมประเพณีวันเข้าพรรษา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ค่าใช้จ่ายตามโครงการจัดการแข่งขันกีฬาของศูนย์พัฒนาเด็กเล็ก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11,930.00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11,930.00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โครงการจัดการแข่งขันกีฬา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(ต้านยาเสพติด)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99,865.00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99,865.00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135.00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ค่าเช่าเครื่องถ่ายเอกสาร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162,000.00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115,155.27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115,155.27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46,844.73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ค่าใช้จ่ายในการจัดทำป้ายประชาสัมพันธ์ข้อมูลข่าวสาร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12,820.00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12,820.00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7,180.00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โครงการส่งเสริมจริยธรรมสำหรับผู้บริหารท้องถิ่น สมาชิกและพนักงานส่วนตำบล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ค่าจ้างที่ปรึกษาประเมินความพึงพอใจในการให้บริการประชาชนของ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โครงการประชุมประชาคมตำบลเพื่อวางแผนพัฒนาท้องถิ่น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28,375.00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28,375.00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21,625.00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84,000.00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โครงการจัดประชุมประชาคมหมู่บ้าน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47,500.00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โครงการน้อมนำเศรษฐกิจพอเพียงหล่อเลี้ยงชุมชน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10,095.00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10,095.00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19,905.00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.โดยการเสริมลาดยาง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แอสฟัลท์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บ้านโนนกราด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สายทางโรงน้ำ-แยกบ้านนาย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พิเชรษฐ์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โครงการก่อสร้างถนนคอนก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รึต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เสริมเหล็ก บ้านโนนกราด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 ผอ.เกษม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258,500.00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221,000.00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37,500.00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.ชั้น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บ้านหนองงูเหลือม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ผิน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-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นาม่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ชั้น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บ้านหนองงูเหลือมหมู่ที่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สายทางบ้านนางวาสนา-สามแยกสระ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ตาอิม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135,500.00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132,500.00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คอนกรีตเสริมเหล็ก บ้านรวง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 ผอ.ประจักษ์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103,700.00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11,700.00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ชั้น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บ้านรวง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สายทางบ้านนางกุหลาบ-บ้านนางทิม นายประสงค์-ท่อหน้าศาลา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326,400.00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325,500.00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ชั้น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บ้านพระวังหาร หมู่ที่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สายทางหน้าวัดพระวังหาร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242,200.00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2,200.00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บ้านพระวังหาร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สายโนนแค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18,500.00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โดยการเสริมลาดยาง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แอสฟัลท์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บ้านสวาสดิ์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สายทางบ้านนายบุญถึงบ้านนายจำลอง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227,600.00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227,000.00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227,000.00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600.00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บ้านสวาสดิ์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สายทางบ้านนางปิ่น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68,600.00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10,100.00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บ้านสวาสดิ์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สายทางบ้านนายฉลอม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92,900.00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14,400.00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โครงการปรับปรุงถนนดินเสริมผิวหินคลุกสายทางเหมืองตายาพร้อมวางท่อ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.บ้านประกายปรง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358,600.00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358,000.00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358,000.00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600.00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โครงการก่อสร้างบานระบายน้ำ บ้านประกายปรง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106,900.00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3,900.00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บ้านนาตาวงษ์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สายทางบ้านนางแต้ม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29,800.00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โครงการก่อสร้างรางระบายน้ำ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บ้านนาตาวงษ์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สายทางหน้าวัดโนนนางแก้ว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248,300.00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32,300.00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บ้านโนนหมัน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สายทางหน้าวัดโนนหมัน-บ้านลีลาวดี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380,900.00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บ้านโนนหมัน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9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สายทางน้ำบ่อ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141,100.00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21,100.00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โครงการปรับปรุงถนนหินคลุกเสริมผิว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บ้านโตนด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สายทางบ้านนางเชิด-หนองพิมาน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461,100.00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461,000.00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461,000.00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บ้านเสม็ด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สายทางบ้านนายหมึก-บ้านนายอี๊ด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26,000.00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บ้านเสม็ด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สายทางบ้านนายแปลก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88,700.00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77,500.00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11,200.00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โครงการก่อสร้างบานระบายน้ำ บ้านโพธิ์น้อย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สายทางเหมืองตาหยวก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บ้านโพธิ์น้อย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สายทางบ้านนายสุเทพ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189,300.00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189,000.00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บ้านโพธิ์น้อย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สายทางบ้านนางแก่น หมอกโพธิ์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121,000.00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บ้านโพธิ์ปรือแวง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สายทางบ้านนายทองใบ-ถนนข้างบ้านตานาก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332,200.00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52,200.00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บ้านโพธิ์ปรือแวง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 xml:space="preserve">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สายทางบ้านนายสถิต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>309,000.00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271,000.00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38,000.00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lastRenderedPageBreak/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โครงการปรับปรุงถนนลูกรังเสริมผิวหินคลุก บ้านสลักได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14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สายทางโนนกะตัง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293,900.00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272,500.00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272,500.00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21,400.00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โครงการก่อสร้างถนนหินคลุกเสริมผิว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บ้านหนองแดง หมู่ที่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15 </w:t>
            </w: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สายทางบ้านนายอำนวย-บ้านนายบุญสม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334,500.00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293,500.00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41,000.00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โครงการส่งเสริมและฝึกอาชีพให้กับกลุ่มสตรีแม่บ้านผู้สูงอายุผู้พิการเยาวชนและกลุ่มผู้ด้อยโอกาส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ค่าใช้จ่ายตามโครงการตั้งจุดให้บริการประชาชนในช่วงเทศกาลต่างๆ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21,020.00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21,020.00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8,980.00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ค่าใช้จ่ายตามโครงการฝึกซ้อมตามแผนป้องกันและบรรเทาสาธารณภัย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โครงการพัฒนาศักยภาพด้านการป้องกันและบรรเทาสาธารณภัย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27,610.00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27,610.00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2,390.00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ค่าใช้จ่ายตามโครงการขับขี่ปลอดภัย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5,280,000.00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4,852,800.00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4,852,800.00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427,200.00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2,500.00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14,924,000.00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14,810,000.00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14,810,000.00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114,000.00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ค่าใช้จ่ายตามโครงการจัดตั้งชุดปฏิบัติการจิตอาสาภัยพิบัติ </w:t>
            </w:r>
            <w:proofErr w:type="spellStart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.หนองงูเหลือม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65,940.00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56,200.00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56,200.00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9,740.00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โครงการปลูกป่าและหญ้าแฝกเฉลิมพระเกียรติ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9,700.00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โครงการอนุรักษ์แหล่งน้ำ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99,500.00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โครงการหมู่บ้านสะอาดปราศจากโรคภัยใส่ใจสิ่งแวดล้อม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49,700.00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49,700.00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300.00</w:t>
            </w:r>
          </w:p>
        </w:tc>
      </w:tr>
      <w:tr w:rsidR="002473B9" w:rsidRPr="002473B9" w:rsidTr="00AF379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โครงการจัดอบรมให้ความรู้การบริหารจัดการขยะชุมชน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10,800.00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3B9" w:rsidRPr="002473B9" w:rsidRDefault="002473B9" w:rsidP="002473B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2473B9">
              <w:rPr>
                <w:rFonts w:ascii="THSarabunNew" w:eastAsia="Times New Roman" w:hAnsi="THSarabunNew" w:cs="Angsana New"/>
                <w:sz w:val="18"/>
                <w:szCs w:val="18"/>
              </w:rPr>
              <w:t>19,200.00</w:t>
            </w:r>
          </w:p>
        </w:tc>
      </w:tr>
    </w:tbl>
    <w:p w:rsidR="002473B9" w:rsidRDefault="002473B9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3B9" w:rsidRDefault="002473B9" w:rsidP="0083795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A6502" w:rsidRDefault="008A6502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502" w:rsidRDefault="00837956" w:rsidP="00837956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color w:val="000000" w:themeColor="text1"/>
          <w:kern w:val="36"/>
          <w:sz w:val="32"/>
          <w:szCs w:val="32"/>
        </w:rPr>
      </w:pPr>
      <w:r w:rsidRPr="008A650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8A650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</w:t>
      </w:r>
      <w:r w:rsidR="008A6502" w:rsidRPr="008A650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3</w:t>
      </w:r>
      <w:r w:rsidRPr="008A650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proofErr w:type="spellStart"/>
      <w:r w:rsidR="008A6502">
        <w:rPr>
          <w:rFonts w:ascii="TH SarabunIT๙" w:eastAsia="Times New Roman" w:hAnsi="TH SarabunIT๙" w:cs="TH SarabunIT๙" w:hint="cs"/>
          <w:b/>
          <w:bCs/>
          <w:color w:val="000000" w:themeColor="text1"/>
          <w:kern w:val="36"/>
          <w:sz w:val="32"/>
          <w:szCs w:val="32"/>
          <w:cs/>
        </w:rPr>
        <w:t>อบต</w:t>
      </w:r>
      <w:proofErr w:type="spellEnd"/>
      <w:r w:rsidR="008A6502">
        <w:rPr>
          <w:rFonts w:ascii="TH SarabunIT๙" w:eastAsia="Times New Roman" w:hAnsi="TH SarabunIT๙" w:cs="TH SarabunIT๙" w:hint="cs"/>
          <w:b/>
          <w:bCs/>
          <w:color w:val="000000" w:themeColor="text1"/>
          <w:kern w:val="36"/>
          <w:sz w:val="32"/>
          <w:szCs w:val="32"/>
          <w:cs/>
        </w:rPr>
        <w:t>.หนองงูเหลือม อ.เฉลิมพระเกียรติ จ.นครราชสีมา</w:t>
      </w:r>
    </w:p>
    <w:tbl>
      <w:tblPr>
        <w:tblW w:w="52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676"/>
        <w:gridCol w:w="1424"/>
        <w:gridCol w:w="563"/>
        <w:gridCol w:w="1180"/>
        <w:gridCol w:w="648"/>
        <w:gridCol w:w="1145"/>
        <w:gridCol w:w="694"/>
        <w:gridCol w:w="1182"/>
      </w:tblGrid>
      <w:tr w:rsidR="00A22A4A" w:rsidRPr="008A6502" w:rsidTr="00A22A4A">
        <w:trPr>
          <w:tblCellSpacing w:w="15" w:type="dxa"/>
        </w:trPr>
        <w:tc>
          <w:tcPr>
            <w:tcW w:w="1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8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</w:p>
        </w:tc>
      </w:tr>
      <w:tr w:rsidR="00A22A4A" w:rsidRPr="008A6502" w:rsidTr="00A22A4A">
        <w:trPr>
          <w:tblCellSpacing w:w="15" w:type="dxa"/>
        </w:trPr>
        <w:tc>
          <w:tcPr>
            <w:tcW w:w="1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A22A4A" w:rsidRPr="008A6502" w:rsidTr="00A22A4A">
        <w:trPr>
          <w:trHeight w:val="375"/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1.</w:t>
            </w:r>
            <w:r w:rsidRPr="008A650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ยุทธศาสตร์ด้านการพัฒนาเศรษฐกิจ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184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125,112,000.00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55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9,015,900.00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28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5,489,595.00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2,408,095.00</w:t>
            </w:r>
          </w:p>
        </w:tc>
      </w:tr>
      <w:tr w:rsidR="00A22A4A" w:rsidRPr="008A6502" w:rsidTr="00A22A4A">
        <w:trPr>
          <w:trHeight w:val="375"/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2.</w:t>
            </w:r>
            <w:r w:rsidRPr="008A650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56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24,226,000.00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20,875,290.00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19,934,930.00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19,934,930.00</w:t>
            </w:r>
          </w:p>
        </w:tc>
      </w:tr>
      <w:tr w:rsidR="00A22A4A" w:rsidRPr="008A6502" w:rsidTr="00A22A4A">
        <w:trPr>
          <w:trHeight w:val="375"/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3.</w:t>
            </w:r>
            <w:r w:rsidRPr="008A650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ยุทธศาสตร์ด้านการพัฒนาการศึกษา ศาสนาวัฒนธรรม กีฬาและการท่องเที่ยว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9,462,000.00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6,566,600.00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5,953,573.20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5,273,371.12</w:t>
            </w:r>
          </w:p>
        </w:tc>
      </w:tr>
      <w:tr w:rsidR="00A22A4A" w:rsidRPr="008A6502" w:rsidTr="00A22A4A">
        <w:trPr>
          <w:trHeight w:val="375"/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4.</w:t>
            </w:r>
            <w:r w:rsidRPr="008A650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810,000.00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190,000.00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160,300.00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160,300.00</w:t>
            </w:r>
          </w:p>
        </w:tc>
      </w:tr>
      <w:tr w:rsidR="00A22A4A" w:rsidRPr="008A6502" w:rsidTr="00A22A4A">
        <w:trPr>
          <w:trHeight w:val="375"/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5.</w:t>
            </w:r>
            <w:r w:rsidRPr="008A6502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ยุทธศาสตร์ด้านการบริหารจัดการ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2,581,000.00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622,000.00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411,850.27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sz w:val="18"/>
                <w:szCs w:val="18"/>
              </w:rPr>
              <w:t>411,850.27</w:t>
            </w:r>
          </w:p>
        </w:tc>
      </w:tr>
      <w:tr w:rsidR="00A22A4A" w:rsidRPr="008A6502" w:rsidTr="00A22A4A">
        <w:trPr>
          <w:trHeight w:val="375"/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162,191,000.00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37,269,790.00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31,950,248.47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502" w:rsidRPr="008A6502" w:rsidRDefault="008A6502" w:rsidP="008A6502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8A6502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28,188,546.39</w:t>
            </w:r>
          </w:p>
        </w:tc>
      </w:tr>
    </w:tbl>
    <w:p w:rsidR="00837956" w:rsidRPr="00540D97" w:rsidRDefault="00837956" w:rsidP="00540D97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IT๙" w:hAnsi="TH SarabunIT๙" w:cs="TH SarabunIT๙"/>
          <w:sz w:val="32"/>
          <w:szCs w:val="32"/>
        </w:rPr>
        <w:br/>
        <w:t xml:space="preserve">   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2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ได้ดำเนินการโครงการตามเทศบัญญัติงบประมาณ ปี </w:t>
      </w:r>
      <w:r w:rsidR="008D6284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</w:r>
      <w:r>
        <w:rPr>
          <w:rFonts w:ascii="TH SarabunIT๙" w:hAnsi="TH SarabunIT๙" w:cs="TH SarabunIT๙"/>
          <w:sz w:val="32"/>
          <w:szCs w:val="32"/>
        </w:rPr>
        <w:br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โครงการรณรงค์ให้ความรู้เรื่องโรคเอดส์</w:t>
      </w:r>
      <w:r>
        <w:rPr>
          <w:rFonts w:ascii="TH SarabunIT๙" w:hAnsi="TH SarabunIT๙" w:cs="TH SarabunIT๙"/>
          <w:sz w:val="32"/>
          <w:szCs w:val="32"/>
        </w:rPr>
        <w:br/>
        <w:t>                </w:t>
      </w:r>
      <w:r>
        <w:rPr>
          <w:rFonts w:ascii="TH SarabunIT๙" w:hAnsi="TH SarabunIT๙" w:cs="TH SarabunIT๙"/>
          <w:color w:val="FF0000"/>
          <w:sz w:val="32"/>
          <w:szCs w:val="32"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 </w:t>
      </w:r>
      <w:r>
        <w:rPr>
          <w:rFonts w:ascii="TH SarabunIT๙" w:hAnsi="TH SarabunIT๙" w:cs="TH SarabunIT๙"/>
          <w:color w:val="FF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FF0000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    2.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โครงการอบรมให้ความรู้และรณรงค์เพื่อป้องกันสารเสพติดและสนับสนุนให้หน่วยงานที่เกี่ยวข้อง</w:t>
      </w:r>
      <w:r>
        <w:rPr>
          <w:rFonts w:ascii="TH SarabunIT๙" w:hAnsi="TH SarabunIT๙" w:cs="TH SarabunIT๙"/>
          <w:sz w:val="32"/>
          <w:szCs w:val="32"/>
        </w:rPr>
        <w:br/>
        <w:t>                </w:t>
      </w:r>
      <w:r>
        <w:rPr>
          <w:rFonts w:ascii="TH SarabunIT๙" w:hAnsi="TH SarabunIT๙" w:cs="TH SarabunIT๙"/>
          <w:color w:val="FF0000"/>
          <w:sz w:val="32"/>
          <w:szCs w:val="32"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 </w:t>
      </w:r>
      <w:r>
        <w:rPr>
          <w:rFonts w:ascii="TH SarabunIT๙" w:hAnsi="TH SarabunIT๙" w:cs="TH SarabunIT๙"/>
          <w:color w:val="FF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FF0000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    3.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โครงการสนับสนุนการดำเนินการของสภาองค์กรชุมชน(ชื่อองค์กรปกครองส่วนท้องถิ่น)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  <w:t>(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. ใส่ข้อมูลผลการดำเนินการ เช่น แผนภูมิ ตาราง กราฟเปรียบเทียบ รูปถ่าย ผลการสำรวจความ</w:t>
      </w:r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ab/>
        <w:t xml:space="preserve">คิดเห็นของประชาชน หรือ ข้อมูลผลการดำเนินงานด้านอื่น ๆ </w:t>
      </w:r>
      <w:r>
        <w:rPr>
          <w:rFonts w:ascii="TH SarabunIT๙" w:hAnsi="TH SarabunIT๙" w:cs="TH SarabunIT๙"/>
          <w:color w:val="FF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FF0000"/>
          <w:sz w:val="32"/>
          <w:szCs w:val="32"/>
        </w:rPr>
        <w:br/>
      </w: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ซ. คณะกรรมการ</w:t>
      </w: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คณะกรรมการสนับสนุนการจัดทำแผนพัฒนาท้องถิ่น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122"/>
        <w:gridCol w:w="1599"/>
        <w:gridCol w:w="1599"/>
        <w:gridCol w:w="2137"/>
      </w:tblGrid>
      <w:tr w:rsidR="009D2A69" w:rsidRPr="009D2A69" w:rsidTr="00AF3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ชื่อ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เบอร์โทรศัพท์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เบอร์มือถือ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email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สมพงษ์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ใจงูเหลือม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นายกองค์การบริหารส่วนตำบลหนองงูเหลือม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085-7664445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นายวิสุทธิชัย ไทยงูเหลือม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รองนายกองค์การบริหารส่วนตำบลหนองงูเหลือม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081-7250075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นางสาวสุวภัทร วัช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รญางกูร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เลขานุการนายกองค์การบริหารส่วนตำบลหนองงูเหลือม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081-9259181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นายไพศาล ตอนโคกสูง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สมาชิก องค์การบริหารส่วนตำบลหนองงูเหลือม หมู่ที่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085-7736874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นายอำนวย ช้อยขุดทด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สมาชิกองค์การบริหารส่วนตำบลหนองงูเหลือม หมู่ที่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084-6724228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นายณรงค์ กระจ่างโพธิ์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สมาชิกองค์การบริหารส่วนตำบลหนองงูเหลือม หมู่ที่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087-2558582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นายบุญส่ง 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ปึ้ง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สุวรรณ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ผู้ทรงคุณวุฒิ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นายสนั่น 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ชลอ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ผู้ทรงคุณวุฒิ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นายวิชัย โชติกลาง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ผู้ทรงคุณวุฒิ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พัฒนาการอำเภอเฉลิมพระเกียรติ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ผู้แทนภาคราชการ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เกษตรอำเภอเฉลิมพระเกียรติ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ผู้แทนภาคราชการ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สาธารณสุขอำเภอเฉลิมพระเกียรติ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ผู้แทนภาคราชการ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ผู้กำกับการสถานีตำรวจภูธรเฉลิมพระเกียรติ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ผู้แทนภาคราชการ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ธกส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อำเภอเฉลิมพระเกียรติ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ผู้แทนรัฐวิสาหกิจ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นางประหยัด ไทยงูเหลือม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081-4700755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ศุภ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เดช สกุล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กัญจ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095-3715313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นายบุญมี ดีโพธิ์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089-5820642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นายสรร ฉัตรวีรกุล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ปลัดองค์การบริหารส่วนตำบลหนองงูเหลือม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093-3563682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นางสาวป.วิจิตรา ชาติงูเหลือม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หัวหน้าสำนักปลัด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089-1274392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</w:tbl>
    <w:p w:rsidR="009D2A69" w:rsidRDefault="009D2A69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คณะกรรมการพัฒนาท้องถิ่น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122"/>
        <w:gridCol w:w="1599"/>
        <w:gridCol w:w="1599"/>
        <w:gridCol w:w="2137"/>
      </w:tblGrid>
      <w:tr w:rsidR="009D2A69" w:rsidRPr="009D2A69" w:rsidTr="00AF3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ชื่อ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เบอร์โทรศัพท์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เบอร์มือถือ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email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นายบุญเชิด เกียรติโพธิ์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สมาชิกองค์การบริหารส่วนตำบลหนองงูเหลือม หมู่ที่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087-9639489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นายสมศักดิ์ มันกลาง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สมาชิกองค์การบริหารส่วนตำบลหนองงูเหลือม หมู่ที่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093-0581721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นายประยูร คงฤทธิ์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สมาชิกองค์การบริหารส่วนตำบลหนองงูเหลือม หมู่ที่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085-7677048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นายสมนึก เสดโคกสูง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098-6209133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นายสุ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รพล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สาร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ธรรมาธิ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คุณ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087-8809058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เกษตรอำเภอเฉลิมพระเกียรติ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พัฒนาการอำเภอเฉลิมพระเกียรติ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ผู้อำนวยการกองช่าง 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.หนองงูเหลือม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086-8770190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นางสาวป.วิจิตรา ชาติงูเหลือม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หัวหน้าสำนักปลัด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089-1274392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นายสนั่น 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ชลอ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นายวัฒนะ โชติกลาง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ผู้ทรงคุณวุฒิ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</w:tbl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122"/>
        <w:gridCol w:w="1599"/>
        <w:gridCol w:w="1599"/>
        <w:gridCol w:w="2137"/>
      </w:tblGrid>
      <w:tr w:rsidR="009D2A69" w:rsidRPr="009D2A69" w:rsidTr="00AF3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ชื่อ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เบอร์โทรศัพท์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เบอร์มือถือ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D2A69" w:rsidRPr="009D2A69" w:rsidRDefault="009D2A69" w:rsidP="009D2A6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9D2A6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email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นายสรร ฉัตรวีรกุล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ปลัดองค์การบริหารส่วนตำบลหนองงูเหลือม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093-3563682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ธนาภรณ์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ม่วงณรงค์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ผู้อำนวยการกองคลัง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089-9465562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นายโอ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วาส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หว่างกลาง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ผู้อำนวยการกองช่าง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086-8770190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ศุภวร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รณ 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ทัศน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พันธ์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ผู้อำนวยการกองการศึกษา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085-1051949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นางสาวไขนภา ชัดสระน้อย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ผู้อำนวยการกองสวัสดิการสังคม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081-5700487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นางสาวผกากรอง กุลงูเหลือม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ผู้อำนวยการกองส่งเสริมการเกษตร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089-6924901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นายสิริศักดิ์ 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ชลอ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081-5497583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นาย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อนันท์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อินทร์ช้าง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086-2554763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นางดา</w:t>
            </w:r>
            <w:proofErr w:type="spellStart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รุณี</w:t>
            </w:r>
            <w:proofErr w:type="spellEnd"/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ฝากกลาง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ผู้แทนประชาคมตำบล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082-1340492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นางสาวป.วิจิตรา ชาติงูเหลือม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กรรมการและเลขานุการ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089-1274392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  <w:tr w:rsidR="009D2A69" w:rsidRPr="009D2A69" w:rsidTr="00AF3794">
        <w:trPr>
          <w:trHeight w:val="37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นางไพรัตน์ ช้อยขุนทด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ผู้ช่วยเลขานุการ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044-207558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ต่อ </w:t>
            </w: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098-1966426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69" w:rsidRPr="009D2A69" w:rsidRDefault="009D2A69" w:rsidP="009D2A6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9D2A6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</w:tr>
    </w:tbl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ที่เกี่ยวข้องมีข้อสงสัยหรือมีความประสงค์จะเสนอตวามคิดเห็นหรือข้อเสนอแนะ การบริหารงานขอ</w:t>
      </w:r>
      <w:r w:rsidR="009D2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 องค์การบริหารส่วนตำบลหนองงูเหลือม </w:t>
      </w:r>
      <w:r>
        <w:rPr>
          <w:rFonts w:ascii="TH SarabunIT๙" w:hAnsi="TH SarabunIT๙" w:cs="TH SarabunIT๙"/>
          <w:sz w:val="32"/>
          <w:szCs w:val="32"/>
          <w:cs/>
        </w:rPr>
        <w:t>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จึงประกาศมาเพื่อทราบโดยทั่วกัน</w:t>
      </w:r>
    </w:p>
    <w:p w:rsidR="00837956" w:rsidRPr="00A50E99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ประกาศ ณ วันที่</w:t>
      </w:r>
      <w:r w:rsidR="009D2A69">
        <w:rPr>
          <w:rFonts w:ascii="TH SarabunIT๙" w:hAnsi="TH SarabunIT๙" w:cs="TH SarabunIT๙" w:hint="cs"/>
          <w:sz w:val="32"/>
          <w:szCs w:val="32"/>
          <w:cs/>
        </w:rPr>
        <w:t xml:space="preserve">    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A69">
        <w:rPr>
          <w:rFonts w:ascii="TH SarabunIT๙" w:hAnsi="TH SarabunIT๙" w:cs="TH SarabunIT๙"/>
          <w:sz w:val="32"/>
          <w:szCs w:val="32"/>
        </w:rPr>
        <w:t>2563</w:t>
      </w:r>
      <w:r w:rsidRPr="009D2A69">
        <w:rPr>
          <w:rFonts w:ascii="TH SarabunIT๙" w:hAnsi="TH SarabunIT๙" w:cs="TH SarabunIT๙"/>
          <w:sz w:val="32"/>
          <w:szCs w:val="32"/>
        </w:rPr>
        <w:tab/>
      </w:r>
      <w:r w:rsidRPr="009D2A69">
        <w:rPr>
          <w:rFonts w:ascii="TH SarabunIT๙" w:hAnsi="TH SarabunIT๙" w:cs="TH SarabunIT๙"/>
          <w:sz w:val="32"/>
          <w:szCs w:val="32"/>
        </w:rPr>
        <w:tab/>
      </w:r>
    </w:p>
    <w:p w:rsidR="00837956" w:rsidRDefault="00837956" w:rsidP="0083795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D2A69" w:rsidRDefault="009D2A69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A69" w:rsidRDefault="00837956" w:rsidP="0083795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9D2A6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D2A69">
        <w:rPr>
          <w:rFonts w:ascii="TH SarabunIT๙" w:hAnsi="TH SarabunIT๙" w:cs="TH SarabunIT๙" w:hint="cs"/>
          <w:sz w:val="32"/>
          <w:szCs w:val="32"/>
          <w:cs/>
        </w:rPr>
        <w:t>ปัญ</w:t>
      </w:r>
      <w:proofErr w:type="spellEnd"/>
      <w:r w:rsidR="009D2A69">
        <w:rPr>
          <w:rFonts w:ascii="TH SarabunIT๙" w:hAnsi="TH SarabunIT๙" w:cs="TH SarabunIT๙" w:hint="cs"/>
          <w:sz w:val="32"/>
          <w:szCs w:val="32"/>
          <w:cs/>
        </w:rPr>
        <w:t>จา</w:t>
      </w:r>
      <w:proofErr w:type="spellStart"/>
      <w:r w:rsidR="009D2A69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9D2A69">
        <w:rPr>
          <w:rFonts w:ascii="TH SarabunIT๙" w:hAnsi="TH SarabunIT๙" w:cs="TH SarabunIT๙" w:hint="cs"/>
          <w:sz w:val="32"/>
          <w:szCs w:val="32"/>
          <w:cs/>
        </w:rPr>
        <w:t xml:space="preserve"> ย่านงูเหลือม</w:t>
      </w:r>
      <w:r w:rsidRPr="009D2A6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D2A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D2A69" w:rsidRDefault="00837956" w:rsidP="0083795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D2A6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9D2A69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9D2A69" w:rsidRDefault="009D2A69" w:rsidP="009D2A69">
      <w:pPr>
        <w:spacing w:after="0" w:line="240" w:lineRule="auto"/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 ปฏิบัติหน้าที่</w:t>
      </w:r>
      <w:r w:rsidR="00837956">
        <w:rPr>
          <w:rFonts w:ascii="TH SarabunIT๙" w:hAnsi="TH SarabunIT๙" w:cs="TH SarabunIT๙"/>
          <w:sz w:val="32"/>
          <w:szCs w:val="32"/>
          <w:cs/>
        </w:rPr>
        <w:tab/>
      </w:r>
      <w:r w:rsidR="00837956">
        <w:rPr>
          <w:rFonts w:ascii="TH SarabunIT๙" w:hAnsi="TH SarabunIT๙" w:cs="TH SarabunIT๙" w:hint="cs"/>
          <w:sz w:val="32"/>
          <w:szCs w:val="32"/>
          <w:cs/>
        </w:rPr>
        <w:tab/>
      </w:r>
      <w:r w:rsidR="00837956">
        <w:rPr>
          <w:rFonts w:ascii="TH SarabunIT๙" w:hAnsi="TH SarabunIT๙" w:cs="TH SarabunIT๙"/>
          <w:sz w:val="32"/>
          <w:szCs w:val="32"/>
          <w:cs/>
        </w:rPr>
        <w:tab/>
      </w:r>
    </w:p>
    <w:p w:rsidR="00837956" w:rsidRDefault="009D2A69" w:rsidP="009D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837956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5003CF" w:rsidRDefault="005003CF" w:rsidP="005003C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A25781" w:rsidRPr="005003CF" w:rsidRDefault="00A25781" w:rsidP="005003CF">
      <w:pPr>
        <w:rPr>
          <w:szCs w:val="22"/>
          <w:cs/>
        </w:rPr>
      </w:pPr>
      <w:bookmarkStart w:id="0" w:name="_GoBack"/>
      <w:bookmarkEnd w:id="0"/>
    </w:p>
    <w:sectPr w:rsidR="00A25781" w:rsidRPr="005003CF" w:rsidSect="00712F79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3"/>
    <w:rsid w:val="00033630"/>
    <w:rsid w:val="00072ADD"/>
    <w:rsid w:val="000A0713"/>
    <w:rsid w:val="000C2856"/>
    <w:rsid w:val="001346BD"/>
    <w:rsid w:val="00143CDE"/>
    <w:rsid w:val="001D0D1E"/>
    <w:rsid w:val="001D555B"/>
    <w:rsid w:val="001F513A"/>
    <w:rsid w:val="00213ADF"/>
    <w:rsid w:val="002225A7"/>
    <w:rsid w:val="002402C2"/>
    <w:rsid w:val="002473B9"/>
    <w:rsid w:val="002F1C29"/>
    <w:rsid w:val="00343314"/>
    <w:rsid w:val="0037498E"/>
    <w:rsid w:val="003B6167"/>
    <w:rsid w:val="003D1293"/>
    <w:rsid w:val="003D5F48"/>
    <w:rsid w:val="003F2DE4"/>
    <w:rsid w:val="00423556"/>
    <w:rsid w:val="00436040"/>
    <w:rsid w:val="0046477B"/>
    <w:rsid w:val="0048463F"/>
    <w:rsid w:val="00490E2D"/>
    <w:rsid w:val="00494A0A"/>
    <w:rsid w:val="005003CF"/>
    <w:rsid w:val="00540D97"/>
    <w:rsid w:val="005479D1"/>
    <w:rsid w:val="005653BE"/>
    <w:rsid w:val="00591E22"/>
    <w:rsid w:val="005A4A82"/>
    <w:rsid w:val="005C2EB4"/>
    <w:rsid w:val="005C53A0"/>
    <w:rsid w:val="005C7195"/>
    <w:rsid w:val="00621F05"/>
    <w:rsid w:val="00631D07"/>
    <w:rsid w:val="0065161F"/>
    <w:rsid w:val="006C47B7"/>
    <w:rsid w:val="00712F79"/>
    <w:rsid w:val="0077309E"/>
    <w:rsid w:val="007C3CFF"/>
    <w:rsid w:val="00837956"/>
    <w:rsid w:val="00887C10"/>
    <w:rsid w:val="00895AE0"/>
    <w:rsid w:val="008A6502"/>
    <w:rsid w:val="008B73D3"/>
    <w:rsid w:val="008D0485"/>
    <w:rsid w:val="008D325C"/>
    <w:rsid w:val="008D51E8"/>
    <w:rsid w:val="008D6284"/>
    <w:rsid w:val="00901F5A"/>
    <w:rsid w:val="009068E2"/>
    <w:rsid w:val="00914334"/>
    <w:rsid w:val="00942D71"/>
    <w:rsid w:val="00984B43"/>
    <w:rsid w:val="00993C58"/>
    <w:rsid w:val="009A13CD"/>
    <w:rsid w:val="009C4C90"/>
    <w:rsid w:val="009D04B0"/>
    <w:rsid w:val="009D2A69"/>
    <w:rsid w:val="009F74AA"/>
    <w:rsid w:val="00A040B0"/>
    <w:rsid w:val="00A05F47"/>
    <w:rsid w:val="00A22246"/>
    <w:rsid w:val="00A22A4A"/>
    <w:rsid w:val="00A25781"/>
    <w:rsid w:val="00A26212"/>
    <w:rsid w:val="00AD1CAD"/>
    <w:rsid w:val="00B13FA7"/>
    <w:rsid w:val="00B15F06"/>
    <w:rsid w:val="00B50743"/>
    <w:rsid w:val="00B54DFB"/>
    <w:rsid w:val="00B6472E"/>
    <w:rsid w:val="00B97C9C"/>
    <w:rsid w:val="00BD5A0B"/>
    <w:rsid w:val="00C3162F"/>
    <w:rsid w:val="00C416F9"/>
    <w:rsid w:val="00CC39FF"/>
    <w:rsid w:val="00D1249F"/>
    <w:rsid w:val="00D30400"/>
    <w:rsid w:val="00D83B7A"/>
    <w:rsid w:val="00D96ABD"/>
    <w:rsid w:val="00DB2343"/>
    <w:rsid w:val="00DF162B"/>
    <w:rsid w:val="00E234FF"/>
    <w:rsid w:val="00E41D47"/>
    <w:rsid w:val="00E536A5"/>
    <w:rsid w:val="00EA75BA"/>
    <w:rsid w:val="00F24199"/>
    <w:rsid w:val="00F36F63"/>
    <w:rsid w:val="00F70677"/>
    <w:rsid w:val="00FE393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6"/>
  </w:style>
  <w:style w:type="paragraph" w:styleId="1">
    <w:name w:val="heading 1"/>
    <w:basedOn w:val="a"/>
    <w:link w:val="10"/>
    <w:uiPriority w:val="9"/>
    <w:qFormat/>
    <w:rsid w:val="003B6167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uiPriority w:val="59"/>
    <w:rsid w:val="005C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uiPriority w:val="59"/>
    <w:rsid w:val="00D96A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83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837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95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B6167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3B6167"/>
  </w:style>
  <w:style w:type="character" w:styleId="a5">
    <w:name w:val="Strong"/>
    <w:basedOn w:val="a0"/>
    <w:uiPriority w:val="22"/>
    <w:qFormat/>
    <w:rsid w:val="003B6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6"/>
  </w:style>
  <w:style w:type="paragraph" w:styleId="1">
    <w:name w:val="heading 1"/>
    <w:basedOn w:val="a"/>
    <w:link w:val="10"/>
    <w:uiPriority w:val="9"/>
    <w:qFormat/>
    <w:rsid w:val="003B6167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uiPriority w:val="59"/>
    <w:rsid w:val="005C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uiPriority w:val="59"/>
    <w:rsid w:val="00D96A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83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837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95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B6167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3B6167"/>
  </w:style>
  <w:style w:type="character" w:styleId="a5">
    <w:name w:val="Strong"/>
    <w:basedOn w:val="a0"/>
    <w:uiPriority w:val="22"/>
    <w:qFormat/>
    <w:rsid w:val="003B6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FEF1-3C7E-469A-966B-5E4020C2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19</Pages>
  <Words>8375</Words>
  <Characters>47739</Characters>
  <Application>Microsoft Office Word</Application>
  <DocSecurity>0</DocSecurity>
  <Lines>397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 8 Pro</cp:lastModifiedBy>
  <cp:revision>146</cp:revision>
  <cp:lastPrinted>2019-10-16T09:54:00Z</cp:lastPrinted>
  <dcterms:created xsi:type="dcterms:W3CDTF">2020-03-23T05:31:00Z</dcterms:created>
  <dcterms:modified xsi:type="dcterms:W3CDTF">2020-12-24T04:10:00Z</dcterms:modified>
</cp:coreProperties>
</file>