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7" w:rsidRPr="00837B17" w:rsidRDefault="00245B57" w:rsidP="00837B17">
      <w:pPr>
        <w:rPr>
          <w:rFonts w:ascii="TH SarabunPSK" w:hAnsi="TH SarabunPSK" w:cs="TH SarabunPSK"/>
          <w:sz w:val="32"/>
          <w:szCs w:val="32"/>
          <w:cs/>
        </w:rPr>
      </w:pPr>
    </w:p>
    <w:p w:rsidR="00D54762" w:rsidRDefault="00D54762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5ACD7" wp14:editId="6A347D75">
                <wp:simplePos x="0" y="0"/>
                <wp:positionH relativeFrom="column">
                  <wp:posOffset>355121</wp:posOffset>
                </wp:positionH>
                <wp:positionV relativeFrom="paragraph">
                  <wp:posOffset>122686</wp:posOffset>
                </wp:positionV>
                <wp:extent cx="4864735" cy="2777705"/>
                <wp:effectExtent l="0" t="0" r="12065" b="22860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27777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90049C" w:rsidRDefault="00853F88" w:rsidP="009004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9004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๑</w:t>
                            </w:r>
                          </w:p>
                          <w:p w:rsidR="00853F88" w:rsidRPr="0090049C" w:rsidRDefault="00853F88" w:rsidP="009004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004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บทนำ</w:t>
                            </w:r>
                          </w:p>
                          <w:p w:rsidR="00853F88" w:rsidRDefault="00853F88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0" o:spid="_x0000_s1026" type="#_x0000_t98" style="position:absolute;left:0;text-align:left;margin-left:27.95pt;margin-top:9.65pt;width:383.05pt;height:2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N/pwIAAFMFAAAOAAAAZHJzL2Uyb0RvYy54bWysVL1u2zAQ3gv0HQjujWzX+akROTASpCgQ&#10;JEGdIjNNkTZRimRJ2pKzdczepWPRoehQoOikvI0epUdKVtzUU1EN1JF33/Hu490dn5S5RCtmndAq&#10;xf29HkZMUZ0JNU/xu5vzF0cYOU9URqRWLMVr5vDJ+Pmz48KM2EAvtMyYReBEuVFhUrzw3oySxNEF&#10;y4nb04YpUHJtc+Jha+dJZkkB3nOZDHq9g6TQNjNWU+YcnJ41SjyO/jln1F9x7phHMsUQm4+rjess&#10;rMn4mIzmlpiFoG0Y5B+iyIlQcGnn6ox4gpZW/OUqF9Rqp7nfozpPNOeCspgDZNPvPclmuiCGxVyA&#10;HGc6mtz/c0svV9cWiQzeDuhRJIc3qqsv9cN9XX2rq8919bGuvtbVz7r6VFe/6up7/QAncN5of4CM&#10;AAo8FsaNwN3UXNt250AMpJTc5uEP6aIycr/uuGelRxQOh0cHw8OX+xhR0A0O4evtB6/JI9xY518z&#10;naMgAAXaijutPJFT4FTKyD9ZXTjfwDbm4COE1gQTJb+WLMQj1VvGIXm4fhDRsezYqbRoRaBgCKVM&#10;+WEbRrQOMC6k7ID9XUDp+y2otQ0wFsuxA/Z2Af+8sUPEWyHVDpwLpe0uB9n77ubGfpN9k3NI35ez&#10;sn2gmc7W8PxWN33hDD0XwO0Fcf6aWGgEqAlobn8FC5e6SLFuJYyA/rtd58E+Ps4dRgU0VordhyWx&#10;DCP5RkHlvuoPh6ET42a4fziAjd3WzLY1apmfaniKPowRQ6MY7L3ciNzq/BZmwCTcCiqiKESWYurt&#10;ZnPqm4aHKULZZBLNoPsM8RdqamhwHggO9XJT3hJr2gLzUJuXetOEZPSkthrbgFR6svSai1h4geKG&#10;15Z66NxYxu2UCaNhex+tHmfh+DcAAAD//wMAUEsDBBQABgAIAAAAIQD6SDw23gAAAAkBAAAPAAAA&#10;ZHJzL2Rvd25yZXYueG1sTI/NTsMwEITvSLyDtUjcqEMgbZPGqSIkroj+gMTNibdJRLyOYqcNb89y&#10;KsedGc1+k29n24szjr5zpOBxEYFAqp3pqFFwPLw+rEH4oMno3hEq+EEP2+L2JteZcRfa4XkfGsEl&#10;5DOtoA1hyKT0dYtW+4UbkNg7udHqwOfYSDPqC5fbXsZRtJRWd8QfWj3gS4v1936yCqgsP93brqsO&#10;H8evVVpF77OeGqXu7+ZyAyLgHK5h+MNndCiYqXITGS96BUmScpL19AkE++s45m2VgudkuQJZ5PL/&#10;guIXAAD//wMAUEsBAi0AFAAGAAgAAAAhALaDOJL+AAAA4QEAABMAAAAAAAAAAAAAAAAAAAAAAFtD&#10;b250ZW50X1R5cGVzXS54bWxQSwECLQAUAAYACAAAACEAOP0h/9YAAACUAQAACwAAAAAAAAAAAAAA&#10;AAAvAQAAX3JlbHMvLnJlbHNQSwECLQAUAAYACAAAACEA3utDf6cCAABTBQAADgAAAAAAAAAAAAAA&#10;AAAuAgAAZHJzL2Uyb0RvYy54bWxQSwECLQAUAAYACAAAACEA+kg8Nt4AAAAJAQAADwAAAAAAAAAA&#10;AAAAAAABBQAAZHJzL2Rvd25yZXYueG1sUEsFBgAAAAAEAAQA8wAAAAwGAAAAAA==&#10;" fillcolor="white [3201]" strokecolor="#8064a2 [3207]" strokeweight="2pt">
                <v:textbox>
                  <w:txbxContent>
                    <w:p w:rsidR="00404DF4" w:rsidRPr="0090049C" w:rsidRDefault="00404DF4" w:rsidP="009004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9004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๑</w:t>
                      </w:r>
                    </w:p>
                    <w:p w:rsidR="00404DF4" w:rsidRPr="0090049C" w:rsidRDefault="00404DF4" w:rsidP="009004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90049C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บทนำ</w:t>
                      </w:r>
                    </w:p>
                    <w:p w:rsidR="00404DF4" w:rsidRDefault="00404DF4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049C" w:rsidRDefault="0090049C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79C3" w:rsidRDefault="002F79C3" w:rsidP="000B1EFD">
      <w:pPr>
        <w:pStyle w:val="ac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BDEB09" wp14:editId="62EEA9EF">
                <wp:simplePos x="0" y="0"/>
                <wp:positionH relativeFrom="column">
                  <wp:posOffset>9525</wp:posOffset>
                </wp:positionH>
                <wp:positionV relativeFrom="paragraph">
                  <wp:posOffset>164777</wp:posOffset>
                </wp:positionV>
                <wp:extent cx="3347049" cy="405441"/>
                <wp:effectExtent l="0" t="0" r="25400" b="1397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40544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.75pt;margin-top:12.95pt;width:263.55pt;height:31.9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rFugIAAHcFAAAOAAAAZHJzL2Uyb0RvYy54bWysVM1v0zAUvyPxP1i+s6Rdyli0dKo6DSFN&#10;W0WHdvYcZ4lwbGO7TcuNEyduXIa4IYSEhMTHJftv8qfw7KTZGD0hLs77+r2vvPcODlclR0umTSFF&#10;ggc7IUZMUJkW4irBL86PHz3ByFgiUsKlYAleM4MPxw8fHFQqZkOZS54yjcCJMHGlEpxbq+IgMDRn&#10;JTE7UjEBykzqklhg9VWQalKB95IHwzB8HFRSp0pLyowB6VGrxGPvP8sYtWdZZphFPMGQm/Wv9u+l&#10;e4PxAYmvNFF5Qbs0yD9kUZJCQNDe1RGxBC108ZersqBaGpnZHSrLQGZZQZmvAaoZhPeqmedEMV8L&#10;NMeovk3m/7mlp8uZRkWa4BFGgpTwi5qbN039samv/fujqd829efm5l1T/2zq900Nkg9eCOx1jJoa&#10;zD819Xcv/uJxIAElCL829S9PfAMEGrl2V8rEEHWuZrrjDJCud6tMl+4LXUEr/4vW/S9iK4soCHd3&#10;o70w2seIgi4KR1E0cE6DW7TSxj5lskSOSHDGZTXNibYTbpkWxLJZOy3+d5HlibEtfoMDZy7FNilP&#10;2TVnLi8unrMMegVpDD3aTymbco2WBOaLUMqE3e3y8dYOlhWc98DBNiC3myI6Wwdjfnp7YLgN+GfE&#10;HuGjSmF7cFkIqbc5SF/2kVv7TfVtza78S5muYUS0bHfHKHpcQGdPiLEzomFZYK3gANgzeFyzEyw7&#10;CqNc6tfb5M4eZhi0GFWwfAk2rxZEM4z4MwHTvT+IIretnolGe0Ng9F3N5V2NWJRTCf0fwKlR1JPO&#10;3vINmWlZXsCdmLiooCKCQuwEU6s3zNS2RwEuDWWTiTeDDVXEnoi5os6566obkvPVBdGqGy8Lg3kq&#10;N4tK4nsD1do6pJCThZVZ4afttq9dv2G7/RB3l8idj7u8t7q9l+PfAAAA//8DAFBLAwQUAAYACAAA&#10;ACEA2yescd4AAAAHAQAADwAAAGRycy9kb3ducmV2LnhtbEyOTUvDQBRF94L/YXiCG7ETA6lpzKSI&#10;GnCjaFPqdpp5TQbnI2QmbfTX+1zp8nIv555yPVvDjjgG7Z2Am0UCDF3rlXadgG1TX+fAQpROSeMd&#10;CvjCAOvq/KyUhfIn947HTewYQVwopIA+xqHgPLQ9WhkWfkBH3cGPVkaKY8fVKE8Et4anSbLkVmpH&#10;D70c8KHH9nMzWQHhxTzquqnT74/D89OVbl7N224S4vJivr8DFnGOf2P41Sd1qMhp7yenAjOUMxoK&#10;SLMVMKqzNF8C2wvIV7fAq5L/969+AAAA//8DAFBLAQItABQABgAIAAAAIQC2gziS/gAAAOEBAAAT&#10;AAAAAAAAAAAAAAAAAAAAAABbQ29udGVudF9UeXBlc10ueG1sUEsBAi0AFAAGAAgAAAAhADj9If/W&#10;AAAAlAEAAAsAAAAAAAAAAAAAAAAALwEAAF9yZWxzLy5yZWxzUEsBAi0AFAAGAAgAAAAhAM1fOsW6&#10;AgAAdwUAAA4AAAAAAAAAAAAAAAAALgIAAGRycy9lMm9Eb2MueG1sUEsBAi0AFAAGAAgAAAAhANsn&#10;rHHeAAAABwEAAA8AAAAAAAAAAAAAAAAAFAUAAGRycy9kb3ducmV2LnhtbFBLBQYAAAAABAAEAPMA&#10;AAAfBgAAAAA=&#10;" fillcolor="white [3201]" strokecolor="#9bbb59 [3206]" strokeweight="2pt"/>
            </w:pict>
          </mc:Fallback>
        </mc:AlternateContent>
      </w:r>
    </w:p>
    <w:p w:rsidR="000B1EFD" w:rsidRPr="0056719C" w:rsidRDefault="002F79C3" w:rsidP="000B1EFD">
      <w:pPr>
        <w:pStyle w:val="ac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0B1EFD" w:rsidRPr="002F79C3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1. ความสำคัญของการติดตามและประเมินผล</w:t>
      </w:r>
    </w:p>
    <w:p w:rsidR="002F79C3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:rsidR="000B1EFD" w:rsidRPr="0056719C" w:rsidRDefault="002F79C3" w:rsidP="000B1EFD">
      <w:pPr>
        <w:pStyle w:val="ac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เป็นกระบวนการที่แตกต่างกันมีจุดหมาย    </w:t>
      </w:r>
      <w:r w:rsidR="00967E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 สมาชิกสภาท้องถิ่น  พนักงานส่วนตำบล  และพนักงานจ้าง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</w:t>
      </w:r>
      <w:r w:rsidR="000B1EFD">
        <w:rPr>
          <w:rFonts w:ascii="TH SarabunIT๙" w:hAnsi="TH SarabunIT๙" w:cs="TH SarabunIT๙"/>
          <w:spacing w:val="-8"/>
          <w:sz w:val="32"/>
          <w:szCs w:val="32"/>
          <w:cs/>
        </w:rPr>
        <w:t>ละประเมินผลแผนพัฒนาท้องถิ่น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1EF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ขององค์การบริหารส่วนตำบล</w:t>
      </w:r>
      <w:r w:rsidR="000B1EF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หนองงูเหลือม </w:t>
      </w:r>
      <w:r w:rsidR="000B1EFD"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</w:t>
      </w:r>
      <w:r w:rsidR="00967E24">
        <w:rPr>
          <w:rFonts w:ascii="TH SarabunIT๙" w:hAnsi="TH SarabunIT๙" w:cs="TH SarabunIT๙"/>
          <w:sz w:val="32"/>
          <w:szCs w:val="32"/>
          <w:cs/>
        </w:rPr>
        <w:t>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 ในการพ</w:t>
      </w:r>
      <w:r w:rsidR="00967E24">
        <w:rPr>
          <w:rFonts w:ascii="TH SarabunIT๙" w:hAnsi="TH SarabunIT๙" w:cs="TH SarabunIT๙"/>
          <w:sz w:val="32"/>
          <w:szCs w:val="32"/>
          <w:cs/>
        </w:rPr>
        <w:t>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56719C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</w:t>
      </w:r>
      <w:r w:rsidR="00967E24">
        <w:rPr>
          <w:rFonts w:ascii="TH SarabunIT๙" w:hAnsi="TH SarabunIT๙" w:cs="TH SarabunIT๙"/>
          <w:sz w:val="32"/>
          <w:szCs w:val="32"/>
          <w:cs/>
        </w:rPr>
        <w:t>จขององค์การบริหารส่วนตำบล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6719C">
        <w:rPr>
          <w:rFonts w:ascii="TH SarabunIT๙" w:hAnsi="TH SarabunIT๙" w:cs="TH SarabunIT๙"/>
          <w:sz w:val="32"/>
          <w:szCs w:val="32"/>
        </w:rPr>
        <w:t>strengths</w:t>
      </w:r>
      <w:r w:rsidRPr="0056719C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56719C">
        <w:rPr>
          <w:rFonts w:ascii="TH SarabunIT๙" w:hAnsi="TH SarabunIT๙" w:cs="TH SarabunIT๙"/>
          <w:sz w:val="32"/>
          <w:szCs w:val="32"/>
        </w:rPr>
        <w:t>weaknesses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56719C">
        <w:rPr>
          <w:rFonts w:ascii="TH SarabunIT๙" w:hAnsi="TH SarabunIT๙" w:cs="TH SarabunIT๙"/>
          <w:sz w:val="32"/>
          <w:szCs w:val="32"/>
        </w:rPr>
        <w:t>opportunities</w:t>
      </w:r>
      <w:r w:rsidRPr="0056719C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56719C">
        <w:rPr>
          <w:rFonts w:ascii="TH SarabunIT๙" w:hAnsi="TH SarabunIT๙" w:cs="TH SarabunIT๙"/>
          <w:sz w:val="32"/>
          <w:szCs w:val="32"/>
        </w:rPr>
        <w:t>threats</w:t>
      </w:r>
      <w:r w:rsidR="00967E24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2561-256</w:t>
      </w:r>
      <w:r w:rsidR="000F147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ซึ่งอาจเกิดจากผู้บริหารท้องถิ่น สมาชิกสภาท้องถิ่น ปลัด/รองปลัดองค์การบริหารส่ว</w:t>
      </w:r>
      <w:r w:rsidR="009E3C11">
        <w:rPr>
          <w:rFonts w:ascii="TH SarabunIT๙" w:hAnsi="TH SarabunIT๙" w:cs="TH SarabunIT๙"/>
          <w:sz w:val="32"/>
          <w:szCs w:val="32"/>
          <w:cs/>
        </w:rPr>
        <w:t>นตำบล</w:t>
      </w:r>
      <w:r w:rsidR="009E3C11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="00967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หัวหน้าสำนัก/ผู้อำนวยการกอง  บุคลากรขององค์การบริหาร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67E24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</w:t>
      </w:r>
      <w:r w:rsidR="009E3C11">
        <w:rPr>
          <w:rFonts w:ascii="TH SarabunIT๙" w:hAnsi="TH SarabunIT๙" w:cs="TH SarabunIT๙"/>
          <w:sz w:val="32"/>
          <w:szCs w:val="32"/>
          <w:cs/>
        </w:rPr>
        <w:t>นาให้เกิดความสอดคล้องกับสภาพ</w:t>
      </w:r>
      <w:r w:rsidRPr="0056719C">
        <w:rPr>
          <w:rFonts w:ascii="TH SarabunIT๙" w:hAnsi="TH SarabunIT๙" w:cs="TH SarabunIT๙"/>
          <w:sz w:val="32"/>
          <w:szCs w:val="32"/>
          <w:cs/>
        </w:rPr>
        <w:t>แวดล้อมในสังคมภายใต้ความต้อง</w:t>
      </w:r>
      <w:r w:rsidR="00AE18B1">
        <w:rPr>
          <w:rFonts w:ascii="TH SarabunIT๙" w:hAnsi="TH SarabunIT๙" w:cs="TH SarabunIT๙"/>
          <w:sz w:val="32"/>
          <w:szCs w:val="32"/>
          <w:cs/>
        </w:rPr>
        <w:t>การและความพึงพอใจของประชาชนตำบล</w:t>
      </w:r>
      <w:r w:rsidR="00AE18B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</w:p>
    <w:p w:rsidR="002F79C3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</w:t>
      </w:r>
      <w:r w:rsidR="009E3C11">
        <w:rPr>
          <w:rFonts w:ascii="TH SarabunIT๙" w:hAnsi="TH SarabunIT๙" w:cs="TH SarabunIT๙"/>
          <w:sz w:val="32"/>
          <w:szCs w:val="32"/>
          <w:cs/>
        </w:rPr>
        <w:t>ร งานต่าง ๆ ที่เป็นจุดแข็งและ</w:t>
      </w:r>
      <w:r w:rsidRPr="0056719C">
        <w:rPr>
          <w:rFonts w:ascii="TH SarabunIT๙" w:hAnsi="TH SarabunIT๙" w:cs="TH SarabunIT๙"/>
          <w:sz w:val="32"/>
          <w:szCs w:val="32"/>
          <w:cs/>
        </w:rPr>
        <w:t>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   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r w:rsidR="00967E24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0049C" w:rsidRDefault="0090049C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1EFD" w:rsidRPr="0056719C" w:rsidRDefault="000B1EFD" w:rsidP="000B1EFD">
      <w:pPr>
        <w:pStyle w:val="ac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A51" w:rsidRPr="003C0A51" w:rsidRDefault="003C0A51" w:rsidP="003904EB">
      <w:pPr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p w:rsidR="006D3BC2" w:rsidRPr="009F5B42" w:rsidRDefault="00F66D15" w:rsidP="006D3BC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F5B42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A24CA" wp14:editId="2F6259F6">
                <wp:simplePos x="0" y="0"/>
                <wp:positionH relativeFrom="column">
                  <wp:posOffset>-77470</wp:posOffset>
                </wp:positionH>
                <wp:positionV relativeFrom="paragraph">
                  <wp:posOffset>-185420</wp:posOffset>
                </wp:positionV>
                <wp:extent cx="4103370" cy="394335"/>
                <wp:effectExtent l="0" t="0" r="11430" b="2476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0B1EFD" w:rsidRDefault="00853F88" w:rsidP="006762C6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0B1E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2. วัตถุประสงค์ของการติดตามและประเมินผลแผนพัฒนา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7" style="position:absolute;margin-left:-6.1pt;margin-top:-14.6pt;width:323.1pt;height:3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ECqwIAAGgFAAAOAAAAZHJzL2Uyb0RvYy54bWysFE1v0zD0jsR/sHxnadqOsarpVG0aQpq2&#10;ahva2XXsNcKxje02KSeO8BMmcQGJC9yQEOm/yU/h2UmzMXpCXOz3/f3e+KjMBVoxYzMlExzv9TBi&#10;kqo0k7cJfn19+uwFRtYRmRKhJEvwmll8NHn6ZFzoEeurhRIpMwiMSDsqdIIXzulRFFm6YDmxe0oz&#10;CUyuTE4coOY2Sg0pwHouon6v9zwqlEm1UZRZC9SThoknwT7njLoLzi1zSCQYYnPhNeGd+zeajMno&#10;1hC9yGgbBvmHKHKSSXDamTohjqClyf4ylWfUKKu426MqjxTnGWUhB8gm7j3K5mpBNAu5QHGs7spk&#10;/59Zer6aGZSl0DvolCQ59KiuvtXVz3rzod68r6vvdfW1RasvdfW5rj7V1a+6uvPA5mNd/QjEKrzA&#10;vUNgCcpaaDsC61d6ZlrMAuhrVHKT+x+yR2VoxbprBSsdokAcxr3B4AA6RoE3OBwOBvveaHSvrY11&#10;L5nKkQcSbNRSppfQ79AGsjqzrpHfynmPQnqaj6yJJUBuLVjDvGQcSgHe+8FIGEJ2LAxaERgfQimT&#10;btCGISRIezWeCdEpxrsUhYtbpVbWq7EwnJ1ib5finx47jeBVSdcp55lUZpeB9E3nuZHfZt/k7NN3&#10;5bxs+u9j9JS5StcwE0Y1y2I1Pc2gxGfEuhkxsB3QFdh4dwEPF6pIsGohjBbKvNtF9/IwtMDFqIBt&#10;S7B9uySGYSReSRjnw3g49OsZkOH+QR8Q85Azf8iRy/xYQUdiuC2aBtDLO7EFuVH5DRyGqfcKLCIp&#10;+E4wdWaLHLvmCsBpoWw6DWKwkpq4M3mlqTfu6+yn57q8IUa3c+ZgQs/VdjPJ6NGkNbJeU6rp0ime&#10;hTG8r2vbAVjnMM3t6fH34iEepO4P5OQ3AAAA//8DAFBLAwQUAAYACAAAACEAT7+uTuAAAAAKAQAA&#10;DwAAAGRycy9kb3ducmV2LnhtbEyPwU7DMBBE70j8g7VI3FqnaVVoiFOVCg4cqNSWA0fXXpIIex3F&#10;bhP4epYT3Ga0T7Mz5Xr0Tlywj20gBbNpBgLJBNtSreDt+Dy5BxGTJqtdIFTwhRHW1fVVqQsbBtrj&#10;5ZBqwSEUC62gSakrpIymQa/jNHRIfPsIvdeJbV9L2+uBw72TeZYtpdct8YdGd7ht0Hwezl5BMkM8&#10;7l6/F7h5MvuXO/dot++jUrc34+YBRMIx/cHwW5+rQ8WdTuFMNgqnYDLLc0ZZ5CsWTCznC153UjDP&#10;VyCrUv6fUP0AAAD//wMAUEsBAi0AFAAGAAgAAAAhALaDOJL+AAAA4QEAABMAAAAAAAAAAAAAAAAA&#10;AAAAAFtDb250ZW50X1R5cGVzXS54bWxQSwECLQAUAAYACAAAACEAOP0h/9YAAACUAQAACwAAAAAA&#10;AAAAAAAAAAAvAQAAX3JlbHMvLnJlbHNQSwECLQAUAAYACAAAACEAQAWxAqsCAABoBQAADgAAAAAA&#10;AAAAAAAAAAAuAgAAZHJzL2Uyb0RvYy54bWxQSwECLQAUAAYACAAAACEAT7+uTuAAAAAKAQAADwAA&#10;AAAAAAAAAAAAAAAFBQAAZHJzL2Rvd25yZXYueG1sUEsFBgAAAAAEAAQA8wAAABIGAAAAAA==&#10;" fillcolor="white [3201]" strokecolor="#9bbb59 [3206]" strokeweight="2pt">
                <v:textbox>
                  <w:txbxContent>
                    <w:p w:rsidR="00404DF4" w:rsidRPr="000B1EFD" w:rsidRDefault="00404DF4" w:rsidP="006762C6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0B1EFD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2. วัตถุประสงค์ของการติดตามและประเมินผลแผนพัฒนา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การติดตามแ</w:t>
      </w:r>
      <w:r w:rsidR="00BB7FB6">
        <w:rPr>
          <w:rFonts w:ascii="TH SarabunIT๙" w:eastAsia="Calibri" w:hAnsi="TH SarabunIT๙" w:cs="TH SarabunIT๙"/>
          <w:sz w:val="32"/>
          <w:szCs w:val="32"/>
          <w:cs/>
        </w:rPr>
        <w:t>ละประเมินผลแผนพัฒนาท้องถิ่น</w:t>
      </w:r>
      <w:r w:rsidR="00BB7F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 w:rsidR="00CA6204">
        <w:rPr>
          <w:rFonts w:ascii="TH SarabunIT๙" w:eastAsia="Calibri" w:hAnsi="TH SarabunIT๙" w:cs="TH SarabunIT๙" w:hint="cs"/>
          <w:sz w:val="32"/>
          <w:szCs w:val="32"/>
          <w:cs/>
        </w:rPr>
        <w:t>ถิ่น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</w:t>
      </w:r>
      <w:r w:rsidR="0066111A">
        <w:rPr>
          <w:rFonts w:ascii="TH SarabunIT๙" w:eastAsia="Calibri" w:hAnsi="TH SarabunIT๙" w:cs="TH SarabunIT๙"/>
          <w:sz w:val="32"/>
          <w:szCs w:val="32"/>
          <w:cs/>
        </w:rPr>
        <w:t xml:space="preserve">านให้ดีขึ้น มีประสิทธิภาพ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และประสิทธิผล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การยกเลิกโครงการที่ไม่เหมาะสมหรือหมดความจำเป็นขององค์การบริหารส่วนตำบล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A07B52">
        <w:rPr>
          <w:rFonts w:ascii="TH SarabunIT๙" w:eastAsia="Calibri" w:hAnsi="TH SarabunIT๙" w:cs="TH SarabunIT๙"/>
          <w:sz w:val="32"/>
          <w:szCs w:val="32"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หนองงูเหลือม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5.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   ผู้บริหารระดับ</w:t>
      </w:r>
      <w:r w:rsidRPr="00A07B5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</w:t>
      </w:r>
      <w:r w:rsidR="00C52C0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หนองงูเหลือม </w:t>
      </w:r>
      <w:r w:rsidRPr="00A07B5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C52C05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  หรือสังคมส่วนรวมมากที่สุด</w:t>
      </w:r>
    </w:p>
    <w:p w:rsidR="00A07B52" w:rsidRPr="00A07B52" w:rsidRDefault="00A07B52" w:rsidP="00A07B52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07B52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</w:t>
      </w:r>
      <w:r w:rsidR="00CA6204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A07B52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ปฏิบัติงานตามแผนงาน/โครงการของสำนัก/กองต่าง ๆ ในปีงบประมาณ พ.ศ. </w:t>
      </w:r>
      <w:r w:rsidRPr="00A07B52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A07B52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CA6204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>3</w:t>
      </w:r>
    </w:p>
    <w:p w:rsidR="00723212" w:rsidRPr="009F5B42" w:rsidRDefault="00B83047" w:rsidP="00723212">
      <w:pPr>
        <w:pStyle w:val="a5"/>
        <w:rPr>
          <w:rFonts w:ascii="TH SarabunIT๙" w:hAnsi="TH SarabunIT๙" w:cs="TH SarabunIT๙"/>
          <w:sz w:val="16"/>
          <w:szCs w:val="16"/>
        </w:rPr>
      </w:pPr>
      <w:r w:rsidRPr="009F5B42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20084" wp14:editId="127AB31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103370" cy="394335"/>
                <wp:effectExtent l="0" t="0" r="11430" b="2476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B83047" w:rsidRDefault="00853F88" w:rsidP="006762C6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B830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3. ขั้นตอนของการติดตามและประเมินผลแผนพัฒนา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left:0;text-align:left;margin-left:0;margin-top:9.5pt;width:323.1pt;height:3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adrAIAAGgFAAAOAAAAZHJzL2Uyb0RvYy54bWysFE1v0zD0jsR/sHxnadqOsWrpVG0aQpq2&#10;ahva2XXsNcKxje02KSeO8BMmcQGJC9yQEOm/yU/h2UmzMnpCXOz3/f3e0XGZC7RkxmZKJjje62HE&#10;JFVpJu8S/Prm7NkLjKwjMiVCSZbgFbP4ePz0yVGhR6yv5kqkzCAwIu2o0AmeO6dHUWTpnOXE7inN&#10;JDC5MjlxgJq7KDWkAOu5iPq93vOoUCbVRlFmLVBPGyYeB/ucM+ouObfMIZFgiM2F14R35t9ofERG&#10;d4boeUbbMMg/RJGTTILTztQpcQQtTPaXqTyjRlnF3R5VeaQ4zygLOUA2ce9RNtdzolnIBYpjdVcm&#10;+//M0ovl1KAshd4dYiRJDj2qq2919bNef6jX7+vqe119bdHqS119rqtPdfWrru49sP5YVz8CsQov&#10;cO8RWIKyFtqOwPq1npoWswD6GpXc5P6H7FEZWrHqWsFKhygQh3FvMDiAjlHgDQ6Hg8G+Nxo9aGtj&#10;3UumcuSBBBu1kOkV9Du0gSzPrWvkN3Leo5Ce5iNrYgmQWwnWMK8Yh1KA934wEoaQnQiDlgTGh1DK&#10;pBu0YQgJ0l6NZ0J0ivEuReHiVqmV9WosDGen2Nul+KfHTiN4VdJ1ynkmldllIH3TeW7kN9k3Ofv0&#10;XTkrQ//7PkZPmal0BTNhVLMsVtOzDEp8TqybEgPbAV2BjXeX8HChigSrFsJorsy7XXQvD0MLXIwK&#10;2LYE27cLYhhG4pWEcT6Mh0O/ngEZ7h/0ATHbnNk2Ry7yEwUdieG2aBpAL+/EBuRG5bdwGCbeK7CI&#10;pOA7wdSZDXLimisAp4WyySSIwUpq4s7ltabeuK+zn56b8pYY3c6Zgwm9UJvNJKNHk9bIek2pJgun&#10;eBbG8KGubQdgncM0t6fH34ttPEg9HMjxbwAAAP//AwBQSwMEFAAGAAgAAAAhAM4yLKvdAAAABgEA&#10;AA8AAABkcnMvZG93bnJldi54bWxMjzFPwzAQhXck/oN1SGzUSVWFksapSgUDA0htGTq69pFE2Oco&#10;dpvAr+eYYDq9e6f3vqvWk3figkPsAinIZxkIJBNsR42C98Pz3RJETJqsdoFQwRdGWNfXV5UubRhp&#10;h5d9agSHUCy1gjalvpQymha9jrPQI7H3EQavE8uhkXbQI4d7J+dZVkivO+KGVve4bdF87s9eQTJj&#10;PLy9fi9w82R2L/fu0W6Pk1K3N9NmBSLhlP6O4Ref0aFmplM4k43CKeBHEm8feLJbLIo5iJOCZZ6D&#10;rCv5H7/+AQAA//8DAFBLAQItABQABgAIAAAAIQC2gziS/gAAAOEBAAATAAAAAAAAAAAAAAAAAAAA&#10;AABbQ29udGVudF9UeXBlc10ueG1sUEsBAi0AFAAGAAgAAAAhADj9If/WAAAAlAEAAAsAAAAAAAAA&#10;AAAAAAAALwEAAF9yZWxzLy5yZWxzUEsBAi0AFAAGAAgAAAAhAOirRp2sAgAAaAUAAA4AAAAAAAAA&#10;AAAAAAAALgIAAGRycy9lMm9Eb2MueG1sUEsBAi0AFAAGAAgAAAAhAM4yLKvdAAAABgEAAA8AAAAA&#10;AAAAAAAAAAAABgUAAGRycy9kb3ducmV2LnhtbFBLBQYAAAAABAAEAPMAAAAQBgAAAAA=&#10;" fillcolor="white [3201]" strokecolor="#9bbb59 [3206]" strokeweight="2pt">
                <v:textbox>
                  <w:txbxContent>
                    <w:p w:rsidR="00404DF4" w:rsidRPr="00B83047" w:rsidRDefault="00404DF4" w:rsidP="006762C6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B8304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3. ขั้นตอนของการติดตามและประเมินผลแผนพัฒนา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A51" w:rsidRPr="009F5B42" w:rsidRDefault="003C0A51" w:rsidP="001B4A4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6DA" w:rsidRDefault="00D6725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</w:t>
      </w:r>
      <w:r w:rsidR="00925C90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กรปกครองส่วนท้องถิ่น 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พ.ศ. 2548 และแก้ไขเพิ่มเติม (ฉบับที่ 2) พ.ศ. 2559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ข้อ 29 </w:t>
      </w:r>
      <w:r w:rsidR="00925C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(ฉบับที่ 3) พ.ศ. 2561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กำหนดว่า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 w:rsidR="00D6725A"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="00D6725A" w:rsidRPr="00D6725A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="00D6725A" w:rsidRPr="00D6725A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(2) ดำเนินการติดตามและประเมินผลแผนพัฒนา  </w:t>
      </w:r>
    </w:p>
    <w:p w:rsidR="005566D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ของทุกปี  </w:t>
      </w:r>
    </w:p>
    <w:p w:rsidR="005566DA" w:rsidRPr="00D6725A" w:rsidRDefault="005566DA" w:rsidP="00D6725A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6725A" w:rsidRPr="00D6725A">
        <w:rPr>
          <w:rFonts w:ascii="TH SarabunIT๙" w:eastAsia="AngsanaNew" w:hAnsi="TH SarabunIT๙" w:cs="TH SarabunIT๙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D6725A" w:rsidRPr="00D6725A" w:rsidRDefault="00D6725A" w:rsidP="00D6725A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9E7AAC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</w:t>
      </w:r>
    </w:p>
    <w:p w:rsidR="00D6725A" w:rsidRPr="00D6725A" w:rsidRDefault="009E7AAC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5) </w:t>
      </w:r>
      <w:r w:rsidR="00D6725A"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ผู้ทรงคุณวุฒิที่ผู้บริหารท้องถิ่นคัดเลือก จำนวน 2 คน </w:t>
      </w:r>
    </w:p>
    <w:p w:rsidR="00D6725A" w:rsidRPr="00D6725A" w:rsidRDefault="00D6725A" w:rsidP="001E05F2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r w:rsidR="00180D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</w:t>
      </w:r>
      <w:r w:rsidR="00180D16">
        <w:rPr>
          <w:rFonts w:ascii="TH SarabunIT๙" w:eastAsia="Calibri" w:hAnsi="TH SarabunIT๙" w:cs="TH SarabunIT๙"/>
          <w:sz w:val="32"/>
          <w:szCs w:val="32"/>
          <w:cs/>
        </w:rPr>
        <w:t>ตถุประสงค์ตามแผนพัฒนาท้องถิ่น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</w:t>
      </w:r>
      <w:r w:rsidR="00BF0A02">
        <w:rPr>
          <w:rFonts w:ascii="TH SarabunIT๙" w:eastAsia="Calibri" w:hAnsi="TH SarabunIT๙" w:cs="TH SarabunIT๙"/>
          <w:sz w:val="32"/>
          <w:szCs w:val="32"/>
          <w:cs/>
        </w:rPr>
        <w:t xml:space="preserve">ะประเมินผลแผนพัฒนาท้องถิ่น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โดยการกำหนดกรอบ แนวทาง วิธีการ และห้วงเวลาให้เหมาะสมกับองค์การบริหารส่วนตำบล</w:t>
      </w:r>
      <w:r w:rsidR="00BF0A02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ดำเนินการ</w:t>
      </w:r>
      <w:r w:rsidR="0068007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ติดตามและประเมินพัฒนาท้องถิ่</w:t>
      </w:r>
      <w:r w:rsidR="0068007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</w:t>
      </w:r>
      <w:r w:rsidR="005A58D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ละประเมินผลแผนพัฒนาท้องถิ่น</w:t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ต่อผู้บริหารท้องถิ่นเพื่อดำเนินการต่อไป</w:t>
      </w:r>
    </w:p>
    <w:p w:rsidR="00D6725A" w:rsidRPr="00D6725A" w:rsidRDefault="00D6725A" w:rsidP="005A58DD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</w:t>
      </w:r>
      <w:r w:rsidRPr="00D6725A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AD7B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 w:rsidR="009D3B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1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D6725A">
        <w:rPr>
          <w:rFonts w:ascii="TH SarabunIT๙" w:eastAsia="Calibri" w:hAnsi="TH SarabunIT๙" w:cs="TH SarabunIT๙"/>
          <w:sz w:val="32"/>
          <w:szCs w:val="32"/>
        </w:rPr>
        <w:t>KPI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</w:t>
      </w:r>
      <w:r w:rsidR="004D42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วางแผนติดตามและประเมินผล จะนำวัตถุประสงค์และขอบเขตในการติดตามงานจาก  </w:t>
      </w:r>
      <w:r w:rsidR="00AF51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3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4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การวิเคราะห์ข้อมูล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</w:rPr>
        <w:t>Matrix</w:t>
      </w:r>
      <w:r w:rsidRPr="00D6725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13801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Flow Chart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Pr="00D6725A">
        <w:rPr>
          <w:rFonts w:ascii="TH SarabunIT๙" w:eastAsia="Calibri" w:hAnsi="TH SarabunIT๙" w:cs="TH SarabunIT๙"/>
          <w:sz w:val="32"/>
          <w:szCs w:val="32"/>
          <w:cs/>
        </w:rPr>
        <w:t>แกนท์</w:t>
      </w:r>
      <w:proofErr w:type="spellEnd"/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D6725A">
        <w:rPr>
          <w:rFonts w:ascii="TH SarabunIT๙" w:eastAsia="Calibri" w:hAnsi="TH SarabunIT๙" w:cs="TH SarabunIT๙"/>
          <w:sz w:val="32"/>
          <w:szCs w:val="32"/>
        </w:rPr>
        <w:t>Gantt Chart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</w:t>
      </w:r>
      <w:r w:rsidR="00D13801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5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อาจมีหลายลักษณะก็ได้ตามความเหมาะสมขององค์การบริหารส่วนตำบล</w:t>
      </w:r>
      <w:r w:rsidR="00EB2891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ในการรายงานผลการติดตามโครงการอาจเขียน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เป็นรายงานเชิงเทคนิคซึ่งประกอบด้วยก็ได้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D6725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ที่ 2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และส่วนที่ 3</w:t>
      </w:r>
      <w:r w:rsidRPr="00D6725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>2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6725A">
        <w:rPr>
          <w:rFonts w:ascii="TH SarabunIT๙" w:eastAsia="Calibri" w:hAnsi="TH SarabunIT๙" w:cs="TH SarabunIT๙"/>
          <w:sz w:val="32"/>
          <w:szCs w:val="32"/>
        </w:rPr>
        <w:t>6</w:t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รายงานผล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77400C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77400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77400C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   และคณะกรรมการพัฒนาท้องถิ่นขององค์การบริหารส่วนตำบล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หนองงูเหลือม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 xml:space="preserve">  โดยอย่างน้อยปี</w:t>
      </w:r>
      <w:r w:rsidR="000517D1">
        <w:rPr>
          <w:rFonts w:ascii="TH SarabunIT๙" w:eastAsia="AngsanaNew" w:hAnsi="TH SarabunIT๙" w:cs="TH SarabunIT๙" w:hint="cs"/>
          <w:sz w:val="32"/>
          <w:szCs w:val="32"/>
          <w:cs/>
        </w:rPr>
        <w:t>ละ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 w:rsidR="0077400C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D6725A" w:rsidRPr="00D6725A" w:rsidRDefault="00D6725A" w:rsidP="00D6725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2.7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  <w:t>การวินิจฉัยสั่งการ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630A3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ซึ่งอาจกระทำโดยตรงหรือเสนอรายงานตามสายบังคับบัญชาก็ได้ตามความเหมาะสมต่อนายกองค์การ</w:t>
      </w:r>
      <w:r w:rsidR="00630A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บริหารส่วนตำบล</w:t>
      </w:r>
      <w:r w:rsidR="00630A3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D6725A" w:rsidRPr="00D6725A" w:rsidRDefault="00D6725A" w:rsidP="0090049C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 w:rsidRPr="00D672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4A2496" w:rsidRPr="0090049C" w:rsidRDefault="00D6725A" w:rsidP="0090049C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Calibri" w:hAnsi="TH SarabunIT๙" w:cs="TH SarabunIT๙"/>
          <w:sz w:val="32"/>
          <w:szCs w:val="32"/>
        </w:rPr>
        <w:tab/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  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3D4B99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3D4B99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6725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และคณะกรรมการพัฒนาขององค์การบริหารส่วนตำบล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หนองงูเหลือม 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</w:t>
      </w:r>
      <w:r w:rsidR="001D6D39">
        <w:rPr>
          <w:rFonts w:ascii="TH SarabunIT๙" w:eastAsia="AngsanaNew" w:hAnsi="TH SarabunIT๙" w:cs="TH SarabunIT๙" w:hint="cs"/>
          <w:sz w:val="32"/>
          <w:szCs w:val="32"/>
          <w:cs/>
        </w:rPr>
        <w:t>ละ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Pr="00D6725A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 w:rsidR="003D4B99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="0090049C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6A4379" w:rsidRPr="006A4379" w:rsidRDefault="00A37C93" w:rsidP="0090049C">
      <w:pPr>
        <w:tabs>
          <w:tab w:val="left" w:pos="284"/>
          <w:tab w:val="left" w:pos="1418"/>
          <w:tab w:val="left" w:pos="1701"/>
          <w:tab w:val="left" w:pos="2268"/>
        </w:tabs>
        <w:spacing w:before="120" w:after="0" w:line="240" w:lineRule="auto"/>
        <w:ind w:right="-187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35BCB2" wp14:editId="1094C0C0">
                <wp:simplePos x="0" y="0"/>
                <wp:positionH relativeFrom="column">
                  <wp:posOffset>3926840</wp:posOffset>
                </wp:positionH>
                <wp:positionV relativeFrom="paragraph">
                  <wp:posOffset>224790</wp:posOffset>
                </wp:positionV>
                <wp:extent cx="1947545" cy="30162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9758BD" w:rsidRDefault="00853F88" w:rsidP="006A4379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9" type="#_x0000_t202" style="position:absolute;left:0;text-align:left;margin-left:309.2pt;margin-top:17.7pt;width:153.35pt;height:2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lpcwIAAD4FAAAOAAAAZHJzL2Uyb0RvYy54bWysVNtunDAQfa/Uf7D8TrjEewGFjZJl6Ut6&#10;kZJ+gBebxSrY1HYWoqr/3rHZ3WwSVara8oBgPD4zZ86xr67HrkV7ro1QMsfxRYQRl5ViQu5y/PWh&#10;DJYYGUslo62SPMdP3ODr1ft3V0Of8UQ1qmVcIwCRJhv6HDfW9lkYmqrhHTUXqucSFmulO2rhV+9C&#10;pukA6F0bJlE0DwelWa9VxY2BaDEt4pXHr2te2c91bbhFbY6hN+vf2r+37h2urmi207RvRHVog/5F&#10;Fx0VEoqeoApqKXrU4g1UJyqtjKrtRaW6UNW1qLjnAGzi6BWb+4b23HOB4Zj+NCbz/2CrT/svGgmW&#10;40WCkaQdaPTAR4tu1YggBPMZepNB2n0PiXaEOOjsuZr+TlXfDKSEZznTBuOyt8NHxQCQPlrld4y1&#10;7tyUgDcCGBDk6SSCK1o57JQsZmSGUQVrl1E8T2aui5Bmx929NvYDVx1yHznWILJHp/s7Y6fUY4or&#10;JlUp2hbiNGvliwBgThGoDVvdmuvC6/YjjdLNcrMkAUnmm4BERRHclGsSzMt4MSsui/W6iH+6ujHJ&#10;GsEYl67M0UMx+TONDm6e1D+5yKhWMAfnWjJ6t123Gu0peLj0z2EgZ2nhyzb8vIDLK0pxQqLbJA3K&#10;+XIRkJLMgnQRLYMoTm/TeURSUpQvKd0Jyf+dEhpynM5AR0/nt9wi/7zlRrNOWLglWtHleHlKolnD&#10;KdtI5qW1VLTT99koXPvPowC5j0J7wzqPTm6143b0h+DyaPitYk/g4AFuhhyb749Uu4PozHQDZq6F&#10;95lz/ZR4OAJwSH25w4XiboHzf5/1fO2tfgEAAP//AwBQSwMEFAAGAAgAAAAhAAFJ6wPfAAAACQEA&#10;AA8AAABkcnMvZG93bnJldi54bWxMj8FOhDAQhu8mvkMzJt7cArobFikbY7LRGC/iPkCXViDQaUNb&#10;QJ/e8eSeJpP58s/3l4fVjGzWk+8tCkg3CTCNjVU9tgJOn8e7HJgPEpUcLWoB39rDobq+KmWh7IIf&#10;eq5DyygEfSEFdCG4gnPfdNpIv7FOI92+7GRkoHVquZrkQuFm5FmS7LiRPdKHTjr93OlmqKMRcIwv&#10;r2b+4dG91c2CnRvi6X0Q4vZmfXoEFvQa/mH40yd1qMjpbCMqz0YBuzR/IFTA/ZYmAftsmwI7C8iz&#10;PfCq5JcNql8AAAD//wMAUEsBAi0AFAAGAAgAAAAhALaDOJL+AAAA4QEAABMAAAAAAAAAAAAAAAAA&#10;AAAAAFtDb250ZW50X1R5cGVzXS54bWxQSwECLQAUAAYACAAAACEAOP0h/9YAAACUAQAACwAAAAAA&#10;AAAAAAAAAAAvAQAAX3JlbHMvLnJlbHNQSwECLQAUAAYACAAAACEAZtVJaXMCAAA+BQAADgAAAAAA&#10;AAAAAAAAAAAuAgAAZHJzL2Uyb0RvYy54bWxQSwECLQAUAAYACAAAACEAAUnrA98AAAAJAQAADwAA&#10;AAAAAAAAAAAAAADNBAAAZHJzL2Rvd25yZXYueG1sUEsFBgAAAAAEAAQA8wAAANkFAAAAAA==&#10;" filled="f" stroked="f">
                <v:path arrowok="t"/>
                <v:textbox>
                  <w:txbxContent>
                    <w:p w:rsidR="00404DF4" w:rsidRPr="009758BD" w:rsidRDefault="00404DF4" w:rsidP="006A4379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="006A4379" w:rsidRPr="006A43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6A4379" w:rsidRPr="006A4379" w:rsidRDefault="006A4379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Pr="006A4379" w:rsidRDefault="00A37C93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32F30" wp14:editId="36260913">
                <wp:simplePos x="0" y="0"/>
                <wp:positionH relativeFrom="column">
                  <wp:posOffset>4262886</wp:posOffset>
                </wp:positionH>
                <wp:positionV relativeFrom="paragraph">
                  <wp:posOffset>66280</wp:posOffset>
                </wp:positionV>
                <wp:extent cx="1552755" cy="1104900"/>
                <wp:effectExtent l="0" t="0" r="28575" b="19050"/>
                <wp:wrapNone/>
                <wp:docPr id="71" name="วงร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75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7F3A9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สภาองค์การบริหารส่วนตำบลหนองงูเหลือม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1" o:spid="_x0000_s1030" style="position:absolute;left:0;text-align:left;margin-left:335.65pt;margin-top:5.2pt;width:122.25pt;height:8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6xNwIAAE0EAAAOAAAAZHJzL2Uyb0RvYy54bWysVF2O0zAQfkfiDpbfaZKqpWzUdLXqUoS0&#10;wEoLB3Adp7FwPGbsNi0X4CA87AmQepwehYnTlvIjHhB5sDye8TfzfTPO9HrbGLZR6DXYgmeDlDNl&#10;JZTargr+4f3i2QvOfBC2FAasKvhOeX49e/pk2rpcDaEGUypkBGJ93rqC1yG4PEm8rFUj/ACcsuSs&#10;ABsRyMRVUqJoCb0xyTBNnyctYOkQpPKeTm97J59F/KpSMryrKq8CMwWn2kJcMa7Lbk1mU5GvULha&#10;y2MZ4h+qaIS2lPQMdSuCYGvUv0E1WiJ4qMJAQpNAVWmpIgdik6W/sHmohVORC4nj3Vkm//9g5dvN&#10;PTJdFnyScWZFQz067B8P+y+H/dfD/hujY9KodT6n0Ad3jx1L7+5AfvTMwrwWdqVuEKGtlSipshif&#10;/HShMzxdZcv2DZSUQawDRLm2FTYdIAnBtrEru3NX1DYwSYfZeDycjMecSfJlWTq6SmPfEpGfrjv0&#10;4ZWChnWbgitjtPOdciIXmzsfiAFFn6IiAzC6XGhjooGr5dwg2wiakkX8OtJ0xV+GGcvagg/HI8r/&#10;d4w0fn/CQFjbMg5dJ9fL4z4Ibfo95TSWUp8k66UP2+U2Nml0asYSyh0JitBPNL1A2tSAnzlraZoL&#10;7j+tBSrOzGtLTbnKRqNu/KMxGk+GZOClZ3npEVYSVMFlQM56Yx76R7N2qFc15cqiBBZuqJWVjgp3&#10;Nfd1HQnQzEYVj++rexSXdoz68ReYfQcAAP//AwBQSwMEFAAGAAgAAAAhAKfLGSHeAAAACgEAAA8A&#10;AABkcnMvZG93bnJldi54bWxMj8FOwzAQRO9I/IO1SFwQdQJpKCFOVSFx4tQ0QhzdeIkj4nUUu034&#10;e5YTPe7M0+xMuV3cIM44hd6TgnSVgEBqvempU9Ac3u43IELUZPTgCRX8YIBtdX1V6sL4mfZ4rmMn&#10;OIRCoRXYGMdCytBadDqs/IjE3pefnI58Tp00k5453A3yIUly6XRP/MHqEV8ttt/1ySmY903+Xu9M&#10;ahv5se4P/tOOd5lStzfL7gVExCX+w/BXn6tDxZ2O/kQmiEFB/pQ+MspGkoFg4Dld85YjC5ssA1mV&#10;8nJC9QsAAP//AwBQSwECLQAUAAYACAAAACEAtoM4kv4AAADhAQAAEwAAAAAAAAAAAAAAAAAAAAAA&#10;W0NvbnRlbnRfVHlwZXNdLnhtbFBLAQItABQABgAIAAAAIQA4/SH/1gAAAJQBAAALAAAAAAAAAAAA&#10;AAAAAC8BAABfcmVscy8ucmVsc1BLAQItABQABgAIAAAAIQDw7T6xNwIAAE0EAAAOAAAAAAAAAAAA&#10;AAAAAC4CAABkcnMvZTJvRG9jLnhtbFBLAQItABQABgAIAAAAIQCnyxkh3gAAAAoBAAAPAAAAAAAA&#10;AAAAAAAAAJEEAABkcnMvZG93bnJldi54bWxQSwUGAAAAAAQABADzAAAAnAUAAAAA&#10;" strokeweight="2pt">
                <v:textbox>
                  <w:txbxContent>
                    <w:p w:rsidR="00404DF4" w:rsidRPr="007F3A9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สภาองค์การบริหารส่วนตำบลหนองงูเหลือม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6E010" wp14:editId="103EAE91">
                <wp:simplePos x="0" y="0"/>
                <wp:positionH relativeFrom="column">
                  <wp:posOffset>2105660</wp:posOffset>
                </wp:positionH>
                <wp:positionV relativeFrom="paragraph">
                  <wp:posOffset>66040</wp:posOffset>
                </wp:positionV>
                <wp:extent cx="1572895" cy="1104900"/>
                <wp:effectExtent l="0" t="0" r="27305" b="19050"/>
                <wp:wrapNone/>
                <wp:docPr id="69" name="วงร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A37C93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9" o:spid="_x0000_s1031" style="position:absolute;left:0;text-align:left;margin-left:165.8pt;margin-top:5.2pt;width:123.85pt;height:8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P9OAIAAE0EAAAOAAAAZHJzL2Uyb0RvYy54bWysVF2O0zAQfkfiDpbf2SRVu2yjpqtVlyKk&#10;BVZaOIDrOI2F4zFjt+lyAQ7CAydA6nF6FMZOdyk/4gGRB8vjGX+e+b6ZzC53nWFbhV6DrXhxlnOm&#10;rIRa23XF379bPrvgzAdha2HAqorfK88v50+fzHpXqhG0YGqFjECsL3tX8TYEV2aZl63qhD8Dpyw5&#10;G8BOBDJxndUoekLvTDbK8/OsB6wdglTe0+n14OTzhN80Soa3TeNVYKbilFtIK6Z1FddsPhPlGoVr&#10;tTymIf4hi05oS48+Ql2LINgG9W9QnZYIHppwJqHLoGm0VKkGqqbIf6nmrhVOpVqIHO8eafL/D1a+&#10;2d4i03XFz6ecWdGRRof918P+82H/5bD/xuiYOOqdLyn0zt1irNK7G5AfPLOwaIVdqytE6Fslasqs&#10;iPHZTxei4ekqW/WvoaYXxCZAomvXYBcBiQi2S6rcP6qidoFJOiwmz0cX0wlnknxFkY+nedItE+XD&#10;dYc+vFTQsbipuDJGOx+ZE6XY3vgQMxLlQ1SqAIyul9qYZOB6tTDItoK6ZJm+VAQVehpmLOsrPpqM&#10;6f2/Y+Tp+xMGwsbWqekiXS+O+yC0GfaUprFH/iJlA/Vht9olkSYPYqygvidCEYaOpgmkTQv4ibOe&#10;urni/uNGoOLMvLIkyrQYj2P7J2NMhJKBp57VqUdYSVAVlwE5G4xFGIZm41CvW3qrSBRYuCIpG50Y&#10;jjIPeR0LoJ5NxB/nKw7FqZ2ifvwF5t8BAAD//wMAUEsDBBQABgAIAAAAIQAh24bn3wAAAAoBAAAP&#10;AAAAZHJzL2Rvd25yZXYueG1sTI/BTsMwDIbvSLxDZCQuiKWlXRml6TQhceK0rUIcs8Y0FY1TNdla&#10;3h5zgqP9f/r9udoubhAXnELvSUG6SkAgtd701Clojq/3GxAhajJ68IQKvjHAtr6+qnRp/Ex7vBxi&#10;J7iEQqkV2BjHUsrQWnQ6rPyIxNmnn5yOPE6dNJOeudwN8iFJCul0T3zB6hFfLLZfh7NTMO+b4u2w&#10;M6lt5Pu6P/oPO97lSt3eLLtnEBGX+AfDrz6rQ81OJ38mE8SgIMvSglEOkhwEA+vHpwzEiRebPAdZ&#10;V/L/C/UPAAAA//8DAFBLAQItABQABgAIAAAAIQC2gziS/gAAAOEBAAATAAAAAAAAAAAAAAAAAAAA&#10;AABbQ29udGVudF9UeXBlc10ueG1sUEsBAi0AFAAGAAgAAAAhADj9If/WAAAAlAEAAAsAAAAAAAAA&#10;AAAAAAAALwEAAF9yZWxzLy5yZWxzUEsBAi0AFAAGAAgAAAAhAMT90/04AgAATQQAAA4AAAAAAAAA&#10;AAAAAAAALgIAAGRycy9lMm9Eb2MueG1sUEsBAi0AFAAGAAgAAAAhACHbhuffAAAACgEAAA8AAAAA&#10;AAAAAAAAAAAAkgQAAGRycy9kb3ducmV2LnhtbFBLBQYAAAAABAAEAPMAAACeBQAAAAA=&#10;" strokeweight="2pt">
                <v:textbox>
                  <w:txbxContent>
                    <w:p w:rsidR="00404DF4" w:rsidRPr="00A37C93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BBA1C1" wp14:editId="6C3941FA">
                <wp:simplePos x="0" y="0"/>
                <wp:positionH relativeFrom="column">
                  <wp:posOffset>-58947</wp:posOffset>
                </wp:positionH>
                <wp:positionV relativeFrom="paragraph">
                  <wp:posOffset>66280</wp:posOffset>
                </wp:positionV>
                <wp:extent cx="1613139" cy="1173192"/>
                <wp:effectExtent l="0" t="0" r="25400" b="27305"/>
                <wp:wrapNone/>
                <wp:docPr id="70" name="วงร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139" cy="11731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5C527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0" o:spid="_x0000_s1032" style="position:absolute;left:0;text-align:left;margin-left:-4.65pt;margin-top:5.2pt;width:127pt;height:9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+fOgIAAE0EAAAOAAAAZHJzL2Uyb0RvYy54bWysVFFu2zAM/R+wOwj6X2ynaboYdYqiXYYB&#10;3Vag2wEUWY6FyaJGKXGyC+wg/dgJBuQ4OcooJW3TbV/D/CGQIvVIPpI+v1h3hq0Ueg224sUg50xZ&#10;CbW2i4p//jR79ZozH4SthQGrKr5Rnl9MX744712phtCCqRUyArG+7F3F2xBcmWVetqoTfgBOWTI2&#10;gJ0IpOIiq1H0hN6ZbJjn46wHrB2CVN7T7fXeyKcJv2mUDB+bxqvATMUpt5BOTOc8ntn0XJQLFK7V&#10;8pCG+IcsOqEtBX2EuhZBsCXqP6A6LRE8NGEgocugabRUqQaqpsh/q+auFU6lWogc7x5p8v8PVn5Y&#10;3SLTdcXPiB4rOurRbvtjt/2+297vtj8ZXRNHvfMlud65W4xVencD8otnFq5aYRfqEhH6VomaMiui&#10;f/bsQVQ8PWXz/j3UFEEsAyS61g12EZCIYOvUlc1jV9Q6MEmXxbg4KU4mnEmyFcXZSTEZphiifHju&#10;0Ie3CjoWhYorY7TzkTlRitWNDzEjUT54pQrA6HqmjUkKLuZXBtlK0JTM0ncI4I/djGV9xYenozxP&#10;0M+M/hgjT9/fMBCWtk5DF+l6c5CD0GYvU5rGHviLlO2pD+v5OjVpHDEjnXOoN0Qown6iaQNJaAG/&#10;cdbTNFfcf10KVJyZd5aaMilGozj+SRmdng1JwWPL/NgirCSoisuAnO2Vq7BfmqVDvWgpVpEosHBJ&#10;rWx0Yvgpr0MBNLOJ+MN+xaU41pPX019g+gsAAP//AwBQSwMEFAAGAAgAAAAhANFtPxTeAAAACQEA&#10;AA8AAABkcnMvZG93bnJldi54bWxMj8FOwzAQRO9I/IO1SFxQ6zSkhYY4VYXEiVPTCHF04yWOiNdR&#10;7Dbh71lO9Lgzo9k3xW52vbjgGDpPClbLBARS401HrYL6+LZ4BhGiJqN7T6jgBwPsytubQufGT3TA&#10;SxVbwSUUcq3AxjjkUobGotNh6Qck9r786HTkc2ylGfXE5a6XaZJspNMd8QerB3y12HxXZ6dgOtSb&#10;92pvVraWH+vu6D/t8JApdX83719ARJzjfxj+8BkdSmY6+TOZIHoFi+0jJ1lPMhDsp1n2BOLEwnad&#10;giwLeb2g/AUAAP//AwBQSwECLQAUAAYACAAAACEAtoM4kv4AAADhAQAAEwAAAAAAAAAAAAAAAAAA&#10;AAAAW0NvbnRlbnRfVHlwZXNdLnhtbFBLAQItABQABgAIAAAAIQA4/SH/1gAAAJQBAAALAAAAAAAA&#10;AAAAAAAAAC8BAABfcmVscy8ucmVsc1BLAQItABQABgAIAAAAIQC/oH+fOgIAAE0EAAAOAAAAAAAA&#10;AAAAAAAAAC4CAABkcnMvZTJvRG9jLnhtbFBLAQItABQABgAIAAAAIQDRbT8U3gAAAAkBAAAPAAAA&#10;AAAAAAAAAAAAAJQEAABkcnMvZG93bnJldi54bWxQSwUGAAAAAAQABADzAAAAnwUAAAAA&#10;" strokeweight="2pt">
                <v:textbox>
                  <w:txbxContent>
                    <w:p w:rsidR="00404DF4" w:rsidRPr="005C527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A4FDFE" wp14:editId="33B0E1F3">
                <wp:simplePos x="0" y="0"/>
                <wp:positionH relativeFrom="column">
                  <wp:posOffset>1461770</wp:posOffset>
                </wp:positionH>
                <wp:positionV relativeFrom="paragraph">
                  <wp:posOffset>180340</wp:posOffset>
                </wp:positionV>
                <wp:extent cx="842645" cy="580390"/>
                <wp:effectExtent l="0" t="19050" r="33655" b="29210"/>
                <wp:wrapNone/>
                <wp:docPr id="67" name="ลูกศรขว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4A2496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A249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7" o:spid="_x0000_s1033" type="#_x0000_t13" style="position:absolute;left:0;text-align:left;margin-left:115.1pt;margin-top:14.2pt;width:66.35pt;height:4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yvagIAALgEAAAOAAAAZHJzL2Uyb0RvYy54bWysVM2O0zAQviPxDpbvbNqS7rZR09XSpQhp&#10;gZUWHsC1ncbgP2y36e4NXgUhOHMKb5NHYeKkpQuIAyIHy+OZ+ebnm8nsfKck2nLnhdE5Hp4MMOKa&#10;Gib0OsdvXi8fTTDygWhGpNE8x7fc4/P5wwezymZ8ZEojGXcIQLTPKpvjMgSbJYmnJVfEnxjLNSgL&#10;4xQJILp1whypAF3JZDQYnCaVccw6Q7n38HrZKfE84hcFp+FVUXgekMwx5Bbi6eK5as9kPiPZ2hFb&#10;CtqnQf4hC0WEhqAHqEsSCNo48RuUEtQZb4pwQo1KTFEIymMNUM1w8Es1NyWxPNYCzfH20Cb//2Dp&#10;y+21Q4Ll+PQMI00UcNTUn5v6e1N/aOqvTf2pqT829Zem/obABPpVWZ+B2429dm3F3l4Z+s4jbRYl&#10;0Wt+4ZypSk4YZDls7ZN7Dq3gwRWtqheGQTSyCSa2blc41QJCU9AuMnR7YIjvAqLwOElHp+kYIwqq&#10;8WTweBoZTEi2d7bOh2fcKNRecuzEugwxoxiCbK98iDSxvlbC3g4xKpQE1rdEovEAvn4qjmxGxzbp&#10;dDodx8pI1iNCBvvIsSdGCrYUUkbBrVcL6RDA53gZv97ZH5tJjaocj8YpxP87RrqcDJ9c/glDiQDb&#10;JIWCTrWF9JW0bDzVLM56IEJ2d8hZ6p6elpGO2bBb7eI8HLheGXYLfDnTLQ8sO1xK4+4wqmBxcuzf&#10;b4jjGMnnGjifDtO03bQopOOzEQjuWLM61hBNASrHNDiMOmERuv3c2MheO0VtP7S5gEkpRNiPVJdX&#10;XwCsB9zu7d+xHK1+/nDmPwAAAP//AwBQSwMEFAAGAAgAAAAhABHt6sPgAAAACgEAAA8AAABkcnMv&#10;ZG93bnJldi54bWxMj8FKxDAQhu+C7xBG8CJu2qwsbbfpooKIB2Fd9wHSJrbVZFKabNv16R1Pepth&#10;Pv75/nK3OMsmM4beo4R0lQAz2HjdYyvh+P50mwELUaFW1qORcDYBdtXlRakK7Wd8M9MhtoxCMBRK&#10;QhfjUHAems44FVZ+MEi3Dz86FWkdW65HNVO4s1wkyYY71SN96NRgHjvTfB1OTsKL8A/D2X7WN/n3&#10;a+qfXTvt9Szl9dVyvwUWzRL/YPjVJ3WoyKn2J9SBWQlinQhCacjugBGw3ogcWE1kmmfAq5L/r1D9&#10;AAAA//8DAFBLAQItABQABgAIAAAAIQC2gziS/gAAAOEBAAATAAAAAAAAAAAAAAAAAAAAAABbQ29u&#10;dGVudF9UeXBlc10ueG1sUEsBAi0AFAAGAAgAAAAhADj9If/WAAAAlAEAAAsAAAAAAAAAAAAAAAAA&#10;LwEAAF9yZWxzLy5yZWxzUEsBAi0AFAAGAAgAAAAhAIMSPK9qAgAAuAQAAA4AAAAAAAAAAAAAAAAA&#10;LgIAAGRycy9lMm9Eb2MueG1sUEsBAi0AFAAGAAgAAAAhABHt6sPgAAAACgEAAA8AAAAAAAAAAAAA&#10;AAAAxAQAAGRycy9kb3ducmV2LnhtbFBLBQYAAAAABAAEAPMAAADRBQAAAAA=&#10;" adj="14162" strokecolor="#4f81bd" strokeweight="2pt">
                <v:textbox>
                  <w:txbxContent>
                    <w:p w:rsidR="00404DF4" w:rsidRPr="004A2496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A249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="006A437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D8F7AD" wp14:editId="55A27DDD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15240" t="52705" r="37465" b="14605"/>
                <wp:wrapNone/>
                <wp:docPr id="68" name="ลูกศรขว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AA1B87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8" o:spid="_x0000_s1034" type="#_x0000_t13" style="position:absolute;left:0;text-align:left;margin-left:283.95pt;margin-top:5.65pt;width:66.35pt;height:4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WqZgIAALgEAAAOAAAAZHJzL2Uyb0RvYy54bWysVM2O0zAQviPxDpbvbNqQLt1o09XSUoS0&#10;wEoLD+DaTmPwH7bbdPcGr4IQnDmFt8mjMHGypbsgDogcLI9n5pufbyanZzsl0ZY7L4wu8PhohBHX&#10;1DCh1wV++2b5aIqRD0QzIo3mBb7mHp/NHj44rW3OU1MZybhDAKJ9XtsCVyHYPEk8rbgi/shYrkFZ&#10;GqdIANGtE+ZIDehKJulodJzUxjHrDOXew+uiV+JZxC9LTsPrsvQ8IFlgyC3E08Vz1Z3J7JTka0ds&#10;JeiQBvmHLBQRGoLuoRYkELRx4jcoJagz3pThiBqVmLIUlMcaoJrx6F41VxWxPNYCzfF23yb//2Dp&#10;q+2lQ4IV+BiY0kQBR23zpW1+tM3HtvnWNp/b5lPbfG2b7whMoF+19Tm4XdlL11Xs7YWh7z3SZl4R&#10;vebnzpm64oRBluPOPrnj0AkeXNGqfmkYRCObYGLrdqVTHSA0Be0iQ9d7hvguIAqP0yw9ziYYUVBN&#10;pqPHJ5HBhOS3ztb58JwbhbpLgZ1YVyFmFEOQ7YUPkSY21ErYuzFGpZLA+pZINBnBN0zFgU163yaN&#10;lZF8QIQMbiPHnhgp2FJIGQW3Xs2lQwBf4GX8Bmd/aCY1qgucTjKI/3eMbDkdP138CUOJANskhYJO&#10;dYUMlXRsPNMsznogQvZ3yFnqgZ6OkZ7ZsFvt4jzsuV4Zdg18OdMvDyw7XCrjbjCqYXEK7D9siOMY&#10;yRcaOD8ZZ1m3aVHIJk9SENyhZnWoIZoCVIFpcBj1wjz0+7mxkb1uirp+aHMOk1KKcDtSfV5DAbAe&#10;cLuzf4dytPr1w5n9BAAA//8DAFBLAwQUAAYACAAAACEAarJdsNsAAAAKAQAADwAAAGRycy9kb3du&#10;cmV2LnhtbEyPy07DMBBF90j8gzVIbBB1GkRTQpwKIfoBFBDbSTyNI2I7ip0XX8+wguXMPbqP4rDY&#10;Tkw0hNY7BdtNAoJc7XXrGgXvb8fbPYgQ0WnsvCMFKwU4lJcXBebaz+6VplNsBJu4kKMCE2OfSxlq&#10;QxbDxvfkWDv7wWLkc2ikHnBmc9vJNEl20mLrOMFgT8+G6q/TaNllxJi+3Mjvz/PHFOpqv5r5uCp1&#10;fbU8PYKItMQ/GH7rc3UouVPlR6eD6BTc77IHRlnY3oFgIOM4EBU/kjQDWRby/4TyBwAA//8DAFBL&#10;AQItABQABgAIAAAAIQC2gziS/gAAAOEBAAATAAAAAAAAAAAAAAAAAAAAAABbQ29udGVudF9UeXBl&#10;c10ueG1sUEsBAi0AFAAGAAgAAAAhADj9If/WAAAAlAEAAAsAAAAAAAAAAAAAAAAALwEAAF9yZWxz&#10;Ly5yZWxzUEsBAi0AFAAGAAgAAAAhACmYRapmAgAAuAQAAA4AAAAAAAAAAAAAAAAALgIAAGRycy9l&#10;Mm9Eb2MueG1sUEsBAi0AFAAGAAgAAAAhAGqyXbDbAAAACgEAAA8AAAAAAAAAAAAAAAAAwAQAAGRy&#10;cy9kb3ducmV2LnhtbFBLBQYAAAAABAAEAPMAAADIBQAAAAA=&#10;" adj="14161" strokecolor="#4f81bd" strokeweight="2pt">
                <v:textbox>
                  <w:txbxContent>
                    <w:p w:rsidR="00404DF4" w:rsidRPr="00AA1B87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Pr="006A4379" w:rsidRDefault="006A4379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Pr="006A4379" w:rsidRDefault="006A4379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A4379" w:rsidRPr="006A4379" w:rsidRDefault="004A2496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C37534" wp14:editId="467437A3">
                <wp:simplePos x="0" y="0"/>
                <wp:positionH relativeFrom="column">
                  <wp:posOffset>4738346</wp:posOffset>
                </wp:positionH>
                <wp:positionV relativeFrom="paragraph">
                  <wp:posOffset>115014</wp:posOffset>
                </wp:positionV>
                <wp:extent cx="585703" cy="721019"/>
                <wp:effectExtent l="27622" t="0" r="32703" b="32702"/>
                <wp:wrapNone/>
                <wp:docPr id="65" name="ลูกศรขว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03" cy="721019"/>
                        </a:xfrm>
                        <a:prstGeom prst="rightArrow">
                          <a:avLst>
                            <a:gd name="adj1" fmla="val 50000"/>
                            <a:gd name="adj2" fmla="val 499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AA1B87" w:rsidRDefault="00853F88" w:rsidP="006A4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เสนอออ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5" o:spid="_x0000_s1035" type="#_x0000_t13" style="position:absolute;left:0;text-align:left;margin-left:373.1pt;margin-top:9.05pt;width:46.1pt;height:56.7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oAdgIAAMYEAAAOAAAAZHJzL2Uyb0RvYy54bWysVM1u1DAQviPxDpbvNMmSbXdXm61KyyKk&#10;ApUKD+C1nY3BP8H2brbc4FUQgjOn8DZ5FMZOaFPghMjB8njGn2e+bybL04OSaM+tE0YXODtKMeKa&#10;Gib0tsBvXq8fzTBynmhGpNG8wDfc4dPVwwfLpl7wiamMZNwiANFu0dQFrryvF0niaMUVcUem5hqc&#10;pbGKeDDtNmGWNICuZDJJ0+OkMZbV1lDuHJxe9E68ivhlyal/VZaOeyQLDLn5uNq4bsKarJZksbWk&#10;rgQd0iD/kIUiQsOjt1AXxBO0s+IPKCWoNc6U/ogalZiyFJTHGqCaLP2tmuuK1DzWAuS4+pYm9/9g&#10;6cv9lUWCFfh4ipEmCjTq2i9d+6NrP3btt6793LWfuvZr135HEAJ8NbVbwLXr+sqGil19aeg7h7Q5&#10;r4je8jNrTVNxwiDLLMQn9y4Ew8FVtGleGAavkZ03kbpDaRWyBiSa5mn44ilQhA5Rr5tbvfjBIwqH&#10;09n0JH2MEQXXySRLs3l8jywCVMitts4/40ahsCmwFdvKx/wiNNlfOh9FY0PlhL3NMCqVhB7YE4mm&#10;MY2+R0Yxk3FMPp/P8uHdATG5ezkyZKRgayFlNOx2cy4tAvgCr+M3XHbjMKlRU+BJYCLmes/pxhj5&#10;epY9ufgbhhIeZksKVeBZT2isJGjzVLO490TIfg85Sz2IFfTpdfaHzSF2R2Q2aLcx7AbUizrBQMHo&#10;A7GVsR8wamCMCuze74jlGMnnGjpgnuV5mLto5NOTCRh27NmMPURTgCow9Raj3jj3/bTu6qhe6KlA&#10;ozZn0Del8L8arM9rKACGBXb3pnFsx6i738/qJwAAAP//AwBQSwMEFAAGAAgAAAAhAI7kZAfgAAAA&#10;CgEAAA8AAABkcnMvZG93bnJldi54bWxMj0FOwzAQRfdI3MEaJHbUaUppCHEqKCqbIqS2HMBNhjjC&#10;Hkex04aenukKlqN5ev//Yjk6K47Yh9aTgukkAYFU+bqlRsHnfn2XgQhRU62tJ1TwgwGW5fVVofPa&#10;n2iLx11sBEso5FqBibHLpQyVQafDxHdI/PvyvdORz76Rda9PLHdWpknyIJ1uiROM7nBlsPreDY4t&#10;b9vzEGbnNa3sy8fm1Syq/ftGqdub8fkJRMQx/sFwqc/VoeROBz9QHYRVsJjN54wqSDOewEB2/8jj&#10;Dkym0wRkWcj/E8pfAAAA//8DAFBLAQItABQABgAIAAAAIQC2gziS/gAAAOEBAAATAAAAAAAAAAAA&#10;AAAAAAAAAABbQ29udGVudF9UeXBlc10ueG1sUEsBAi0AFAAGAAgAAAAhADj9If/WAAAAlAEAAAsA&#10;AAAAAAAAAAAAAAAALwEAAF9yZWxzLy5yZWxzUEsBAi0AFAAGAAgAAAAhALA4CgB2AgAAxgQAAA4A&#10;AAAAAAAAAAAAAAAALgIAAGRycy9lMm9Eb2MueG1sUEsBAi0AFAAGAAgAAAAhAI7kZAfgAAAACgEA&#10;AA8AAAAAAAAAAAAAAAAA0AQAAGRycy9kb3ducmV2LnhtbFBLBQYAAAAABAAEAPMAAADdBQAAAAA=&#10;" adj="10803" strokecolor="#4f81bd" strokeweight="2pt">
                <v:textbox>
                  <w:txbxContent>
                    <w:p w:rsidR="00404DF4" w:rsidRPr="00AA1B87" w:rsidRDefault="00404DF4" w:rsidP="006A4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เสนอออ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749B2" wp14:editId="28231791">
                <wp:simplePos x="0" y="0"/>
                <wp:positionH relativeFrom="column">
                  <wp:posOffset>2204720</wp:posOffset>
                </wp:positionH>
                <wp:positionV relativeFrom="paragraph">
                  <wp:posOffset>123825</wp:posOffset>
                </wp:positionV>
                <wp:extent cx="1772920" cy="30162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9758BD" w:rsidRDefault="00853F88" w:rsidP="006A4379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173.6pt;margin-top:9.75pt;width:139.6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R9cgIAAD8FAAAOAAAAZHJzL2Uyb0RvYy54bWysVNtunDAQfa/Uf7D8TriEZRcUNsouS1/S&#10;i5T0A7zYLFbBprazEFX9947N3pKoUtWWBwTj8Zk5c459czt2LdozpbkUOQ6vAoyYqCTlYpfjr4+l&#10;t8BIGyIoaaVgOX5mGt8u37+7GfqMRbKRLWUKAYjQ2dDnuDGmz3xfVw3riL6SPROwWEvVEQO/audT&#10;RQZA71o/CoLEH6SivZIV0xqixbSIlw6/rlllPte1Zga1OYbejHsr997at7+8IdlOkb7h1aEN8hdd&#10;dIQLKHqCKogh6EnxN1Adr5TUsjZXlex8Wde8Yo4DsAmDV2weGtIzxwWGo/vTmPT/g60+7b8oxGmO&#10;kwQjQTrQ6JGNBq3kiCAE8xl6nUHaQw+JZoQ46Oy46v5eVt80pPgXOdMGbbO3w0dJAZA8Gel2jLXq&#10;7JSANwIYEOT5JIItWlns+TxKI1iqYO06CJNoZrvwSXbc3SttPjDZIfuRYwUiO3Syv9dmSj2m2GJC&#10;lrxtIU6yVrwIAOYUgdqw1a7ZLpxuP9Ig3Sw2i9iLo2TjxUFReHflOvaSMpzPiutivS7Cn7ZuGGcN&#10;p5QJW+booTD+M40Obp7UP7lIy5ZTC2db0mq3XbcK7Ql4uHTPYSAXaf7LNty8gMsrSmEUB6so9cpk&#10;MffiMp556TxYeEGYrtIkiNO4KF9SuueC/TslNOQ4nYGOjs5vuQXuecuNZB03cEu0vMvx4pREsoYR&#10;uhHUSWsIb6fvi1HY9s+jALmPQjvDWo9ObjXjdnSHIHQ3gnXzVtJnsPAAV0OO9fcnouxJtG66AzfX&#10;3BntnHg4A3BKXb3DjWKvgct/l3W+95a/AAAA//8DAFBLAwQUAAYACAAAACEAG9wrMt0AAAAJAQAA&#10;DwAAAGRycy9kb3ducmV2LnhtbEyPwU6EMBCG7ya+QzMm3twirqwiZWNMNhrjRdwH6NJKCXTa0BbQ&#10;p3c86W0m/5d/vqn2qx3ZrKfQOxRwvcmAaWyd6rETcPw4XN0BC1GikqNDLeBLB9jX52eVLJVb8F3P&#10;TewYlWAopQAToy85D63RVoaN8xop+3STlZHWqeNqkguV25HnWVZwK3ukC0Z6/WR0OzTJCjik5xc7&#10;f/PkX5t2QeOHdHwbhLi8WB8fgEW9xj8YfvVJHWpyOrmEKrBRwM12lxNKwf0tMAKKvNgCO9Gwy4DX&#10;Ff//Qf0DAAD//wMAUEsBAi0AFAAGAAgAAAAhALaDOJL+AAAA4QEAABMAAAAAAAAAAAAAAAAAAAAA&#10;AFtDb250ZW50X1R5cGVzXS54bWxQSwECLQAUAAYACAAAACEAOP0h/9YAAACUAQAACwAAAAAAAAAA&#10;AAAAAAAvAQAAX3JlbHMvLnJlbHNQSwECLQAUAAYACAAAACEAEsSUfXICAAA/BQAADgAAAAAAAAAA&#10;AAAAAAAuAgAAZHJzL2Uyb0RvYy54bWxQSwECLQAUAAYACAAAACEAG9wrMt0AAAAJAQAADwAAAAAA&#10;AAAAAAAAAADMBAAAZHJzL2Rvd25yZXYueG1sUEsFBgAAAAAEAAQA8wAAANYFAAAAAA==&#10;" filled="f" stroked="f">
                <v:path arrowok="t"/>
                <v:textbox>
                  <w:txbxContent>
                    <w:p w:rsidR="00404DF4" w:rsidRPr="009758BD" w:rsidRDefault="00404DF4" w:rsidP="006A4379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="006A437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4BF0B6" wp14:editId="2D5E6A8F">
                <wp:simplePos x="0" y="0"/>
                <wp:positionH relativeFrom="column">
                  <wp:posOffset>965398</wp:posOffset>
                </wp:positionH>
                <wp:positionV relativeFrom="paragraph">
                  <wp:posOffset>152772</wp:posOffset>
                </wp:positionV>
                <wp:extent cx="3700145" cy="0"/>
                <wp:effectExtent l="38100" t="76200" r="14605" b="11430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76pt;margin-top:12.05pt;width:291.3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CadwIAAK4EAAAOAAAAZHJzL2Uyb0RvYy54bWysVM2O0zAQviPxDpbvbZJu2u1GTVeQtFwW&#10;WGmXB3Btp4lI7Mj2Nq0QEpxA3PfCDSEkLpxJ3yaPwtj9YRcuK4QUOePMzOeZz99kcr6uSrTiShdS&#10;xDjo+xhxQSUrxDLGr67nvTFG2hDBSCkFj/GGa3w+ffxo0tQRH8hclowrBCBCR00d49yYOvI8TXNe&#10;Ed2XNRfgzKSqiIGtWnpMkQbQq9Ib+P7Ia6RitZKUaw1f050TTx1+lnFqXmaZ5gaVMYbajFuVWxd2&#10;9aYTEi0VqfOC7ssg/1BFRQoBhx6hUmIIulHFX1BVQZXUMjN9KitPZllBuesBugn8P7q5yknNXS9A&#10;jq6PNOn/B0tfrC4VKliMRyFGglRwR137rWu3Xfu+a7937ddu+65rP3Xtz277sWt/dO2Xrr3d21uI&#10;+eyeWxvZfkAAA5w2tY4AOhGXyrJC1+KqvpD0tUZCJjkRS+56u97UcF5gM7x7KXaja6hs0TyXDGLI&#10;jZGO4HWmKgsJ1KG1u8fN8R752iAKH09OfT8IhxjRg88j0SGxVto847JC1oixNooUy9wkUghQi1SB&#10;O4asLrSxZZHokGBPFXJelKUTTSlQE+Oz4WDoErQsC2adNkyr5SIpFVoRkN3TJByGA9cjeO6GKXkj&#10;mAPLOWEzwZBxhBClZIMtfMUZRiWH0bKWCzWkKB8UCqWXwlYDtEAze2unyjdn/tlsPBuHvXAwmvVC&#10;P017T+ZJ2BvNg9NhepImSRq8tY0FYZQXjHFheztMSBA+TIH7Wd1p+zgjRxK9++iObSj28HZFO11Y&#10;KexEtZBsc6nsxViJwFC44P0A26m7u3dRv38z018AAAD//wMAUEsDBBQABgAIAAAAIQDG86ak3AAA&#10;AAkBAAAPAAAAZHJzL2Rvd25yZXYueG1sTI/BTsMwEETvSPyDtUjcqNO0EBTiVAiJCzfSqFydeElS&#10;7HUUO23g61nEAY4zO5p9U+wWZ8UJpzB4UrBeJSCQWm8G6hTU++ebexAhajLaekIFnxhgV15eFDo3&#10;/kyveKpiJ7iEQq4V9DGOuZSh7dHpsPIjEt/e/eR0ZDl10kz6zOXOyjRJ7qTTA/GHXo/41GP7Uc1O&#10;wVtNzZffHI5HW++lmV+qQ2YGpa6vlscHEBGX+BeGH3xGh5KZGj+TCcKyvk15S1SQbtcgOJBtthmI&#10;5teQZSH/Lyi/AQAA//8DAFBLAQItABQABgAIAAAAIQC2gziS/gAAAOEBAAATAAAAAAAAAAAAAAAA&#10;AAAAAABbQ29udGVudF9UeXBlc10ueG1sUEsBAi0AFAAGAAgAAAAhADj9If/WAAAAlAEAAAsAAAAA&#10;AAAAAAAAAAAALwEAAF9yZWxzLy5yZWxzUEsBAi0AFAAGAAgAAAAhAI6+8Jp3AgAArgQAAA4AAAAA&#10;AAAAAAAAAAAALgIAAGRycy9lMm9Eb2MueG1sUEsBAi0AFAAGAAgAAAAhAMbzpqTcAAAACQEAAA8A&#10;AAAAAAAAAAAAAAAA0QQAAGRycy9kb3ducmV2LnhtbFBLBQYAAAAABAAEAPMAAADaBQAAAAA=&#10;" strokecolor="#bc4542">
                <v:stroke startarrow="open" endarrow="open"/>
              </v:shape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2AADC5" wp14:editId="72590C6B">
                <wp:simplePos x="0" y="0"/>
                <wp:positionH relativeFrom="column">
                  <wp:posOffset>-59354</wp:posOffset>
                </wp:positionH>
                <wp:positionV relativeFrom="paragraph">
                  <wp:posOffset>188595</wp:posOffset>
                </wp:positionV>
                <wp:extent cx="1521460" cy="1216025"/>
                <wp:effectExtent l="0" t="0" r="21590" b="22225"/>
                <wp:wrapNone/>
                <wp:docPr id="61" name="วงร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216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5C527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1" o:spid="_x0000_s1037" style="position:absolute;left:0;text-align:left;margin-left:-4.65pt;margin-top:14.85pt;width:119.8pt;height:9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C/NwIAAE4EAAAOAAAAZHJzL2Uyb0RvYy54bWysVF2O0zAQfkfiDpbfaX7UFoiarlZdipAW&#10;WGnhAK7jNBaOx4zdpssFOAgPnACpx+lRmDht6QJPiDxYHs/488z3zWR2tWsN2yr0GmzJs1HKmbIS&#10;Km3XJf/4YfnsBWc+CFsJA1aV/EF5fjV/+mTWuULl0ICpFDICsb7oXMmbEFyRJF42qhV+BE5ZctaA&#10;rQhk4jqpUHSE3pokT9Np0gFWDkEq7+n0ZnDyecSvayXD+7r2KjBTcsotxBXjuurXZD4TxRqFa7Q8&#10;piH+IYtWaEuPnqFuRBBsg/oPqFZLBA91GEloE6hrLVWsgarJ0t+quW+EU7EWIse7M03+/8HKd9s7&#10;ZLoq+TTjzIqWNDrsvx/2Xw/7b4f9D0bHxFHnfEGh9+4O+yq9uwX5yTMLi0bYtbpGhK5RoqLMYnzy&#10;6EJveLrKVt1bqOgFsQkQ6drV2PaARATbRVUezqqoXWCSDrNJno2nJJ4kX5Zn0zSf9Dklojhdd+jD&#10;awUt6zclV8Zo53vmRCG2tz4M0aeoWAEYXS21MdHA9WphkG0FdckyfscH/GWYsawreT4Zp2mEfuT0&#10;lxhp/P6GgbCxVWy6nq5Xx30Q2gx7KspYqu1E2UB92K12UaTsrMYKqgdiFGFoaRpB2jSAXzjrqJ1L&#10;7j9vBCrOzBtLqrzMxuO+/6MxnjzPycBLz+rSI6wkqJLLgJwNxiIMU7NxqNcNvZVFDixck5a1jhT3&#10;SQ95HSugpo06HQesn4pLO0b9+g3MfwIAAP//AwBQSwMEFAAGAAgAAAAhAC+7zmrfAAAACQEAAA8A&#10;AABkcnMvZG93bnJldi54bWxMj0FPwzAMhe9I/IfISFzQlraDwUrTaULitNO6CnHMGtNUNE7VZGv5&#10;93gnuNl+T8/fK7az68UFx9B5UpAuExBIjTcdtQrq4/viBUSImozuPaGCHwywLW9vCp0bP9EBL1Vs&#10;BYdQyLUCG+OQSxkai06HpR+QWPvyo9OR17GVZtQTh7teZkmylk53xB+sHvDNYvNdnZ2C6VCv99XO&#10;pLaWH0/d0X/a4eFRqfu7efcKIuIc/8xwxWd0KJnp5M9kgugVLDYrdirINs8gWM9WCR9OPGRpBrIs&#10;5P8G5S8AAAD//wMAUEsBAi0AFAAGAAgAAAAhALaDOJL+AAAA4QEAABMAAAAAAAAAAAAAAAAAAAAA&#10;AFtDb250ZW50X1R5cGVzXS54bWxQSwECLQAUAAYACAAAACEAOP0h/9YAAACUAQAACwAAAAAAAAAA&#10;AAAAAAAvAQAAX3JlbHMvLnJlbHNQSwECLQAUAAYACAAAACEAV57AvzcCAABOBAAADgAAAAAAAAAA&#10;AAAAAAAuAgAAZHJzL2Uyb0RvYy54bWxQSwECLQAUAAYACAAAACEAL7vOat8AAAAJAQAADwAAAAAA&#10;AAAAAAAAAACRBAAAZHJzL2Rvd25yZXYueG1sUEsFBgAAAAAEAAQA8wAAAJ0FAAAAAA==&#10;" strokeweight="2pt">
                <v:textbox>
                  <w:txbxContent>
                    <w:p w:rsidR="00404DF4" w:rsidRPr="005C527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Pr="006A4379" w:rsidRDefault="00A37C93" w:rsidP="006A4379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E6B5E" wp14:editId="3EA9D0C9">
                <wp:simplePos x="0" y="0"/>
                <wp:positionH relativeFrom="column">
                  <wp:posOffset>4280140</wp:posOffset>
                </wp:positionH>
                <wp:positionV relativeFrom="paragraph">
                  <wp:posOffset>23076</wp:posOffset>
                </wp:positionV>
                <wp:extent cx="1457864" cy="1104900"/>
                <wp:effectExtent l="0" t="0" r="28575" b="19050"/>
                <wp:wrapNone/>
                <wp:docPr id="62" name="วงร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864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7F3A9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  <w:p w:rsidR="00853F88" w:rsidRPr="005C527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2" o:spid="_x0000_s1038" style="position:absolute;left:0;text-align:left;margin-left:337pt;margin-top:1.8pt;width:114.8pt;height:8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WdOAIAAE4EAAAOAAAAZHJzL2Uyb0RvYy54bWysVF2O0zAQfkfiDpbfaZKqW3ajTVerXYqQ&#10;Flhp4QCu4zQWjseM3ablAhyEB06A1OP0KIydbik/4gGRB8vjGX+e+b6ZXF5tOsPWCr0GW/FilHOm&#10;rIRa22XF37+bPzvnzAdha2HAqopvledXs6dPLntXqjG0YGqFjECsL3tX8TYEV2aZl63qhB+BU5ac&#10;DWAnApm4zGoUPaF3Jhvn+TTrAWuHIJX3dHo7OPks4TeNkuFt03gVmKk45RbSimldxDWbXYpyicK1&#10;Wh7SEP+QRSe0pUePULciCLZC/RtUpyWChyaMJHQZNI2WKtVA1RT5L9U8tMKpVAuR492RJv//YOWb&#10;9T0yXVd8OubMio402u++7nef97sv+903RsfEUe98SaEP7h5jld7dgfzgmYWbVtilukaEvlWipsyK&#10;GJ/9dCEanq6yRf8aanpBrAIkujYNdhGQiGCbpMr2qIraBCbpsJicPT+fTjiT5CuKfHKRJ90yUT5e&#10;d+jDSwUdi5uKK2O085E5UYr1nQ8xI1E+RqUKwOh6ro1JBi4XNwbZWlCXzNOXiqBCT8OMZX3Fx2cT&#10;ev/vGHn6/oSBsLJ1arpI14vDPghthj2laeyBv0jZQH3YLDZJpOKoxgLqLTGKMLQ0jSBtWsBPnPXU&#10;zhX3H1cCFWfmlSVVLorJJPZ/MojQMRl46lmceoSVBFVxGZCzwbgJw9SsHOplS28ViQML16RloxPF&#10;Uechr0MF1LSJ+cOAxak4tVPUj9/A7DsAAAD//wMAUEsDBBQABgAIAAAAIQBgYCV/3gAAAAkBAAAP&#10;AAAAZHJzL2Rvd25yZXYueG1sTI/BTsMwEETvSPyDtUhcEHUKJWlDnKpC4sSpaYQ4uvESR8TrKHab&#10;8PdsT/S2oxnNvim2s+vFGcfQeVKwXCQgkBpvOmoV1If3xzWIEDUZ3XtCBb8YYFve3hQ6N36iPZ6r&#10;2AouoZBrBTbGIZcyNBadDgs/ILH37UenI8uxlWbUE5e7Xj4lSSqd7og/WD3gm8Xmpzo5BdO+Tj+q&#10;nVnaWn6+dAf/ZYeHlVL3d/PuFUTEOf6H4YLP6FAy09GfyATRK0izFW+JCp5TEOxvkstx5GCWpSDL&#10;Ql4vKP8AAAD//wMAUEsBAi0AFAAGAAgAAAAhALaDOJL+AAAA4QEAABMAAAAAAAAAAAAAAAAAAAAA&#10;AFtDb250ZW50X1R5cGVzXS54bWxQSwECLQAUAAYACAAAACEAOP0h/9YAAACUAQAACwAAAAAAAAAA&#10;AAAAAAAvAQAAX3JlbHMvLnJlbHNQSwECLQAUAAYACAAAACEAhDrlnTgCAABOBAAADgAAAAAAAAAA&#10;AAAAAAAuAgAAZHJzL2Uyb0RvYy54bWxQSwECLQAUAAYACAAAACEAYGAlf94AAAAJAQAADwAAAAAA&#10;AAAAAAAAAACSBAAAZHJzL2Rvd25yZXYueG1sUEsFBgAAAAAEAAQA8wAAAJ0FAAAAAA==&#10;" strokeweight="2pt">
                <v:textbox>
                  <w:txbxContent>
                    <w:p w:rsidR="00404DF4" w:rsidRPr="007F3A9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  <w:p w:rsidR="00404DF4" w:rsidRPr="005C527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BB8E7B" wp14:editId="1D55C7E6">
                <wp:simplePos x="0" y="0"/>
                <wp:positionH relativeFrom="column">
                  <wp:posOffset>2201174</wp:posOffset>
                </wp:positionH>
                <wp:positionV relativeFrom="paragraph">
                  <wp:posOffset>24878</wp:posOffset>
                </wp:positionV>
                <wp:extent cx="1478567" cy="1103097"/>
                <wp:effectExtent l="0" t="0" r="26670" b="20955"/>
                <wp:wrapNone/>
                <wp:docPr id="60" name="วงร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567" cy="11030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5C527E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หนองงูเหลือม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0" o:spid="_x0000_s1039" style="position:absolute;left:0;text-align:left;margin-left:173.3pt;margin-top:1.95pt;width:116.4pt;height:8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urOwIAAE4EAAAOAAAAZHJzL2Uyb0RvYy54bWysVFFu2zAM/R+wOwj6X2ynSdMadYoiXYYB&#10;3Vag2wEUWY6FyaJGKXG6C+wg+9gJBuQ4OcooJW3TbV/D/CGQIvVIPpK+uNx0hq0Veg224sUg50xZ&#10;CbW2y4p/+jh/dcaZD8LWwoBVFb9Xnl9OX7646F2phtCCqRUyArG+7F3F2xBcmWVetqoTfgBOWTI2&#10;gJ0IpOIyq1H0hN6ZbJjnp1kPWDsEqbyn2+u9kU8TftMoGT40jVeBmYpTbiGdmM5FPLPphSiXKFyr&#10;5SEN8Q9ZdEJbCvoIdS2CYCvUf0B1WiJ4aMJAQpdB02ipUg1UTZH/Vs1dK5xKtRA53j3S5P8frHy/&#10;vkWm64qfEj1WdNSj3fbHbvttt/2+2/5kdE0c9c6X5HrnbjFW6d0NyM+eWZi1wi7VFSL0rRI1ZVZE&#10;/+zZg6h4esoW/TuoKYJYBUh0bRrsIiARwTapK/ePXVGbwCRdFqPJ2fh0wpkkW1HkJ/n5JMUQ5cNz&#10;hz68UdCxKFRcGaOdj8yJUqxvfIgZifLBK1UARtdzbUxScLmYGWRrQVMyT98hgD92M5b1FR+OR3me&#10;oJ8Z/TFGnr6/YSCsbJ2GLtL1+iAHoc1epjSNPfAXKdtTHzaLTWpScRJBI58LqO+JUYT9SNMKktAC&#10;fuWsp3GuuP+yEqg4M28tdeW8GI3i/CdlNJ4MScFjy+LYIqwkqIrLgJztlVnYb83KoV62FKtIHFi4&#10;ol42OlH8lNehAhraxPxhweJWHOvJ6+k3MP0FAAD//wMAUEsDBBQABgAIAAAAIQB1LpDy3gAAAAkB&#10;AAAPAAAAZHJzL2Rvd25yZXYueG1sTI/BTsMwDIbvSLxDZCQuiKWDrmWl6TQhceK0rkIcs8Y0FY1T&#10;Ndla3h5zgput/9Pvz+VucYO44BR6TwrWqwQEUutNT52C5vh6/wQiRE1GD55QwTcG2FXXV6UujJ/p&#10;gJc6doJLKBRagY1xLKQMrUWnw8qPSJx9+snpyOvUSTPpmcvdIB+SJJNO98QXrB7xxWL7VZ+dgvnQ&#10;ZG/13qxtI983/dF/2PEuVer2Ztk/g4i4xD8YfvVZHSp2OvkzmSAGBY9pljHKwxYE55t8m4I4MZjn&#10;GciqlP8/qH4AAAD//wMAUEsBAi0AFAAGAAgAAAAhALaDOJL+AAAA4QEAABMAAAAAAAAAAAAAAAAA&#10;AAAAAFtDb250ZW50X1R5cGVzXS54bWxQSwECLQAUAAYACAAAACEAOP0h/9YAAACUAQAACwAAAAAA&#10;AAAAAAAAAAAvAQAAX3JlbHMvLnJlbHNQSwECLQAUAAYACAAAACEAkr2bqzsCAABOBAAADgAAAAAA&#10;AAAAAAAAAAAuAgAAZHJzL2Uyb0RvYy54bWxQSwECLQAUAAYACAAAACEAdS6Q8t4AAAAJAQAADwAA&#10;AAAAAAAAAAAAAACVBAAAZHJzL2Rvd25yZXYueG1sUEsFBgAAAAAEAAQA8wAAAKAFAAAAAA==&#10;" strokeweight="2pt">
                <v:textbox>
                  <w:txbxContent>
                    <w:p w:rsidR="00404DF4" w:rsidRPr="005C527E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หนองงูเหลือม</w:t>
                      </w:r>
                    </w:p>
                  </w:txbxContent>
                </v:textbox>
              </v:oval>
            </w:pict>
          </mc:Fallback>
        </mc:AlternateContent>
      </w:r>
    </w:p>
    <w:p w:rsidR="006A4379" w:rsidRDefault="00A37C93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E27368" wp14:editId="5072471B">
                <wp:simplePos x="0" y="0"/>
                <wp:positionH relativeFrom="column">
                  <wp:posOffset>3585210</wp:posOffset>
                </wp:positionH>
                <wp:positionV relativeFrom="paragraph">
                  <wp:posOffset>20320</wp:posOffset>
                </wp:positionV>
                <wp:extent cx="858520" cy="596265"/>
                <wp:effectExtent l="19050" t="19050" r="17780" b="32385"/>
                <wp:wrapNone/>
                <wp:docPr id="63" name="ลูกศรซ้า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247399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3" o:spid="_x0000_s1040" type="#_x0000_t66" style="position:absolute;left:0;text-align:left;margin-left:282.3pt;margin-top:1.6pt;width:67.6pt;height:4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MWbwIAALsEAAAOAAAAZHJzL2Uyb0RvYy54bWysVM1u1DAQviPxDpbvNJtls2yjzValZRFS&#10;gUqFB/Dazsbgn2B7N9veOCLeAoTEmVP6NnkUxk5atgVxQORgeTzjb+abz5P50U5JtOXWCaMLnB6M&#10;MOKaGib0usBv3ywfzTBynmhGpNG8wJfc4aPFwwfzps752FRGMm4RgGiXN3WBK+/rPEkcrbgi7sDU&#10;XIOzNFYRD6ZdJ8ySBtCVTMaj0TRpjGW1NZQ7B6envRMvIn5Zcupfl6XjHskCQ20+rjauq7AmiznJ&#10;15bUlaBDGeQfqlBEaEh6C3VKPEEbK36DUoJa40zpD6hRiSlLQXnkAGzS0T02FxWpeeQCzXH1bZvc&#10;/4Olr7bnFglW4OljjDRRoFHXfuva66792LXfu/Zr137urj917Y+u/YIgClrW1C6Hmxf1uQ2kXX1m&#10;6HuHtDmpiF7zY2tNU3HCoNA0xCd3LgTDwVW0al4aBgnJxpvYvV1pVQCEvqBdFOnyViS+84jC4Syb&#10;ZWOQkoIrO5yOp1nMQPKby7V1/jk3CoVNgSUvfSwoZiDbM+ejUGxgS9i7FKNSSdB9SyTKRvAN72Iv&#10;Znw/pidG8gExIflN4tgSIwVbCimjYderE2kRwBd4Gb+hZrcfJjVqCjzOJpD/7xiT5Sx9evonDCU8&#10;zJMUChoViAxMghjPNIuv3RMh+z3ULPWgThCkF9bvVrv4ItJJyBDUWhl2CXpZ088PzDtsKmOvMGpg&#10;dgrsPmyI5RjJFxo0P0wnkzBs0ZhkT4Jcdt+z2vcQTQGqwNRbjHrjxPcjuqmtWFeQK40N0eYYXkop&#10;/M2T6usaGMCEwO7OCO7bMerXP2fxEwAA//8DAFBLAwQUAAYACAAAACEA3nHpRd8AAAAIAQAADwAA&#10;AGRycy9kb3ducmV2LnhtbEyPy07DMBBF90j8gzVI7KjTUtImxKl4lLIBVQ2wd+MhiYjHUeym6d93&#10;WMFydK/OnJutRtuKAXvfOFIwnUQgkEpnGqoUfH683CxB+KDJ6NYRKjihh1V+eZHp1Lgj7XAoQiUY&#10;Qj7VCuoQulRKX9ZotZ+4Domzb9dbHfjsK2l6fWS4beUsimJpdUP8odYdPtVY/hQHqyDZ7N6Lr9f1&#10;+nn+uBljtzwNb9tCqeur8eEeRMAx/JXhV5/VIWenvTuQ8aJVcBfPY64quJ2B4DxOEp6yZ/hiCjLP&#10;5P8B+RkAAP//AwBQSwECLQAUAAYACAAAACEAtoM4kv4AAADhAQAAEwAAAAAAAAAAAAAAAAAAAAAA&#10;W0NvbnRlbnRfVHlwZXNdLnhtbFBLAQItABQABgAIAAAAIQA4/SH/1gAAAJQBAAALAAAAAAAAAAAA&#10;AAAAAC8BAABfcmVscy8ucmVsc1BLAQItABQABgAIAAAAIQAaw8MWbwIAALsEAAAOAAAAAAAAAAAA&#10;AAAAAC4CAABkcnMvZTJvRG9jLnhtbFBLAQItABQABgAIAAAAIQDecelF3wAAAAgBAAAPAAAAAAAA&#10;AAAAAAAAAMkEAABkcnMvZG93bnJldi54bWxQSwUGAAAAAAQABADzAAAA1QUAAAAA&#10;" adj="7501" strokecolor="#4f81bd" strokeweight="2pt">
                <v:textbox>
                  <w:txbxContent>
                    <w:p w:rsidR="00404DF4" w:rsidRPr="00247399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1EA70E" wp14:editId="71FBB287">
                <wp:simplePos x="0" y="0"/>
                <wp:positionH relativeFrom="column">
                  <wp:posOffset>1413738</wp:posOffset>
                </wp:positionH>
                <wp:positionV relativeFrom="paragraph">
                  <wp:posOffset>62542</wp:posOffset>
                </wp:positionV>
                <wp:extent cx="858520" cy="596265"/>
                <wp:effectExtent l="19050" t="19050" r="17780" b="32385"/>
                <wp:wrapNone/>
                <wp:docPr id="59" name="ลูกศรซ้า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88" w:rsidRPr="00247399" w:rsidRDefault="00853F88" w:rsidP="006A43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59" o:spid="_x0000_s1041" type="#_x0000_t66" style="position:absolute;left:0;text-align:left;margin-left:111.3pt;margin-top:4.9pt;width:67.6pt;height:4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yqbgIAALsEAAAOAAAAZHJzL2Uyb0RvYy54bWysVM2O0zAQviPxDpbvbJqqWdpo09XSpQhp&#10;gZUWHsC1ncbgP2y36XLjiHgLEBJnTtm3yaMwcbKluyAOiBwsj2f8zXzzeXJyulMSbbnzwugCp0cj&#10;jLimhgm9LvCb18tHU4x8IJoRaTQv8DX3+HT+8MFJbXM+NpWRjDsEINrntS1wFYLNk8TTiivij4zl&#10;GpylcYoEMN06YY7UgK5kMh6NjpPaOGadodx7OD3vnXge8cuS0/CqLD0PSBYYagtxdXFddWsyPyH5&#10;2hFbCTqUQf6hCkWEhqR7qHMSCNo48RuUEtQZb8pwRI1KTFkKyiMHYJOO7rG5qojlkQs0x9t9m/z/&#10;g6Uvt5cOCVbgbIaRJgo0aptvbXPTNh/b5nvbfG2bz+3Np7b50TZfEERBy2rrc7h5ZS9dR9rbC0Pf&#10;eaTNoiJ6zc+cM3XFCYNC0y4+uXOhMzxcRav6hWGQkGyCid3blU51gNAXtIsiXe9F4ruAKBxOs2k2&#10;BikpuLLZ8fg4ixlIfnvZOh+ecaNQtymw5GWIBcUMZHvhQxSKDWwJe5tiVCoJum+JRNkIvuFdHMSM&#10;78f0xEg+ICYkv00cW2KkYEshZTTcerWQDgF8gZfxG2r2h2FSo7rA42wC+f+OMVlO0yfnf8JQIsA8&#10;SaGgUR2RgUknxlPN4msPRMh+DzVLPajTCdILG3arXXwRaexsp9bKsGvQy5l+fmDeYVMZ9wGjGman&#10;wP79hjiOkXyuQfNZOpl0wxaNSfa4k8sdelaHHqIpQBWYBodRbyxCP6Ib68S6glxpbIg2Z/BSShFu&#10;n1Rf18AAJgR2d0bw0I5Rv/45858AAAD//wMAUEsDBBQABgAIAAAAIQB/VPwF3wAAAAkBAAAPAAAA&#10;ZHJzL2Rvd25yZXYueG1sTI/NTsMwEITvSH0Haytxow4ppCWNU/FTygWEGujdjZckIl5HsZumb89y&#10;gtuO5tPsTLYebSsG7H3jSMH1LAKBVDrTUKXg8+P5agnCB01Gt45QwRk9rPPJRaZT4060w6EIleAQ&#10;8qlWUIfQpVL6skar/cx1SOx9ud7qwLKvpOn1icNtK+MoSqTVDfGHWnf4WGP5XRytgrvt7q3Yv2w2&#10;TzcP2zFxy/Pw+l4odTkd71cgAo7hD4bf+lwdcu50cEcyXrQK4jhOGOUwXsD+/HbBx4HBaL4AmWfy&#10;/4L8BwAA//8DAFBLAQItABQABgAIAAAAIQC2gziS/gAAAOEBAAATAAAAAAAAAAAAAAAAAAAAAABb&#10;Q29udGVudF9UeXBlc10ueG1sUEsBAi0AFAAGAAgAAAAhADj9If/WAAAAlAEAAAsAAAAAAAAAAAAA&#10;AAAALwEAAF9yZWxzLy5yZWxzUEsBAi0AFAAGAAgAAAAhAPl8vKpuAgAAuwQAAA4AAAAAAAAAAAAA&#10;AAAALgIAAGRycy9lMm9Eb2MueG1sUEsBAi0AFAAGAAgAAAAhAH9U/AXfAAAACQEAAA8AAAAAAAAA&#10;AAAAAAAAyAQAAGRycy9kb3ducmV2LnhtbFBLBQYAAAAABAAEAPMAAADUBQAAAAA=&#10;" adj="7501" strokecolor="#4f81bd" strokeweight="2pt">
                <v:textbox>
                  <w:txbxContent>
                    <w:p w:rsidR="00404DF4" w:rsidRPr="00247399" w:rsidRDefault="00404DF4" w:rsidP="006A4379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FCDB34" wp14:editId="027244F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152650" cy="1496060"/>
                <wp:effectExtent l="0" t="0" r="0" b="8890"/>
                <wp:wrapNone/>
                <wp:docPr id="19460" name="Text Box 19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9758BD" w:rsidRDefault="00853F88" w:rsidP="004A2496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7F3A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หนองงูเหลือม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60" o:spid="_x0000_s1042" type="#_x0000_t202" style="position:absolute;left:0;text-align:left;margin-left:0;margin-top:11.35pt;width:169.5pt;height:11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ZmdAIAAEYFAAAOAAAAZHJzL2Uyb0RvYy54bWysVNtu2zAMfR+wfxD07voyxY2NOsUax3vp&#10;LkC7D1AsORZmS56kxi6G/fsoOUnTFgOGbX4QLJI65CGPdHU99R3ac22EkgWOLyKMuKwVE3JX4K/3&#10;VbDEyFgqGe2U5AV+5AZfr96+uRqHnCeqVR3jGgGINPk4FLi1dsjD0NQt76m5UAOX4GyU7qmFrd6F&#10;TNMR0PsuTKIoDUel2aBVzY0Bazk78crjNw2v7eemMdyirsBQm/Wr9uvWreHqiuY7TYdW1Icy6F9U&#10;0VMhIekJqqSWogctXkH1otbKqMZe1KoPVdOImnsOwCaOXrC5a+nAPRdojhlObTL/D7b+tP+ikWAw&#10;u4yk0CFJexjTPZ8sulETmq3QpXEwOQTfDRBuJ3DBCc/YDLeq/mYgJDyLmQ8YF70dPyoGmPTBKn9i&#10;anTvegXsEcBA0sfTKFzeGoxJvEjSBbhq8MUkSyMozuWg+fH4oI39wFWP3E+BNczaw9P9rbFz6DHE&#10;ZZOqEl0Hdpp38pkBMGcLJIejzufK8OP7kUXZZrlZkoAk6SYgUVkG76s1CdIqvlyU78r1uox/urwx&#10;yVvBGJcuzVFKMfmzUR1EPYvgJCajOsEcnCvJ6N123Wm0pyDlyn+HhpyFhc/L8P0CLi8oxQmJbpIs&#10;qNLlZUAqsgiyy2gZRHF2A40mGSmr55RuheT/TgmNBc4WyWKWzW+5Rf57zY3mvbDwWHSiL/DyFETz&#10;llO2kcyP1lLRzf9nrXDlP7UCxn0ctFesE+ksVzttp/kupC69k/NWsUfQ8AgvRIHN9weq3YV0anoP&#10;cm6EF9pT4OESwGX1+Q4Pi3sNzvc+6un5W/0CAAD//wMAUEsDBBQABgAIAAAAIQDop3Nv3AAAAAcB&#10;AAAPAAAAZHJzL2Rvd25yZXYueG1sTI/BTsMwEETvSPyDtUjcqEMioKRxKoRUgRAXQj/Ajd04Sry2&#10;YjsJfD3LCY4zs5p5W+1XO7JZT6F3KOB2kwHT2DrVYyfg+Hm42QILUaKSo0Mt4EsH2NeXF5UslVvw&#10;Q89N7BiVYCilABOjLzkPrdFWho3zGik7u8nKSHLquJrkQuV25HmW3XMre6QFI71+NrodmmQFHNLL&#10;q52/efJvTbug8UM6vg9CXF+tTztgUa/x7xh+8QkdamI6uYQqsFEAPRIF5PkDMEqL4pGMExl32wJ4&#10;XfH//PUPAAAA//8DAFBLAQItABQABgAIAAAAIQC2gziS/gAAAOEBAAATAAAAAAAAAAAAAAAAAAAA&#10;AABbQ29udGVudF9UeXBlc10ueG1sUEsBAi0AFAAGAAgAAAAhADj9If/WAAAAlAEAAAsAAAAAAAAA&#10;AAAAAAAALwEAAF9yZWxzLy5yZWxzUEsBAi0AFAAGAAgAAAAhAPzBtmZ0AgAARgUAAA4AAAAAAAAA&#10;AAAAAAAALgIAAGRycy9lMm9Eb2MueG1sUEsBAi0AFAAGAAgAAAAhAOinc2/cAAAABwEAAA8AAAAA&#10;AAAAAAAAAAAAzgQAAGRycy9kb3ducmV2LnhtbFBLBQYAAAAABAAEAPMAAADXBQAAAAA=&#10;" filled="f" stroked="f">
                <v:path arrowok="t"/>
                <v:textbox>
                  <w:txbxContent>
                    <w:p w:rsidR="00404DF4" w:rsidRPr="009758BD" w:rsidRDefault="00404DF4" w:rsidP="004A2496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7F3A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หนองงูเหลือม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CC80DC" wp14:editId="64785C8D">
                <wp:simplePos x="0" y="0"/>
                <wp:positionH relativeFrom="column">
                  <wp:posOffset>2271395</wp:posOffset>
                </wp:positionH>
                <wp:positionV relativeFrom="paragraph">
                  <wp:posOffset>207010</wp:posOffset>
                </wp:positionV>
                <wp:extent cx="1947545" cy="30162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9758BD" w:rsidRDefault="00853F88" w:rsidP="004A2496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78.85pt;margin-top:16.3pt;width:153.35pt;height:2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GidAIAAD8FAAAOAAAAZHJzL2Uyb0RvYy54bWysVF1vmzAUfZ+0/2D5nQKJ8wEqqZoQ9tJ9&#10;SO1+gINNsAY2s91ANe2/79okadpq0rSNBwTX1+fec8+xr2+GtkEHro1QMsPxVYQRl6ViQu4z/PWh&#10;CJYYGUslo42SPMNP3OCb1ft3132X8omqVcO4RgAiTdp3Ga6t7dIwNGXNW2quVMclLFZKt9TCr96H&#10;TNMe0NsmnETRPOyVZp1WJTcGovm4iFcev6p4aT9XleEWNRmG3qx/a//euXe4uqbpXtOuFuWxDfoX&#10;XbRUSCh6hsqppehRizdQrSi1MqqyV6VqQ1VVouSeA7CJo1ds7mvacc8FhmO685jM/4MtPx2+aCRY&#10;hhdTjCRtQaMHPli0VgOCEMyn70wKafcdJNoB4qCz52q6O1V+M5ASXuSMG4zL3vUfFQNA+miV3zFU&#10;unVTAt4IYECQp7MIrmjpsBOymJEZRiWsTaN4Ppm5LkKannZ32tgPXLXIfWRYg8genR7ujB1TTymu&#10;mFSFaBqI07SRLwKAOUagNmx1a64Lr9uPJEq2y+2SBGQy3wYkyvPgttiQYF7Ei1k+zTebPP7p6sYk&#10;rQVjXLoyJw/F5M80Orp5VP/sIqMawRyca8no/W7TaHSg4OHCP8eBXKSFL9vw8wIuryjFExKtJ0lQ&#10;zJeLgBRkFiSLaBlEcbJO5hFJSF68pHQnJP93SqjPcDIDHT2d33KL/POWG01bYeGWaESb4eU5iaY1&#10;p2wrmZfWUtGM3xejcO0/jwLkPgntDes8OrrVDrvBH4J4cXL8TrEnsHAPV0OGzfdHqt1JdG66BTdX&#10;whvN2X5MPJ4BOKW+3vFGcdfA5b/Per73Vr8AAAD//wMAUEsDBBQABgAIAAAAIQCXOEFc3wAAAAkB&#10;AAAPAAAAZHJzL2Rvd25yZXYueG1sTI9BTsMwEEX3SNzBGiR21GkpaRXiVAipAiE2hB7AjYc4Sjy2&#10;YjsJnB6zorsZzdOf98vDYgY24eg7SwLWqwwYUmNVR62A0+fxbg/MB0lKDpZQwDd6OFTXV6UslJ3p&#10;A6c6tCyFkC+kAB2CKzj3jUYj/co6pHT7sqORIa1jy9Uo5xRuBr7Jspwb2VH6oKXDZ41NX0cj4Bhf&#10;Xs30w6N7q5uZtOvj6b0X4vZmeXoEFnAJ/zD86Sd1qJLT2UZSng0C7h92u4SmYZMDS0Ceb7fAzgL2&#10;2Rp4VfLLBtUvAAAA//8DAFBLAQItABQABgAIAAAAIQC2gziS/gAAAOEBAAATAAAAAAAAAAAAAAAA&#10;AAAAAABbQ29udGVudF9UeXBlc10ueG1sUEsBAi0AFAAGAAgAAAAhADj9If/WAAAAlAEAAAsAAAAA&#10;AAAAAAAAAAAALwEAAF9yZWxzLy5yZWxzUEsBAi0AFAAGAAgAAAAhAFDt8aJ0AgAAPwUAAA4AAAAA&#10;AAAAAAAAAAAALgIAAGRycy9lMm9Eb2MueG1sUEsBAi0AFAAGAAgAAAAhAJc4QVzfAAAACQEAAA8A&#10;AAAAAAAAAAAAAAAAzgQAAGRycy9kb3ducmV2LnhtbFBLBQYAAAAABAAEAPMAAADaBQAAAAA=&#10;" filled="f" stroked="f">
                <v:path arrowok="t"/>
                <v:textbox>
                  <w:txbxContent>
                    <w:p w:rsidR="00404DF4" w:rsidRPr="009758BD" w:rsidRDefault="00404DF4" w:rsidP="004A2496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4A2496" w:rsidRPr="004A2496" w:rsidRDefault="004A2496" w:rsidP="004A2496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4379" w:rsidRDefault="006A4379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C0BE3" w:rsidRDefault="00D754F5" w:rsidP="00D6725A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37BE3" wp14:editId="6734BE88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3167380" cy="394335"/>
                <wp:effectExtent l="0" t="0" r="13970" b="2476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D754F5" w:rsidRDefault="00853F88" w:rsidP="006762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D754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เครื่องมือการติดตามและประเมินผล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44" style="position:absolute;left:0;text-align:left;margin-left:.3pt;margin-top:5.3pt;width:249.4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p5sAIAAGkFAAAOAAAAZHJzL2Uyb0RvYy54bWysVM1uEzEQviPxDpbvdLNJ+hdlU0WtipCq&#10;tmqLena8drPCaxvbyW44cYRHqMQFJC5wQ0Js3mYfhbF3sy0lJ8TFHnv+Z76Z8VGZC7RkxmZKJjje&#10;6WHEJFVpJu8S/Prm9MUBRtYRmRKhJEvwill8NHn+bFzoEeuruRIpMwiMSDsqdILnzulRFFk6Zzmx&#10;O0ozCUyuTE4cPM1dlBpSgPVcRP1eby8qlEm1UZRZC78nDRNPgn3OGXUXnFvmkEgwxObCacI582c0&#10;GZPRnSF6ntE2DPIPUeQkk+C0M3VCHEELk/1lKs+oUVZxt0NVHinOM8pCDpBN3HuSzfWcaBZygeJY&#10;3ZXJ/j+z9Hx5aVCWJrgP5ZEkhx7V1be6+lmvP9Tr93X1va6+ts/qS119rqtPdfWrru49sf5YVz/C&#10;ZxVO4N4jsARlLbQdgfVrfWnalwXS16jkJvc3ZI/K0IpV1wpWOkThcxDv7Q8OICQKvMHhcDDY9Uaj&#10;B21trHvJVI48kWCjFjK9gn6HNpDlmXWN/EbOexTS//nImlgC5VaCNcwrxqEU4L0fjAQQsmNh0JIA&#10;fAilTLpBG4aQIO3VeCZEpxhvUxQubpVaWa/GAjg7xd42xT89dhrBq5KuU84zqcw2A+mbznMjv8m+&#10;ydmn78pZGfofH/gg/ddMpSsAhVHNtFhNTzOo8Rmx7pIYGA9oC4y8u4CDC1UkWLUURnNl3m379/KA&#10;WuBiVMC4Jdi+XRDDMBKvJOD5MB4O/XyGx3B336PRPObMHnPkIj9W0JIYloumgfTyTmxIblR+C5th&#10;6r0Ci0gKvhNMndk8jl2zBmC3UDadBjGYSU3cmbzW1Bv3hfbwuSlvidEt0BxA9FxtRpOMnkCtkfWa&#10;Uk0XTvEs4PChrm0LYJ4DnNvd4xfG43eQetiQk98AAAD//wMAUEsDBBQABgAIAAAAIQDT2aHr3AAA&#10;AAYBAAAPAAAAZHJzL2Rvd25yZXYueG1sTI7BTsMwEETvSPyDtUjcqEMVNTSNU5UKDhxAasuBo2tv&#10;kwh7HcVuE/h6lhOcRjszmn3VevJOXHCIXSAF97MMBJIJtqNGwfvh+e4BREyarHaBUMEXRljX11eV&#10;Lm0YaYeXfWoEj1AstYI2pb6UMpoWvY6z0CNxdgqD14nPoZF20COPeyfnWbaQXnfEH1rd47ZF87k/&#10;ewXJjPHw9vqd4+bJ7F4K92i3H5NStzfTZgUi4ZT+yvCLz+hQM9MxnMlG4RQsuMduxsppvlzmII4K&#10;inkBsq7kf/z6BwAA//8DAFBLAQItABQABgAIAAAAIQC2gziS/gAAAOEBAAATAAAAAAAAAAAAAAAA&#10;AAAAAABbQ29udGVudF9UeXBlc10ueG1sUEsBAi0AFAAGAAgAAAAhADj9If/WAAAAlAEAAAsAAAAA&#10;AAAAAAAAAAAALwEAAF9yZWxzLy5yZWxzUEsBAi0AFAAGAAgAAAAhAKYq+nmwAgAAaQUAAA4AAAAA&#10;AAAAAAAAAAAALgIAAGRycy9lMm9Eb2MueG1sUEsBAi0AFAAGAAgAAAAhANPZoevcAAAABgEAAA8A&#10;AAAAAAAAAAAAAAAACgUAAGRycy9kb3ducmV2LnhtbFBLBQYAAAAABAAEAPMAAAATBgAAAAA=&#10;" fillcolor="white [3201]" strokecolor="#9bbb59 [3206]" strokeweight="2pt">
                <v:textbox>
                  <w:txbxContent>
                    <w:p w:rsidR="00404DF4" w:rsidRPr="00D754F5" w:rsidRDefault="00404DF4" w:rsidP="006762C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D754F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เครื่องมือการติดตามและประเมินผล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4F5" w:rsidRDefault="00D754F5" w:rsidP="00D754F5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762C6" w:rsidRPr="00F67F50" w:rsidRDefault="00D754F5" w:rsidP="00F67F50">
      <w:pPr>
        <w:tabs>
          <w:tab w:val="left" w:pos="284"/>
          <w:tab w:val="left" w:pos="1134"/>
          <w:tab w:val="left" w:pos="1418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D754F5">
        <w:rPr>
          <w:rFonts w:ascii="TH SarabunIT๙" w:eastAsia="Calibri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Pr="00D754F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24B6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และหรือโดยการสร้างเครื่อง</w:t>
      </w:r>
      <w:r w:rsidR="00FB63F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มือ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การติดตามและประเมินผลแผนพัฒนาท้องถิ่นได้แก่ แบบสอบถาม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Questionnaires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  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แบบสัมภาษณ์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Interview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Observation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เป็นต้น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D754F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924B6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รวมถึงผู้มีส่วนได้เสียในท้องถิ่นรวมทั้งเกณฑ์มาตรฐาน </w:t>
      </w:r>
      <w:r w:rsidR="00924B6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แบบต่าง ๆ  ที่ได้กำหนดขึ้นหรือการนำไปทดลองใช้เพื่อปรับปรุงแก้ไขแล้ว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D754F5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</w:p>
    <w:p w:rsidR="00D274E9" w:rsidRPr="00D274E9" w:rsidRDefault="00D274E9" w:rsidP="0087747F">
      <w:pPr>
        <w:pStyle w:val="a5"/>
        <w:numPr>
          <w:ilvl w:val="0"/>
          <w:numId w:val="7"/>
        </w:numPr>
        <w:spacing w:before="120" w:after="120" w:line="240" w:lineRule="auto"/>
        <w:ind w:left="107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74E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221182" w:rsidRPr="00B92460" w:rsidRDefault="00221182" w:rsidP="0087747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ฒนาองค์การบริหารส่วนตำบลหนองงูเหลือม ได้กำ</w:t>
      </w:r>
      <w:r w:rsidRPr="00B92460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ผลแผนพัฒนาขององค์การบริหารส่วนตำบลหนองงูเหลือม</w:t>
      </w:r>
      <w:r w:rsidRPr="00B92460">
        <w:rPr>
          <w:rFonts w:ascii="TH SarabunIT๙" w:hAnsi="TH SarabunIT๙" w:cs="TH SarabunIT๙"/>
          <w:sz w:val="32"/>
          <w:szCs w:val="32"/>
          <w:cs/>
        </w:rPr>
        <w:t xml:space="preserve"> โดยอาศัยหนังสือกระทรวงมหาดไทย</w:t>
      </w:r>
      <w:r w:rsidR="00417D5A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และคู่มือของกรมส่งเสริมการปกครองท้องถิ่น ดังนี้</w:t>
      </w:r>
    </w:p>
    <w:p w:rsidR="00221182" w:rsidRPr="00B92460" w:rsidRDefault="00221182" w:rsidP="0087747F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๒๕๕๖ เรื่อง แนวทาง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 xml:space="preserve">และประสานแผนพัฒนาสามปี (พ.ศ. ๒๕๕๘ </w:t>
      </w:r>
      <w:r w:rsidRPr="00B92460">
        <w:rPr>
          <w:rFonts w:ascii="TH SarabunIT๙" w:hAnsi="TH SarabunIT๙" w:cs="TH SarabunIT๙"/>
          <w:sz w:val="32"/>
          <w:szCs w:val="32"/>
        </w:rPr>
        <w:t xml:space="preserve">–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๒๕๖๐)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221182" w:rsidRPr="00B92460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๒๕๕๘ เ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รื่อง แนวทางและหลักเกณฑ์การจัดทำ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221182" w:rsidRPr="00B92460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2460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๐๘๑๐.๒/ว ๐๖๐๐ ลงวันที่ ๒๙ มกราคม ๒๕๕๙</w:t>
      </w:r>
      <w:r w:rsidR="00417D5A" w:rsidRPr="00B92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460">
        <w:rPr>
          <w:rFonts w:ascii="TH SarabunIT๙" w:hAnsi="TH SarabunIT๙" w:cs="TH SarabunIT๙"/>
          <w:sz w:val="32"/>
          <w:szCs w:val="32"/>
          <w:cs/>
        </w:rPr>
        <w:t>เ</w:t>
      </w:r>
      <w:r w:rsidR="00D83060" w:rsidRPr="00B92460">
        <w:rPr>
          <w:rFonts w:ascii="TH SarabunIT๙" w:hAnsi="TH SarabunIT๙" w:cs="TH SarabunIT๙"/>
          <w:sz w:val="32"/>
          <w:szCs w:val="32"/>
          <w:cs/>
        </w:rPr>
        <w:t>รื่อง แนวทางและหลักเกณฑ์การจัดทำ</w:t>
      </w:r>
      <w:r w:rsidRPr="00B92460">
        <w:rPr>
          <w:rFonts w:ascii="TH SarabunIT๙" w:hAnsi="TH SarabunIT๙" w:cs="TH SarabunIT๙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221182" w:rsidRDefault="0022118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๒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๕๕๙ เรื่อง ซักซ้อมแนวทางการจัดทำ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E15B31">
        <w:rPr>
          <w:rFonts w:ascii="TH SarabunIT๙" w:hAnsi="TH SarabunIT๙" w:cs="TH SarabunIT๙"/>
          <w:sz w:val="32"/>
          <w:szCs w:val="32"/>
        </w:rPr>
        <w:t xml:space="preserve">– </w:t>
      </w:r>
      <w:r w:rsidRPr="00E15B31">
        <w:rPr>
          <w:rFonts w:ascii="TH SarabunIT๙" w:hAnsi="TH SarabunIT๙" w:cs="TH SarabunIT๙"/>
          <w:sz w:val="32"/>
          <w:szCs w:val="32"/>
          <w:cs/>
        </w:rPr>
        <w:t>๒๕๖๔) ตามระเบี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F17512" w:rsidRDefault="00F1751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0810.3/ว 2931 ลงวันที่ 15 พฤษภาคม 2562  เรื่อง ซักซ้อมแนวทางการทบทวนแผนพัฒนาท้องถิ่น (พ.ศ. 2561-2565) ขององค์กรปกครองส่วนท้องถิ่น</w:t>
      </w:r>
    </w:p>
    <w:p w:rsidR="00F17512" w:rsidRPr="00E15B31" w:rsidRDefault="00F17512" w:rsidP="00AF5527">
      <w:pPr>
        <w:pStyle w:val="a5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ที่ มท 0810.3/ว6732 ลงวันที่ 6 พฤศจิกายน 2562  เรื่อง ซักซ้อมแนวทางการดำเนินการตามแผนพัฒนาท้องถิ่นขององค์กรปกครองส่วนท้องถิ่น</w:t>
      </w:r>
    </w:p>
    <w:p w:rsidR="00221182" w:rsidRPr="00E15B31" w:rsidRDefault="00221182" w:rsidP="00AF5527">
      <w:pPr>
        <w:pStyle w:val="a5"/>
        <w:numPr>
          <w:ilvl w:val="0"/>
          <w:numId w:val="1"/>
        </w:numPr>
        <w:spacing w:after="12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คู่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มือการติดตามและประเมินผลการจัดทำ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 ตามหนังสือกระทรวงมหาดไทยและ</w:t>
      </w:r>
      <w:r w:rsidR="00D83060" w:rsidRPr="00E15B31">
        <w:rPr>
          <w:rFonts w:ascii="TH SarabunIT๙" w:hAnsi="TH SarabunIT๙" w:cs="TH SarabunIT๙"/>
          <w:sz w:val="32"/>
          <w:szCs w:val="32"/>
          <w:cs/>
        </w:rPr>
        <w:t>คู่มือดังกล่าวคณะกรรมการจึงได้กำ</w:t>
      </w:r>
      <w:r w:rsidRPr="00E15B31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หนดกรอบและแนวทางในการติดตามและประเมินผล ดังนี้</w:t>
      </w:r>
    </w:p>
    <w:p w:rsidR="00221182" w:rsidRPr="00E15B31" w:rsidRDefault="00A93B96" w:rsidP="00D930F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.๑ กรอบเวลา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time &amp; timeframe)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relevance)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ความพอเพียง(</w:t>
      </w:r>
      <w:r w:rsidR="002C071B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adequacy)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progress)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efficiency)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effectiveness)</w:t>
      </w:r>
      <w:r w:rsidR="00130BC9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ผลลัพธ์และผลผลิต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 xml:space="preserve">outcome and output) 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การประเมินผลกระทบการประเมินผลกระบวนการ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process evaluation)</w:t>
      </w:r>
      <w:r w:rsidR="00221182" w:rsidRPr="00E15B31">
        <w:rPr>
          <w:rFonts w:ascii="TH SarabunIT๙" w:hAnsi="TH SarabunIT๙" w:cs="TH SarabunIT๙"/>
          <w:sz w:val="32"/>
          <w:szCs w:val="32"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221182" w:rsidRPr="00E15B31" w:rsidRDefault="00221182" w:rsidP="00D930FA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(๑) กรอบเวลา (</w:t>
      </w:r>
      <w:r w:rsidRPr="00E15B31">
        <w:rPr>
          <w:rFonts w:ascii="TH SarabunIT๙" w:hAnsi="TH SarabunIT๙" w:cs="TH SarabunIT๙"/>
          <w:b/>
          <w:bCs/>
          <w:sz w:val="32"/>
          <w:szCs w:val="32"/>
        </w:rPr>
        <w:t>time &amp; timeframe)</w:t>
      </w:r>
    </w:p>
    <w:p w:rsidR="00417D5A" w:rsidRPr="00E15B31" w:rsidRDefault="002C071B" w:rsidP="00D930FA">
      <w:pPr>
        <w:spacing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</w:t>
      </w:r>
      <w:r w:rsidRPr="00E15B31">
        <w:rPr>
          <w:rFonts w:ascii="TH SarabunIT๙" w:hAnsi="TH SarabunIT๙" w:cs="TH SarabunIT๙"/>
          <w:sz w:val="32"/>
          <w:szCs w:val="32"/>
          <w:cs/>
        </w:rPr>
        <w:t>นินโครงการเป็นไปตามห้วงเวลาที่กำ</w:t>
      </w:r>
      <w:r w:rsidR="00820FCA" w:rsidRPr="00E15B31">
        <w:rPr>
          <w:rFonts w:ascii="TH SarabunIT๙" w:hAnsi="TH SarabunIT๙" w:cs="TH SarabunIT๙"/>
          <w:sz w:val="32"/>
          <w:szCs w:val="32"/>
          <w:cs/>
        </w:rPr>
        <w:t>หนดเอาไว้ในแผนการดำ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เนิ</w:t>
      </w:r>
      <w:r w:rsidR="00820FCA" w:rsidRPr="00E15B31">
        <w:rPr>
          <w:rFonts w:ascii="TH SarabunIT๙" w:hAnsi="TH SarabunIT๙" w:cs="TH SarabunIT๙"/>
          <w:sz w:val="32"/>
          <w:szCs w:val="32"/>
          <w:cs/>
        </w:rPr>
        <w:t>นงานหรือไม่ และเป็นห้วงเวลาที่ดำเนินการเหมาะสม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2C071B" w:rsidRPr="00E15B31" w:rsidRDefault="00A93B96" w:rsidP="008873F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relevance)</w:t>
      </w:r>
      <w:r w:rsidR="002C071B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30E18" w:rsidRPr="00E15B31" w:rsidRDefault="00221182" w:rsidP="00471CD5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นท้องถิ่นในเขตจังหวัด แผนพัฒนาอำเภอ แผนพัฒนาตำ</w:t>
      </w:r>
      <w:r w:rsidRPr="00E15B31">
        <w:rPr>
          <w:rFonts w:ascii="TH SarabunIT๙" w:hAnsi="TH SarabunIT๙" w:cs="TH SarabunIT๙"/>
          <w:sz w:val="32"/>
          <w:szCs w:val="32"/>
          <w:cs/>
        </w:rPr>
        <w:t>บล แผนชุมชน แผนเศรษฐกิจพอเพียงท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้องถิ่น (ด้านการเกษตรและแหล่งน้ำ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) วิสัยทัศน์ 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กิจ จุ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ดมุ่งหมายเพื่อการพัฒนา แนวทาง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221182" w:rsidRPr="00E15B31" w:rsidRDefault="00A93B96" w:rsidP="00B131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ความพอเพียง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adequacy)</w:t>
      </w:r>
    </w:p>
    <w:p w:rsidR="002F3407" w:rsidRPr="00E15B31" w:rsidRDefault="00221182" w:rsidP="0020155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การบรรจุโครงการ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ในแผนพัฒนาเป็นโครงการที่มีความจำ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เป็นต่อประชาชนในชุมชน สามารถแก้ไขปัญหาท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ี่เกิดขึ้นได้ในชุมชน และสามารถดำเนินการได้ตามอำนาจหน้าที่ของท้องถิ่น โดยคำ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นึงถึงงบประมาณของท้องถิ่น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ความก้าวหน้า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Progress)</w:t>
      </w:r>
    </w:p>
    <w:p w:rsidR="003C0A51" w:rsidRPr="00E15B31" w:rsidRDefault="00221182" w:rsidP="0087747F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จาก</w:t>
      </w:r>
    </w:p>
    <w:p w:rsidR="00221182" w:rsidRPr="00E15B31" w:rsidRDefault="00221182" w:rsidP="00985E1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๑) ด้านโครงสร้างพื้นฐาน</w:t>
      </w:r>
    </w:p>
    <w:p w:rsidR="00221182" w:rsidRPr="00E15B31" w:rsidRDefault="00221182" w:rsidP="009A2BF7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มีโครงสร้างพื้นฐานที่ดี มีถนนในการสัญจร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ไปมาได้สะดวก ปลอดภัย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ประชาชนมีน้ำ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ไฟฟ้าสาธารณะครบทุกจุด มีแหล่งน้ำ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ในการเกษตรพอเพียง</w:t>
      </w:r>
    </w:p>
    <w:p w:rsidR="00221182" w:rsidRPr="00E15B31" w:rsidRDefault="00221182" w:rsidP="00E1207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1E0653" w:rsidRPr="00E15B31" w:rsidRDefault="008C3C6B" w:rsidP="009A2BF7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เด็กได้รับการศึกษาขั้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221182" w:rsidRPr="00E15B31" w:rsidRDefault="00221182" w:rsidP="00EE1B8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๓) ด้านการจัดระเบียบชุมชนและการรักษาความสงบเรียบร้อย</w:t>
      </w:r>
    </w:p>
    <w:p w:rsidR="00221182" w:rsidRPr="00E15B31" w:rsidRDefault="00221182" w:rsidP="009A2BF7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ประชาชนได้รับความปลอดภัยในชีวิตและทรัพย์สิน ชุมชนปลอดยาเสพติด ปลอดการพนัน อบายมุข การทะเลาะวิวาท</w:t>
      </w:r>
    </w:p>
    <w:p w:rsidR="00221182" w:rsidRPr="00E15B31" w:rsidRDefault="00221182" w:rsidP="00DC6A5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8C3C6B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9A2BF7" w:rsidRPr="00E15B31" w:rsidRDefault="00221182" w:rsidP="00DC6A51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E15B31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E15B31">
        <w:rPr>
          <w:rFonts w:ascii="TH SarabunIT๙" w:hAnsi="TH SarabunIT๙" w:cs="TH SarabunIT๙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 w:rsidR="008C3C6B" w:rsidRPr="00E15B31">
        <w:rPr>
          <w:rFonts w:ascii="TH SarabunIT๙" w:hAnsi="TH SarabunIT๙" w:cs="TH SarabunIT๙"/>
          <w:sz w:val="32"/>
          <w:szCs w:val="32"/>
          <w:cs/>
        </w:rPr>
        <w:t>รายได้เพิ่มขึ้นและเพียงพอในการดำ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รงชีวิต</w:t>
      </w:r>
    </w:p>
    <w:p w:rsidR="00221182" w:rsidRPr="00E15B31" w:rsidRDefault="00221182" w:rsidP="00F74E82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221182" w:rsidRPr="00E15B31" w:rsidRDefault="008C3C6B" w:rsidP="009A2BF7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ทรัพยากรธรรมชาติไม่ถูกทำล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าย สภาพแวดล้อมในชุมชนดีขึ้น ปราศจากมลภาวะท</w:t>
      </w:r>
      <w:r w:rsidRPr="00E15B31">
        <w:rPr>
          <w:rFonts w:ascii="TH SarabunIT๙" w:hAnsi="TH SarabunIT๙" w:cs="TH SarabunIT๙"/>
          <w:sz w:val="32"/>
          <w:szCs w:val="32"/>
          <w:cs/>
        </w:rPr>
        <w:t>ี่เป็นพิษ ขยะในชุมชนลดลงและถูกกำ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จัดอย่างเหมาะ</w:t>
      </w:r>
      <w:r w:rsidRPr="00E15B31">
        <w:rPr>
          <w:rFonts w:ascii="TH SarabunIT๙" w:hAnsi="TH SarabunIT๙" w:cs="TH SarabunIT๙"/>
          <w:sz w:val="32"/>
          <w:szCs w:val="32"/>
          <w:cs/>
        </w:rPr>
        <w:t>สม ปริมาณน้ำเสี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 xml:space="preserve">ยลดลง 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ระบบ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>การระบายน้ำ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ดีขึ้น</w:t>
      </w:r>
    </w:p>
    <w:p w:rsidR="00221182" w:rsidRPr="00E15B31" w:rsidRDefault="00221182" w:rsidP="00A45B2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B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๖) ด้านศิลปะ วัฒนธรรม จารีตประเพณีและภูมิปัญญาท้องถิ่น</w:t>
      </w:r>
    </w:p>
    <w:p w:rsidR="00356D0F" w:rsidRPr="00E15B31" w:rsidRDefault="00221182" w:rsidP="009A2BF7">
      <w:pPr>
        <w:spacing w:after="120" w:line="240" w:lineRule="auto"/>
        <w:ind w:firstLine="1396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ศิลปะ วัฒนธรรม จารีตประเพณี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 xml:space="preserve"> และภูมิปัญญา</w:t>
      </w:r>
      <w:r w:rsidRPr="00E15B31">
        <w:rPr>
          <w:rFonts w:ascii="TH SarabunIT๙" w:hAnsi="TH SarabunIT๙" w:cs="TH SarabunIT๙"/>
          <w:sz w:val="32"/>
          <w:szCs w:val="32"/>
          <w:cs/>
        </w:rPr>
        <w:t>ท้องถิ่นยังคงอยู่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น เด็กและเยาวชนในท้องถิ่นมีจิตสำ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เป็นไทย รวมทั้งได้เรียนรู้ความสำ</w:t>
      </w:r>
      <w:r w:rsidRPr="00E15B31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="003C0A51" w:rsidRPr="00E15B3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15B31">
        <w:rPr>
          <w:rFonts w:ascii="TH SarabunIT๙" w:hAnsi="TH SarabunIT๙" w:cs="TH SarabunIT๙"/>
          <w:sz w:val="32"/>
          <w:szCs w:val="32"/>
          <w:cs/>
        </w:rPr>
        <w:t>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 w:rsidR="00F3797A" w:rsidRPr="00E15B31">
        <w:rPr>
          <w:rFonts w:ascii="TH SarabunIT๙" w:hAnsi="TH SarabunIT๙" w:cs="TH SarabunIT๙"/>
          <w:sz w:val="32"/>
          <w:szCs w:val="32"/>
          <w:cs/>
        </w:rPr>
        <w:t>ิ่น อันจะสร้างความภูมิใจและจิตสำ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ประสิทธิภาพ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efficiency)</w:t>
      </w:r>
    </w:p>
    <w:p w:rsidR="00221182" w:rsidRPr="00E15B31" w:rsidRDefault="00544E63" w:rsidP="00790040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 w:rsidRPr="00E15B31">
        <w:rPr>
          <w:rFonts w:ascii="TH SarabunIT๙" w:hAnsi="TH SarabunIT๙" w:cs="TH SarabunIT๙"/>
          <w:sz w:val="32"/>
          <w:szCs w:val="32"/>
          <w:cs/>
        </w:rPr>
        <w:t>สิ่ง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ของ เช่น วัสดุ อุปกรณ์</w:t>
      </w:r>
      <w:r w:rsidR="002C071B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ครุภั</w:t>
      </w:r>
      <w:r w:rsidRPr="00E15B31">
        <w:rPr>
          <w:rFonts w:ascii="TH SarabunIT๙" w:hAnsi="TH SarabunIT๙" w:cs="TH SarabunIT๙"/>
          <w:sz w:val="32"/>
          <w:szCs w:val="32"/>
          <w:cs/>
        </w:rPr>
        <w:t>ณฑ์ ถูกใช้ไปอย่างคุ้มค่า มีการบำ</w:t>
      </w:r>
      <w:r w:rsidR="00221182" w:rsidRPr="00E15B31">
        <w:rPr>
          <w:rFonts w:ascii="TH SarabunIT๙" w:hAnsi="TH SarabunIT๙" w:cs="TH SarabunIT๙"/>
          <w:sz w:val="32"/>
          <w:szCs w:val="32"/>
          <w:cs/>
        </w:rPr>
        <w:t>รุงรักษาและซ่อมแซม มีการปรับปรุงหรือไม่</w:t>
      </w:r>
    </w:p>
    <w:p w:rsidR="00221182" w:rsidRPr="00E15B31" w:rsidRDefault="00A93B96" w:rsidP="00A93B9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ประสิทธิผล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effectiveness)</w:t>
      </w:r>
    </w:p>
    <w:p w:rsidR="002C071B" w:rsidRPr="00E15B31" w:rsidRDefault="00221182" w:rsidP="00790040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221182" w:rsidRPr="00E15B31" w:rsidRDefault="00CD39DE" w:rsidP="00CD39D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ผลลัพธ์และผลผลิต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outcome and output)</w:t>
      </w:r>
    </w:p>
    <w:p w:rsidR="00221182" w:rsidRPr="00E15B31" w:rsidRDefault="00221182" w:rsidP="00CC3BA1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ประ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ชาชน หมู่บ้าน ได้รับอะไรจากการดำ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</w:t>
      </w:r>
      <w:r w:rsidR="00544E63" w:rsidRPr="00E15B31">
        <w:rPr>
          <w:rFonts w:ascii="TH SarabunIT๙" w:hAnsi="TH SarabunIT๙" w:cs="TH SarabunIT๙"/>
          <w:sz w:val="32"/>
          <w:szCs w:val="32"/>
          <w:cs/>
        </w:rPr>
        <w:t>นินโครงการขององค์การบริหารส่วนตำ</w:t>
      </w:r>
      <w:r w:rsidRPr="00E15B31">
        <w:rPr>
          <w:rFonts w:ascii="TH SarabunIT๙" w:hAnsi="TH SarabunIT๙" w:cs="TH SarabunIT๙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221182" w:rsidRPr="00E15B31" w:rsidRDefault="00CD39DE" w:rsidP="00CD39D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การประเมินผลกระทบการประเมินผลกระบวนการ (</w:t>
      </w:r>
      <w:r w:rsidR="00221182" w:rsidRPr="00E15B31">
        <w:rPr>
          <w:rFonts w:ascii="TH SarabunIT๙" w:hAnsi="TH SarabunIT๙" w:cs="TH SarabunIT๙"/>
          <w:b/>
          <w:bCs/>
          <w:sz w:val="32"/>
          <w:szCs w:val="32"/>
        </w:rPr>
        <w:t>process evaluation)</w:t>
      </w:r>
    </w:p>
    <w:p w:rsidR="001E0653" w:rsidRPr="00E15B31" w:rsidRDefault="00221182" w:rsidP="00CC3BA1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 w:rsidR="00A857EC" w:rsidRPr="00E15B31">
        <w:rPr>
          <w:rFonts w:ascii="TH SarabunIT๙" w:hAnsi="TH SarabunIT๙" w:cs="TH SarabunIT๙"/>
          <w:sz w:val="32"/>
          <w:szCs w:val="32"/>
          <w:cs/>
        </w:rPr>
        <w:t>กระบวนการการดำ</w:t>
      </w:r>
      <w:r w:rsidRPr="00E15B31">
        <w:rPr>
          <w:rFonts w:ascii="TH SarabunIT๙" w:hAnsi="TH SarabunIT๙" w:cs="TH SarabunIT๙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58426F" w:rsidRPr="0058426F" w:rsidRDefault="0058426F" w:rsidP="0058426F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58426F" w:rsidRPr="0058426F" w:rsidRDefault="0058426F" w:rsidP="00DC1FF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1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CC3BA1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58426F" w:rsidRPr="0058426F" w:rsidRDefault="0058426F" w:rsidP="00DC1FFA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2.2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2) 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58426F">
        <w:rPr>
          <w:rFonts w:ascii="TH SarabunIT๙" w:eastAsia="Calibri" w:hAnsi="TH SarabunIT๙" w:cs="TH SarabunIT๙"/>
          <w:sz w:val="32"/>
          <w:szCs w:val="32"/>
        </w:rPr>
        <w:t>record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สังเกต(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observe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measurement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58426F" w:rsidRPr="0058426F" w:rsidRDefault="0058426F" w:rsidP="009D032D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การทดสอบและการวัด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 xml:space="preserve">ถนน </w:t>
      </w:r>
      <w:proofErr w:type="spellStart"/>
      <w:r w:rsidR="009D032D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="009D032D">
        <w:rPr>
          <w:rFonts w:ascii="TH SarabunIT๙" w:eastAsia="Calibri" w:hAnsi="TH SarabunIT๙" w:cs="TH SarabunIT๙"/>
          <w:sz w:val="32"/>
          <w:szCs w:val="32"/>
          <w:cs/>
        </w:rPr>
        <w:t>.  จะใช้การวัด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กว้าง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 w:rsidR="009D03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D032D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า เป็นต้น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2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การสัมภาษณ์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or semi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structure 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ซึ่งคล้าย ๆ กับการพูดสน</w:t>
      </w:r>
      <w:r w:rsidR="00A725A9">
        <w:rPr>
          <w:rFonts w:ascii="TH SarabunIT๙" w:eastAsia="Calibri" w:hAnsi="TH SarabunIT๙" w:cs="TH SarabunIT๙"/>
          <w:sz w:val="32"/>
          <w:szCs w:val="32"/>
          <w:cs/>
        </w:rPr>
        <w:t xml:space="preserve">ทนาอย่างไม่มีพิธีรีตอง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ไม่เคร่งครัดในขั้นตอน</w:t>
      </w:r>
    </w:p>
    <w:p w:rsidR="0058426F" w:rsidRPr="0058426F" w:rsidRDefault="0058426F" w:rsidP="0058426F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3.3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การสังเกต 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Observations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Non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หรือการสังเกตโดยตรง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Direct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 w:rsidR="001E1414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8426F" w:rsidRPr="0058426F" w:rsidRDefault="0058426F" w:rsidP="0058426F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4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1412F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8C1074" w:rsidRDefault="0058426F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3.5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เอกสาร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Documents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 w:rsidR="001412F6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306D70" w:rsidRDefault="00306D70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F419A" w:rsidRDefault="004F419A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F419A" w:rsidRDefault="004F419A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F419A" w:rsidRDefault="004F419A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F419A" w:rsidRDefault="004F419A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06D70" w:rsidRPr="00986EDB" w:rsidRDefault="00306D70" w:rsidP="00986ED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52C2C" w:rsidRDefault="00711BEB" w:rsidP="00711BE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E460A" wp14:editId="2051D749">
                <wp:simplePos x="0" y="0"/>
                <wp:positionH relativeFrom="column">
                  <wp:posOffset>-12065</wp:posOffset>
                </wp:positionH>
                <wp:positionV relativeFrom="paragraph">
                  <wp:posOffset>154940</wp:posOffset>
                </wp:positionV>
                <wp:extent cx="2779395" cy="394335"/>
                <wp:effectExtent l="0" t="0" r="20955" b="2476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485FD5" w:rsidRDefault="00853F88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3520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ประโยชน์ของการ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45" style="position:absolute;left:0;text-align:left;margin-left:-.95pt;margin-top:12.2pt;width:218.85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tUsgIAAGkFAAAOAAAAZHJzL2Uyb0RvYy54bWysVE9v0zAUvyPxHSzfWZq2Y7RqOlWbhpCm&#10;bdqGdnYdu41wbGO7TcqJI3yESVxA4gI3JET2bfJReHbSbIyeEJfkPb//7/3emxyWuUBrZmymZILj&#10;vR5GTFKVZnKR4NfXJ89eYGQdkSkRSrIEb5jFh9OnTyaFHrO+WiqRMoPAibTjQid46ZweR5GlS5YT&#10;u6c0kyDkyuTEAWsWUWpIAd5zEfV7vedRoUyqjaLMWng9boR4Gvxzzqg759wyh0SCITcXviZ85/4b&#10;TSdkvDBELzPapkH+IYucZBKCdq6OiSNoZbK/XOUZNcoq7vaoyiPFeUZZqAGqiXuPqrlaEs1CLdAc&#10;q7s22f/nlp6tLwzK0gT3BxhJksOM6upbXf2s7z7Ud+/r6ntdfW3Z6ktdfa6rT3X1q65uPXH3sa5+&#10;hMcqfEF6i8ATtLXQdgzer/SFaTkLpO9RyU3u/1A9KsMoNt0oWOkQhcf+wcFoMNrHiIJsMBoOBvve&#10;aXRvrY11L5nKkScSbNRKppcw7zAGsj61rtHf6vmIQvo3n1mTS6DcRrBGeMk4tMJHD04CCNmRMGhN&#10;AD6EUiZdqA3SEBK0vRnPhOgM412GwsVt7q2uN2MBnJ1hb5fhnxE7ixBVSdcZ55lUZpeD9E0XudHf&#10;Vt/U7Mt35bwM849H26nNVboBUBjVbIvV9CSDHp8S6y6IgfWARYKVd+fw4UIVCVYthdFSmXe73r0+&#10;oBakGBWwbgm2b1fEMIzEKwl4HsXDod/PwAz3D/rAmIeS+UOJXOVHCkYSw3HRNJBe34ktyY3Kb+Ay&#10;zHxUEBFJIXaCqTNb5sg1ZwBuC2WzWVCDndTEncorTb1z32gPn+vyhhjdAs0BRM/UdjXJ+BHUGl1v&#10;KdVs5RTPAg59q5u+tiOAfQ5wbm+PPxgP+aB1fyGnvwEAAP//AwBQSwMEFAAGAAgAAAAhALTrcATf&#10;AAAACAEAAA8AAABkcnMvZG93bnJldi54bWxMjzFPwzAUhHck/oP1kNhapyUtJeSlKhUMDCC1ZWB0&#10;7UcSYT9HsdsEfj1mgvF0p7vvyvXorDhTH1rPCLNpBoJYe9NyjfB2eJqsQISo2CjrmRC+KMC6urwo&#10;VWH8wDs672MtUgmHQiE0MXaFlEE35FSY+o44eR++dyom2dfS9GpI5c7KeZYtpVMtp4VGdbRtSH/u&#10;Tw4h6iEcXl++c9o86t3zrX0w2/cR8fpq3NyDiDTGvzD84id0qBLT0Z/YBGERJrO7lESY5zmI5Oc3&#10;i3TliLBaLkBWpfx/oPoBAAD//wMAUEsBAi0AFAAGAAgAAAAhALaDOJL+AAAA4QEAABMAAAAAAAAA&#10;AAAAAAAAAAAAAFtDb250ZW50X1R5cGVzXS54bWxQSwECLQAUAAYACAAAACEAOP0h/9YAAACUAQAA&#10;CwAAAAAAAAAAAAAAAAAvAQAAX3JlbHMvLnJlbHNQSwECLQAUAAYACAAAACEAhyGrVLICAABpBQAA&#10;DgAAAAAAAAAAAAAAAAAuAgAAZHJzL2Uyb0RvYy54bWxQSwECLQAUAAYACAAAACEAtOtwBN8AAAAI&#10;AQAADwAAAAAAAAAAAAAAAAAMBQAAZHJzL2Rvd25yZXYueG1sUEsFBgAAAAAEAAQA8wAAABgGAAAA&#10;AA==&#10;" fillcolor="white [3201]" strokecolor="#9bbb59 [3206]" strokeweight="2pt">
                <v:textbox>
                  <w:txbxContent>
                    <w:p w:rsidR="00404DF4" w:rsidRPr="00485FD5" w:rsidRDefault="00404DF4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23520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5</w:t>
                      </w: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ประโยชน์ของการ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EB" w:rsidRDefault="00711BEB" w:rsidP="00711BE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946" w:rsidRPr="001A6946" w:rsidRDefault="001A6946" w:rsidP="001A6946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A694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1444DF" w:rsidRPr="00E15B31" w:rsidRDefault="001444DF" w:rsidP="00711BEB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๑) ทำ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ให้ทราบถึงการนำ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นโยบายไปปฏิบัติมีสมรรถภาพในการจัดการและบริหารมากน้อยเพียงใด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๒) เห็นจุดสำคัญที่จะต้องปรับปรุงแก้ไขอย่างชัดเจน ทั้งวัตถุประสงค์ของแผนงาน ขั้นตอนการปฏิบัติ ทรัพยากรท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ี่ต้องใช้ ช่วงเวลาที่จะต้องกระทำให้เสร็จ ซึ่งจะทำ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๓)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เช่น การเปลี่ยนแปลงวัตถุประสงค์บางส่วน เปลี่ยนแนวทางการปฏิบัติ หรือการเปลี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่ยนแปลงหน่วยงานที่รับผิดชอบการนำ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๔) ทำให้ทราบว่ามาตรการหรือกิจกรรมที่ใช้อยู่มีข้อบกพร่องอะไรบ้</w:t>
      </w:r>
      <w:r w:rsidR="00D0018F" w:rsidRPr="00E15B31">
        <w:rPr>
          <w:rFonts w:ascii="TH SarabunIT๙" w:hAnsi="TH SarabunIT๙" w:cs="TH SarabunIT๙"/>
          <w:sz w:val="32"/>
          <w:szCs w:val="32"/>
          <w:cs/>
        </w:rPr>
        <w:t>าง ข้อบกพร่</w:t>
      </w:r>
      <w:r w:rsidRPr="00E15B31">
        <w:rPr>
          <w:rFonts w:ascii="TH SarabunIT๙" w:hAnsi="TH SarabunIT๙" w:cs="TH SarabunIT๙"/>
          <w:sz w:val="32"/>
          <w:szCs w:val="32"/>
          <w:cs/>
        </w:rPr>
        <w:t>องด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ังกล่าวเกิดจากสาเหตุอะไร เพื่อนำ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มาประมวลผลเพื่อแสวงหาแนวทางแก้ไขปรับป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รุงมาตรการใหม่ให้เหมาะสมต่อการนำ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ไปปฏิบัติให้บรรลุวัตถุประสงค์ยิ่งขึ้น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๕) ทำให้ทราบว่าขั้นตอนใดบ้างที่มีปัญหาอุปสรรค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ด การประเมินผลจะเป็นเครื่องมือสำ</w:t>
      </w:r>
      <w:r w:rsidR="00D0018F" w:rsidRPr="00E15B31">
        <w:rPr>
          <w:rFonts w:ascii="TH SarabunIT๙" w:hAnsi="TH SarabunIT๙" w:cs="TH SarabunIT๙"/>
          <w:sz w:val="32"/>
          <w:szCs w:val="32"/>
          <w:cs/>
        </w:rPr>
        <w:t>คัญในการปรับปรุงขั้นตอนการทำ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งานของแผนงานให้มีความกระจ่างชัด เพื่อขจัดปัญหาอุปสรรคที่เกิดขึ้นในแต่ละขั้นตอนให้หมดไป</w:t>
      </w:r>
    </w:p>
    <w:p w:rsidR="001444DF" w:rsidRPr="00E15B31" w:rsidRDefault="001444DF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๖) ทำ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ให้ทราบว่าแผนงานที่นำ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ไปปฏิบัติมีจุดแข็ง (</w:t>
      </w:r>
      <w:r w:rsidRPr="00E15B31">
        <w:rPr>
          <w:rFonts w:ascii="TH SarabunIT๙" w:hAnsi="TH SarabunIT๙" w:cs="TH SarabunIT๙"/>
          <w:sz w:val="32"/>
          <w:szCs w:val="32"/>
        </w:rPr>
        <w:t>stre</w:t>
      </w:r>
      <w:r w:rsidR="00DF7341" w:rsidRPr="00E15B31">
        <w:rPr>
          <w:rFonts w:ascii="TH SarabunIT๙" w:hAnsi="TH SarabunIT๙" w:cs="TH SarabunIT๙"/>
          <w:sz w:val="32"/>
          <w:szCs w:val="32"/>
        </w:rPr>
        <w:t>n</w:t>
      </w:r>
      <w:r w:rsidRPr="00E15B31">
        <w:rPr>
          <w:rFonts w:ascii="TH SarabunIT๙" w:hAnsi="TH SarabunIT๙" w:cs="TH SarabunIT๙"/>
          <w:sz w:val="32"/>
          <w:szCs w:val="32"/>
        </w:rPr>
        <w:t xml:space="preserve">gths) </w:t>
      </w:r>
      <w:r w:rsidRPr="00E15B31">
        <w:rPr>
          <w:rFonts w:ascii="TH SarabunIT๙" w:hAnsi="TH SarabunIT๙" w:cs="TH SarabunIT๙"/>
          <w:sz w:val="32"/>
          <w:szCs w:val="32"/>
          <w:cs/>
        </w:rPr>
        <w:t>และจุดอ่อน (</w:t>
      </w:r>
      <w:r w:rsidRPr="00E15B31">
        <w:rPr>
          <w:rFonts w:ascii="TH SarabunIT๙" w:hAnsi="TH SarabunIT๙" w:cs="TH SarabunIT๙"/>
          <w:sz w:val="32"/>
          <w:szCs w:val="32"/>
        </w:rPr>
        <w:t>weaknesses)</w:t>
      </w:r>
      <w:r w:rsidR="00C52FCD" w:rsidRPr="00E15B31">
        <w:rPr>
          <w:rFonts w:ascii="TH SarabunIT๙" w:hAnsi="TH SarabunIT๙" w:cs="TH SarabunIT๙"/>
          <w:sz w:val="32"/>
          <w:szCs w:val="32"/>
        </w:rPr>
        <w:t xml:space="preserve"> </w:t>
      </w:r>
      <w:r w:rsidRPr="00E15B31">
        <w:rPr>
          <w:rFonts w:ascii="TH SarabunIT๙" w:hAnsi="TH SarabunIT๙" w:cs="TH SarabunIT๙"/>
          <w:sz w:val="32"/>
          <w:szCs w:val="32"/>
          <w:cs/>
        </w:rPr>
        <w:t>อะไรบ้าง และจุดอ่อนที่พบเกิดจากสาเหตุอะไ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รและจะแก้ไขได้อย่างไร เมื่อได้ทำ</w:t>
      </w:r>
      <w:r w:rsidRPr="00E15B31">
        <w:rPr>
          <w:rFonts w:ascii="TH SarabunIT๙" w:hAnsi="TH SarabunIT๙" w:cs="TH SarabunIT๙"/>
          <w:sz w:val="32"/>
          <w:szCs w:val="32"/>
          <w:cs/>
        </w:rPr>
        <w:t>การวิเคราะห์ข้อม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ูลครบถ้วนแล้ว ผลการวิเคราะห์จะนำ</w:t>
      </w:r>
      <w:r w:rsidRPr="00E15B31">
        <w:rPr>
          <w:rFonts w:ascii="TH SarabunIT๙" w:hAnsi="TH SarabunIT๙" w:cs="TH SarabunIT๙"/>
          <w:sz w:val="32"/>
          <w:szCs w:val="32"/>
          <w:cs/>
        </w:rPr>
        <w:t>ไปสู่การพัฒนาแผนงานให้มีความเหมาะสม และมีประสิทธิภาพยิ่งขึ้น</w:t>
      </w:r>
    </w:p>
    <w:p w:rsidR="001444DF" w:rsidRPr="00E15B31" w:rsidRDefault="00D24411" w:rsidP="00857A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๗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) การประเมินจะชี้ให้เห็นว่าแนวความคิดริเริ่มใหม่ในการแ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ก้ไขปัญหาของท้องถิ่นประสบความสำเร็จตามวัตถุประสงค์ที่กำ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เพียงใด มีปัญหาและอุปสรรคในการดำ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เนินงานอย่างไรบ้าง และปัญหาอุปสรรคเหล่านี้ได้ผลเพียงใด และหรือจะต้องปรับปรุงในส่วนใดบ้าง</w:t>
      </w:r>
    </w:p>
    <w:p w:rsidR="007A7855" w:rsidRDefault="00D24411" w:rsidP="0018519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B31">
        <w:rPr>
          <w:rFonts w:ascii="TH SarabunIT๙" w:hAnsi="TH SarabunIT๙" w:cs="TH SarabunIT๙"/>
          <w:sz w:val="32"/>
          <w:szCs w:val="32"/>
          <w:cs/>
        </w:rPr>
        <w:t>๘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การประเมินจะทำ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ให้เกิ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ดความกระจ่างชัดว่าโครงการใดที่นำ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ไปปฏิบัติแล้วได้ผลดีสมคว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รจะขยายโครงการให้ครอบคลุมกว้างข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ว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าง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ยิ่งขึ้น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หรือในกรณีที่มีโครงการที่มี</w:t>
      </w:r>
      <w:r w:rsidR="00C52FCD" w:rsidRPr="00E15B31">
        <w:rPr>
          <w:rFonts w:ascii="TH SarabunIT๙" w:hAnsi="TH SarabunIT๙" w:cs="TH SarabunIT๙"/>
          <w:sz w:val="32"/>
          <w:szCs w:val="32"/>
          <w:cs/>
        </w:rPr>
        <w:t>ลักษณะแข่งขันกันการประเมินผลจะทำ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ให้ทราบว่าโครงการใดมีประสิทธิภาพในการแก้ไขปั</w:t>
      </w:r>
      <w:r w:rsidR="004B27D7" w:rsidRPr="00E15B31">
        <w:rPr>
          <w:rFonts w:ascii="TH SarabunIT๙" w:hAnsi="TH SarabunIT๙" w:cs="TH SarabunIT๙"/>
          <w:sz w:val="32"/>
          <w:szCs w:val="32"/>
          <w:cs/>
        </w:rPr>
        <w:t>ญหาของสาธารณชนสมควรสนับสนุนให้ดำ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เนินการต่</w:t>
      </w:r>
      <w:r w:rsidR="004B27D7" w:rsidRPr="00E15B31">
        <w:rPr>
          <w:rFonts w:ascii="TH SarabunIT๙" w:hAnsi="TH SarabunIT๙" w:cs="TH SarabunIT๙"/>
          <w:sz w:val="32"/>
          <w:szCs w:val="32"/>
          <w:cs/>
        </w:rPr>
        <w:t>อไป ส่วนโครงการที่ไม่ประสบความสำ</w:t>
      </w:r>
      <w:r w:rsidR="001444DF" w:rsidRPr="00E15B31">
        <w:rPr>
          <w:rFonts w:ascii="TH SarabunIT๙" w:hAnsi="TH SarabunIT๙" w:cs="TH SarabunIT๙"/>
          <w:sz w:val="32"/>
          <w:szCs w:val="32"/>
          <w:cs/>
        </w:rPr>
        <w:t>เร็จ หรือให้ผลตอบแทนน้อยกว่ามากก็ควรยกเลิกทิ้งเสีย</w:t>
      </w:r>
    </w:p>
    <w:p w:rsidR="00C154C8" w:rsidRPr="00E15B31" w:rsidRDefault="00C154C8" w:rsidP="0018519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C40" w:rsidRDefault="006A5C40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53" w:rsidRPr="006A5C40" w:rsidRDefault="00DB4153" w:rsidP="006A5C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EE2" w:rsidRDefault="004F4FC7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CC37D" wp14:editId="2AA4868D">
                <wp:simplePos x="0" y="0"/>
                <wp:positionH relativeFrom="column">
                  <wp:posOffset>1053465</wp:posOffset>
                </wp:positionH>
                <wp:positionV relativeFrom="paragraph">
                  <wp:posOffset>220980</wp:posOffset>
                </wp:positionV>
                <wp:extent cx="4338955" cy="2414905"/>
                <wp:effectExtent l="0" t="0" r="23495" b="23495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55" cy="241490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4F4FC7" w:rsidRDefault="00853F88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F4F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๒</w:t>
                            </w:r>
                          </w:p>
                          <w:p w:rsidR="00853F88" w:rsidRPr="004F4FC7" w:rsidRDefault="00853F88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  <w:p w:rsidR="00853F88" w:rsidRPr="00D34AA1" w:rsidRDefault="00853F88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53F88" w:rsidRDefault="00853F88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1" o:spid="_x0000_s1046" type="#_x0000_t98" style="position:absolute;left:0;text-align:left;margin-left:82.95pt;margin-top:17.4pt;width:341.65pt;height:19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6krgIAAGIFAAAOAAAAZHJzL2Uyb0RvYy54bWysVM1uEzEQviPxDpbvdJN0A23UTRW1KkKq&#10;SkWKena8drPCf9hOdtMbR+5cOCIOiAMS4rR9m30Uxt7NtpScEJfd8cx845lvZnx0XEmB1sy6QqsM&#10;D/cGGDFFdV6omwy/vTp7doCR80TlRGjFMrxhDh9Pnz45Ks2EjfRSi5xZBEGUm5Qmw0vvzSRJHF0y&#10;SdyeNkyBkWsriYejvUlyS0qILkUyGgyeJ6W2ubGaMudAe9oa8TTG55xR/5pzxzwSGYbcfPza+F2E&#10;bzI9IpMbS8yyoF0a5B+ykKRQcGkf6pR4gla2+CuULKjVTnO/R7VMNOcFZbEGqGY4eFTNfEkMi7UA&#10;Oc70NLn/F5ZerC8tKnLo3RAjRST0qKm/NHcfm/pbU39u6g9N/bWpfzb1p6b+1dTfmzvQgL61/gAZ&#10;ARR4LI2bQLi5ubTdyYEYSKm4leEP5aIqcr/puWeVRxSU6f7+weF4jBEF2ygdpoeDcYia3MONdf4l&#10;0xIFASjQtrjVyhMxB06FiPyT9bnzLWzrHm4WKuhChm1OUfIbwVrjG8aBA8hiFIPE6WMnwqI1gbkh&#10;lDLl0y4bocA7wHghRA8c7gIKH4mBEjrfAGNxKnvgYBfwzxt7RLwVKu7BslDa7gqQv+tvbv231bc1&#10;h/J9tahi40dxC4JqofMNTIPV7Zo4Q88KoPqcOH9JLOwFbBDsun8NHy50mWHdSRhBN2536YN/7NUt&#10;RiXsWYbd+xWxDCPxSsEgHw7TNCxmPKTjF5ANsg8ti4cWtZInGloCswrZRTH4e7EVudXyGp6EWbgV&#10;TERRyCzD1Nvt4cS3+w+PCmWzWXSDZTTEn6u5oSF4IDqMz1V1Tazp5s3DqF7o7U6SyaNRa30DUunZ&#10;ymtexDm857VrASxynOru0QkvxcNz9Lp/Gqe/AQAA//8DAFBLAwQUAAYACAAAACEAqwQYnN8AAAAK&#10;AQAADwAAAGRycy9kb3ducmV2LnhtbEyPTU+DQBCG7yb+h82YeLMLldaCLA0x8Wr6pYm3hR2ByM4S&#10;dmnx3zs96fHNPHnnefPtbHtxxtF3jhTEiwgEUu1MR42C0/H1YQPCB01G945QwQ962Ba3N7nOjLvQ&#10;Hs+H0AguIZ9pBW0IQyalr1u02i/cgMS3LzdaHTiOjTSjvnC57eUyitbS6o74Q6sHfGmx/j5MVgGV&#10;5Yd723fV8f30+ZRW0W7WU6PU/d1cPoMIOIc/GK76rA4FO1VuIuNFz3m9ShlV8JjwBAY2SboEUSlI&#10;4lUMssjl/wnFLwAAAP//AwBQSwECLQAUAAYACAAAACEAtoM4kv4AAADhAQAAEwAAAAAAAAAAAAAA&#10;AAAAAAAAW0NvbnRlbnRfVHlwZXNdLnhtbFBLAQItABQABgAIAAAAIQA4/SH/1gAAAJQBAAALAAAA&#10;AAAAAAAAAAAAAC8BAABfcmVscy8ucmVsc1BLAQItABQABgAIAAAAIQDdg66krgIAAGIFAAAOAAAA&#10;AAAAAAAAAAAAAC4CAABkcnMvZTJvRG9jLnhtbFBLAQItABQABgAIAAAAIQCrBBic3wAAAAoBAAAP&#10;AAAAAAAAAAAAAAAAAAgFAABkcnMvZG93bnJldi54bWxQSwUGAAAAAAQABADzAAAAFAYAAAAA&#10;" fillcolor="white [3201]" strokecolor="#8064a2 [3207]" strokeweight="2pt">
                <v:textbox>
                  <w:txbxContent>
                    <w:p w:rsidR="00404DF4" w:rsidRPr="004F4FC7" w:rsidRDefault="00404DF4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4F4F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๒</w:t>
                      </w:r>
                    </w:p>
                    <w:p w:rsidR="00404DF4" w:rsidRPr="004F4FC7" w:rsidRDefault="00404DF4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การติดตามและประเมินผล</w:t>
                      </w:r>
                    </w:p>
                    <w:p w:rsidR="00404DF4" w:rsidRPr="00D34AA1" w:rsidRDefault="00404DF4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04DF4" w:rsidRDefault="00404DF4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4F44" w:rsidRDefault="002B4F44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4F44" w:rsidRDefault="002B4F44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70EE2" w:rsidRDefault="00270EE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B1238" w:rsidRPr="001B1238" w:rsidRDefault="001B1238" w:rsidP="001B1238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lastRenderedPageBreak/>
        <w:t>1</w:t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. </w:t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สรุปผลการติดตามและประเมินผล ปีงบประมาณ พ.ศ. </w:t>
      </w:r>
      <w:r w:rsidR="009843FC">
        <w:rPr>
          <w:rFonts w:ascii="TH SarabunIT๙" w:eastAsia="Calibri" w:hAnsi="TH SarabunIT๙" w:cs="TH SarabunIT๙"/>
          <w:b/>
          <w:bCs/>
          <w:sz w:val="34"/>
          <w:szCs w:val="34"/>
        </w:rPr>
        <w:t>2562</w:t>
      </w:r>
    </w:p>
    <w:p w:rsidR="001B1238" w:rsidRPr="001B1238" w:rsidRDefault="001B1238" w:rsidP="001B1238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Pr="001B1238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ย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ุทธศาสตร์การพัฒนา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ท้องถิ่น</w:t>
      </w:r>
    </w:p>
    <w:p w:rsidR="00001084" w:rsidRDefault="00AC5F85" w:rsidP="001B123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1B1238" w:rsidRPr="001B1238">
        <w:rPr>
          <w:rFonts w:ascii="TH SarabunIT๙" w:eastAsia="Calibri" w:hAnsi="TH SarabunIT๙" w:cs="TH SarabunIT๙"/>
          <w:sz w:val="32"/>
          <w:szCs w:val="32"/>
        </w:rPr>
        <w:tab/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แผนยุทธศาสตร์การพัฒนา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หนองงูเหลือม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เป็นแผนยุทธศาสตร์</w:t>
      </w:r>
      <w:r>
        <w:rPr>
          <w:rFonts w:ascii="TH SarabunIT๙" w:eastAsia="Calibri" w:hAnsi="TH SarabunIT๙" w:cs="TH SarabunIT๙"/>
          <w:sz w:val="32"/>
          <w:szCs w:val="32"/>
          <w:cs/>
        </w:rPr>
        <w:t>ที่กำหนดระยะเวลา  5 ปี พ.ศ.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1B1238" w:rsidRPr="001B1238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ซึ่งเป็น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หนองงูเหลือม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1B1238" w:rsidRPr="001B123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D83F9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หนองงูเหลือม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proofErr w:type="spellStart"/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พันธ</w:t>
      </w:r>
      <w:proofErr w:type="spellEnd"/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กิจ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แผนการบริหารราชการแผ่นดิน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ยุทธศาสตร์การพัฒนาจังหวัด</w:t>
      </w:r>
      <w:r w:rsidR="00D83F9F">
        <w:rPr>
          <w:rFonts w:ascii="TH SarabunIT๙" w:eastAsia="AngsanaNew" w:hAnsi="TH SarabunIT๙" w:cs="TH SarabunIT๙" w:hint="cs"/>
          <w:sz w:val="32"/>
          <w:szCs w:val="32"/>
          <w:cs/>
        </w:rPr>
        <w:t>นครราชสีมา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1B1238" w:rsidRPr="001B1238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1B1238" w:rsidRPr="001B1238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</w:t>
      </w:r>
    </w:p>
    <w:p w:rsidR="00001084" w:rsidRDefault="00001084" w:rsidP="00001084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เพื่อนำไปสู่การบรรลุวิสัยทัศน์ขององค์กร องค์การบริหารส่วนตำบลหนองงูเหลือม มียุทธศาสตร์หลักที่จะดำเนินการให้ประสบความสำเร็จรวม  </w:t>
      </w:r>
      <w:r w:rsidRPr="00751CFB">
        <w:rPr>
          <w:rFonts w:ascii="TH SarabunPSK" w:hAnsi="TH SarabunPSK" w:cs="TH SarabunPSK"/>
          <w:b/>
          <w:bCs/>
          <w:sz w:val="32"/>
          <w:szCs w:val="32"/>
          <w:cs/>
        </w:rPr>
        <w:t>๘  ยุทธศาสตร์</w:t>
      </w:r>
      <w:r w:rsidRPr="00AD1282">
        <w:rPr>
          <w:rFonts w:ascii="TH SarabunPSK" w:hAnsi="TH SarabunPSK" w:cs="TH SarabunPSK"/>
          <w:sz w:val="32"/>
          <w:szCs w:val="32"/>
          <w:cs/>
        </w:rPr>
        <w:t xml:space="preserve">  และมีแนวทางการพัฒนาองค์การบริหารส่วนตำบล   หนองงูเหลือม จำนวน ๒๖ แนวทาง ซึ่งเป็นการสนับสนุนยุทธศาสตร์การพัฒนาจังหวัดนครราชสีมาให้บรรลุเป้าประสงค์  </w:t>
      </w:r>
    </w:p>
    <w:p w:rsidR="007C4D30" w:rsidRPr="001B1238" w:rsidRDefault="007C4D30" w:rsidP="007C4D3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1084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แผนยุทธศาสตร์การพัฒนาขององค์การบริหารส่วนตำบลหนองงูเหลือม</w:t>
      </w:r>
      <w:r w:rsidRPr="001B12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มีรายละเอียด ดังนี้</w:t>
      </w:r>
    </w:p>
    <w:p w:rsidR="007C4D30" w:rsidRPr="00152D82" w:rsidRDefault="007C4D30" w:rsidP="00AF5527">
      <w:pPr>
        <w:pStyle w:val="a5"/>
        <w:numPr>
          <w:ilvl w:val="0"/>
          <w:numId w:val="8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2D82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ยุทธศาสตร์ประกอบด้วย</w:t>
      </w:r>
    </w:p>
    <w:p w:rsidR="00001084" w:rsidRPr="00AD1282" w:rsidRDefault="007C4D30" w:rsidP="00001084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CA97AF" wp14:editId="6B29BA7C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2999105" cy="409575"/>
                <wp:effectExtent l="0" t="0" r="10795" b="28575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ยุทธศาสตร์การพัฒนาการเกษตร</w:t>
                            </w:r>
                          </w:p>
                          <w:p w:rsidR="00853F88" w:rsidRDefault="00853F88" w:rsidP="0000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4" o:spid="_x0000_s1047" style="position:absolute;left:0;text-align:left;margin-left:-4.85pt;margin-top:5.95pt;width:236.15pt;height:32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PAuQIAADoFAAAOAAAAZHJzL2Uyb0RvYy54bWysVE1v0zAYviPxHyzfWdIqXWm1dKo2FSFN&#10;28SGdnYdu4nk2MZ2m5QTR/gJk7iAxAVuSIjs3+Sn8NrJug92QuTgvF9+P5/XB4d1KdCGGVsomeLB&#10;XowRk1RlhVyl+O3l4sVLjKwjMiNCSZbiLbP4cPb82UGlp2yociUyZhA4kXZa6RTnzulpFFmas5LY&#10;PaWZBCVXpiQOWLOKMkMq8F6KaBjH+1GlTKaNosxakB53SjwL/jln1J1xbplDIsWQmwunCefSn9Hs&#10;gExXhui8oH0a5B+yKEkhIejO1TFxBK1N8ZersqBGWcXdHlVlpDgvKAs1QDWD+FE1FznRLNQCzbF6&#10;1yb7/9zS0825QUWW4nGCkSQlzKhtvrfNr/bmY3vzoW1+tM23nm2+ts2XtvncNr/b5toTN5/a5mcQ&#10;NuEE7TUCT9DWStspeL/Q56bnLJC+RzU3pf9D9agOo9juRsFqhygIh5PJZBCPMKKgS+LJaDzyTqO7&#10;29pY94qpEnkixUatZfYG5h3GQDYn1nX2t3Y+olWiyBaFEIHZ2iNh0IYANABRmaowEsQ6EKZ4Eb4+&#10;5INrQqIK8hslMeCJEsAsF8QBWWroopUrjIhYwTJQZ0IuD25bs1ruoi7Gk/1k/6kgPuljYvMuu+Ch&#10;NxPS584CtPsafae73nrK1cs6DHQ48Fe8aKmyLUzZqA7+VtNFAQFOoNhzYgDvUAnssDuDgwsF5ame&#10;wihX5v1Tcm8PMAQtRhXsD5T+bk0Mgx6+lgDQySBJ/MIFJhmNh8CY+5rlfY1cl0cK5jCA10LTQHp7&#10;J25JblR5Bas+91FBRSSF2F2Te+bIdXsNjwVl83kwgyXTxJ3IC029c98639rL+ooY3SPHAeZO1e2u&#10;kekj7HS2/qZU87VTvAjAuusroNIzsKABn/1j4l+A+3ywunvyZn8AAAD//wMAUEsDBBQABgAIAAAA&#10;IQD8Jj/e3QAAAAgBAAAPAAAAZHJzL2Rvd25yZXYueG1sTI/BTsMwEETvSPyDtUjcWqdV5bQhToWg&#10;IPWEKHyAEy9JlHhtxW4b/p7lBMfZGc28LfezG8UFp9h70rBaZiCQGm97ajV8frwstiBiMmTN6Ak1&#10;fGOEfXV7U5rC+iu94+WUWsElFAujoUspFFLGpkNn4tIHJPa+/ORMYjm10k7myuVulOssU9KZnnih&#10;MwGfOmyG09lpOKhj2uav/SAH+/ZsszrQ8RC0vr+bHx9AJJzTXxh+8RkdKmaq/ZlsFKOGxS7nJN9X&#10;OxDsb9Ragag15GoDsirl/weqHwAAAP//AwBQSwECLQAUAAYACAAAACEAtoM4kv4AAADhAQAAEwAA&#10;AAAAAAAAAAAAAAAAAAAAW0NvbnRlbnRfVHlwZXNdLnhtbFBLAQItABQABgAIAAAAIQA4/SH/1gAA&#10;AJQBAAALAAAAAAAAAAAAAAAAAC8BAABfcmVscy8ucmVsc1BLAQItABQABgAIAAAAIQB2hEPAuQIA&#10;ADoFAAAOAAAAAAAAAAAAAAAAAC4CAABkcnMvZTJvRG9jLnhtbFBLAQItABQABgAIAAAAIQD8Jj/e&#10;3QAAAAgBAAAPAAAAAAAAAAAAAAAAABMFAABkcnMvZG93bnJldi54bWxQSwUGAAAAAAQABADzAAAA&#10;HQYAAAAA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ยุทธศาสตร์การพัฒนาการเกษตร</w:t>
                      </w:r>
                    </w:p>
                    <w:p w:rsidR="00404DF4" w:rsidRDefault="00404DF4" w:rsidP="00001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1084" w:rsidRPr="00751CFB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1084" w:rsidRPr="00AD128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เพื่อลดต้นทุนการผลิต เสริมสร้างขีดความสามารถในการผลิตสินค้าการเกษตร ส่งเสริมการนำข้อมูลข่าวสารสารสนเทศเพื่อใช้ในการผลิตสินค้าการเกษตร </w:t>
      </w:r>
    </w:p>
    <w:p w:rsidR="00001084" w:rsidRPr="00AD128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พัฒนาปรับปรุงพันธ</w:t>
      </w:r>
      <w:r>
        <w:rPr>
          <w:rFonts w:ascii="TH SarabunPSK" w:hAnsi="TH SarabunPSK" w:cs="TH SarabunPSK" w:hint="cs"/>
          <w:sz w:val="32"/>
          <w:szCs w:val="32"/>
          <w:cs/>
        </w:rPr>
        <w:t>ุ์</w:t>
      </w:r>
      <w:r w:rsidRPr="0039373C">
        <w:rPr>
          <w:rFonts w:ascii="TH SarabunPSK" w:hAnsi="TH SarabunPSK" w:cs="TH SarabunPSK"/>
          <w:sz w:val="32"/>
          <w:szCs w:val="32"/>
          <w:cs/>
        </w:rPr>
        <w:t>พืช และเมล็ดพันธุ์ที่ดีมีคุณภาพเพื่อเกษตรกรจะได้เพิ่มผลผลิต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ลดต้นทุนการผลิต และเพิ่มมูลค่าผลผลิตทางการเกษตร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สนับสนุนการทำเกษตร ทางเลือก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ร้อยละของปริมาณผลผลิตทางการเกษตรเพิ่มขึ้น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ร้อยละของมูลค่าผลผลิตทางการเกษตรเพิ่มขึ้น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E423CE" wp14:editId="5D3E59F2">
                <wp:simplePos x="0" y="0"/>
                <wp:positionH relativeFrom="column">
                  <wp:posOffset>-62541</wp:posOffset>
                </wp:positionH>
                <wp:positionV relativeFrom="paragraph">
                  <wp:posOffset>120650</wp:posOffset>
                </wp:positionV>
                <wp:extent cx="2999105" cy="409575"/>
                <wp:effectExtent l="0" t="0" r="10795" b="28575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ยุทธศาสตร์ด้านการพัฒนาแหล่งน้ำ</w:t>
                            </w:r>
                          </w:p>
                          <w:p w:rsidR="00853F88" w:rsidRDefault="00853F88" w:rsidP="0000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5" o:spid="_x0000_s1048" style="position:absolute;left:0;text-align:left;margin-left:-4.9pt;margin-top:9.5pt;width:236.15pt;height:3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XiugIAADoFAAAOAAAAZHJzL2Uyb0RvYy54bWysVMtuEzEU3SPxD5b3NA8lLYk6qaJWQUhV&#10;W9Girh2PJxnJYxvbyaSsWMInVGIDEhvYISGmfzOfwrFnmj7oCjELz335Ps/1/sGmkGQtrMu1Smhv&#10;p0uJUFynuVok9O3F7MVLSpxnKmVSK5HQK+HoweT5s/3SjEVfL7VMhSVwoty4NAldem/GnY7jS1Ew&#10;t6ONUFBm2hbMg7WLTmpZCe+F7PS73d1OqW1qrObCOUiPGiWdRP9ZJrg/zTInPJEJRW4+njae83B2&#10;JvtsvLDMLHPepsH+IYuC5QpBt66OmGdkZfO/XBU5t9rpzO9wXXR0luVcxBpQTa/7qJrzJTMi1oLm&#10;OLNtk/t/bvnJ+sySPE3o3pASxQrMqK6+19Wv+uZjffOhrn7U1beWrb7W1Ze6+lxXv+vqOhA3n+rq&#10;ZxRW8YT2msAT2loaN4b3c3NmW86BDD3aZLYIf1RPNnEUV9tRiI0nHML+aDTqdZESh27QHQ0bp527&#10;28Y6/0roggQioVavVPoG845jYOtj5xEW9rd2IaLTMk9nuZSRuXKH0pI1AzSAqFSXlEjmPIQJncUv&#10;1AEXD65JRUrkNxx0gSfOgNlMMg+yMOiiUwtKmFxgGbi3MZcHt51dzLdRZ3uj3cHuU0FC0kfMLZvs&#10;oofWTKqQu4jQbmsMnW56Gyi/mW/iQPv9cCWI5jq9wpStbuDvDJ/lCHCMYs+YBd5RCXbYn+LIpEZ5&#10;uqUoWWr7/il5sAcMoaWkxP6g9HcrZgV6+FoBoKPeYBAWLjKD4V4fjL2vmd/XqFVxqDGHHl4LwyMZ&#10;7L28JTOri0us+jREhYopjthNk1vm0Dd7jceCi+k0mmHJDPPH6tzw4Dy0LrT2YnPJrGmR44G5E327&#10;a2z8CDuNbbip9HTldZZHYN31FRAJDBY0gqV9TMILcJ+PVndP3uQPAAAA//8DAFBLAwQUAAYACAAA&#10;ACEA7HBIuN0AAAAIAQAADwAAAGRycy9kb3ducmV2LnhtbEyPwU7DMBBE70j9B2uRuLUOhYY0xKkq&#10;aJF6QhQ+wImXJEq8tmK3DX/f5QTH2VnNvCk2kx3EGcfQOVJwv0hAINXOdNQo+PrczzMQIWoyenCE&#10;Cn4wwKac3RQ6N+5CH3g+xkZwCIVcK2hj9LmUoW7R6rBwHom9bzdaHVmOjTSjvnC4HeQySVJpdUfc&#10;0GqPLy3W/fFkFezSQ8ye3rpe9ub91SSVp8POK3V3O22fQUSc4t8z/OIzOpTMVLkTmSAGBfM1k0e+&#10;r3kS+4/pcgWiUpA9rECWhfw/oLwCAAD//wMAUEsBAi0AFAAGAAgAAAAhALaDOJL+AAAA4QEAABMA&#10;AAAAAAAAAAAAAAAAAAAAAFtDb250ZW50X1R5cGVzXS54bWxQSwECLQAUAAYACAAAACEAOP0h/9YA&#10;AACUAQAACwAAAAAAAAAAAAAAAAAvAQAAX3JlbHMvLnJlbHNQSwECLQAUAAYACAAAACEARomV4roC&#10;AAA6BQAADgAAAAAAAAAAAAAAAAAuAgAAZHJzL2Uyb0RvYy54bWxQSwECLQAUAAYACAAAACEA7HBI&#10;uN0AAAAIAQAADwAAAAAAAAAAAAAAAAAUBQAAZHJzL2Rvd25yZXYueG1sUEsFBgAAAAAEAAQA8wAA&#10;AB4GAAAAAA==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ยุทธศาสตร์ด้านการพัฒนาแหล่งน้ำ</w:t>
                      </w:r>
                    </w:p>
                    <w:p w:rsidR="00404DF4" w:rsidRDefault="00404DF4" w:rsidP="000010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สร้างความเข้มแข็งในการบริหารจัดการน้ำเพื่อการพัฒนาอย่างยั่งยืน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พัฒนาขุดลอกคูคลอง และก่อสร้างแหล่งน้ำ เพื่อการอุปโภค และบริโภค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สร้างและเก็บกักน้ำเพื่อการเกษตร รวมทั้งการแก้ไขปัญหาน้ำท่วมและน้ำแล้ง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ร้อยละโครงการพัฒนาแหล่งน้ำเพื่อการอุปโภค บริโภคเพิ่มขึ้น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ร้อยละโครงการเก็บกักน้ำเพื่อการเกษตรและแก้ไขปัญหาน้ำท่วม น้ำแล้ง</w:t>
      </w: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Pr="0039373C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0D7706" wp14:editId="6B9C0069">
                <wp:simplePos x="0" y="0"/>
                <wp:positionH relativeFrom="column">
                  <wp:posOffset>-29941</wp:posOffset>
                </wp:positionH>
                <wp:positionV relativeFrom="paragraph">
                  <wp:posOffset>100965</wp:posOffset>
                </wp:positionV>
                <wp:extent cx="2999105" cy="409575"/>
                <wp:effectExtent l="0" t="0" r="10795" b="28575"/>
                <wp:wrapNone/>
                <wp:docPr id="76" name="สี่เหลี่ยมผืนผ้า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6" o:spid="_x0000_s1049" style="position:absolute;margin-left:-2.35pt;margin-top:7.95pt;width:236.15pt;height:3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3fvAIAADoFAAAOAAAAZHJzL2Uyb0RvYy54bWysVE9v0zAUvyPxHSzfWdLSrrRaOlWbipCm&#10;bWJDO7uO00Ry/IztNi0njvARJnEBiQvckBDZt8lH4dnJuj9wQuTgvH9+f3/PB4ebUpK1MLYAldDe&#10;XkyJUBzSQi0T+uZy/uwFJdYxlTIJSiR0Kyw9nD59clDpiehDDjIVhqATZSeVTmjunJ5EkeW5KJnd&#10;Ay0UKjMwJXPImmWUGlah91JG/TjejyowqTbAhbUoPW6VdBr8Z5ng7izLrHBEJhRzc+E04Vz4M5oe&#10;sMnSMJ0XvEuD/UMWJSsUBt25OmaOkZUp/nBVFtyAhcztcSgjyLKCi1ADVtOLH1VzkTMtQi3YHKt3&#10;bbL/zy0/XZ8bUqQJHe1ToliJM2rqb039s7n50Ny8b+rvTf21Y+svTf25qT819a+mvvbEzcem/hGE&#10;dThRe03QE7a10naC3i/0uek4i6Tv0SYzpf9j9WQTRrHdjUJsHOEo7I/H4148pISjbhCPh6Ohdxrd&#10;3dbGupcCSuKJhBpYqfQ1zjuMga1PrGvtb+18RAuySOeFlIHZ2iNpyJohNBBRKVSUSGYdChM6D18X&#10;8sE1qUiF+Q0HMeKJM8RsJplDstTYRauWlDC5xGXgzoRcHty2ZrnYRZ2PxvuD0Cys64GZT/qY2bzN&#10;Lqi6XKTyuYsA7a5G3+m2t55ym8UmDLT/3F/xogWkW5yygRb+VvN5gQFOsNhzZhDvWAnusDvDI5OA&#10;5UFHUZKDefc3ubdHGKKWkgr3B0t/u2JGYA9fKQTouDcY+IULzGA46iNj7msW9zVqVR4BzqGHr4Xm&#10;gfT2Tt6SmYHyCld95qOiiimOsdsmd8yRa/caHwsuZrNghkummTtRF5p75751vrWXmytmdIcch5g7&#10;hdtdY5NH2Glt/U0Fs5WDrAjAuusrotIzuKABn91j4l+A+3ywunvypr8BAAD//wMAUEsDBBQABgAI&#10;AAAAIQDJuYMj3QAAAAgBAAAPAAAAZHJzL2Rvd25yZXYueG1sTI/BTsMwEETvSPyDtUjcWhsUkjSN&#10;UyEoSD0hCh/gxEsSJV5HsduGv2c5wXF2RjNvy93iRnHGOfSeNNytFQikxtueWg2fHy+rHESIhqwZ&#10;PaGGbwywq66vSlNYf6F3PB9jK7iEQmE0dDFOhZSh6dCZsPYTEntffnYmspxbaWdz4XI3ynulUulM&#10;T7zQmQmfOmyG48lp2KeHmGev/SAH+/ZsVT3RYT9pfXuzPG5BRFziXxh+8RkdKmaq/YlsEKOGVZJx&#10;ku8PGxDsJ2mWgqg15CoBWZXy/wPVDwAAAP//AwBQSwECLQAUAAYACAAAACEAtoM4kv4AAADhAQAA&#10;EwAAAAAAAAAAAAAAAAAAAAAAW0NvbnRlbnRfVHlwZXNdLnhtbFBLAQItABQABgAIAAAAIQA4/SH/&#10;1gAAAJQBAAALAAAAAAAAAAAAAAAAAC8BAABfcmVscy8ucmVsc1BLAQItABQABgAIAAAAIQCNH13f&#10;vAIAADoFAAAOAAAAAAAAAAAAAAAAAC4CAABkcnMvZTJvRG9jLnhtbFBLAQItABQABgAIAAAAIQDJ&#10;uYMj3QAAAAgBAAAPAAAAAAAAAAAAAAAAABYFAABkcnMvZG93bnJldi54bWxQSwUGAAAAAAQABADz&#10;AAAAIAYAAAAA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เพื่อพัฒนาคุณภาพชีวิตและแก้ไขปัญหาความเด</w:t>
      </w:r>
      <w:r>
        <w:rPr>
          <w:rFonts w:ascii="TH SarabunPSK" w:hAnsi="TH SarabunPSK" w:cs="TH SarabunPSK"/>
          <w:sz w:val="32"/>
          <w:szCs w:val="32"/>
          <w:cs/>
        </w:rPr>
        <w:t>ือดร้อนของประชาชนส่งเสริมอาชีพ เพิ่มรายได้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อยู่ดี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กินดี มีสุข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ส่งเสริมพัฒนาคุณภาพชีวิตของสตรี ผู้สูงอายุ ผู้พิการและผู้ด้อยโอกาส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อนามัยของประชาชน ให้มีสุขภาพแข็งแรง โดยการเรียนรู้ดูแลสุขภาพ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</w:t>
      </w:r>
      <w:r w:rsidRPr="0039373C">
        <w:rPr>
          <w:rFonts w:ascii="TH SarabunPSK" w:hAnsi="TH SarabunPSK" w:cs="TH SarabunPSK"/>
          <w:sz w:val="32"/>
          <w:szCs w:val="32"/>
          <w:cs/>
        </w:rPr>
        <w:t>การป้องกันโรคและควบคุมโรค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สนับสนุนการปฏิบัติการเพื่อป้องกันและแก้ไขปัญหายาเสพติด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ส่งเสริมสนับสนุนอาชีพให้แก่ประชาชน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จำนวนครัวเรือนที่ผ่านเกณฑ์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ร้อยละของผู้ที่ได้รับบริการด้านสาธารณสุขเพิ่มขึ้น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ร้อยละของจำนวนผู้เสพผู้ค้ายาเสพติด</w:t>
      </w:r>
    </w:p>
    <w:p w:rsidR="00001084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จำนวนผู้ว่างงานลดลง</w:t>
      </w:r>
    </w:p>
    <w:p w:rsidR="007C4D30" w:rsidRPr="0039373C" w:rsidRDefault="007C4D30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C8B72D" wp14:editId="61281D13">
                <wp:simplePos x="0" y="0"/>
                <wp:positionH relativeFrom="column">
                  <wp:posOffset>-36555</wp:posOffset>
                </wp:positionH>
                <wp:positionV relativeFrom="paragraph">
                  <wp:posOffset>83820</wp:posOffset>
                </wp:positionV>
                <wp:extent cx="2999105" cy="409575"/>
                <wp:effectExtent l="0" t="0" r="10795" b="28575"/>
                <wp:wrapNone/>
                <wp:docPr id="77" name="สี่เหลี่ยมผืนผ้า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๔. 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7" o:spid="_x0000_s1050" style="position:absolute;margin-left:-2.9pt;margin-top:6.6pt;width:236.15pt;height:3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mnuAIAADoFAAAOAAAAZHJzL2Uyb0RvYy54bWysVE1v0zAYviPxHyzfWdIqXWm1dKo2FSFN&#10;28SGdnYdp4nkL2y3STlxhJ8wiQtIXOCGhMj+TX4Kr52s+2AnRA7O++X383l9cFgLjjbM2FLJFA/2&#10;YoyYpCor5SrFby8XL15iZB2RGeFKshRvmcWHs+fPDio9ZUNVKJ4xg8CJtNNKp7hwTk+jyNKCCWL3&#10;lGYSlLkygjhgzSrKDKnAu+DRMI73o0qZTBtFmbUgPe6UeBb85zmj7izPLXOIpxhyc+E04Vz6M5od&#10;kOnKEF2UtE+D/EMWgpQSgu5cHRNH0NqUf7kSJTXKqtztUSUileclZaEGqGYQP6rmoiCahVqgOVbv&#10;2mT/n1t6ujk3qMxSPB5jJImAGbXN97b51d58bG8+tM2PtvnWs83XtvnSNp/b5nfbXHvi5lPb/AzC&#10;JpygvUbgCdpaaTsF7xf63PScBdL3qM6N8H+oHtVhFNvdKFjtEAXhcDKZDOIRRhR0STwZjUfeaXR3&#10;WxvrXjElkCdSbNRaZm9g3mEMZHNiXWd/a+cjWsXLbFFyHpitPeIGbQhAAxCVqQojTqwDYYoX4etD&#10;PrjGJaogv1ESA54oAczmnDgghYYuWrnCiPAVLAN1JuTy4LY1q+Uu6mI82U/2nwrikz4mtuiyCx56&#10;My597ixAu6/Rd7rrradcvazDQIeJv+JFS5VtYcpGdfC3mi5KCHACxZ4TA3iHSmCH3RkcOVdQnuop&#10;jApl3j8l9/YAQ9BiVMH+QOnv1sQw6OFrCQCdDJLEL1xgktF4CIy5r1ne18i1OFIwhwG8FpoG0ts7&#10;fkvmRokrWPW5jwoqIinE7prcM0eu22t4LCibz4MZLJkm7kReaOqd+9b51l7WV8ToHjkOMHeqbneN&#10;TB9hp7P1N6War53KywCsu74CKj0DCxrw2T8m/gW4zweruydv9gcAAP//AwBQSwMEFAAGAAgAAAAh&#10;ACA2WcDdAAAACAEAAA8AAABkcnMvZG93bnJldi54bWxMj8FOwzAQRO9I/IO1SNxah0KTKsSpqlKQ&#10;eqra8gFOvCRR4rUVu234e5YTHHdmNPO2WE92EFccQ+dIwdM8AYFUO9NRo+Dz/D5bgQhRk9GDI1Tw&#10;jQHW5f1doXPjbnTE6yk2gkso5FpBG6PPpQx1i1aHufNI7H250erI59hIM+obl9tBLpIklVZ3xAut&#10;9rhtse5PF6tgl+7jKvvoetmbw5tJKk/7nVfq8WHavIKIOMW/MPziMzqUzFS5C5kgBgWzJZNH1p8X&#10;INh/SdMliEpBlmUgy0L+f6D8AQAA//8DAFBLAQItABQABgAIAAAAIQC2gziS/gAAAOEBAAATAAAA&#10;AAAAAAAAAAAAAAAAAABbQ29udGVudF9UeXBlc10ueG1sUEsBAi0AFAAGAAgAAAAhADj9If/WAAAA&#10;lAEAAAsAAAAAAAAAAAAAAAAALwEAAF9yZWxzLy5yZWxzUEsBAi0AFAAGAAgAAAAhACaTOae4AgAA&#10;OgUAAA4AAAAAAAAAAAAAAAAALgIAAGRycy9lMm9Eb2MueG1sUEsBAi0AFAAGAAgAAAAhACA2WcDd&#10;AAAACAEAAA8AAAAAAAAAAAAAAAAAEgUAAGRycy9kb3ducmV2LnhtbFBLBQYAAAAABAAEAPMAAAAc&#10;BgAAAAA=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๔. ยุทธศาสตร์ด้านการพัฒนาโครงสร้างพื้นฐาน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ก่อสร้างหรือปรับปรุงซ่อมแซมโครงสร้างพื้นฐาน ขอบเขต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.หนองงูเหลือม ให้สามารถเชื่อมโยง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ถึงกันได้สะดวก มีสาธารณูปโภค สาธารณูปการที่มีมาตรฐาน รองรับการพัฒนา ด้านเศรษฐกิจ  และอุตสาหกรรม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ก่อสร้างหรือปรับปรุงเส้นทางคมนาคม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ก่อสร้างและปรับปรุงระบบระบายน้ำให้ควบคู่ไปกับการปรับปรุงถนนสายหลักถนนสายรอง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และถนนในหมู่บ้าน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ขยายเขตไฟฟ้าในครัวเรือนและไฟสาธารณะ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ปรับปรุงระบบการผลิตประปาให้มีความสะอาดและเพียงพอกับความต้องการ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จัดให้มีสถานที่สำหรับการออกกำลังกายและนันทนาการ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ร้อยละของโครงการด้านโครงสร้างพื้นฐานที่นำสู่การปฏิบัติ</w:t>
      </w: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C4D30" w:rsidRDefault="007C4D30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1084" w:rsidRPr="00811872" w:rsidRDefault="00001084" w:rsidP="00001084">
      <w:pPr>
        <w:spacing w:after="0"/>
        <w:ind w:left="720" w:firstLine="720"/>
        <w:rPr>
          <w:rFonts w:ascii="TH SarabunPSK" w:hAnsi="TH SarabunPSK" w:cs="TH SarabunPSK"/>
          <w:sz w:val="8"/>
          <w:szCs w:val="8"/>
        </w:rPr>
      </w:pPr>
    </w:p>
    <w:p w:rsidR="00001084" w:rsidRPr="00811872" w:rsidRDefault="00001084" w:rsidP="00001084">
      <w:pPr>
        <w:tabs>
          <w:tab w:val="left" w:pos="779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F05909" wp14:editId="5194A721">
                <wp:simplePos x="0" y="0"/>
                <wp:positionH relativeFrom="column">
                  <wp:posOffset>-127407</wp:posOffset>
                </wp:positionH>
                <wp:positionV relativeFrom="paragraph">
                  <wp:posOffset>78715</wp:posOffset>
                </wp:positionV>
                <wp:extent cx="4959705" cy="409575"/>
                <wp:effectExtent l="0" t="0" r="12700" b="28575"/>
                <wp:wrapNone/>
                <wp:docPr id="78" name="สี่เหลี่ยมผืนผ้ามุมม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๕. ยุทธศาสตร์ด้านการพัฒนาการศึกษา ศาสนา วัฒนธรรม กีฬา 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8" o:spid="_x0000_s1051" style="position:absolute;margin-left:-10.05pt;margin-top:6.2pt;width:390.55pt;height:32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yhuwIAADoFAAAOAAAAZHJzL2Uyb0RvYy54bWysVM1uEzEQviPxDpbvdDfRpiFRN1XUKgip&#10;aita1LPjtbMreW1jO9kNJ47wCJW4gMQFbkiI7dvsozD2btMfekLk4Mx4Zufnm298cFiXAm2YsYWS&#10;KR7sxRgxSVVWyFWK314uXrzEyDoiMyKUZCneMosPZ8+fHVR6yoYqVyJjBkEQaaeVTnHunJ5GkaU5&#10;K4ndU5pJMHJlSuJANasoM6SC6KWIhnG8H1XKZNooyqyF2+POiGchPueMujPOLXNIpBhqc+E04Vz6&#10;M5odkOnKEJ0XtC+D/EMVJSkkJN2FOiaOoLUp/gpVFtQoq7jbo6qMFOcFZaEH6GYQP+rmIieahV4A&#10;HKt3MNn/F5aebs4NKrIUj2FSkpQwo7b53ja/2puP7c2HtvnRNt96tfnaNl/a5nPb/G6bay/cfGqb&#10;n+GyCSdYrxFEAlgrbacQ/UKfm16zIHqMam5K/w/dozqMYrsbBasdonCZTEaTcTzCiIItiSej8cgH&#10;je6+1sa6V0yVyAspNmotszcw7zAGsjmxrvO/9fMZrRJFtiiECMrWHgmDNgSoAYzKVIWRINbBZYoX&#10;4denfPCZkKhK8XCUxMAnSoCzXBAHYqkBRStXGBGxgmWgzoRaHnxtzWq5y7oYT/aT/aeS+KKPic27&#10;6kKE3k1IXzsL1O579Eh32HrJ1cs6DHQYEPNXS5VtYcpGdfS3mi4KSHACzZ4TA3yHTmCH3RkcXCho&#10;T/USRrky75+69/5AQ7BiVMH+QOvv1sQwwPC1BIJOBkniFy4oyWg8BMXctyzvW+S6PFIwhwG8FpoG&#10;0fs7cStyo8orWPW5zwomIink7kDulSPX7TU8FpTN58ENlkwTdyIvNPXBPXQe2sv6ihjdM8cB507V&#10;7a6R6SPudL7+S6nma6d4EYh1hyuw0iuwoIGf/WPiX4D7evC6e/JmfwAAAP//AwBQSwMEFAAGAAgA&#10;AAAhAJYkBwXdAAAACQEAAA8AAABkcnMvZG93bnJldi54bWxMj8FOwzAQRO9I/IO1SNxaOxFKS4hT&#10;IWiRekItfIATL0mUeB3Fbpv+PdsT3HY0T7MzxWZ2gzjjFDpPGpKlAoFUe9tRo+H7a7dYgwjRkDWD&#10;J9RwxQCb8v6uMLn1Fzrg+RgbwSEUcqOhjXHMpQx1i86EpR+R2PvxkzOR5dRIO5kLh7tBpkpl0pmO&#10;+ENrRnxrse6PJ6dhm+3jevXR9bK3n+9WVSPtt6PWjw/z6wuIiHP8g+FWn6tDyZ0qfyIbxKBhkaqE&#10;UTbSJxAMrLKEx1W34xlkWcj/C8pfAAAA//8DAFBLAQItABQABgAIAAAAIQC2gziS/gAAAOEBAAAT&#10;AAAAAAAAAAAAAAAAAAAAAABbQ29udGVudF9UeXBlc10ueG1sUEsBAi0AFAAGAAgAAAAhADj9If/W&#10;AAAAlAEAAAsAAAAAAAAAAAAAAAAALwEAAF9yZWxzLy5yZWxzUEsBAi0AFAAGAAgAAAAhAArJbKG7&#10;AgAAOgUAAA4AAAAAAAAAAAAAAAAALgIAAGRycy9lMm9Eb2MueG1sUEsBAi0AFAAGAAgAAAAhAJYk&#10;BwXdAAAACQEAAA8AAAAAAAAAAAAAAAAAFQUAAGRycy9kb3ducmV2LnhtbFBLBQYAAAAABAAEAPMA&#10;AAAfBgAAAAA=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๕. ยุทธศาสตร์ด้านการพัฒนาการศึกษา ศาสนา วัฒนธรรม กีฬา 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Pr="00811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เพื่อส่งเสริมพัฒนาการศึกษา ให้มีประสิทธิภาพ ปรับปรุงศูนย์พัฒนาเด็กเล็กให้มีความพร้อมตามเกณฑ์มาตรฐานที่กำหนด  สนับสนุนศิลปวัฒนธรรมและประเพณีท้องถิ่น เพื่ออนุรักษ์สืบสานและเชื่อมโยง สู่การท่องเที่ยว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ส่งเสริมและพัฒนาการศึกษาทุกระดับ ทั้งในระบบและนอกระบบ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พัฒนา ฟื้นฟู และส่งเสริมกิจกรรมด้านศาสนา ศิลปวัฒนธรรม จารีตประเพณีและภูมิปัญญา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ท้องถิ่น และเชื่อมโยงสู่กิจกรรมการท่องเที่ยว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ส่งเสริมและสนับสนุนการกีฬาและนันทนาการ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ร้อยละของประชาชนที่ได้รับการพัฒนา   ด้านการศึกษา</w:t>
      </w:r>
    </w:p>
    <w:p w:rsidR="00001084" w:rsidRDefault="00001084" w:rsidP="0000108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ร้อยละของจำนวนประชาชนที่เข้าร่วมกิจกรรมด้านศาสนา วัฒนธรรม จารีตประเพณีและ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01084" w:rsidRPr="0039373C" w:rsidRDefault="00001084" w:rsidP="0000108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ภูมิปัญญาท้องถิ่นเพิ่มขึ้น</w:t>
      </w:r>
    </w:p>
    <w:p w:rsidR="00001084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ร้อยละของจำนวนประชาชนที่เข้าร่วมกิจกรรมกีฬาและนันทนาการ</w:t>
      </w:r>
    </w:p>
    <w:p w:rsidR="00001084" w:rsidRPr="00811872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DC764D" wp14:editId="7AB35597">
                <wp:simplePos x="0" y="0"/>
                <wp:positionH relativeFrom="column">
                  <wp:posOffset>-86081</wp:posOffset>
                </wp:positionH>
                <wp:positionV relativeFrom="paragraph">
                  <wp:posOffset>89688</wp:posOffset>
                </wp:positionV>
                <wp:extent cx="3993515" cy="409575"/>
                <wp:effectExtent l="0" t="0" r="26035" b="28575"/>
                <wp:wrapNone/>
                <wp:docPr id="79" name="สี่เหลี่ยมผืนผ้า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๖. ยุทธศาสตร์ด้านการบริหารจัดการ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9" o:spid="_x0000_s1052" style="position:absolute;margin-left:-6.8pt;margin-top:7.05pt;width:314.45pt;height:32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p3ugIAADoFAAAOAAAAZHJzL2Uyb0RvYy54bWysVE9v0zAUvyPxHSzfWdquXWm1dKo2FSFN&#10;W8WGdnYdp4nk+BnbbVpOHOEjTOICEhe4ISGyb5OPwrOTdX/YCZGD8/75/f09Hx5tCknWwtgcVEy7&#10;ex1KhOKQ5GoZ07eXsxcvKbGOqYRJUCKmW2Hp0eT5s8NSj0UPMpCJMASdKDsudUwz5/Q4iizPRMHs&#10;HmihUJmCKZhD1iyjxLASvRcy6nU6B1EJJtEGuLAWpSeNkk6C/zQV3J2nqRWOyJhibi6cJpwLf0aT&#10;QzZeGqaznLdpsH/IomC5wqA7VyfMMbIy+V+uipwbsJC6PQ5FBGmacxFqwGq6nUfVXGRMi1ALNsfq&#10;XZvs/3PLz9ZzQ/IkpsMRJYoVOKO6+l5Xv+qbj/XNh7r6UVffWrb6Wldf6upzXf2uq2tP3Hyqq59B&#10;WIUTtdcEPWFbS23H6P1Cz03LWSR9jzapKfwfqyebMIrtbhRi4whH4f5otD/oDijhqOt3RoPhwDuN&#10;7m5rY90rAQXxREwNrFTyBucdxsDWp9Y19rd2PqIFmSezXMrAbO2xNGTNEBqIqARKSiSzDoUxnYWv&#10;DfngmlSkjGlv0O8gnjhDzKaSOSQLjV20akkJk0tcBu5MyOXBbWuWi13U2XB00D94KohP+oTZrMku&#10;eGjNpPK5iwDttkbf6aa3nnKbxSYMtBc8e9ECki1O2UADf6v5LMcAp1jsnBnEO1aCO+zO8UglYHnQ&#10;UpRkYN4/Jff2CEPUUlLi/mDp71bMCOzha4UAHXX7fb9wgekPhj1kzH3N4r5GrYpjwDl08bXQPJDe&#10;3slbMjVQXOGqT31UVDHFMXbT5JY5ds1e42PBxXQazHDJNHOn6kJz79y3zrf2cnPFjG6R4xBzZ3C7&#10;a2z8CDuNrb+pYLpykOYBWHd9RVR6Bhc04LN9TPwLcJ8PVndP3uQPAAAA//8DAFBLAwQUAAYACAAA&#10;ACEA8UOOVN0AAAAJAQAADwAAAGRycy9kb3ducmV2LnhtbEyPQU7DMBBF90jcwZpK7FonFNwoxKkQ&#10;FKSuKgoHcOJpEiUeR7HbhtszrGA5+k//vym2sxvEBafQedKQrhIQSLW3HTUavj7flhmIEA1ZM3hC&#10;Dd8YYFve3hQmt/5KH3g5xkZwCYXcaGhjHHMpQ92iM2HlRyTOTn5yJvI5NdJO5srlbpD3SaKkMx3x&#10;QmtGfGmx7o9np2Gn9jHbvHe97O3h1SbVSPvdqPXdYn5+AhFxjn8w/OqzOpTsVPkz2SAGDct0rRjl&#10;4CEFwYBKH9cgKg2bTIEsC/n/g/IHAAD//wMAUEsBAi0AFAAGAAgAAAAhALaDOJL+AAAA4QEAABMA&#10;AAAAAAAAAAAAAAAAAAAAAFtDb250ZW50X1R5cGVzXS54bWxQSwECLQAUAAYACAAAACEAOP0h/9YA&#10;AACUAQAACwAAAAAAAAAAAAAAAAAvAQAAX3JlbHMvLnJlbHNQSwECLQAUAAYACAAAACEA3jD6d7oC&#10;AAA6BQAADgAAAAAAAAAAAAAAAAAuAgAAZHJzL2Uyb0RvYy54bWxQSwECLQAUAAYACAAAACEA8UOO&#10;VN0AAAAJAQAADwAAAAAAAAAAAAAAAAAUBQAAZHJzL2Rvd25yZXYueG1sUEsFBgAAAAAEAAQA8wAA&#10;AB4GAAAAAA==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๖. ยุทธศาสตร์ด้านการบริหารจัดการ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39373C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เพื่อพัฒนาสถานที่ทำการขององค์การบริหารส่วนตำบล เครื่องม</w:t>
      </w:r>
      <w:r>
        <w:rPr>
          <w:rFonts w:ascii="TH SarabunPSK" w:hAnsi="TH SarabunPSK" w:cs="TH SarabunPSK"/>
          <w:sz w:val="32"/>
          <w:szCs w:val="32"/>
          <w:cs/>
        </w:rPr>
        <w:t>ือ เครื่องใช้ให้มีความพร้อม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ในการให้บริการประชาชน บุคลากรในองค์กรมีความรู้ความสามารถและมีคุณธรรม จริยธรรม </w:t>
      </w:r>
      <w:r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ประชาชนมีส่วนร่วมในการพัฒนาตำบล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ภายใต้กระบวนการ </w:t>
      </w:r>
      <w:r>
        <w:rPr>
          <w:rFonts w:ascii="TH SarabunPSK" w:hAnsi="TH SarabunPSK" w:cs="TH SarabunPSK"/>
          <w:sz w:val="32"/>
          <w:szCs w:val="32"/>
        </w:rPr>
        <w:t>“</w:t>
      </w:r>
      <w:r w:rsidRPr="0039373C">
        <w:rPr>
          <w:rFonts w:ascii="TH SarabunPSK" w:hAnsi="TH SarabunPSK" w:cs="TH SarabunPSK"/>
          <w:sz w:val="32"/>
          <w:szCs w:val="32"/>
          <w:cs/>
        </w:rPr>
        <w:t>ร่วมคิด ร่วมทำ ร่วมตัดสินใจ</w:t>
      </w:r>
      <w:r>
        <w:rPr>
          <w:rFonts w:ascii="TH SarabunPSK" w:hAnsi="TH SarabunPSK" w:cs="TH SarabunPSK"/>
          <w:sz w:val="32"/>
          <w:szCs w:val="32"/>
        </w:rPr>
        <w:t>”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และสถานที่ทำงานขององค์การบริหารส่วนตำบล</w:t>
      </w:r>
    </w:p>
    <w:p w:rsidR="00001084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หนองงูเหลือมให้มีความพร้อม และเหมาะสม เพื่อรองรับการปฏ</w:t>
      </w:r>
      <w:r>
        <w:rPr>
          <w:rFonts w:ascii="TH SarabunPSK" w:hAnsi="TH SarabunPSK" w:cs="TH SarabunPSK"/>
          <w:sz w:val="32"/>
          <w:szCs w:val="32"/>
          <w:cs/>
        </w:rPr>
        <w:t>ิบัติภารกิจหน้าที่ตาม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กฎหมายกำหน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39373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ส่งเสริมพัฒนา ความรู้ความสามารถ และคุณธรรม แก่บุคลากรในองค์กรเพื่อประสิทธิภาพ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พัฒนาระบบการเผยแพร่ข้อมูลข่าวสารต่างๆ ขององค์การบริหารส่วนตำบลหนองงูเหลือม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ไปสู่ประชาชนให้รวดเร็วและมีประสิทธิภาพ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ส่งเสริมการเมืองการปกครองในระบบประชาธิปไตยและการมีส่วนร่วมในการพัฒนาตำบล </w:t>
      </w:r>
    </w:p>
    <w:p w:rsidR="00001084" w:rsidRPr="0039373C" w:rsidRDefault="00001084" w:rsidP="0000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373C">
        <w:rPr>
          <w:rFonts w:ascii="TH SarabunPSK" w:hAnsi="TH SarabunPSK" w:cs="TH SarabunPSK"/>
          <w:sz w:val="32"/>
          <w:szCs w:val="32"/>
          <w:cs/>
        </w:rPr>
        <w:t>ของประชาชนและองค์กรต่างๆ</w:t>
      </w:r>
    </w:p>
    <w:p w:rsidR="00001084" w:rsidRPr="00811872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 ระดับความพึงพอใจของผู้รับบริการ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ร้อยละของจำนวนบุคลากรที่ได้รับการพัฒนา</w:t>
      </w:r>
    </w:p>
    <w:p w:rsidR="00001084" w:rsidRPr="004C3FCA" w:rsidRDefault="00001084" w:rsidP="004C3F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ร้อยละของงบประมาณในการจัดหาเครื่องมือเครื่องใช้อุปกรณ์ในการปฏิบัติงาน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E77818" wp14:editId="66F6FC78">
                <wp:simplePos x="0" y="0"/>
                <wp:positionH relativeFrom="column">
                  <wp:posOffset>-36830</wp:posOffset>
                </wp:positionH>
                <wp:positionV relativeFrom="paragraph">
                  <wp:posOffset>-22860</wp:posOffset>
                </wp:positionV>
                <wp:extent cx="3993515" cy="409575"/>
                <wp:effectExtent l="0" t="0" r="26035" b="28575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๗. ยุทธศาสตร์ด้านการอนุรักษ์ทรัพยากรธรรมชาติและสิ่งแวดล้อม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0" o:spid="_x0000_s1053" style="position:absolute;left:0;text-align:left;margin-left:-2.9pt;margin-top:-1.8pt;width:314.45pt;height:32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xqvQIAADoFAAAOAAAAZHJzL2Uyb0RvYy54bWysVM1u2zAMvg/YOwi6r07SpGmCOkXQIsOA&#10;oi3WDj0rshwbkEVNUuJkpx3XRyiwywbsst0GDHPfxo8ySnbTn/U0zAeZFClS/PhRB4frQpKVMDYH&#10;FdPuTocSoTgkuVrE9N3l7NU+JdYxlTAJSsR0Iyw9nLx8cVDqsehBBjIRhmAQZceljmnmnB5HkeWZ&#10;KJjdAS0UGlMwBXOomkWUGFZi9EJGvU5nLyrBJNoAF9bi7nFjpJMQP00Fd2dpaoUjMqZ4NxdWE9a5&#10;X6PJARsvDNNZzttrsH+4RcFyhUm3oY6ZY2Rp8r9CFTk3YCF1OxyKCNI05yLUgNV0O0+quciYFqEW&#10;BMfqLUz2/4Xlp6tzQ/IkpvsIj2IF9qiuvtfVr/r2U337sa5+1NW3Vq2+1tWXuvpcV7/r6sYLt9d1&#10;9TNsVmFF6w3BSAhrqe0Yo1/oc9NqFkWP0To1hf9j9WQdWrHZtkKsHeG4uTsa7Q66A0o42vqd0WA4&#10;8EGj+9PaWPdaQEG8EFMDS5W8xX6HNrDViXWN/52fz2hB5skslzIoG3skDVkxpAYyKoGSEsmsw82Y&#10;zsLXpnx0TCpSxrQ36HcQMM6Qs6lkDsVCI4pWLShhcoHDwJ0Jd3l02prFfJt1Nhzt9feeS+Ivfcxs&#10;1twuRGjdpPJ3F4HabY0e6QZbL7n1fB0a2hv6I35rDskGu2ygob/VfJZjghMs9pwZ5DtWgjPsznBJ&#10;JWB50EqUZGA+PLfv/ZGGaKWkxPnB0t8vmRGI4RuFBB11+30/cEHpD4Y9VMxDy/yhRS2LI8A+dPG1&#10;0DyI3t/JOzE1UFzhqE99VjQxxTF3A3KrHLlmrvGx4GI6DW44ZJq5E3WhuQ/uofPQXq6vmNEtcxxy&#10;7hTuZo2Nn3Cn8fUnFUyXDtI8EOseV2SlV3BAAz/bx8S/AA/14HX/5E3+AAAA//8DAFBLAwQUAAYA&#10;CAAAACEAcW8FAt0AAAAIAQAADwAAAGRycy9kb3ducmV2LnhtbEyPwU7DMBBE70j8g7VI3Fq7rQht&#10;GqdCUJB6qih8gBMvSZR4bcVuG/6e5QSnndWsZt4Wu8kN4oJj7DxpWMwVCKTa244aDZ8fr7M1iJgM&#10;WTN4Qg3fGGFX3t4UJrf+Su94OaVGcAjF3GhoUwq5lLFu0Zk49wGJvS8/OpN4HRtpR3PlcDfIpVKZ&#10;dKYjbmhNwOcW6/50dhr22SGtH9+6Xvb2+GJVFeiwD1rf301PWxAJp/R3DL/4jA4lM1X+TDaKQcPs&#10;gckTz1UGgv1suVqAqFioDciykP8fKH8AAAD//wMAUEsBAi0AFAAGAAgAAAAhALaDOJL+AAAA4QEA&#10;ABMAAAAAAAAAAAAAAAAAAAAAAFtDb250ZW50X1R5cGVzXS54bWxQSwECLQAUAAYACAAAACEAOP0h&#10;/9YAAACUAQAACwAAAAAAAAAAAAAAAAAvAQAAX3JlbHMvLnJlbHNQSwECLQAUAAYACAAAACEAAUjM&#10;ar0CAAA6BQAADgAAAAAAAAAAAAAAAAAuAgAAZHJzL2Uyb0RvYy54bWxQSwECLQAUAAYACAAAACEA&#10;cW8FAt0AAAAIAQAADwAAAAAAAAAAAAAAAAAXBQAAZHJzL2Rvd25yZXYueG1sUEsFBgAAAAAEAAQA&#10;8wAAACEGAAAAAA==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๗. ยุทธศาสตร์ด้านการอนุรักษ์ทรัพยากรธรรมชาติและสิ่งแวดล้อม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</w:t>
      </w:r>
      <w:r w:rsidRPr="0039373C">
        <w:rPr>
          <w:rFonts w:ascii="TH SarabunPSK" w:hAnsi="TH SarabunPSK" w:cs="TH SarabunPSK"/>
          <w:sz w:val="32"/>
          <w:szCs w:val="32"/>
          <w:cs/>
        </w:rPr>
        <w:t>ในการบริหารจัดการขยะ กา</w:t>
      </w:r>
      <w:r>
        <w:rPr>
          <w:rFonts w:ascii="TH SarabunPSK" w:hAnsi="TH SarabunPSK" w:cs="TH SarabunPSK"/>
          <w:sz w:val="32"/>
          <w:szCs w:val="32"/>
          <w:cs/>
        </w:rPr>
        <w:t>รรักษาสภาพแวดล้อมของชุมชน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ปรับปรุงภูมิทัศน์ เพิ่มพื้นที่สีเขียว ส่งเสริมการใช้พลังงานทดแทนจากทรัพยากรธรรมชาติ 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ไม่มีผลกระทบในชุมชน </w:t>
      </w:r>
    </w:p>
    <w:p w:rsidR="00001084" w:rsidRPr="00DB566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 และสร้างความร่วมมือกับส่วนราชการ เอกชนและประชาชน 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ขยะ การรักษาความสะอาดเส้นทางคมนาคม ลำน้ำ และสิ่งแวดล้อมในชุมชน</w:t>
      </w:r>
    </w:p>
    <w:p w:rsidR="00001084" w:rsidRPr="0039373C" w:rsidRDefault="00001084" w:rsidP="00001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ส่งเสริมการประหยัดพลังงาน การใช้พลังงานทดแท</w:t>
      </w:r>
      <w:r>
        <w:rPr>
          <w:rFonts w:ascii="TH SarabunPSK" w:hAnsi="TH SarabunPSK" w:cs="TH SarabunPSK"/>
          <w:sz w:val="32"/>
          <w:szCs w:val="32"/>
          <w:cs/>
        </w:rPr>
        <w:t>น การป้องกัน และแก้ไขปัญหาภาวะ</w:t>
      </w:r>
      <w:r w:rsidRPr="0039373C">
        <w:rPr>
          <w:rFonts w:ascii="TH SarabunPSK" w:hAnsi="TH SarabunPSK" w:cs="TH SarabunPSK"/>
          <w:sz w:val="32"/>
          <w:szCs w:val="32"/>
          <w:cs/>
        </w:rPr>
        <w:t>โลกร้อน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พัฒนาปรับปรุงภูมิทัศน์บึงปรือแวง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001084" w:rsidRPr="007C4D30" w:rsidRDefault="00001084" w:rsidP="00AF5527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27651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ร้อยละของจำนวนประชาชนที่เข้าร่วมกิจกรรมด้านการอนุรักษ์ทรัพยากรและสิ่งแวดล้อม</w:t>
      </w:r>
    </w:p>
    <w:p w:rsidR="00001084" w:rsidRPr="00DB5664" w:rsidRDefault="00001084" w:rsidP="00001084">
      <w:pPr>
        <w:spacing w:after="0"/>
        <w:rPr>
          <w:rFonts w:ascii="TH SarabunPSK" w:hAnsi="TH SarabunPSK" w:cs="TH SarabunPSK"/>
          <w:sz w:val="8"/>
          <w:szCs w:val="8"/>
        </w:rPr>
      </w:pPr>
    </w:p>
    <w:p w:rsidR="00001084" w:rsidRPr="00DB5664" w:rsidRDefault="00001084" w:rsidP="000010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4079F0" wp14:editId="4092A6B5">
                <wp:simplePos x="0" y="0"/>
                <wp:positionH relativeFrom="column">
                  <wp:posOffset>-67945</wp:posOffset>
                </wp:positionH>
                <wp:positionV relativeFrom="paragraph">
                  <wp:posOffset>47625</wp:posOffset>
                </wp:positionV>
                <wp:extent cx="3993515" cy="409575"/>
                <wp:effectExtent l="0" t="0" r="26035" b="28575"/>
                <wp:wrapNone/>
                <wp:docPr id="81" name="สี่เหลี่ยมผืนผ้ามุมม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485FD5" w:rsidRDefault="00853F88" w:rsidP="0000108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๘. ยุทธศาสตร์ด้านการรักษาความปลอดภัยในชีวิตและทรัพย์สิน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81" o:spid="_x0000_s1054" style="position:absolute;margin-left:-5.35pt;margin-top:3.75pt;width:314.45pt;height:32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2nugIAADoFAAAOAAAAZHJzL2Uyb0RvYy54bWysVE9v0zAUvyPxHSzfWdqu3dZq6VRtKkKa&#10;xsSGdnYdp4nk+BnbbVJOHOEjTOICEhe4ISGyb5OPwrOTdX/YCZGD8/75/f09Hx5VhSRrYWwOKqb9&#10;nR4lQnFIcrWM6dvL+YsDSqxjKmESlIjpRlh6NH3+7LDUEzGADGQiDEEnyk5KHdPMOT2JIsszUTC7&#10;A1ooVKZgCuaQNcsoMaxE74WMBr3eXlSCSbQBLqxF6UmrpNPgP00Fd6/T1ApHZEwxNxdOE86FP6Pp&#10;IZssDdNZzrs02D9kUbBcYdCtqxPmGFmZ/C9XRc4NWEjdDocigjTNuQg1YDX93qNqLjKmRagFm2P1&#10;tk32/7nlZ+tzQ/Ikpgd9ShQrcEZN/b2pfzU3H5ubD039o6m/dWz9tam/NPXnpv7d1NeeuPnU1D+D&#10;sA4naq8JesK2ltpO0PuFPjcdZ5H0PapSU/g/Vk+qMIrNdhSicoSjcHc83h31R5Rw1A1749H+yDuN&#10;7m5rY91LAQXxREwNrFTyBucdxsDWp9a19rd2PqIFmSfzXMrAbOyxNGTNEBqIqARKSiSzDoUxnYev&#10;C/ngmlSkjOlgNOwhnjhDzKaSOSQLjV20akkJk0tcBu5MyOXBbWuWi23U+f54b7j3VBCf9AmzWZtd&#10;8NCZSeVzFwHaXY2+021vPeWqRRUGOjjwV7xoAckGp2yghb/VfJ5jgFMs9pwZxDtWgjvsXuORSsDy&#10;oKMoycC8f0ru7RGGqKWkxP3B0t+tmBHYw1cKATruD4d+4QIzHO0PkDH3NYv7GrUqjgHngBjE7ALp&#10;7Z28JVMDxRWu+sxHRRVTHGO3Te6YY9fuNT4WXMxmwQyXTDN3qi40985963xrL6srZnSHHIeYO4Pb&#10;XWOTR9hpbf1NBbOVgzQPwLrrK6LSM7igAZ/dY+JfgPt8sLp78qZ/AAAA//8DAFBLAwQUAAYACAAA&#10;ACEABPjqtdwAAAAIAQAADwAAAGRycy9kb3ducmV2LnhtbEyPwU7DMBBE70j8g7VI3Fo7kUiiEKdC&#10;UJB6QrR8gBMvSZR4HcVuG/6e5QTH0Yxm3lS71U3igksYPGlItgoEUuvtQJ2Gz9PrpgARoiFrJk+o&#10;4RsD7Orbm8qU1l/pAy/H2AkuoVAaDX2McyllaHt0Jmz9jMTel1+ciSyXTtrFXLncTTJVKpPODMQL&#10;vZnxucd2PJ6dhn12iEX+NoxytO8vVjUzHfaz1vd369MjiIhr/AvDLz6jQ81MjT+TDWLSsElUzlEN&#10;+QMI9rOkSEE0rFMFsq7k/wP1DwAAAP//AwBQSwECLQAUAAYACAAAACEAtoM4kv4AAADhAQAAEwAA&#10;AAAAAAAAAAAAAAAAAAAAW0NvbnRlbnRfVHlwZXNdLnhtbFBLAQItABQABgAIAAAAIQA4/SH/1gAA&#10;AJQBAAALAAAAAAAAAAAAAAAAAC8BAABfcmVscy8ucmVsc1BLAQItABQABgAIAAAAIQCcx82nugIA&#10;ADoFAAAOAAAAAAAAAAAAAAAAAC4CAABkcnMvZTJvRG9jLnhtbFBLAQItABQABgAIAAAAIQAE+Oq1&#10;3AAAAAgBAAAPAAAAAAAAAAAAAAAAABQFAABkcnMvZG93bnJldi54bWxQSwUGAAAAAAQABADzAAAA&#10;HQYAAAAA&#10;" fillcolor="window" strokecolor="#f79646" strokeweight="2pt">
                <v:textbox>
                  <w:txbxContent>
                    <w:p w:rsidR="00404DF4" w:rsidRPr="00485FD5" w:rsidRDefault="00404DF4" w:rsidP="00001084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๘. ยุทธศาสตร์ด้านการรักษาความปลอดภัยในชีวิตและทรัพย์สิน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001084" w:rsidRPr="00DB5664" w:rsidRDefault="00001084" w:rsidP="000010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เพื่อพัฒนางาน</w:t>
      </w:r>
      <w:r w:rsidRPr="0039373C">
        <w:rPr>
          <w:rFonts w:ascii="TH SarabunPSK" w:hAnsi="TH SarabunPSK" w:cs="TH SarabunPSK"/>
          <w:sz w:val="32"/>
          <w:szCs w:val="32"/>
          <w:cs/>
        </w:rPr>
        <w:t>การแพทย์ฉุกเฉินให้สามารถบริการประชาชนได้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อย่างทั่วถึงและทันท่วงที </w:t>
      </w:r>
      <w:r w:rsidRPr="0039373C">
        <w:rPr>
          <w:rFonts w:ascii="TH SarabunPSK" w:hAnsi="TH SarabunPSK" w:cs="TH SarabunPSK"/>
          <w:sz w:val="32"/>
          <w:szCs w:val="32"/>
          <w:cs/>
        </w:rPr>
        <w:t>มีระบบการเตรียมความพร้อมในการป้องกันภัยต่าง ๆ สามารถช่วยเหลือบรรเ</w:t>
      </w:r>
      <w:r>
        <w:rPr>
          <w:rFonts w:ascii="TH SarabunPSK" w:hAnsi="TH SarabunPSK" w:cs="TH SarabunPSK"/>
          <w:sz w:val="32"/>
          <w:szCs w:val="32"/>
          <w:cs/>
        </w:rPr>
        <w:t xml:space="preserve">ทาสาธารณภัยได้รวดเร็ว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สร้างความเข้มแข็งของชุมชน ในด้านความมั่นคงและความปลอดภัยในชีวิตและทรัพย์สิน 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9373C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สนับสนุนการดำเนินงานการแพทย์ฉุกเฉินให้มีประสิทธิภาพและสามารถ บริการประชาชนได้อย่าง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01084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>ทั่วถึง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39373C">
        <w:rPr>
          <w:rFonts w:ascii="TH SarabunPSK" w:hAnsi="TH SarabunPSK" w:cs="TH SarabunPSK"/>
          <w:sz w:val="32"/>
          <w:szCs w:val="32"/>
          <w:cs/>
        </w:rPr>
        <w:t>พัฒนางานป้องกันและบรรเทาสาธารณภัย</w:t>
      </w:r>
    </w:p>
    <w:p w:rsidR="00001084" w:rsidRPr="00DB5664" w:rsidRDefault="00001084" w:rsidP="0000108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การแพทย์ฉุกเฉิน</w:t>
      </w:r>
    </w:p>
    <w:p w:rsidR="00001084" w:rsidRPr="0039373C" w:rsidRDefault="00001084" w:rsidP="000010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ด้านการป้องกันและบรรเทา  สาธารณภัย</w:t>
      </w:r>
    </w:p>
    <w:p w:rsidR="007A7855" w:rsidRPr="007C4D30" w:rsidRDefault="00001084" w:rsidP="007C4D3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ร้อยละระดับความพึงพอใจของประชาชนด้านการสร้างความปลอดภัย ในชีวิตและทรัพย์สิน</w:t>
      </w:r>
    </w:p>
    <w:p w:rsidR="0039373C" w:rsidRPr="0039373C" w:rsidRDefault="0039373C" w:rsidP="0039373C">
      <w:pPr>
        <w:spacing w:after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152D82" w:rsidRDefault="00AD1282" w:rsidP="00AF5527">
      <w:pPr>
        <w:pStyle w:val="a5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152D82"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Pr="00152D82">
        <w:rPr>
          <w:rFonts w:ascii="TH SarabunIT๙" w:hAnsi="TH SarabunIT๙" w:cs="TH SarabunIT๙"/>
          <w:b/>
          <w:bCs/>
          <w:sz w:val="36"/>
          <w:szCs w:val="36"/>
          <w:cs/>
        </w:rPr>
        <w:t>กิจ (</w:t>
      </w:r>
      <w:r w:rsidRPr="00152D82">
        <w:rPr>
          <w:rFonts w:ascii="TH SarabunIT๙" w:hAnsi="TH SarabunIT๙" w:cs="TH SarabunIT๙"/>
          <w:b/>
          <w:bCs/>
          <w:sz w:val="36"/>
          <w:szCs w:val="36"/>
        </w:rPr>
        <w:t>Mission</w:t>
      </w:r>
      <w:r w:rsidRPr="00152D8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555960" w:rsidRPr="00152D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55960" w:rsidRPr="00152D8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ประกอบด้วย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พัฒนาหมู่บ้านชุมชนให้น่าอยู่มีความเข้มแข็ง โดยได้รับบริการสาธารณะโครงสร้างพื้นฐานที่จำเป็น เพื่อรองรับขยายตัวของชุมชนและเศรษฐกิจ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ปรับปรุงสภาพภูมิทัศน์ที่สาธารณประโยชน์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กำจัดขยะมูลฝอย 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CFB">
        <w:rPr>
          <w:rFonts w:ascii="TH SarabunPSK" w:hAnsi="TH SarabunPSK" w:cs="TH SarabunPSK"/>
          <w:sz w:val="32"/>
          <w:szCs w:val="32"/>
          <w:cs/>
        </w:rPr>
        <w:t>และมลภาวะสิ่งแวดล้อมที่มีอย่างยั่งยืน</w:t>
      </w:r>
    </w:p>
    <w:p w:rsid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ส่งเสริมและพัฒนาศักยภาพของคนให้มีรายได้เพิ่มขึ้น  ครอบครัวและชุมชนในการพึ่งตนเอง</w:t>
      </w:r>
    </w:p>
    <w:p w:rsidR="00AD1282" w:rsidRPr="00751CFB" w:rsidRDefault="00751CFB" w:rsidP="00AF5527">
      <w:pPr>
        <w:pStyle w:val="a5"/>
        <w:numPr>
          <w:ilvl w:val="0"/>
          <w:numId w:val="2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พัฒนาระบบการบริหารจัดการภาครัฐที่มีและมีส่วนร่วมจากทุกภาคส่วน</w:t>
      </w:r>
    </w:p>
    <w:p w:rsidR="00AD1282" w:rsidRPr="00152D82" w:rsidRDefault="00AD1282" w:rsidP="00AF5527">
      <w:pPr>
        <w:pStyle w:val="a5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52D8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จุดมุ่งหมายการพัฒนา (</w:t>
      </w:r>
      <w:r w:rsidRPr="00152D82">
        <w:rPr>
          <w:rFonts w:ascii="TH SarabunIT๙" w:hAnsi="TH SarabunIT๙" w:cs="TH SarabunIT๙"/>
          <w:b/>
          <w:bCs/>
          <w:sz w:val="36"/>
          <w:szCs w:val="36"/>
        </w:rPr>
        <w:t>Goals</w:t>
      </w:r>
      <w:r w:rsidRPr="00152D8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555960" w:rsidRPr="00152D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ก่อสร้าง ปรับปรุง ซ่อมแซม พัฒนาโครงสร้างพื้นฐานให้ได้มาตรฐานเพียงพอต่อความต้องการ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1282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เพื่อรองรับการขยายตัวของชุมชนให้มีความเจริญยิ่งขึ้น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ปรับปรุง ส่งเสริม พัฒนาอาชีพ การศึกษา สาธารณสุข สงเคราะห์ เพื่อยกระดับคุณภาพชีวิตของ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ประชาชนให้ดีขึ้นพร้อมกับมีสุขภาพ พลานามัย แข็งแรงสมบูรณ์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อนุรักษ์ เพิ่มพูนการเรียนรู้ขอ</w:t>
      </w:r>
      <w:r>
        <w:rPr>
          <w:rFonts w:ascii="TH SarabunPSK" w:hAnsi="TH SarabunPSK" w:cs="TH SarabunPSK"/>
          <w:sz w:val="32"/>
          <w:szCs w:val="32"/>
          <w:cs/>
        </w:rPr>
        <w:t>งชุมชนและกิจกรรมทางศาสนา พร้อมธ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282">
        <w:rPr>
          <w:rFonts w:ascii="TH SarabunPSK" w:hAnsi="TH SarabunPSK" w:cs="TH SarabunPSK"/>
          <w:sz w:val="32"/>
          <w:szCs w:val="32"/>
          <w:cs/>
        </w:rPr>
        <w:t>รงไว้ซึ่ง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และภูมิปัญญาท้องถิ่นให้คงสืบต่อไป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ส่งเสริมการพัฒนา ปรับปรุงการมีส่วนร่วมในการจัดระเบียบชุมชน และการรักษาความสงบ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เรียบร้อย การสร้างความมั่นคงเพื่อความปลอดภัยในชีวิตและทรัพย์สินของประชาชน</w:t>
      </w:r>
    </w:p>
    <w:p w:rsidR="00AD1282" w:rsidRP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พัฒนา การบริหารจัดการที่ดีให้มีประสิทธิภาพ ลดขั้นตอนและระยะเวลาในการ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ปฏิบัติงานเพื่อให้ประชาชนได้รับบริการอย่างรวดเร็วถูกต้องเป็นธรรม และเข้ามามีส่วนร่วมในการพัฒนา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1282" w:rsidRDefault="00AD1282" w:rsidP="00AF5527">
      <w:pPr>
        <w:pStyle w:val="a5"/>
        <w:numPr>
          <w:ilvl w:val="0"/>
          <w:numId w:val="3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การบริหารจัดการทรัพยากรธรรมชาติและสิ่งแวดล้อมได้รับการบริหารจัดการที่ยั่งยืน</w:t>
      </w:r>
    </w:p>
    <w:p w:rsidR="007C4D30" w:rsidRPr="007C4D30" w:rsidRDefault="007C4D30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C4D30" w:rsidRPr="00E72B3B" w:rsidRDefault="00E72B3B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B3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52D8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7C4D30" w:rsidRPr="00152D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วิสัยทัศน์ (</w:t>
      </w:r>
      <w:r w:rsidR="007C4D30" w:rsidRPr="00152D82">
        <w:rPr>
          <w:rFonts w:ascii="TH SarabunPSK" w:hAnsi="TH SarabunPSK" w:cs="TH SarabunPSK"/>
          <w:b/>
          <w:bCs/>
          <w:sz w:val="36"/>
          <w:szCs w:val="36"/>
        </w:rPr>
        <w:t>Vision</w:t>
      </w:r>
      <w:r w:rsidR="007C4D30" w:rsidRPr="00E72B3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C4D30" w:rsidRPr="007C4D30" w:rsidRDefault="007C4D30" w:rsidP="007C4D30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C4D30" w:rsidRDefault="007C4D30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2B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72B3B">
        <w:rPr>
          <w:rFonts w:ascii="TH SarabunIT๙" w:hAnsi="TH SarabunIT๙" w:cs="TH SarabunIT๙"/>
          <w:b/>
          <w:bCs/>
          <w:sz w:val="32"/>
          <w:szCs w:val="32"/>
          <w:cs/>
        </w:rPr>
        <w:t>ตำบลน่าอยู่ มุ่งสู่การผลิตข้าวมาตรฐาน</w:t>
      </w:r>
      <w:r w:rsidRPr="00E72B3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6B4F" w:rsidRPr="00E72B3B" w:rsidRDefault="00656B4F" w:rsidP="00E72B3B">
      <w:pPr>
        <w:pStyle w:val="a5"/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D54762" w:rsidRDefault="00D54762" w:rsidP="00380F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6BEF" w:rsidRDefault="00E76BEF" w:rsidP="00E76BEF">
      <w:pPr>
        <w:rPr>
          <w:rFonts w:ascii="TH SarabunPSK" w:hAnsi="TH SarabunPSK" w:cs="TH SarabunPSK"/>
          <w:sz w:val="32"/>
          <w:szCs w:val="32"/>
        </w:rPr>
        <w:sectPr w:rsidR="00E76BEF" w:rsidSect="00FC4044">
          <w:footerReference w:type="default" r:id="rId9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0D446C" w:rsidRPr="00C424F3" w:rsidRDefault="00C424F3" w:rsidP="00E76BE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1.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="001F3B89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ผลการดำเนินงานตามแผนพัฒนาท้องถิ่น</w:t>
      </w:r>
      <w:r w:rsidR="00E76BEF" w:rsidRPr="00C424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(พ.ศ. ๒๕๖๑ – พ.ศ. ๒๕๖๔)</w:t>
      </w:r>
    </w:p>
    <w:p w:rsidR="00E76BEF" w:rsidRDefault="00E76BEF" w:rsidP="00C424F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 w:rsidR="001F3B89"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24F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424F3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C424F3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X="-318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3327"/>
        <w:gridCol w:w="927"/>
        <w:gridCol w:w="1453"/>
        <w:gridCol w:w="956"/>
        <w:gridCol w:w="1560"/>
        <w:gridCol w:w="850"/>
        <w:gridCol w:w="1400"/>
        <w:gridCol w:w="1035"/>
        <w:gridCol w:w="1319"/>
        <w:gridCol w:w="993"/>
        <w:gridCol w:w="1348"/>
      </w:tblGrid>
      <w:tr w:rsidR="0032045E" w:rsidTr="00D12F9A">
        <w:trPr>
          <w:trHeight w:val="328"/>
        </w:trPr>
        <w:tc>
          <w:tcPr>
            <w:tcW w:w="332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สี่ปี</w:t>
            </w:r>
          </w:p>
        </w:tc>
      </w:tr>
      <w:tr w:rsidR="0032045E" w:rsidTr="00D12F9A">
        <w:trPr>
          <w:trHeight w:val="152"/>
        </w:trPr>
        <w:tc>
          <w:tcPr>
            <w:tcW w:w="33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32045E" w:rsidRPr="00253D35" w:rsidRDefault="0032045E" w:rsidP="00D12F9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32045E" w:rsidTr="00D12F9A">
        <w:trPr>
          <w:trHeight w:val="328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53D35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26331">
              <w:rPr>
                <w:rFonts w:ascii="TH SarabunIT๙" w:hAnsi="TH SarabunIT๙" w:cs="TH SarabunIT๙"/>
                <w:spacing w:val="-16"/>
                <w:sz w:val="28"/>
              </w:rPr>
              <w:t>1,440,000</w:t>
            </w:r>
          </w:p>
        </w:tc>
      </w:tr>
      <w:tr w:rsidR="0032045E" w:rsidTr="00D12F9A">
        <w:trPr>
          <w:trHeight w:val="328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4,903,680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2,065,000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1,594,400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2,038,600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10,341,680</w:t>
            </w:r>
          </w:p>
        </w:tc>
      </w:tr>
      <w:tr w:rsidR="0032045E" w:rsidTr="00D12F9A">
        <w:trPr>
          <w:trHeight w:val="328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53D35">
              <w:rPr>
                <w:rFonts w:ascii="TH SarabunPSK" w:hAnsi="TH SarabunPSK" w:cs="TH SarabunPSK"/>
                <w:sz w:val="28"/>
              </w:rPr>
              <w:t>.</w:t>
            </w:r>
            <w:r w:rsidRPr="00253D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805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7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124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7,222,800</w:t>
            </w:r>
          </w:p>
        </w:tc>
      </w:tr>
      <w:tr w:rsidR="0032045E" w:rsidTr="00D12F9A">
        <w:trPr>
          <w:trHeight w:val="332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53D35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151,554,180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44,113,675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158,383,800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150,943,350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616,349,515</w:t>
            </w:r>
          </w:p>
        </w:tc>
      </w:tr>
      <w:tr w:rsidR="0032045E" w:rsidTr="00D12F9A">
        <w:trPr>
          <w:trHeight w:val="598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32045E" w:rsidRPr="00253D35" w:rsidRDefault="0032045E" w:rsidP="00D12F9A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7,172,000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7,679,240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6,686,000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7,016,000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82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27,558,000</w:t>
            </w:r>
          </w:p>
        </w:tc>
      </w:tr>
      <w:tr w:rsidR="0032045E" w:rsidTr="00D12F9A">
        <w:trPr>
          <w:trHeight w:val="145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253D35" w:rsidRDefault="0032045E" w:rsidP="00D12F9A">
            <w:pPr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4,443,000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D71D69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3,483,000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16,732,000</w:t>
            </w:r>
          </w:p>
        </w:tc>
      </w:tr>
      <w:tr w:rsidR="0032045E" w:rsidTr="00D12F9A">
        <w:trPr>
          <w:trHeight w:val="145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Default="0032045E" w:rsidP="00D12F9A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</w:t>
            </w:r>
          </w:p>
          <w:p w:rsidR="0032045E" w:rsidRPr="00253D35" w:rsidRDefault="0032045E" w:rsidP="00D12F9A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และสิ่งแวดล้อม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2,520,000</w:t>
            </w:r>
          </w:p>
        </w:tc>
      </w:tr>
      <w:tr w:rsidR="0032045E" w:rsidTr="00D12F9A">
        <w:trPr>
          <w:trHeight w:val="145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Default="0032045E" w:rsidP="00D12F9A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</w:t>
            </w:r>
          </w:p>
          <w:p w:rsidR="0032045E" w:rsidRPr="00253D35" w:rsidRDefault="0032045E" w:rsidP="00D12F9A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และและทรัพย์สิน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3,228,000</w:t>
            </w:r>
          </w:p>
        </w:tc>
      </w:tr>
      <w:tr w:rsidR="0032045E" w:rsidRPr="000F3132" w:rsidTr="00D12F9A">
        <w:trPr>
          <w:trHeight w:val="760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253D35" w:rsidRDefault="0032045E" w:rsidP="00D12F9A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53D35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171,725,560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61</w:t>
            </w: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913</w:t>
            </w: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4F2EEE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173,699,900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172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F11959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167,953,650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552B5A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45E" w:rsidRPr="00526331" w:rsidRDefault="0032045E" w:rsidP="00D12F9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685,391,995</w:t>
            </w:r>
          </w:p>
        </w:tc>
      </w:tr>
    </w:tbl>
    <w:p w:rsidR="0032045E" w:rsidRPr="00C424F3" w:rsidRDefault="0032045E" w:rsidP="00F3061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38EC" w:rsidRDefault="00FA38EC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777196" w:rsidRDefault="00777196" w:rsidP="00E76BEF">
      <w:pPr>
        <w:rPr>
          <w:rFonts w:ascii="TH SarabunPSK" w:hAnsi="TH SarabunPSK" w:cs="TH SarabunPSK"/>
          <w:sz w:val="32"/>
          <w:szCs w:val="32"/>
        </w:rPr>
      </w:pPr>
    </w:p>
    <w:p w:rsidR="0032045E" w:rsidRDefault="0032045E" w:rsidP="00E76BEF">
      <w:pPr>
        <w:rPr>
          <w:rFonts w:ascii="TH SarabunPSK" w:hAnsi="TH SarabunPSK" w:cs="TH SarabunPSK"/>
          <w:sz w:val="32"/>
          <w:szCs w:val="32"/>
        </w:rPr>
      </w:pPr>
    </w:p>
    <w:p w:rsidR="00963D57" w:rsidRDefault="00963D57" w:rsidP="00E76BEF">
      <w:pPr>
        <w:rPr>
          <w:rFonts w:ascii="TH SarabunPSK" w:hAnsi="TH SarabunPSK" w:cs="TH SarabunPSK"/>
          <w:sz w:val="32"/>
          <w:szCs w:val="32"/>
        </w:rPr>
      </w:pPr>
    </w:p>
    <w:p w:rsidR="002A57A6" w:rsidRDefault="00AE6D60" w:rsidP="00E76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1.3</w:t>
      </w:r>
      <w:r w:rsidR="00BD1255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="001F3B89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๒๕๖๔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A175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</w:t>
      </w:r>
      <w:r w:rsidR="00FA175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A57A6" w:rsidRPr="00BD12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1417"/>
        <w:gridCol w:w="1559"/>
        <w:gridCol w:w="1701"/>
        <w:gridCol w:w="1985"/>
      </w:tblGrid>
      <w:tr w:rsidR="00963D57" w:rsidTr="0069623F">
        <w:trPr>
          <w:trHeight w:val="627"/>
        </w:trPr>
        <w:tc>
          <w:tcPr>
            <w:tcW w:w="40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โครงการตามแผนพัฒนาท้องถิ่น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การจัดทำงบประมาณ (ข้อบัญญัติ)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จำนวนโครงการที่ดำเนินการได้จริง</w:t>
            </w:r>
          </w:p>
        </w:tc>
      </w:tr>
      <w:tr w:rsidR="00963D57" w:rsidTr="0069623F">
        <w:trPr>
          <w:trHeight w:val="145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63D57" w:rsidRPr="002916BE" w:rsidRDefault="00963D57" w:rsidP="0069623F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D57" w:rsidRPr="002916BE" w:rsidRDefault="00963D57" w:rsidP="0069623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</w:tr>
      <w:tr w:rsidR="00963D57" w:rsidTr="0069623F">
        <w:trPr>
          <w:trHeight w:val="3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9D3B7A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</w:tr>
      <w:tr w:rsidR="00963D57" w:rsidTr="0069623F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D3B7A">
              <w:rPr>
                <w:rFonts w:ascii="TH SarabunPSK" w:hAnsi="TH SarabunPSK" w:cs="TH SarabunPSK"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2,065,000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</w:tr>
      <w:tr w:rsidR="00963D57" w:rsidTr="0069623F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D3B7A">
              <w:rPr>
                <w:rFonts w:ascii="TH SarabunPSK" w:hAnsi="TH SarabunPSK" w:cs="TH SarabunPSK"/>
                <w:sz w:val="28"/>
              </w:rPr>
              <w:t>.</w:t>
            </w:r>
            <w:r w:rsidRPr="009D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878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213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620</w:t>
            </w:r>
          </w:p>
        </w:tc>
      </w:tr>
      <w:tr w:rsidR="00963D57" w:rsidTr="0069623F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9D3B7A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44,113,675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692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,622,955.31</w:t>
            </w:r>
          </w:p>
        </w:tc>
      </w:tr>
      <w:tr w:rsidR="00963D57" w:rsidTr="0069623F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963D57" w:rsidRPr="009D3B7A" w:rsidRDefault="00963D57" w:rsidP="0069623F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7,679,240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516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,099,238</w:t>
            </w:r>
          </w:p>
        </w:tc>
      </w:tr>
      <w:tr w:rsidR="00963D57" w:rsidTr="0069623F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309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</w:tr>
      <w:tr w:rsidR="00963D57" w:rsidTr="0069623F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 และสิ่งแวดล้อม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</w:tr>
      <w:tr w:rsidR="00963D57" w:rsidTr="0069623F">
        <w:trPr>
          <w:trHeight w:val="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9D3B7A" w:rsidRDefault="00963D57" w:rsidP="0069623F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 และทรัพย์สิน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</w:tr>
      <w:tr w:rsidR="00963D57" w:rsidRPr="000F3132" w:rsidTr="0069623F">
        <w:trPr>
          <w:trHeight w:val="3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57" w:rsidRPr="009D3B7A" w:rsidRDefault="00963D57" w:rsidP="0069623F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16"/>
                <w:sz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pacing w:val="-16"/>
                <w:sz w:val="28"/>
              </w:rPr>
              <w:t>61,913,615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29,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616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D57" w:rsidRPr="00AC0014" w:rsidRDefault="00963D57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28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145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676</w:t>
            </w: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96</w:t>
            </w:r>
          </w:p>
        </w:tc>
      </w:tr>
    </w:tbl>
    <w:p w:rsidR="00963D57" w:rsidRDefault="00963D57" w:rsidP="00963D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963D57" w:rsidRPr="00211D3C" w:rsidRDefault="00963D57" w:rsidP="00FE104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11D3C">
        <w:rPr>
          <w:rFonts w:ascii="TH SarabunIT๙" w:hAnsi="TH SarabunIT๙" w:cs="TH SarabunIT๙"/>
          <w:sz w:val="32"/>
          <w:szCs w:val="32"/>
        </w:rPr>
        <w:t xml:space="preserve">*17 </w:t>
      </w:r>
      <w:r w:rsidRPr="00211D3C">
        <w:rPr>
          <w:rFonts w:ascii="TH SarabunIT๙" w:hAnsi="TH SarabunIT๙" w:cs="TH SarabunIT๙"/>
          <w:sz w:val="32"/>
          <w:szCs w:val="32"/>
          <w:cs/>
        </w:rPr>
        <w:t>โครงการ จำแนกเป็น โครงการตามข้อบัญญัติ 16 โครงการ และโครงการจ่ายขาดเงินสะสม 1 โครงการ</w:t>
      </w:r>
    </w:p>
    <w:p w:rsidR="00963D57" w:rsidRPr="00406C2F" w:rsidRDefault="00963D57" w:rsidP="00FE104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spacing w:after="0" w:line="240" w:lineRule="auto"/>
        <w:ind w:right="-187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สรุปผลการดำเนินงานประจำปีงบประมาณ พ.ศ. 2562</w:t>
      </w:r>
    </w:p>
    <w:p w:rsidR="00963D57" w:rsidRPr="00406C2F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จำนวนโครงการที่อยู่ในแผนพัฒนาท้องถิ่น  (ปี 256</w:t>
      </w:r>
      <w:r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</w:t>
      </w:r>
      <w:r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213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963D57" w:rsidRPr="00F97141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โครงการที่ได้รับการจัดสรรงบประมาณ (ปี พ.ศ.  256</w:t>
      </w:r>
      <w:r w:rsidRPr="00406C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F9714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9714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114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  <w:r w:rsidRPr="008114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406C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963D57" w:rsidRPr="00092BAE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  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7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4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 100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= 34.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74</w:t>
      </w: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</w:p>
    <w:p w:rsidR="00963D57" w:rsidRPr="00460B1A" w:rsidRDefault="00963D57" w:rsidP="00460B1A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2B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213</w:t>
      </w:r>
    </w:p>
    <w:p w:rsidR="00963D57" w:rsidRPr="00036FE3" w:rsidRDefault="00963D57" w:rsidP="00460B1A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จำนวนโครงการที่ได้รับการจัดสรรงบประมาณตามข้อบัญญัติ (ปี พ.ศ.256</w:t>
      </w:r>
      <w:r w:rsidRPr="00036F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963D57" w:rsidRPr="00036FE3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จำนวนโครงการที่ทำได้จริง (ตามข้อบัญญัติ) ปี พ.ศ. 256</w:t>
      </w:r>
      <w:r w:rsidRPr="00036F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69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963D57" w:rsidRPr="00036FE3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    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69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x100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=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93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24</w:t>
      </w: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% </w:t>
      </w:r>
    </w:p>
    <w:p w:rsidR="00963D57" w:rsidRPr="007165B9" w:rsidRDefault="00963D57" w:rsidP="00963D57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6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74</w:t>
      </w:r>
    </w:p>
    <w:p w:rsidR="002A57A6" w:rsidRPr="00623340" w:rsidRDefault="002A57A6" w:rsidP="008731CF">
      <w:pPr>
        <w:tabs>
          <w:tab w:val="left" w:pos="3352"/>
        </w:tabs>
        <w:rPr>
          <w:rFonts w:ascii="TH SarabunPSK" w:hAnsi="TH SarabunPSK" w:cs="TH SarabunPSK"/>
          <w:sz w:val="32"/>
          <w:szCs w:val="32"/>
          <w:cs/>
        </w:rPr>
        <w:sectPr w:rsidR="002A57A6" w:rsidRPr="00623340" w:rsidSect="00963D57">
          <w:pgSz w:w="16838" w:h="11906" w:orient="landscape"/>
          <w:pgMar w:top="851" w:right="993" w:bottom="1133" w:left="1440" w:header="708" w:footer="708" w:gutter="0"/>
          <w:cols w:space="708"/>
          <w:docGrid w:linePitch="360"/>
        </w:sectPr>
      </w:pPr>
    </w:p>
    <w:p w:rsidR="00E76BEF" w:rsidRPr="004672FA" w:rsidRDefault="00CB3626" w:rsidP="00E76BE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672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="001511C4" w:rsidRPr="004672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การเบิกจ</w:t>
      </w:r>
      <w:r w:rsidR="003B2921" w:rsidRPr="004672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่ายงบประมาณ ประจำปีงบประมาณ ๒๕๖</w:t>
      </w:r>
      <w:r w:rsidR="003B2921" w:rsidRPr="004672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C72831" w:rsidRPr="004672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560"/>
      </w:tblGrid>
      <w:tr w:rsidR="004672FA" w:rsidTr="004672FA">
        <w:tc>
          <w:tcPr>
            <w:tcW w:w="2835" w:type="dxa"/>
            <w:shd w:val="clear" w:color="auto" w:fill="FFFFFF" w:themeFill="background1"/>
            <w:vAlign w:val="center"/>
          </w:tcPr>
          <w:p w:rsidR="004672FA" w:rsidRPr="00D40C52" w:rsidRDefault="004672FA" w:rsidP="0069623F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เงินอุดหนุน</w:t>
            </w:r>
          </w:p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72FA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4672FA" w:rsidRPr="00D40C52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B4129B" w:rsidRDefault="004672FA" w:rsidP="0069623F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412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๑. การพัฒนาการเกษตร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B4129B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4129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081341" w:rsidRDefault="004672FA" w:rsidP="0069623F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081341" w:rsidRDefault="004672FA" w:rsidP="0069623F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081341" w:rsidRDefault="004672FA" w:rsidP="0069623F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๒. การพัฒนาแหล่งน้ำ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CA268F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การพัฒนาด้านสังคม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213</w:t>
            </w:r>
            <w:r w:rsidRPr="00AC0014">
              <w:rPr>
                <w:rFonts w:ascii="TH SarabunIT๙" w:hAnsi="TH SarabunIT๙" w:cs="TH SarabunIT๙"/>
                <w:sz w:val="28"/>
              </w:rPr>
              <w:t>,</w:t>
            </w: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620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20,253,620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การพัฒนาโครงสร้างพื้นฐาน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AC001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C0014">
              <w:rPr>
                <w:rFonts w:ascii="TH SarabunIT๙" w:hAnsi="TH SarabunIT๙" w:cs="TH SarabunIT๙"/>
                <w:sz w:val="28"/>
              </w:rPr>
              <w:t>,270,232.46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7,910,000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E60E3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</w:t>
            </w:r>
            <w:r w:rsidRPr="00E60E3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,180,232.46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การพัฒนาการศึกษา ศาสนาวัฒนธรรม กีฬาและการท่องเที่ยว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AC0014">
              <w:rPr>
                <w:rFonts w:ascii="TH SarabunIT๙" w:hAnsi="TH SarabunIT๙" w:cs="TH SarabunIT๙"/>
                <w:color w:val="000000" w:themeColor="text1"/>
                <w:sz w:val="28"/>
              </w:rPr>
              <w:t>,099,238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6C2C4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61,800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B10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2,161,038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การบริหารจัดการ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1,065,973.65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๗. การอนุรักษ์ทรัพยากรธรรมชาติ </w:t>
            </w:r>
          </w:p>
          <w:p w:rsidR="004672FA" w:rsidRPr="00D40C52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และสิ่งแวดล้อม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60,080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 การรักษาความปลอดภัยในชีวิต</w:t>
            </w:r>
          </w:p>
          <w:p w:rsidR="004672FA" w:rsidRPr="00DB0EC8" w:rsidRDefault="004672FA" w:rsidP="0069623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และทรัพย์สิน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AC0014">
              <w:rPr>
                <w:rFonts w:ascii="TH SarabunIT๙" w:hAnsi="TH SarabunIT๙" w:cs="TH SarabunIT๙"/>
                <w:sz w:val="28"/>
              </w:rPr>
              <w:t>83,810</w:t>
            </w:r>
          </w:p>
        </w:tc>
      </w:tr>
      <w:tr w:rsidR="004672FA" w:rsidTr="004672FA">
        <w:tc>
          <w:tcPr>
            <w:tcW w:w="2835" w:type="dxa"/>
            <w:shd w:val="clear" w:color="auto" w:fill="FFFFFF" w:themeFill="background1"/>
          </w:tcPr>
          <w:p w:rsidR="004672FA" w:rsidRPr="000962CD" w:rsidRDefault="004672FA" w:rsidP="006962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AC0014" w:rsidRDefault="004672FA" w:rsidP="0069623F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AC0014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27,792,954.11</w:t>
            </w:r>
          </w:p>
        </w:tc>
        <w:tc>
          <w:tcPr>
            <w:tcW w:w="1701" w:type="dxa"/>
            <w:shd w:val="clear" w:color="auto" w:fill="FFFFFF" w:themeFill="background1"/>
          </w:tcPr>
          <w:p w:rsidR="004672FA" w:rsidRPr="00836CC7" w:rsidRDefault="004672FA" w:rsidP="0069623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36C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672FA" w:rsidRPr="0079269D" w:rsidRDefault="004672FA" w:rsidP="0069623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32024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32024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,011,</w:t>
            </w:r>
            <w:r w:rsidRPr="0032024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32024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4672FA" w:rsidRPr="00153C30" w:rsidRDefault="004672FA" w:rsidP="006962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153C30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35,084,754.11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5662" w:rsidRDefault="00305662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366" w:rsidRPr="00A11AAC" w:rsidRDefault="00232AF8" w:rsidP="004123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A11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1.</w:t>
      </w:r>
      <w:r w:rsidR="00764A22" w:rsidRPr="00A11A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4 </w:t>
      </w:r>
      <w:r w:rsidR="00412366" w:rsidRPr="00A11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412366" w:rsidRPr="00A11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ผลการดำเนินงานตามโครงการที่ได้รับเงินอุดหนุน</w:t>
      </w:r>
      <w:r w:rsidR="00412366" w:rsidRPr="00A11A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1511C4" w:rsidRPr="00A11AAC" w:rsidRDefault="00412366" w:rsidP="00412366">
      <w:pPr>
        <w:tabs>
          <w:tab w:val="left" w:pos="109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โครงการที่ได้รับเงินอุดหนุนเฉพาะกิจ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60262"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</w:t>
      </w:r>
      <w:r w:rsidR="00C60262" w:rsidRPr="00A11A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ปีงบประมาณ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</w:t>
      </w:r>
      <w:r w:rsidR="00C60262" w:rsidRPr="00A11A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E13934" w:rsidRPr="00A11A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๒๕๖๒</w:t>
      </w:r>
    </w:p>
    <w:tbl>
      <w:tblPr>
        <w:tblStyle w:val="aa"/>
        <w:tblpPr w:leftFromText="180" w:rightFromText="180" w:vertAnchor="text" w:horzAnchor="margin" w:tblpX="-454" w:tblpY="39"/>
        <w:tblOverlap w:val="never"/>
        <w:tblW w:w="10310" w:type="dxa"/>
        <w:tblLayout w:type="fixed"/>
        <w:tblLook w:val="04A0" w:firstRow="1" w:lastRow="0" w:firstColumn="1" w:lastColumn="0" w:noHBand="0" w:noVBand="1"/>
      </w:tblPr>
      <w:tblGrid>
        <w:gridCol w:w="3330"/>
        <w:gridCol w:w="1134"/>
        <w:gridCol w:w="1134"/>
        <w:gridCol w:w="1212"/>
        <w:gridCol w:w="1560"/>
        <w:gridCol w:w="1940"/>
      </w:tblGrid>
      <w:tr w:rsidR="00A11AAC" w:rsidTr="004A765D">
        <w:trPr>
          <w:trHeight w:val="973"/>
        </w:trPr>
        <w:tc>
          <w:tcPr>
            <w:tcW w:w="333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A11AAC" w:rsidTr="004A765D">
        <w:tc>
          <w:tcPr>
            <w:tcW w:w="33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A11AAC" w:rsidRPr="00D833EE" w:rsidRDefault="00A11AAC" w:rsidP="004A765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A11AAC" w:rsidRPr="00D833EE" w:rsidRDefault="00A11AAC" w:rsidP="004A765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A11AAC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A11AAC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ที่ลงนาม</w:t>
            </w:r>
          </w:p>
          <w:p w:rsidR="00A11AAC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ในสัญญา</w:t>
            </w:r>
          </w:p>
          <w:p w:rsidR="00A11AAC" w:rsidRPr="00D833EE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A11AAC" w:rsidRPr="007057BF" w:rsidTr="004A765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1. โครงการปรับสภาพแวดล้อมที่อยู่อาศัยสำหรับคนพิการ และ  ผู้สูงอายุ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4E6697" w:rsidRDefault="00A11AAC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4E6697" w:rsidRDefault="00A11AAC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40,000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40,000</w:t>
            </w:r>
          </w:p>
        </w:tc>
      </w:tr>
      <w:tr w:rsidR="00A11AAC" w:rsidRPr="007057BF" w:rsidTr="004A765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โครงการส่งเสริมการออกกำลังกาย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A11AAC" w:rsidP="004A765D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E6697">
              <w:rPr>
                <w:rFonts w:ascii="TH SarabunPSK" w:hAnsi="TH SarabunPSK" w:cs="TH SarabunPSK" w:hint="cs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A11AAC" w:rsidP="004A765D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</w:tr>
      <w:tr w:rsidR="00A11AAC" w:rsidRPr="007057BF" w:rsidTr="004A765D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๓. โครงการจัดซื้อ </w:t>
            </w:r>
            <w:r w:rsidRPr="004E6697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DLTV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4E6697" w:rsidRDefault="00A11AAC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4E6697" w:rsidRDefault="00A11AAC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25,800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4E6697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4E6697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25,800</w:t>
            </w:r>
          </w:p>
        </w:tc>
      </w:tr>
      <w:tr w:rsidR="00A11AAC" w:rsidRPr="007057BF" w:rsidTr="004A765D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1E16B1" w:rsidRDefault="00A11AAC" w:rsidP="004A765D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๔. โครงการก่อสร้างระบบประปา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หมู่บ้าน แบบ</w:t>
            </w: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ผิวดินขนาดใหญ่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มาก</w:t>
            </w: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หมู่ที่ 8 บ้านนาตาวงษ์ ตำบลหนองงูเหลือม </w:t>
            </w:r>
            <w:r w:rsidR="004A765D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ส่วนตำบลหนองงูเหลือม </w:t>
            </w:r>
            <w:r w:rsidRPr="001E16B1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อำเภอเฉลิมพระเกียรติ จังหวัดนครราชสีมา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787393" w:rsidP="004A765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787393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A11AAC" w:rsidP="004A765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1E16B1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4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189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1E16B1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3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140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,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  <w:t>000</w:t>
            </w:r>
          </w:p>
        </w:tc>
      </w:tr>
      <w:tr w:rsidR="00A11AAC" w:rsidRPr="007057BF" w:rsidTr="004A765D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B333C3" w:rsidRDefault="00A11AAC" w:rsidP="004A765D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5. โคร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งการซ่อมสร้างถนนลาดยางพารา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แอสฟัลท์</w:t>
            </w:r>
            <w:proofErr w:type="spellEnd"/>
            <w:r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คอนกรีต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สาย</w:t>
            </w:r>
            <w:r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บ้านสวาสดิ์ หมู่ที่ 5  - บ้านโพธิ์น้อย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333C3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หมู่ที่ 12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ตำบลหนองงูเหลือม กว้าง 6 เมตร ยาว 2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074 เมตร หนา 0.04 เมตร หรือมีพื้นที่ไม่น้อยกว่า 12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444 ตารางเมตร องค์การบริหารส่วนตำบลหนองงูเหลือม อำเภอเฉลิมพระเกียรติ จังหวัดนครราชสีมา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787393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16"/>
                <w:sz w:val="30"/>
                <w:szCs w:val="30"/>
              </w:rPr>
            </w:pPr>
            <w:r w:rsidRPr="00787393"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AAC" w:rsidRPr="007057BF" w:rsidRDefault="00A11AAC" w:rsidP="004A765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6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640</w:t>
            </w: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 w:rsidRPr="001E16B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  <w:r w:rsidRPr="001E16B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4,770,000</w:t>
            </w:r>
          </w:p>
        </w:tc>
      </w:tr>
      <w:tr w:rsidR="00A11AAC" w:rsidRPr="00D76DF2" w:rsidTr="004A765D">
        <w:trPr>
          <w:trHeight w:val="315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D2829">
              <w:rPr>
                <w:rFonts w:ascii="TH SarabunPSK" w:hAnsi="TH SarabunPSK" w:cs="TH SarabunPSK" w:hint="cs"/>
                <w:b/>
                <w:bCs/>
                <w:smallCap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7057BF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6"/>
                <w:szCs w:val="26"/>
              </w:rPr>
            </w:pP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10</w:t>
            </w: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</w:t>
            </w: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930</w:t>
            </w: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</w:t>
            </w:r>
            <w:r w:rsidRPr="00D76DF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AAC" w:rsidRPr="00D76DF2" w:rsidRDefault="00A11AAC" w:rsidP="004A765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</w:pPr>
            <w:r w:rsidRPr="00D76DF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8,011,800</w:t>
            </w:r>
          </w:p>
        </w:tc>
      </w:tr>
    </w:tbl>
    <w:p w:rsidR="008249FA" w:rsidRDefault="008249FA" w:rsidP="00300C94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14225" w:rsidRPr="00DD41FD" w:rsidRDefault="00DD41FD" w:rsidP="00BE34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1.5</w:t>
      </w:r>
      <w:r w:rsidR="00D14225" w:rsidRPr="00DD41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14225" w:rsidRPr="00DD41FD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ปัญหาและอุปสรรคในการปฏิบัติงาน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345"/>
      </w:tblGrid>
      <w:tr w:rsidR="00D14225" w:rsidTr="002B0592">
        <w:tc>
          <w:tcPr>
            <w:tcW w:w="675" w:type="dxa"/>
            <w:shd w:val="clear" w:color="auto" w:fill="FFFFFF" w:themeFill="background1"/>
          </w:tcPr>
          <w:p w:rsidR="00D14225" w:rsidRPr="007121BD" w:rsidRDefault="00D14225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FFFFF" w:themeFill="background1"/>
          </w:tcPr>
          <w:p w:rsidR="00D14225" w:rsidRPr="007121BD" w:rsidRDefault="00D12477" w:rsidP="00D12477">
            <w:pPr>
              <w:tabs>
                <w:tab w:val="left" w:pos="198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3345" w:type="dxa"/>
            <w:shd w:val="clear" w:color="auto" w:fill="FFFFFF" w:themeFill="background1"/>
          </w:tcPr>
          <w:p w:rsidR="00D14225" w:rsidRPr="007121BD" w:rsidRDefault="00D12477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 / ข้อเสนอแนะ</w:t>
            </w:r>
          </w:p>
        </w:tc>
      </w:tr>
      <w:tr w:rsidR="00065E7E" w:rsidRPr="00065E7E" w:rsidTr="0021038D">
        <w:tc>
          <w:tcPr>
            <w:tcW w:w="675" w:type="dxa"/>
          </w:tcPr>
          <w:p w:rsidR="00065E7E" w:rsidRPr="00065E7E" w:rsidRDefault="00065E7E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387" w:type="dxa"/>
          </w:tcPr>
          <w:p w:rsidR="00F14B0B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F0CAD">
              <w:rPr>
                <w:rFonts w:ascii="TH SarabunPSK" w:hAnsi="TH SarabunPSK" w:cs="TH SarabunPSK"/>
                <w:sz w:val="28"/>
                <w:cs/>
              </w:rPr>
              <w:t>มีปัญหาและความต้อ</w:t>
            </w:r>
            <w:r>
              <w:rPr>
                <w:rFonts w:ascii="TH SarabunPSK" w:hAnsi="TH SarabunPSK" w:cs="TH SarabunPSK"/>
                <w:sz w:val="28"/>
                <w:cs/>
              </w:rPr>
              <w:t>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F14B0B"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>
              <w:rPr>
                <w:rFonts w:ascii="TH SarabunPSK" w:hAnsi="TH SarabunPSK" w:cs="TH SarabunPSK"/>
                <w:sz w:val="28"/>
                <w:cs/>
              </w:rPr>
              <w:t>ที่จะต้องด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เนินการอยู่</w:t>
            </w:r>
          </w:p>
          <w:p w:rsidR="00065E7E" w:rsidRPr="00065E7E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เป็นจ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F0CAD">
              <w:rPr>
                <w:rFonts w:ascii="TH SarabunPSK" w:hAnsi="TH SarabunPSK" w:cs="TH SarabunPSK"/>
                <w:sz w:val="28"/>
                <w:cs/>
              </w:rPr>
              <w:t>นวนมาก</w:t>
            </w:r>
          </w:p>
        </w:tc>
        <w:tc>
          <w:tcPr>
            <w:tcW w:w="3345" w:type="dxa"/>
          </w:tcPr>
          <w:p w:rsidR="00065E7E" w:rsidRPr="00F14B0B" w:rsidRDefault="003F0CAD" w:rsidP="00065E7E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ให้ </w:t>
            </w:r>
            <w:proofErr w:type="spellStart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อบต</w:t>
            </w:r>
            <w:proofErr w:type="spellEnd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.พิจารณา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โครงการที่จ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เป็นต้องด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ตามความเร่งด่วน และ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เร่งรัดให้มีการด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เนินโครงการ/กิจกรรม ที่ตั้งใน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ข้อ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บัญญัติงบประมาณรายจ่ายให้สามารถด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เนินการได้ในปีงบประมาณนั้น</w:t>
            </w:r>
          </w:p>
        </w:tc>
      </w:tr>
      <w:tr w:rsidR="003F0CAD" w:rsidRPr="00065E7E" w:rsidTr="0021038D">
        <w:tc>
          <w:tcPr>
            <w:tcW w:w="675" w:type="dxa"/>
          </w:tcPr>
          <w:p w:rsidR="003F0CAD" w:rsidRPr="00065E7E" w:rsidRDefault="003F0CAD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387" w:type="dxa"/>
          </w:tcPr>
          <w:p w:rsidR="003F0CAD" w:rsidRDefault="003F0CAD" w:rsidP="003F0C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มีงบประมาณไม่เพียงพอต่อการด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เนินงานแก้ไขปัญหาและ</w:t>
            </w:r>
          </w:p>
          <w:p w:rsidR="003F0CAD" w:rsidRPr="00065E7E" w:rsidRDefault="003F0CAD" w:rsidP="003F0C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ความต้องการของประชาชนใน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ได้ทั้งหมด</w:t>
            </w:r>
          </w:p>
        </w:tc>
        <w:tc>
          <w:tcPr>
            <w:tcW w:w="3345" w:type="dxa"/>
          </w:tcPr>
          <w:p w:rsidR="003F0CAD" w:rsidRPr="00065E7E" w:rsidRDefault="003F0CAD" w:rsidP="001F3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 w:rsidRPr="003A6F0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โครงการที่เกินขีดคว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ามสามารถของ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ไปประสานกับหน่วยงาน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ที่เกี่ยวข้องเพื่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อขอรับ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การสนับสนุนงบประมาณในการด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เนินการต่อไป</w:t>
            </w:r>
          </w:p>
        </w:tc>
      </w:tr>
    </w:tbl>
    <w:p w:rsidR="00D12477" w:rsidRPr="00D12477" w:rsidRDefault="00D12477" w:rsidP="00D12477">
      <w:pPr>
        <w:tabs>
          <w:tab w:val="left" w:pos="1279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2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</w:p>
    <w:p w:rsidR="005F12E7" w:rsidRDefault="00D12477" w:rsidP="00D124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2E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(พ.ศ.๒๕๖๑-๒๕๖๔) ของ องค์การบริหารส่วนตำบล</w:t>
      </w:r>
      <w:r w:rsidR="005A2D6F" w:rsidRPr="00F242E1">
        <w:rPr>
          <w:rFonts w:ascii="TH SarabunIT๙" w:hAnsi="TH SarabunIT๙" w:cs="TH SarabunIT๙"/>
          <w:sz w:val="32"/>
          <w:szCs w:val="32"/>
          <w:cs/>
        </w:rPr>
        <w:t xml:space="preserve">     หนอง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งูเหลือม ตามที่ได้กำหนดยุทธศาสตร์ทั้ง ๘ ด้าน บรรจุโครงการไว้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637E14">
        <w:rPr>
          <w:rFonts w:ascii="TH SarabunIT๙" w:hAnsi="TH SarabunIT๙" w:cs="TH SarabunIT๙" w:hint="cs"/>
          <w:b/>
          <w:bCs/>
          <w:sz w:val="32"/>
          <w:szCs w:val="32"/>
          <w:cs/>
        </w:rPr>
        <w:t>213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สามารถนำโครงการ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>มาดำเนินการ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>ได้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42E1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พ.ศ.๒๕๖๑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C05DBC">
        <w:rPr>
          <w:rFonts w:ascii="TH SarabunIT๙" w:hAnsi="TH SarabunIT๙" w:cs="TH SarabunIT๙" w:hint="cs"/>
          <w:b/>
          <w:bCs/>
          <w:sz w:val="32"/>
          <w:szCs w:val="32"/>
          <w:cs/>
        </w:rPr>
        <w:t>69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C05DBC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="000E399B" w:rsidRPr="00F242E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25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05DB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ของโครงการทั้งหมดตามแผนพัฒนา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 </w:t>
      </w:r>
      <w:r w:rsidRPr="00F242E1">
        <w:rPr>
          <w:rFonts w:ascii="TH SarabunIT๙" w:hAnsi="TH SarabunIT๙" w:cs="TH SarabunIT๙"/>
          <w:sz w:val="32"/>
          <w:szCs w:val="32"/>
        </w:rPr>
        <w:t xml:space="preserve">– </w:t>
      </w:r>
      <w:r w:rsidR="001B5F9B">
        <w:rPr>
          <w:rFonts w:ascii="TH SarabunIT๙" w:hAnsi="TH SarabunIT๙" w:cs="TH SarabunIT๙"/>
          <w:sz w:val="32"/>
          <w:szCs w:val="32"/>
          <w:cs/>
        </w:rPr>
        <w:t>๒๕๖๔) เฉพาะปี พ.ศ. ๒๕๖</w:t>
      </w:r>
      <w:r w:rsidR="001B5F9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B0B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F9B" w:rsidRPr="00300C94" w:rsidRDefault="001B5F9B" w:rsidP="00D124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919" w:rsidRDefault="00A14769" w:rsidP="00AF5527">
      <w:pPr>
        <w:pStyle w:val="a5"/>
        <w:numPr>
          <w:ilvl w:val="0"/>
          <w:numId w:val="8"/>
        </w:num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แนวทางการติดตามแ</w:t>
      </w:r>
      <w:r w:rsidR="00871E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ละประเมินผล ปีงบประมาณ พ.ศ. 2563</w:t>
      </w:r>
    </w:p>
    <w:p w:rsidR="00C83415" w:rsidRDefault="00D93D54" w:rsidP="00C83415">
      <w:pPr>
        <w:pStyle w:val="a5"/>
        <w:numPr>
          <w:ilvl w:val="1"/>
          <w:numId w:val="8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3092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การติดตามและประเมินผลยุทธศาสตร์</w:t>
      </w:r>
    </w:p>
    <w:p w:rsidR="00C83415" w:rsidRPr="00C83415" w:rsidRDefault="00C83415" w:rsidP="00C8341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</w:t>
      </w:r>
      <w:r w:rsidRPr="00C83415">
        <w:rPr>
          <w:rFonts w:ascii="TH SarabunIT๙" w:hAnsi="TH SarabunIT๙" w:cs="TH SarabunIT๙"/>
          <w:sz w:val="32"/>
          <w:szCs w:val="32"/>
        </w:rPr>
        <w:t>2.1.1</w:t>
      </w:r>
      <w:r w:rsidRPr="00C83415">
        <w:rPr>
          <w:rFonts w:ascii="TH SarabunIT๙" w:hAnsi="TH SarabunIT๙" w:cs="TH SarabunIT๙"/>
          <w:sz w:val="32"/>
          <w:szCs w:val="32"/>
        </w:rPr>
        <w:tab/>
      </w:r>
      <w:r w:rsidRPr="00C83415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C83415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C83415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1B02F7" w:rsidRDefault="001B02F7" w:rsidP="001B02F7">
      <w:pPr>
        <w:pStyle w:val="ac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หนองงูเหลือม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</w:t>
      </w:r>
      <w:r w:rsidR="000733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แผนพัฒนาเศรษฐ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กิจและสังคมแห่งชาติ ฉบับที่ 12 </w:t>
      </w:r>
      <w:r w:rsidRPr="0056719C">
        <w:rPr>
          <w:rFonts w:ascii="TH SarabunIT๙" w:hAnsi="TH SarabunIT๙" w:cs="TH SarabunIT๙"/>
          <w:sz w:val="32"/>
          <w:szCs w:val="32"/>
          <w:cs/>
        </w:rPr>
        <w:t>ยุทธศาสตร์กลุ่มจังหวัด/จังหวัด ยุทธศาสตร์การพัฒนาขององค์กรปกคร</w:t>
      </w:r>
      <w:r>
        <w:rPr>
          <w:rFonts w:ascii="TH SarabunIT๙" w:hAnsi="TH SarabunIT๙" w:cs="TH SarabunIT๙"/>
          <w:sz w:val="32"/>
          <w:szCs w:val="32"/>
          <w:cs/>
        </w:rPr>
        <w:t>องส่วนท้องถิ่นในเขตจังหวัด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1B02F7" w:rsidRPr="00106E97" w:rsidRDefault="001B02F7" w:rsidP="00766C77">
      <w:pPr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spacing w:before="120" w:after="0" w:line="240" w:lineRule="auto"/>
        <w:ind w:right="-18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06E97">
        <w:rPr>
          <w:rFonts w:ascii="TH SarabunIT๙" w:eastAsia="Calibri" w:hAnsi="TH SarabunIT๙" w:cs="TH SarabunIT๙"/>
          <w:sz w:val="32"/>
          <w:szCs w:val="32"/>
        </w:rPr>
        <w:tab/>
      </w:r>
      <w:r w:rsidRPr="00106E97">
        <w:rPr>
          <w:rFonts w:ascii="TH SarabunIT๙" w:eastAsia="Calibri" w:hAnsi="TH SarabunIT๙" w:cs="TH SarabunIT๙"/>
          <w:sz w:val="32"/>
          <w:szCs w:val="32"/>
        </w:rPr>
        <w:tab/>
      </w:r>
      <w:r w:rsidRPr="00106E97"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06E9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ยุทธศาสตร์ด้านการพัฒนาเศรษฐกิจ</w:t>
      </w:r>
    </w:p>
    <w:p w:rsidR="001B02F7" w:rsidRPr="00106E97" w:rsidRDefault="001B02F7" w:rsidP="001B02F7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การเกษตร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ยุทธศาสตร์ด้านการสร้างความสามารถในการแข่งขัน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เชื่อมโยงกับแผนแม่บทภายใต้ยุทธศาสตร์ชาติ ประเด็นที่ 3 ประเด็นการพัฒนาการเกษตร แผนย่อย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เกษตรปลอดภัย เกษตรชีวภาพ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สอดคล้องกับแผนพัฒนาเศรษฐกิจและสังคมแห่งชาติ ฉบับที่ 12 ยุทธศาสตร์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ที่ 3 : การสร้างความเข้มแข็งทางเศรษฐกิจและแข่งขันได้อย่างยั่งยืน 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ED79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ประเด็นการพัฒนาจังหวัดนครราชสีมาที่ 3 พัฒนานวัตกรรมการผลิต การแปรรูปสินค้าเกษตรปลอดภัยและอุตสาหกรรมเชิงนิเวศ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ยุทธศาสตร์ด้านการพัฒนาการเกษตร</w:t>
      </w:r>
    </w:p>
    <w:p w:rsidR="001B02F7" w:rsidRPr="00106E97" w:rsidRDefault="001B02F7" w:rsidP="001B02F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1.2 การพัฒนาแหล่งน้ำ</w:t>
      </w:r>
      <w:r w:rsidRPr="00106E97">
        <w:rPr>
          <w:rFonts w:ascii="TH SarabunIT๙" w:eastAsia="Calibri" w:hAnsi="TH SarabunIT๙" w:cs="TH SarabunIT๙"/>
          <w:sz w:val="32"/>
          <w:szCs w:val="32"/>
          <w:u w:val="single"/>
        </w:rPr>
        <w:t xml:space="preserve"> </w:t>
      </w:r>
    </w:p>
    <w:p w:rsidR="001B02F7" w:rsidRPr="00106E97" w:rsidRDefault="001B02F7" w:rsidP="001B02F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ยุทธศาสตร์ด้านการสร้าง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การเติบโตบนคุณภาพชีวิตที่เป็นมิตรต่อสิ่งแวดล้อม เชื่อมโยงกับแผนแม่บทภายใต้ยุทธศาสตร์ชาติ ประเด็นที่ 19 การบริหารจัดการน้ำทั้งระบบ แผนย่อย การอนุรักษ์และฟื้นฟูแม่น้ำลำคลองและแหล่งน้ำธรรมชาติทั่วประเทศ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สอดคล้องกับแผนพัฒนาเศรษฐกิจและสังคมแห่งชาติฉบับที่ 12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ยุทธศาสตร์การเติบโตที่เป็นมิตรกับสิ่งแวดล้อมเพื่อการพัฒนาที่ยังยืน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0340DC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ประเด็นการพัฒนาจังหวัดนครราชสีมาที่</w:t>
      </w:r>
      <w:r w:rsidR="005567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567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พัฒนานวัตกรรมการผลิต การแปรรูปสินค้าเกษตรปลอดภัยและอุตสาหกรรมเชิงนิเวศ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ยุทธศาสตร์การสานต่อแนวทางพระราชดำริ</w:t>
      </w:r>
    </w:p>
    <w:p w:rsidR="001B02F7" w:rsidRPr="00106E97" w:rsidRDefault="001B02F7" w:rsidP="001B02F7">
      <w:pPr>
        <w:spacing w:after="0" w:line="240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พัฒนาโครงสร้างพื้นฐาน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สร้างความสามารถในการแข่งขัน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เชื่อมโยงกับแผนแม่บทภายใต้ยุทธศาสตร์ชาติ ประเด็นที่ 7 โครงสร้างพื้นฐานระบบ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โล</w:t>
      </w:r>
      <w:proofErr w:type="spellEnd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จิ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สติกส์</w:t>
      </w:r>
      <w:proofErr w:type="spellEnd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ดิจิทัล</w:t>
      </w:r>
      <w:proofErr w:type="spellEnd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แผนย่อย โครงสร้างพื้นฐานด้านคมนาคมและระบบ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โล</w:t>
      </w:r>
      <w:proofErr w:type="spellEnd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จิ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สติกส์</w:t>
      </w:r>
      <w:proofErr w:type="spellEnd"/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7 ยุทธศาสตร์การพัฒนาโครงสร้างพื้นฐานและระบบ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โล</w:t>
      </w:r>
      <w:proofErr w:type="spellEnd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จิ</w:t>
      </w:r>
      <w:proofErr w:type="spellStart"/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สติกส์</w:t>
      </w:r>
      <w:proofErr w:type="spellEnd"/>
      <w:r w:rsidRPr="00106E9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865F60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ประเด็นการพัฒนาจังหวัดนครราชสีมาที่ 1 สร้างเสริมระบบโครงสร้างพื้นฐานเชื่อมโยงต่อโครงข่ายคมนาคมแห่งอนาคต เพื่อเพิ่มขีดความสามารถการค้าการลงทุนและเศรษฐกิจ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ยุทธศาสตร์ด้านการพัฒนาโครงสร้างพื้นฐาน</w:t>
      </w:r>
    </w:p>
    <w:p w:rsidR="001B02F7" w:rsidRPr="00106E97" w:rsidRDefault="001B02F7" w:rsidP="00766C77">
      <w:pPr>
        <w:spacing w:before="12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2. 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>ยุทธศาสตร์การพัฒนาสังคม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การรักษาความปลอดภัยและทรัพย์สิน</w:t>
      </w:r>
    </w:p>
    <w:p w:rsidR="001B02F7" w:rsidRPr="00106E97" w:rsidRDefault="00E62B2E" w:rsidP="001B02F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2.</w:t>
      </w:r>
      <w:r w:rsidR="001B02F7"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1.</w:t>
      </w:r>
      <w:r w:rsidR="001B02F7"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1B02F7"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การพัฒนาสังคม</w:t>
      </w:r>
      <w:r w:rsidR="001B02F7"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</w:p>
    <w:p w:rsidR="001B02F7" w:rsidRPr="00106E97" w:rsidRDefault="001B02F7" w:rsidP="001B02F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ยุทธศาสตร์การสร้างโอกาสความเสมอภาคและเท่าเทียมกันทางสังคม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เชื่อมโยงกับแผนแม่บทภายใต้ยุทธศาสตร์ชาติ ประเด็นที่ 11 ศักยภาพคนตลอดช่วงชีวิต แผนย่อย </w:t>
      </w:r>
      <w:r w:rsidRPr="00106E97">
        <w:rPr>
          <w:rFonts w:ascii="TH SarabunIT๙" w:eastAsia="Calibri" w:hAnsi="TH SarabunIT๙" w:cs="TH SarabunIT๙" w:hint="cs"/>
          <w:sz w:val="28"/>
          <w:cs/>
        </w:rPr>
        <w:t>(1)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แผนย่อยการสร้างสภาพแวดล้อมที่เอื้อต่อการพัฒนาและเสริมสร้างศักยภาพมนุษย์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(2)การพัฒนาเด็กตั้งแต่ช่วงการตั้งครรภ์จนถึงปฐมวัย (3)การพัฒนาวัยเรียน/วัยรุ่น (4)การพัฒนาและยกระดับศักยภาพวัย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แรงงาน (5)การส่งเสริมศักยภาพวัยผู้สูงอายุ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 2 : การสร้างความเป็นธรรมลดความเหลื่อมล้ำในสังคม 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BE6F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ประเด็นการพัฒนาจังหวัดนครราชสีมาที่ </w:t>
      </w:r>
      <w:r w:rsidR="00A60C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="00D353B0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เสริมสร้างความมั่นคงในการพัฒนาคน</w:t>
      </w:r>
      <w:r w:rsidR="00A60C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และชุมชนอย่างมีคุณภาพตามหลักปรัชญาเศรษฐกิจพอเพียง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ยุทธศาสตร์ด้านการพัฒนาสังคม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E62B2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2. ส่งเสริมสุขภาพ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ยุทธศาสตร์การสร้างโอกาสความเสมอภาคและเท่าเทียมกันทางสังคม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เชื่อมโยงกับแผนแม่บทภายใต้ยุทธศาสตร์ชาติ ประเด็นที่ 13 การเสริมสร้างให้คนไทยมีสุขภาวะทีดี ประกอบด้วยแผนย่อย 5 แผน (1)การสร้างความรู้รอบด้านสุขภาวะและการป้องกันและควบคุมปัจจัยเสี่ยงที่คุกคามสุขภาวะ (2)การใช้ชุมชนเป็นฐานในการสร้างสภาพแวดล้อมที่เอื้อต่อการมีสุขภาวะที่ดี (3)การพัฒนาระบบบริการสุขภาพที่ทันสมัยสนับสนุนการสร้างสุขภาวะที่ดี (4)การกระจายบริการสาธารณสุขอย่างทั่วถึงและมีคุณภาพ (5)พัฒนาและสร้างระบบรับมือปรับตัวต่อโรคอุบัติใหม่และโรคอุบัติซ้ำที่เกิดจากการเปลี่ยนแปลงภูมิอากาศ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สอดคล้องกับแผนพัฒนาเศรษฐกิจและสังคมแห่งชาติ ฉบับที่ 12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ยุทธศาสตร์ที่ 2 ยุทธศาสตร์การสร้างความเป็นธรรมและลดความเหลื่อมล้ำในสังคม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162F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ประเด็นการพัฒนาจังหวัดนครราชสีมาที่ 4 </w:t>
      </w:r>
      <w:r w:rsidR="00D353B0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เสริมสร้างความมั่นคงในการพัฒนาคน</w:t>
      </w:r>
      <w:r w:rsidR="00162F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และชุมชนอย่างมีคุณภาพตามหลักปรัชญาเศรษฐกิจพอเพียง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ยุทธศาสตร์ที่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5 ยุทธศาสตร์ด้านการพัฒนาสาธารณสุข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E62B2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 การรักษาความปลอดภัยและทรัพย์สิน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ยุทธศาสตร์ด้านความมั่นคง เชื่อมโยงกับแผนแม่บทภายใต้ยุทธศาสตร์ชาติ ประเด็นที่ 1 ความมั่นคง ประกอบด้วยแผนย่อย ดังนี้ (1)การรักษาความสงบภายในประเทศ (2)การป้องกันและแก้ไขปัญหาที่มีผลกระทบต่อความมั่นคง (3) การพัฒนาศักยภาพของประเทศให้พร้อมเผชิญภัยคุกคามที่กระทบต่อความมั่นคงของชาติ (4)การบูร</w:t>
      </w:r>
      <w:proofErr w:type="spellStart"/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ณา</w:t>
      </w:r>
      <w:proofErr w:type="spellEnd"/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การความร่วมมือด้านความมั่นคงกับอาเซียนและนานาชาติ (5)การพัฒนากลไกการบริหารจัดการความมั่นคงแบบองค์รวม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ยุทธศาสตร์การเสริมสร้างความมั่นคงแห่งชาติเพื่อการพัฒนาประเทศสู่ความมั่งคั่ง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D353B0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ประเด็นการพัฒนาจังหวัดนครราชสีมาที่ 4 เสริมสร้างความมั่นคงในการพัฒนาคน และชุมชนอย่างมีคุณภาพตามหลักปรัชญาเศรษฐกิจพอเพียง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1B02F7" w:rsidRPr="00106E97" w:rsidRDefault="001B02F7" w:rsidP="00766C77">
      <w:pPr>
        <w:spacing w:before="120"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3. 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ยุทธศาสตร์การพัฒนาการศึกษา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ศาสนา วัฒนธรรม กีฬา และการท่องเที่ยว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</w:p>
    <w:p w:rsidR="001B02F7" w:rsidRPr="00106E97" w:rsidRDefault="00E62B2E" w:rsidP="001B02F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</w:t>
      </w:r>
      <w:r w:rsidR="001B02F7"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1.</w:t>
      </w:r>
      <w:r w:rsidR="001B02F7"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1B02F7"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 w:rsidR="001B02F7"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</w:p>
    <w:p w:rsidR="001B02F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พัฒนาและเสริมสร้างศักยภาพทรัพยากรมนุษย์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12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การพัฒนาการเรียนรู้</w:t>
      </w: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ประกอบด้วยแผนย่อย 2 แผน ดังนี้ (1)ปฏิรูปการเรียนรู้ที่ตอบสนองต่อการเปลี่ยนแปลงในศตวรรษที่ 21 (2)การตระหนักถึงพหุปัญญาของมนุษย์ที่หลากหลาย</w:t>
      </w:r>
      <w:r w:rsidR="00604F7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04F70"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สอดคล้องกันกับยุทธศาสตร์จังหวัด</w:t>
      </w:r>
      <w:r w:rsidR="00604F70"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="00604F70"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604F70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ประเด็นการพัฒนาจังหวัดนครราชสีมาที่ 4 เสริมสร้างความมั่นคงในการพัฒนาคน และชุมชนอย่างมีคุณภาพตามหลักปรัชญาเศรษฐกิจพอเพียง</w:t>
      </w:r>
    </w:p>
    <w:p w:rsidR="004850F3" w:rsidRDefault="004850F3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850F3" w:rsidRDefault="004850F3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850F3" w:rsidRPr="00106E97" w:rsidRDefault="004850F3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B02F7" w:rsidRPr="00454311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E62B2E" w:rsidRPr="0045431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3.</w:t>
      </w:r>
      <w:r w:rsidRPr="0045431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2. ศาสนา วัฒนธรรม</w:t>
      </w:r>
    </w:p>
    <w:p w:rsidR="001B02F7" w:rsidRPr="00106E97" w:rsidRDefault="001B02F7" w:rsidP="002B417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5431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45431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ความ</w:t>
      </w:r>
      <w:r w:rsidRPr="0045431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เชื่อมโยง</w:t>
      </w:r>
      <w:r w:rsidRPr="0045431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กับยุทธศาสตร์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พัฒนาและเสริมสร้างศักยภาพทรัพยากรมนุษย์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10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การปรับเปลี่ยนค่านิยมและวัฒนธรรม แผนย่อย </w:t>
      </w:r>
      <w:r w:rsidRPr="00106E9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คือ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การปลูกฝังคุณธรรม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และการเสริมสร้างจิตสาธารณะและการเป็น</w:t>
      </w:r>
      <w:r w:rsidRPr="00106E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พลเมืองที่ดี</w:t>
      </w:r>
      <w:r w:rsidRPr="00106E9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2B417C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ประเด็นการพัฒนาจังหวัดนครราชสีมาที่ 4 เสริมสร้างความมั่นคงในการพัฒนาคน และชุมชนอย่างมีคุณภาพตามหลักปรัชญาเศรษฐกิจพอเพียง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ยุทธศาสตร์ด้านการพัฒนาการท่องเที่ยว ศาสนา-วัฒนธรรมประเพณี และกีฬา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E62B2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 กีฬา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พัฒนาและเสริมสร้างศักยภาพทรัพยากรมนุษย์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14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ศักยภาพการกีฬา แผนย่อย คือ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(1)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การส่งเสริมการออกกาลังกาย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และกีฬาขั้นพื้นฐานให้กลายเป็นวิถีชีวิตและการส่งเสริมให้ประชาชนมีส่วนร่วมในกิจกรรมออกกาลังกาย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กีฬาและนันทนาการ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(2)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การส่งเสริมการกีฬาเพื่อพัฒนาสู่ระดับอาชีพ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(3)การพัฒนา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บุคลากรด้านการกีฬาและนันทนาการ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B23BC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ประเด็นการพัฒนาจังหวัดนครราชสีมาที่ 2 ยกระดับการท่องเที่ยว ที่หลากหลายเชื่อมต่อภาคและภูมิภาค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ยุทธศาสตร์ด้านการพัฒนาการท่องเที่ยว ศาสนา-วัฒนธรรมประเพณี และกีฬา</w:t>
      </w:r>
    </w:p>
    <w:p w:rsidR="001B02F7" w:rsidRPr="00106E97" w:rsidRDefault="001B02F7" w:rsidP="001B02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E62B2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4. ท่องเที่ยว</w:t>
      </w:r>
    </w:p>
    <w:p w:rsidR="001B02F7" w:rsidRPr="00106E97" w:rsidRDefault="001B02F7" w:rsidP="00766C77">
      <w:pPr>
        <w:spacing w:after="12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สร้างความสามารถในการแข่งขัน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การท่องเที่ยว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แผนย่อย คือ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การท่องเที่ยวเชิงสร้างสรรค์และวัฒนธรรม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D358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ประเด็นการพัฒนาจังหวัดนครราชสีมาที่ 2 ยกระดับการท่องเที่ยว ที่หลากหลายเชื่อมต่อภาคและภูมิภาค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ยุทธศาสตร์ด้านการพัฒนาการท่องเที่ยว ศาสนา-วัฒนธรรมประเพณี และกีฬา</w:t>
      </w:r>
    </w:p>
    <w:p w:rsidR="001B02F7" w:rsidRPr="004D29D2" w:rsidRDefault="001B02F7" w:rsidP="001B02F7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</w:rPr>
      </w:pPr>
      <w:r w:rsidRPr="004D29D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</w:rPr>
        <w:t>ยุทธศาสตร์ด้านการอนุรักษ์ทรัพยากรธรรมชาติและสิ่งแวดล้อม</w:t>
      </w:r>
    </w:p>
    <w:p w:rsidR="0043061A" w:rsidRPr="00106E97" w:rsidRDefault="001B02F7" w:rsidP="004B7821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,Bold" w:eastAsia="Calibri" w:hAnsi="Calibri" w:cs="TH SarabunPSK,Bold"/>
          <w:b/>
          <w:bCs/>
          <w:sz w:val="32"/>
          <w:szCs w:val="32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ยุทธศาสตร์ด้านการ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สร้างการเติบโตบนคุณภาพชีวิตที่เป็นมิตรต่อสิ่งแวดล้อม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18 การเติบโตอย่างยั่งยืน ประกอบด้วยแผนย่อย คือ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การสร้างการเติบโตอย่างยั่งยืนบนสังคมเศรษฐกิจสีเขียว ๒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การสร้างการเติบโตอย่างยั่งยืนบนสังคมเศรษฐกิจภาคทะเล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การสร้างการเติบโตอย่างยั่งยืนบนสังคมที่เป็นมิตรต่อสภาพภูมิอากาศ ๔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การจัดการมลพิษที่มีผลกระทบต่อสิ่งแวดล้อม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และสารเคมีในภาคเกษตรทั้งระบบ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ให้เป็นไปตามมาตรฐานสากล ๕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การยกระดับกระบวนทัศน์เพื่อก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หนดอนาคตประเทศ</w:t>
      </w:r>
      <w:r w:rsidRPr="00106E9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ยุทธศาสตร์การเติบโตที่เป็นมิตรกับสิ่งแวดล้อมเพื่อการพัฒนาที่ยั่งยืน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5B49B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ประเด็นการพัฒนาจังหวัดนครราชสีมาที่ 5 ยกระดับบริหารจัดการทรัพยากรธรรมชาติและสิ่งแวดล้อมให้เกิดสมดุลและยั่งยืน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สอดคล้องเชื่อมโยงกับยุทธศาสตร์การ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ยุทธศาสตร์ที่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10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1B02F7" w:rsidRPr="00106E97" w:rsidRDefault="001B02F7" w:rsidP="001B02F7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>ยุทธศาสตร์ด้านการบริหารจัดการ</w:t>
      </w:r>
    </w:p>
    <w:p w:rsidR="00B51B19" w:rsidRDefault="001B02F7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เชื่อมโยง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กับยุทธศาสตร์ชาติ 20 ปี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ยุทธศาสตร์ด้านการปรับสมดุลและพัฒนาระบบการบริหารจัดการภาครัฐ 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>เชื่อมโยงกับแผนแม่บทภายใต้ยุทธศาสตร์ชาติ ประเด็นที่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20 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การบริหารประชาชนและ ประสิทธิภาพภาครัฐ ประกอบด้วยแผนย่อย คือ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การพัฒนาบริการประชาชน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การบริหารจัดการการเงินการคลัง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การปรับสมดุลภาครัฐ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การพัฒนาระบบบริหารงานภาครัฐ</w:t>
      </w:r>
      <w:r w:rsidRPr="00106E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106E9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106E97">
        <w:rPr>
          <w:rFonts w:ascii="TH SarabunIT๙" w:eastAsia="Calibri" w:hAnsi="TH SarabunIT๙" w:cs="TH SarabunIT๙"/>
          <w:sz w:val="32"/>
          <w:szCs w:val="32"/>
          <w:cs/>
        </w:rPr>
        <w:t>การสร้างและพัฒนาบุคลากรภาครัฐ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สอดคล้องกับแผนพัฒนาเศรษฐกิจและสังคมแห่งชาติ ฉบับที่ 12 ยุทธศาสตร์ที่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6 ยุทธศาสตร์การบริหารจัดการในภาครัฐ การป้องกันการทุจริตประพฤติมิชอบและ</w:t>
      </w:r>
      <w:proofErr w:type="spellStart"/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บาลในสังคม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สอดคล้องกันกับยุทธศาสตร์จังหวัด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347A2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ประเด็นการพัฒนาจังหวัดนครราชสีมาที่ 6 ยกระดับการบริหารจัดการภาครัฐรองรับการพัฒนาเมืองและสังคมคุณภาพสูง (</w:t>
      </w:r>
      <w:r w:rsidR="00347A2D">
        <w:rPr>
          <w:rFonts w:ascii="TH SarabunIT๙" w:eastAsia="Calibri" w:hAnsi="TH SarabunIT๙" w:cs="TH SarabunIT๙"/>
          <w:color w:val="000000"/>
          <w:sz w:val="32"/>
          <w:szCs w:val="32"/>
        </w:rPr>
        <w:t>SMART City / MICE City / Art City / Safe City</w:t>
      </w:r>
      <w:r w:rsidR="00347A2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สอดคล้องเชื่อมโยงกับยุทธศาสตร์การพัฒนาองค์กรปกครองส่วนท้องถิ่นในเขตจังหวัด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นครราชสีมา</w:t>
      </w:r>
      <w:r w:rsidRPr="00106E9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ยุทธศาสตร์ที่</w:t>
      </w:r>
      <w:r w:rsidRPr="00106E9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8 ด้านการบริหารจัดการบ้านเมืองที่ดี </w:t>
      </w:r>
    </w:p>
    <w:p w:rsidR="00707F6E" w:rsidRDefault="00707F6E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843FD" w:rsidRPr="00707F6E" w:rsidRDefault="007843FD" w:rsidP="00707F6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93D54" w:rsidRDefault="00707F6E" w:rsidP="00D93D54">
      <w:pPr>
        <w:pStyle w:val="a5"/>
        <w:numPr>
          <w:ilvl w:val="1"/>
          <w:numId w:val="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1FB5FE" wp14:editId="4895AE42">
                <wp:simplePos x="0" y="0"/>
                <wp:positionH relativeFrom="column">
                  <wp:posOffset>613410</wp:posOffset>
                </wp:positionH>
                <wp:positionV relativeFrom="paragraph">
                  <wp:posOffset>300355</wp:posOffset>
                </wp:positionV>
                <wp:extent cx="4390390" cy="301625"/>
                <wp:effectExtent l="57150" t="38100" r="67310" b="984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CA54D2" w:rsidRDefault="00853F88" w:rsidP="00CA54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4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1 การกำกับการจัดทำแผนยุทธศาสตร์ขององค์กรปกครองส่วนท้องถิ่น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55" style="position:absolute;left:0;text-align:left;margin-left:48.3pt;margin-top:23.65pt;width:345.7pt;height:23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8nAIAAFAFAAAOAAAAZHJzL2Uyb0RvYy54bWysVM1uEzEQviPxDpbvdJM0LTTqpopaFSFV&#10;bUSLena8drPCf9hOdsOJY3kEJC4gcYEbEmL7NvsojL0/rUolEEKKnJmdP88333j/oJQCrZl1uVYp&#10;Hm4NMGKK6ixXVyl+dXH85BlGzhOVEaEVS/GGOXwwffxovzATNtJLLTJmESRRblKYFC+9N5MkcXTJ&#10;JHFb2jAFRq6tJB5Ue5VklhSQXYpkNBjsJoW2mbGaMufg61FjxNOYn3NG/RnnjnkkUgx38/G08VyE&#10;M5nuk8mVJWaZ0/Ya5B9uIUmuoGif6oh4glY2/y2VzKnVTnO/RbVMNOc5ZbEH6GY4uNfN+ZIYFnsB&#10;cJzpYXL/Ly09Xc8tyjOYHUaKSBhRXX2tqx/1zXV9866uvtXVl1atPtfVp7r6WFc/6+pDEG7e19V3&#10;NAwoFsZNINm5mdtWcyAGSEpuZfiHZlEZkd/0yLPSIwofx9t7A/hhRMG2PRjujnZC0uQ22ljnnzMt&#10;URBSbGGyEXCyPnG+ce1cIC7cpqkfJb8RLFxBqJeMQ7dQcRijI8/YobBoTYAhhFKm/HZbOnqHMJ4L&#10;0QeO/hzY+odQFjnYB/9F1T4iVtbK98EyV9o+VD17HUcAaPHGv0Og6TtA4MtFGcc82uumtdDZBmZv&#10;dbMUztDjHLA9Ic7PiYUtgHHAZvszOLjQRYp1K2G01PbtQ9+DP5ATrBgVsFUpdm9WxDKMxAsFtN0b&#10;jsdhDaMy3nk6AsXetSzuWtRKHmoYC1ATbhfF4O9FJ3Kr5SU8ALNQFUxEUaidYuptpxz6ZtvhCaFs&#10;NotusHqG+BN1bmhHhMCdi/KSWNMSzAM1T3W3gWRyj2eNbxiR0rOV1zyPJAxQN7i2I4C1jTRun5jw&#10;LtzVo9ftQzj9BQAA//8DAFBLAwQUAAYACAAAACEAYjsfSOAAAAAIAQAADwAAAGRycy9kb3ducmV2&#10;LnhtbEyPQU/CQBCF7yT+h82YeIMtStpSuyXaSMJBE0ANHpfu2DZ2Z5vuAvXfO570OPle3nwvX422&#10;E2ccfOtIwXwWgUCqnGmpVvD2up6mIHzQZHTnCBV8o4dVcTXJdWbchXZ43odacAn5TCtoQugzKX3V&#10;oNV+5nokZp9usDrwOdTSDPrC5baTt1EUS6tb4g+N7rFssPran6yC8rCZl9uX9faw+Uie7Ts+9k/L&#10;nVI31+PDPYiAY/gLw68+q0PBTkd3IuNFp2AZx5xUsEjuQDBP0pS3HRksUpBFLv8PKH4AAAD//wMA&#10;UEsBAi0AFAAGAAgAAAAhALaDOJL+AAAA4QEAABMAAAAAAAAAAAAAAAAAAAAAAFtDb250ZW50X1R5&#10;cGVzXS54bWxQSwECLQAUAAYACAAAACEAOP0h/9YAAACUAQAACwAAAAAAAAAAAAAAAAAvAQAAX3Jl&#10;bHMvLnJlbHNQSwECLQAUAAYACAAAACEA3tGd/JwCAABQBQAADgAAAAAAAAAAAAAAAAAuAgAAZHJz&#10;L2Uyb0RvYy54bWxQSwECLQAUAAYACAAAACEAYjsfSOAAAAAIAQAADwAAAAAAAAAAAAAAAAD2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04DF4" w:rsidRPr="00CA54D2" w:rsidRDefault="00404DF4" w:rsidP="00CA54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A54D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1 การกำกับการจัดทำแผนยุทธศาสตร์ขององค์กรปกครองส่วนท้องถิ่น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D93D54" w:rsidRPr="00FD3092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การติดตามและประเมินผลโครงการ</w:t>
      </w:r>
    </w:p>
    <w:p w:rsidR="00CA54D2" w:rsidRDefault="00CA54D2" w:rsidP="00134E01">
      <w:pPr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34E01" w:rsidRDefault="00134E01" w:rsidP="00134E01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Pr="00C738B2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ชี้แจง :</w:t>
      </w:r>
      <w:r w:rsidRPr="00C738B2">
        <w:rPr>
          <w:rFonts w:ascii="TH SarabunPSK" w:hAnsi="TH SarabunPSK" w:cs="TH SarabunPSK"/>
          <w:sz w:val="30"/>
          <w:szCs w:val="30"/>
          <w:cs/>
        </w:rPr>
        <w:t xml:space="preserve"> เป</w:t>
      </w:r>
      <w:r>
        <w:rPr>
          <w:rFonts w:ascii="TH SarabunPSK" w:hAnsi="TH SarabunPSK" w:cs="TH SarabunPSK"/>
          <w:sz w:val="30"/>
          <w:szCs w:val="30"/>
          <w:cs/>
        </w:rPr>
        <w:t>็นแบบประเมินตนเองในเองในการจัดท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แผนยุทธศาสตร์ขององค์กรปกครองส่วนท้องถิ่น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738B2">
        <w:rPr>
          <w:rFonts w:ascii="TH SarabunPSK" w:hAnsi="TH SarabunPSK" w:cs="TH SarabunPSK"/>
          <w:sz w:val="30"/>
          <w:szCs w:val="30"/>
          <w:cs/>
        </w:rPr>
        <w:t>โดยจะท</w:t>
      </w:r>
      <w:r w:rsidRPr="00C738B2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การประเมินและรายงา</w:t>
      </w:r>
      <w:r>
        <w:rPr>
          <w:rFonts w:ascii="TH SarabunPSK" w:hAnsi="TH SarabunPSK" w:cs="TH SarabunPSK"/>
          <w:sz w:val="30"/>
          <w:szCs w:val="30"/>
          <w:cs/>
        </w:rPr>
        <w:t>นทุก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ๆ ครั้ง หลังจากที่องค์</w:t>
      </w:r>
      <w:r>
        <w:rPr>
          <w:rFonts w:ascii="TH SarabunPSK" w:hAnsi="TH SarabunPSK" w:cs="TH SarabunPSK" w:hint="cs"/>
          <w:sz w:val="30"/>
          <w:szCs w:val="30"/>
          <w:cs/>
        </w:rPr>
        <w:t>กรปกครอง</w:t>
      </w:r>
      <w:r w:rsidRPr="00C738B2">
        <w:rPr>
          <w:rFonts w:ascii="TH SarabunPSK" w:hAnsi="TH SarabunPSK" w:cs="TH SarabunPSK"/>
          <w:sz w:val="30"/>
          <w:szCs w:val="30"/>
          <w:cs/>
        </w:rPr>
        <w:t>ส่วนท้องถิ่นได้ประกาศใช้แผนยุทธศาสตร์แล้ว</w:t>
      </w:r>
    </w:p>
    <w:p w:rsidR="00134E01" w:rsidRDefault="00134E01" w:rsidP="00134E0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345DAB">
        <w:rPr>
          <w:rFonts w:ascii="TH SarabunIT๙" w:hAnsi="TH SarabunIT๙" w:cs="TH SarabunIT๙"/>
          <w:sz w:val="30"/>
          <w:szCs w:val="30"/>
          <w:cs/>
        </w:rPr>
        <w:t>แบบกำกับการจัดทำแผนพัฒนาท้องถิ่น (พ.ศ. 2561 – 2565)</w:t>
      </w:r>
    </w:p>
    <w:p w:rsidR="00134E01" w:rsidRPr="00345DAB" w:rsidRDefault="00134E01" w:rsidP="00134E0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</w:p>
    <w:tbl>
      <w:tblPr>
        <w:tblStyle w:val="aa"/>
        <w:tblpPr w:leftFromText="180" w:rightFromText="180" w:vertAnchor="text" w:horzAnchor="margin" w:tblpXSpec="center" w:tblpY="248"/>
        <w:tblW w:w="10173" w:type="dxa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134E01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tabs>
                <w:tab w:val="left" w:pos="772"/>
                <w:tab w:val="center" w:pos="3419"/>
              </w:tabs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ประเด็นการประเมิน</w:t>
            </w: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มีการดำเนินงาน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134E01" w:rsidRPr="00EF708A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ไม่มีการดำเนินงาน</w:t>
            </w:r>
          </w:p>
        </w:tc>
      </w:tr>
      <w:tr w:rsidR="00134E01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C738B2" w:rsidRDefault="00134E01" w:rsidP="004D282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๑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</w:tr>
      <w:tr w:rsidR="00134E01" w:rsidTr="004D2829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มีการประชุมอย่างต่อเนื่องสม่ำเสมอ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มีการจัดประชุมคณะกรรมการสนับสนุน</w:t>
            </w:r>
            <w:r w:rsidRPr="00EF708A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ท้องถิ่นเพื่อจัดทำแผนพัฒนา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643"/>
        </w:trPr>
        <w:tc>
          <w:tcPr>
            <w:tcW w:w="7054" w:type="dxa"/>
            <w:tcBorders>
              <w:top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C738B2" w:rsidRDefault="00134E01" w:rsidP="004D2829">
            <w:pPr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  <w:cs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๒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๙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มีการวิเคราะห์ศักยภาพของท้องถิ่น (</w:t>
            </w:r>
            <w:r>
              <w:rPr>
                <w:rFonts w:ascii="TH SarabunPSK" w:hAnsi="TH SarabunPSK" w:cs="TH SarabunPSK"/>
                <w:spacing w:val="16"/>
                <w:sz w:val="30"/>
                <w:szCs w:val="30"/>
              </w:rPr>
              <w:t>SWOT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) เพื่อประเมินสถานภาพการ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๑๐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ศักยภาพของท้องถิ่น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Default="00134E01" w:rsidP="004D2829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มีการกำหนดเป้าหมายพัฒนาท้องถิ่น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21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rPr>
          <w:trHeight w:val="151"/>
        </w:trPr>
        <w:tc>
          <w:tcPr>
            <w:tcW w:w="7054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EF708A" w:rsidRDefault="00134E01" w:rsidP="004D2829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134E01" w:rsidRPr="00093E42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134E01" w:rsidRPr="00D409D4" w:rsidTr="004D2829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D768FC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D768F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มีการดำเนินการครบถ้วนทุกขั้นตอน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5449F0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4E01" w:rsidRPr="00D409D4" w:rsidRDefault="00134E01" w:rsidP="004D2829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</w:tbl>
    <w:p w:rsidR="00CA54D2" w:rsidRDefault="00CA54D2" w:rsidP="00134E0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7843FD" w:rsidRDefault="007843FD" w:rsidP="00134E0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7843FD" w:rsidRDefault="007843FD" w:rsidP="00134E01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CA54D2" w:rsidRDefault="00CA54D2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7BA1FC" wp14:editId="080206E9">
                <wp:simplePos x="0" y="0"/>
                <wp:positionH relativeFrom="column">
                  <wp:posOffset>578485</wp:posOffset>
                </wp:positionH>
                <wp:positionV relativeFrom="paragraph">
                  <wp:posOffset>-33655</wp:posOffset>
                </wp:positionV>
                <wp:extent cx="4864735" cy="335915"/>
                <wp:effectExtent l="57150" t="38100" r="69215" b="1022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C36BF9" w:rsidRDefault="00853F88" w:rsidP="00CA54D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แบบติดตามผลการดำเนินงานขององค์กรปกครองส่วนท้องถิ่น</w:t>
                            </w:r>
                          </w:p>
                          <w:p w:rsidR="00853F88" w:rsidRDefault="00853F88" w:rsidP="00CA5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56" style="position:absolute;left:0;text-align:left;margin-left:45.55pt;margin-top:-2.65pt;width:383.05pt;height:26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XUnAIAAFAFAAAOAAAAZHJzL2Uyb0RvYy54bWysVM1u1DAQviPxDpbvNJv9a7tqtlq1KkKq&#10;2hUt6tnr2N0Ixza2d5PlxLE8AhIXkLjADQmRvk0ehbGTTatSCYS4JDOe/5lv5uCwzAVaM2MzJRMc&#10;7/QwYpKqNJPXCX51efJsDyPriEyJUJIleMMsPpw+fXJQ6Anrq6USKTMInEg7KXSCl87pSRRZumQ5&#10;sTtKMwlCrkxOHLDmOkoNKcB7LqJ+rzeOCmVSbRRl1sLrcSPE0+Cfc0bdOeeWOSQSDLm58DXhu/Df&#10;aHpAJteG6GVG2zTIP2SRk0xC0M7VMXEErUz2m6s8o0ZZxd0OVXmkOM8oCzVANXHvQTUXS6JZqAWa&#10;Y3XXJvv/3NKz9dygLE3wGCNJchhRXX2tqx/17U19+66uvtXVl5atPtfVp7r6WFc/6+qDJ27f19V3&#10;NPZdLLSdgLMLPTctZ4H0LSm5yf0fikVl6Pym6zwrHaLwONwbD3cHI4woyAaD0X488k6jO2ttrHvO&#10;VI48kWADkw0NJ+tT6xrVrQrY+Wya+IFyG8F8CkK+ZByqhYhxsA44Y0fCoDUBhBBKmXSDNnTQ9mY8&#10;E6Iz7P/ZsNX3pixgsDP+i6idRYispOuM80wq81j09HXcpswb/W0Hmrp9C1y5KMOYBwHz/mmh0g3M&#10;3qhmKaymJxn09pRYNycGtgD2BTbbncOHC1UkWLUURktl3j727vUBnCDFqICtSrB9syKGYSReSIDt&#10;fjwc+jUMzHC02wfG3Jcs7kvkKj9SMJYYboimgfT6TmxJblR+BQdg5qOCiEgKsRNMndkyR67Zdjgh&#10;lM1mQQ1WTxN3Ki803QLBY+eyvCJGtwBzAM0ztd1AMnmAs0bXj0iq2copngUQ3vW1HQGsbYBxe2L8&#10;XbjPB627Qzj9BQAA//8DAFBLAwQUAAYACAAAACEAFKpXR+EAAAAIAQAADwAAAGRycy9kb3ducmV2&#10;LnhtbEyPQU/CQBSE7yb+h80z8QbbolCofSXaSMIBE0ANHpfus23svm26C9R/73rS42QmM99ky8G0&#10;4ky9aywjxOMIBHFpdcMVwtvrajQH4bxirVrLhPBNDpb59VWmUm0vvKPz3lcilLBLFULtfZdK6cqa&#10;jHJj2xEH79P2Rvkg+0rqXl1CuWnlJIpm0qiGw0KtOipqKr/2J4NQHNZxsX1ZbQ/rj2Rj3umpe17s&#10;EG9vhscHEJ4G/xeGX/yADnlgOtoTaydahEUchyTCaHoHIvjzaTIBcUS4T2Yg80z+P5D/AAAA//8D&#10;AFBLAQItABQABgAIAAAAIQC2gziS/gAAAOEBAAATAAAAAAAAAAAAAAAAAAAAAABbQ29udGVudF9U&#10;eXBlc10ueG1sUEsBAi0AFAAGAAgAAAAhADj9If/WAAAAlAEAAAsAAAAAAAAAAAAAAAAALwEAAF9y&#10;ZWxzLy5yZWxzUEsBAi0AFAAGAAgAAAAhAHk/RdScAgAAUAUAAA4AAAAAAAAAAAAAAAAALgIAAGRy&#10;cy9lMm9Eb2MueG1sUEsBAi0AFAAGAAgAAAAhABSqV0fhAAAACAEAAA8AAAAAAAAAAAAAAAAA9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04DF4" w:rsidRPr="00C36BF9" w:rsidRDefault="00404DF4" w:rsidP="00CA54D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แบบที่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แบบติดตามผลการดำเนินงานขององค์กรปกครองส่วนท้องถิ่น</w:t>
                      </w:r>
                    </w:p>
                    <w:p w:rsidR="00404DF4" w:rsidRDefault="00404DF4" w:rsidP="00CA5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54D2" w:rsidRDefault="00CA54D2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34E01" w:rsidRDefault="00134E01" w:rsidP="00134E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85624">
        <w:rPr>
          <w:rFonts w:ascii="TH SarabunPSK" w:hAnsi="TH SarabunPSK" w:cs="TH SarabunPSK"/>
          <w:b/>
          <w:bCs/>
          <w:sz w:val="30"/>
          <w:szCs w:val="30"/>
          <w:cs/>
        </w:rPr>
        <w:t>คำชี้แจง  :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  แบบที่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  <w:cs/>
        </w:rPr>
        <w:t xml:space="preserve"> เป็นแบบติดตามตนเอง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5624">
        <w:rPr>
          <w:rFonts w:ascii="TH SarabunPSK" w:hAnsi="TH SarabunPSK" w:cs="TH SarabunPSK"/>
          <w:sz w:val="30"/>
          <w:szCs w:val="30"/>
          <w:cs/>
        </w:rPr>
        <w:t>โดยมีวัตถุประสงค์เพื่อติดตามผลการดำเนินงานตามแผ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น</w:t>
      </w:r>
      <w:r w:rsidRPr="00685624">
        <w:rPr>
          <w:rFonts w:ascii="TH SarabunPSK" w:hAnsi="TH SarabunPSK" w:cs="TH SarabunPSK"/>
          <w:sz w:val="30"/>
          <w:szCs w:val="30"/>
          <w:cs/>
        </w:rPr>
        <w:t>ยุทธศาสตร์ขององค์กรปกครองส่วนท้องถิ่น โดยมีกำหนดระยะเวลาในการติดตามและรายงานผลการดำเนินงาน</w:t>
      </w:r>
      <w:r w:rsidR="0005081A">
        <w:rPr>
          <w:rFonts w:ascii="TH SarabunPSK" w:hAnsi="TH SarabunPSK" w:cs="TH SarabunPSK" w:hint="cs"/>
          <w:sz w:val="30"/>
          <w:szCs w:val="30"/>
          <w:cs/>
        </w:rPr>
        <w:t xml:space="preserve"> อย่างน้</w:t>
      </w:r>
      <w:r>
        <w:rPr>
          <w:rFonts w:ascii="TH SarabunPSK" w:hAnsi="TH SarabunPSK" w:cs="TH SarabunPSK" w:hint="cs"/>
          <w:sz w:val="30"/>
          <w:szCs w:val="30"/>
          <w:cs/>
        </w:rPr>
        <w:t>อยปีละหนึ่งครั้ง ภายในเดือนธันวาคมของทุกปี</w:t>
      </w:r>
    </w:p>
    <w:p w:rsidR="00134E01" w:rsidRPr="00685624" w:rsidRDefault="00134E01" w:rsidP="00134E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๑</w:t>
      </w:r>
      <w:r w:rsidRPr="0068562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: </w:t>
      </w: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ข้อมูลทั่วไป</w:t>
      </w:r>
    </w:p>
    <w:p w:rsidR="00134E01" w:rsidRPr="00685624" w:rsidRDefault="00134E01" w:rsidP="00134E0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34E01" w:rsidRPr="00ED1BC4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D1BC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รายงานผลการดำ</w:t>
      </w:r>
      <w:r w:rsidR="00FB18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เนินงานประจำปีงบประมาณ พ.ศ. 256</w:t>
      </w:r>
      <w:r w:rsidR="00FB18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134E01" w:rsidRDefault="00134E01" w:rsidP="00134E0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FCDEFD" wp14:editId="6A038F5C">
                <wp:simplePos x="0" y="0"/>
                <wp:positionH relativeFrom="column">
                  <wp:posOffset>579408</wp:posOffset>
                </wp:positionH>
                <wp:positionV relativeFrom="paragraph">
                  <wp:posOffset>198300</wp:posOffset>
                </wp:positionV>
                <wp:extent cx="4606505" cy="1542367"/>
                <wp:effectExtent l="0" t="0" r="22860" b="20320"/>
                <wp:wrapNone/>
                <wp:docPr id="2" name="คำบรรยายภาพแบบ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505" cy="1542367"/>
                        </a:xfrm>
                        <a:prstGeom prst="downArrowCallout">
                          <a:avLst>
                            <a:gd name="adj1" fmla="val 16000"/>
                            <a:gd name="adj2" fmla="val 21177"/>
                            <a:gd name="adj3" fmla="val 24225"/>
                            <a:gd name="adj4" fmla="val 515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961C16" w:rsidRDefault="00853F88" w:rsidP="00134E01">
                            <w:pPr>
                              <w:spacing w:after="0"/>
                              <w:jc w:val="center"/>
                            </w:pP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ผลการดำเนินงานตามแผนพัฒนาท้องถิ่น 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(พ.ศ. ๒๕๖๑ </w:t>
                            </w:r>
                            <w:r w:rsidRPr="00961C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๒๕๖๕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53F88" w:rsidRPr="00F66D15" w:rsidRDefault="00853F88" w:rsidP="00134E0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(รอบปีงบประมาณ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53F88" w:rsidRDefault="00853F88" w:rsidP="0013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2" o:spid="_x0000_s1057" type="#_x0000_t80" style="position:absolute;left:0;text-align:left;margin-left:45.6pt;margin-top:15.6pt;width:362.7pt;height:121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NP+gIAANkFAAAOAAAAZHJzL2Uyb0RvYy54bWysVF9v0zAQf0fiO1h+Z03SpGPV0qnrVIQ0&#10;bZM2tGfXcdogxza227S8ISHxHXhACITEM7xk3yYfhbOT/hnwhKgq5853vrvf/Ts9W5ccrZg2hRQp&#10;Do8CjJigMivEPMWv7qbPnmNkLBEZ4VKwFG+YwWejp09OKzVkkVxInjGNwIgww0qleGGtGvZ6hi5Y&#10;ScyRVEyAMJe6JBZYPe9lmlRgveS9KAgGvUrqTGlJmTFwe9EK8cjbz3NG7XWeG2YRTzHEZv2p/Tlz&#10;Z290SoZzTdSioF0Y5B+iKEkhwOnO1AWxBC118YepsqBaGpnbIyrLnszzgjKPAdCEwW9obhdEMY8F&#10;kmPULk3m/5mlV6sbjYosxRFGgpRQoqZ+39Q/m/pjU3/1/y9N/aOp4fzsiU/NwzsvBYVvTf3Q1MB+&#10;95rAfkCRS2qlzBBs36ob3XEGSJehda5L9wXsaO0LsdkVgq0tonAZD4JBEiQYUZCFSRz1B8fOam//&#10;XGljXzBZIkekOJOVGGstqwnhXC6tLwZZXRrrq5J12Ej2OsQoLzkUeUU4CgdBsG2CAx3IxV4nCsNj&#10;7x2qe6DTf6QTR1HSNdOBTnyok4TJcb9D0UUGeLY4XJhG8iKbFpx7ZmMmXCOIMsXQ8AAQI06MhcsU&#10;T/2vM/boGReogmImMeBClMBI5ZxYIEsFRTZijhHhc5hVarVP0qPXRs9nO68n5+fnycnfnLigL4hZ&#10;tNF5C50aFy525icPku9q5lqhLb6j7Hq29v3WD90TdzWT2QaaUMt2Oo2i0wIcXALYG6KhUoAEVoy9&#10;hiPnEuDJjsJoIfXbv907fZgSkGJUwXgD9DdLohnk8KWA+TkJ49jtA8/EyXEEjD6UzA4lYllOJNQB&#10;egei86TTt3xL5lqW97CJxs4riIig4LtNcsdMbLt2YJdRNh57NdgBithLcauoM+5S51J7t74nWnWd&#10;bWEoruR2FZChb512Fva67qWQ46WVebFLepvXrgKwP/z8dLvOLahD3mvtN/LoFwAAAP//AwBQSwME&#10;FAAGAAgAAAAhAIC4f0HfAAAACQEAAA8AAABkcnMvZG93bnJldi54bWxMj8FOwzAQRO+V+AdrkbhR&#10;xwFCE7KpIiR6KBISLR/gxm4SYa+j2G2Tv8c90dNoNaOZt+V6soad9eh7RwhimQDT1DjVU4vws/94&#10;XAHzQZKSxpFGmLWHdXW3KGWh3IW+9XkXWhZLyBcSoQthKDj3Taet9Es3aIre0Y1WhniOLVejvMRy&#10;a3iaJBm3sqe40MlBv3e6+d2dLMLXls+f9XB8MfmY7+d6I8WGbxEf7qf6DVjQU/gPwxU/okMVmQ7u&#10;RMozg5CLNCYRnq4a/ZXIMmAHhPT1WQCvSn77QfUHAAD//wMAUEsBAi0AFAAGAAgAAAAhALaDOJL+&#10;AAAA4QEAABMAAAAAAAAAAAAAAAAAAAAAAFtDb250ZW50X1R5cGVzXS54bWxQSwECLQAUAAYACAAA&#10;ACEAOP0h/9YAAACUAQAACwAAAAAAAAAAAAAAAAAvAQAAX3JlbHMvLnJlbHNQSwECLQAUAAYACAAA&#10;ACEAIAVTT/oCAADZBQAADgAAAAAAAAAAAAAAAAAuAgAAZHJzL2Uyb0RvYy54bWxQSwECLQAUAAYA&#10;CAAAACEAgLh/Qd8AAAAJAQAADwAAAAAAAAAAAAAAAABUBQAAZHJzL2Rvd25yZXYueG1sUEsFBgAA&#10;AAAEAAQA8wAAAGAGAAAAAA==&#10;" adj="11140,9268,16367,10221" fillcolor="window" strokecolor="#9bbb59" strokeweight="2pt">
                <v:textbox>
                  <w:txbxContent>
                    <w:p w:rsidR="00404DF4" w:rsidRPr="00961C16" w:rsidRDefault="00404DF4" w:rsidP="00134E01">
                      <w:pPr>
                        <w:spacing w:after="0"/>
                        <w:jc w:val="center"/>
                      </w:pP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ผลการดำเนินงานตามแผนพัฒนาท้องถิ่น </w:t>
                      </w:r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(พ.ศ. ๒๕๖๑ </w:t>
                      </w:r>
                      <w:r w:rsidRPr="00961C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๒๕๖๕</w:t>
                      </w:r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04DF4" w:rsidRPr="00F66D15" w:rsidRDefault="00404DF4" w:rsidP="00134E0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(รอบปีงบประมาณ พ.ศ.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04DF4" w:rsidRDefault="00404DF4" w:rsidP="00134E01"/>
                  </w:txbxContent>
                </v:textbox>
              </v:shape>
            </w:pict>
          </mc:Fallback>
        </mc:AlternateContent>
      </w:r>
    </w:p>
    <w:p w:rsidR="00134E01" w:rsidRPr="00685624" w:rsidRDefault="00134E01" w:rsidP="00134E0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tabs>
          <w:tab w:val="left" w:pos="80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34E01" w:rsidRDefault="00134E01" w:rsidP="00134E0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  <w:sectPr w:rsidR="00134E01" w:rsidSect="00FC4044">
          <w:footerReference w:type="default" r:id="rId10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134E01" w:rsidRPr="005812E2" w:rsidRDefault="00134E01" w:rsidP="00134E0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2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5812E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5812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ผลการดำเนินงานตามแผนพัฒนาท้องถิ่น (พ.ศ. ๒๕๖๑ </w:t>
      </w:r>
      <w:r w:rsidRPr="005812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A71897" w:rsidRPr="005812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๒๕๖๕</w:t>
      </w:r>
      <w:r w:rsidRPr="005812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34E01" w:rsidRPr="005812E2" w:rsidRDefault="00134E01" w:rsidP="00134E01">
      <w:pPr>
        <w:pStyle w:val="a5"/>
        <w:numPr>
          <w:ilvl w:val="0"/>
          <w:numId w:val="1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2E2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5812E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812E2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 w:rsidRPr="005812E2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5812E2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5812E2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5812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12E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A71897" w:rsidRPr="005812E2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  <w:r w:rsidRPr="005812E2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X="-811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417"/>
        <w:gridCol w:w="992"/>
        <w:gridCol w:w="1276"/>
        <w:gridCol w:w="851"/>
        <w:gridCol w:w="1417"/>
        <w:gridCol w:w="851"/>
        <w:gridCol w:w="1417"/>
        <w:gridCol w:w="851"/>
        <w:gridCol w:w="1275"/>
        <w:gridCol w:w="851"/>
        <w:gridCol w:w="1417"/>
      </w:tblGrid>
      <w:tr w:rsidR="008A6F56" w:rsidRPr="008A6F56" w:rsidTr="00785CD4">
        <w:trPr>
          <w:trHeight w:val="328"/>
        </w:trPr>
        <w:tc>
          <w:tcPr>
            <w:tcW w:w="25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8B15C6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423774" w:rsidRPr="008B15C6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8B15C6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69623F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69623F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69623F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69623F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69623F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69623F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4B2130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4B2130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4B2130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4B2130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4B2130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4B2130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785CD4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785CD4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785CD4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785CD4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785CD4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785CD4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785CD4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785CD4" w:rsidRDefault="002B6B2A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๕ / พ.ศ. ๒๕๖๕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23774" w:rsidRPr="00785CD4" w:rsidRDefault="00423774" w:rsidP="0042377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รวมห้าปี</w:t>
            </w:r>
          </w:p>
        </w:tc>
      </w:tr>
      <w:tr w:rsidR="008A6F56" w:rsidRPr="008A6F56" w:rsidTr="00785CD4">
        <w:trPr>
          <w:trHeight w:val="152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B2A" w:rsidRPr="008B15C6" w:rsidRDefault="002B6B2A" w:rsidP="002B6B2A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69623F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69623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69623F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69623F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69623F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69623F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4B2130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4B2130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4B2130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4B2130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4B2130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4B2130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2B6B2A" w:rsidRPr="00785CD4" w:rsidRDefault="002B6B2A" w:rsidP="002B6B2A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785CD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2B6B2A" w:rsidTr="00785CD4">
        <w:trPr>
          <w:trHeight w:val="32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8B15C6" w:rsidRDefault="00423774" w:rsidP="00CA19F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8B15C6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8B15C6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="00CA19FD" w:rsidRPr="008B15C6">
              <w:rPr>
                <w:rFonts w:ascii="TH SarabunPSK" w:hAnsi="TH SarabunPSK" w:cs="TH SarabunPSK" w:hint="cs"/>
                <w:smallCaps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69623F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C257F9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156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867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452D5E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4F2EEE" w:rsidRDefault="00452D5E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46,588,675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C95026" w:rsidP="00423774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C95026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30,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026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2C3A55" w:rsidP="00423774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2C3A55">
              <w:rPr>
                <w:rFonts w:ascii="TH SarabunIT๙" w:hAnsi="TH SarabunIT๙" w:cs="TH SarabunIT๙"/>
                <w:spacing w:val="16"/>
                <w:sz w:val="28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677D4E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677D4E">
              <w:rPr>
                <w:rFonts w:ascii="TH SarabunIT๙" w:hAnsi="TH SarabunIT๙" w:cs="TH SarabunIT๙"/>
                <w:spacing w:val="-16"/>
                <w:sz w:val="28"/>
              </w:rPr>
              <w:t>69,</w:t>
            </w:r>
            <w:r w:rsidRPr="00677D4E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820</w:t>
            </w:r>
            <w:r w:rsidRPr="00677D4E">
              <w:rPr>
                <w:rFonts w:ascii="TH SarabunIT๙" w:hAnsi="TH SarabunIT๙" w:cs="TH SarabunIT๙"/>
                <w:spacing w:val="-16"/>
                <w:sz w:val="28"/>
              </w:rPr>
              <w:t>,200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8F5A84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8F5A84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CB3374">
              <w:rPr>
                <w:rFonts w:ascii="TH SarabunIT๙" w:hAnsi="TH SarabunIT๙" w:cs="TH SarabunIT๙"/>
                <w:spacing w:val="-16"/>
                <w:sz w:val="28"/>
              </w:rPr>
              <w:t>70,</w:t>
            </w:r>
            <w:r w:rsidRPr="00CB3374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535</w:t>
            </w:r>
            <w:r w:rsidRPr="00CB3374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CB3374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982DF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9</w:t>
            </w:r>
            <w:r w:rsidR="007460F3">
              <w:rPr>
                <w:rFonts w:ascii="TH SarabunIT๙" w:hAnsi="TH SarabunIT๙" w:cs="TH SarabunIT๙"/>
                <w:spacing w:val="-16"/>
                <w:sz w:val="28"/>
              </w:rPr>
              <w:t>7</w:t>
            </w:r>
            <w:r w:rsidR="00EF7739" w:rsidRPr="00EF7739"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A20A30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A20A30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373</w:t>
            </w:r>
            <w:r w:rsidRPr="00A20A30">
              <w:rPr>
                <w:rFonts w:ascii="TH SarabunIT๙" w:hAnsi="TH SarabunIT๙" w:cs="TH SarabunIT๙"/>
                <w:spacing w:val="-16"/>
                <w:sz w:val="28"/>
              </w:rPr>
              <w:t>,838,335</w:t>
            </w:r>
          </w:p>
        </w:tc>
      </w:tr>
      <w:tr w:rsidR="002B6B2A" w:rsidTr="00785CD4">
        <w:trPr>
          <w:trHeight w:val="32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8B15C6" w:rsidRDefault="00423774" w:rsidP="00CA19F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5C6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8B15C6">
              <w:rPr>
                <w:rFonts w:ascii="TH SarabunPSK" w:hAnsi="TH SarabunPSK" w:cs="TH SarabunPSK"/>
                <w:sz w:val="28"/>
              </w:rPr>
              <w:t xml:space="preserve">. </w:t>
            </w:r>
            <w:r w:rsidR="00CA19FD" w:rsidRPr="008B15C6">
              <w:rPr>
                <w:rFonts w:ascii="TH SarabunPSK" w:hAnsi="TH SarabunPSK" w:cs="TH SarabunPSK" w:hint="cs"/>
                <w:sz w:val="2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C257F9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C257F9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2,612,700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41209E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4F2EEE" w:rsidRDefault="0041209E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2,612,700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3B44EB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3B44EB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325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230B59" w:rsidRDefault="0028500D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B00E5D" w:rsidRDefault="00B00E5D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</w:t>
            </w:r>
            <w:r w:rsidR="0028500D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475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B00E5D" w:rsidRDefault="0028500D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B00E5D" w:rsidRDefault="005110DE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</w:t>
            </w:r>
            <w:r w:rsidR="0028500D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475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AA6639" w:rsidRDefault="00AA6639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AA6639">
              <w:rPr>
                <w:rFonts w:ascii="TH SarabunIT๙" w:hAnsi="TH SarabunIT๙" w:cs="TH SarabunIT๙"/>
                <w:spacing w:val="-16"/>
                <w:sz w:val="2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3905E0" w:rsidRDefault="003905E0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3905E0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12</w:t>
            </w:r>
            <w:r w:rsidRPr="003905E0">
              <w:rPr>
                <w:rFonts w:ascii="TH SarabunIT๙" w:hAnsi="TH SarabunIT๙" w:cs="TH SarabunIT๙"/>
                <w:spacing w:val="-16"/>
                <w:sz w:val="28"/>
              </w:rPr>
              <w:t>,500</w:t>
            </w:r>
            <w:r w:rsidRPr="003905E0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400</w:t>
            </w:r>
          </w:p>
        </w:tc>
      </w:tr>
      <w:tr w:rsidR="002B6B2A" w:rsidTr="00785CD4">
        <w:trPr>
          <w:trHeight w:val="32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8B15C6" w:rsidRDefault="00423774" w:rsidP="00CA19F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8B15C6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B15C6">
              <w:rPr>
                <w:rFonts w:ascii="TH SarabunPSK" w:hAnsi="TH SarabunPSK" w:cs="TH SarabunPSK"/>
                <w:sz w:val="28"/>
              </w:rPr>
              <w:t>.</w:t>
            </w:r>
            <w:r w:rsidRPr="008B15C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19FD" w:rsidRPr="008B15C6">
              <w:rPr>
                <w:rFonts w:ascii="TH SarabunPSK" w:hAnsi="TH SarabunPSK" w:cs="TH SarabunPSK" w:hint="cs"/>
                <w:sz w:val="28"/>
                <w:cs/>
              </w:rPr>
              <w:t>ยุทธศาสตร์ด้านการพัฒนาการศึกษา ศาสนา วัฒนธรรม กีฬาและการท่องเที่ยว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C257F9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C257F9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7,172,000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41209E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4F2EEE" w:rsidRDefault="0041209E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7,679,240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5F04C5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4A2B87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</w:t>
            </w:r>
            <w:r w:rsidR="005F04C5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519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0D6F74" w:rsidRDefault="00DE5BD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0D6F74" w:rsidRDefault="00DE5BD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,613,000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0D6F74" w:rsidRDefault="00DE5BD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0D6F74" w:rsidRDefault="00DE5BD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6,663,000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1026FB" w:rsidRDefault="001026FB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1026FB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B40AB6" w:rsidRDefault="00B40AB6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B40AB6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38</w:t>
            </w:r>
            <w:r w:rsidRPr="00B40AB6">
              <w:rPr>
                <w:rFonts w:ascii="TH SarabunIT๙" w:hAnsi="TH SarabunIT๙" w:cs="TH SarabunIT๙"/>
                <w:spacing w:val="-16"/>
                <w:sz w:val="28"/>
              </w:rPr>
              <w:t>,646,240</w:t>
            </w:r>
          </w:p>
        </w:tc>
      </w:tr>
      <w:tr w:rsidR="00BA2211" w:rsidTr="00785CD4">
        <w:trPr>
          <w:trHeight w:val="33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8B15C6" w:rsidRDefault="00BA2211" w:rsidP="00BA2211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8B15C6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F11959" w:rsidRDefault="00BA2211" w:rsidP="00BA2211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F11959" w:rsidRDefault="00BA2211" w:rsidP="00BA2211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F11959" w:rsidRDefault="00BA2211" w:rsidP="00BA2211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4F2EEE" w:rsidRDefault="00BA2211" w:rsidP="00BA2211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971341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230B59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BA2211">
              <w:rPr>
                <w:rFonts w:ascii="TH SarabunIT๙" w:hAnsi="TH SarabunIT๙" w:cs="TH SarabunIT๙"/>
                <w:spacing w:val="-16"/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211" w:rsidRPr="00230B59" w:rsidRDefault="00BA2211" w:rsidP="00BA2211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BA2211">
              <w:rPr>
                <w:rFonts w:ascii="TH SarabunIT๙" w:hAnsi="TH SarabunIT๙" w:cs="TH SarabunIT๙"/>
                <w:spacing w:val="-16"/>
                <w:sz w:val="28"/>
              </w:rPr>
              <w:t>3,150,000</w:t>
            </w:r>
          </w:p>
        </w:tc>
      </w:tr>
      <w:tr w:rsidR="002B6B2A" w:rsidTr="00785CD4">
        <w:trPr>
          <w:trHeight w:val="5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8B15C6" w:rsidRDefault="00423774" w:rsidP="00CA19FD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8B15C6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</w:t>
            </w:r>
            <w:r w:rsidR="00CA19FD" w:rsidRPr="008B15C6">
              <w:rPr>
                <w:rFonts w:ascii="TH SarabunPSK" w:hAnsi="TH SarabunPSK" w:cs="TH SarabunPSK" w:hint="cs"/>
                <w:smallCaps/>
                <w:sz w:val="28"/>
                <w:cs/>
              </w:rPr>
              <w:t>ยุทธศาสตร์ด้านการบริหารจัดการ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AF10DF" w:rsidP="00423774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AF10DF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4,443,000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11959" w:rsidRDefault="009C03A6" w:rsidP="00423774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4F2EEE" w:rsidRDefault="009C03A6" w:rsidP="00423774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4,403,000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636BF7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971341" w:rsidRDefault="0061048A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814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6A6936" w:rsidRDefault="006A6936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6A6936"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C67380" w:rsidRDefault="00C67380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C67380">
              <w:rPr>
                <w:rFonts w:ascii="TH SarabunIT๙" w:hAnsi="TH SarabunIT๙" w:cs="TH SarabunIT๙"/>
                <w:spacing w:val="-16"/>
                <w:sz w:val="28"/>
              </w:rPr>
              <w:t>3,154,000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6A6936" w:rsidRDefault="006A6936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6A6936">
              <w:rPr>
                <w:rFonts w:ascii="TH SarabunIT๙" w:hAnsi="TH SarabunIT๙" w:cs="TH SarabunIT๙"/>
                <w:spacing w:val="-16"/>
                <w:sz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E50E60" w:rsidRDefault="00E50E60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E50E60">
              <w:rPr>
                <w:rFonts w:ascii="TH SarabunIT๙" w:hAnsi="TH SarabunIT๙" w:cs="TH SarabunIT๙"/>
                <w:spacing w:val="-16"/>
                <w:sz w:val="28"/>
              </w:rPr>
              <w:t>3,154,000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A90BE6" w:rsidRDefault="000F19C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774" w:rsidRPr="00F7114C" w:rsidRDefault="00F7114C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7114C">
              <w:rPr>
                <w:rFonts w:ascii="TH SarabunIT๙" w:hAnsi="TH SarabunIT๙" w:cs="TH SarabunIT๙"/>
                <w:spacing w:val="-16"/>
                <w:sz w:val="28"/>
              </w:rPr>
              <w:t>17,968,000</w:t>
            </w:r>
          </w:p>
        </w:tc>
      </w:tr>
      <w:tr w:rsidR="002B6B2A" w:rsidRPr="000F3132" w:rsidTr="00080DDC">
        <w:trPr>
          <w:trHeight w:val="7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8B15C6" w:rsidRDefault="00423774" w:rsidP="00423774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8B15C6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8B15C6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AF10DF" w:rsidRDefault="007460F3" w:rsidP="00423774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AF10DF" w:rsidRDefault="00AF10DF" w:rsidP="00423774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AF10DF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171,725,560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F11959" w:rsidRDefault="009E2659" w:rsidP="00423774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9E2659" w:rsidRDefault="009E2659" w:rsidP="00423774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 w:rsidRPr="009E26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61,</w:t>
            </w:r>
            <w:r w:rsidRPr="009E2659"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913</w:t>
            </w:r>
            <w:r w:rsidRPr="009E26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</w:t>
            </w:r>
            <w:r w:rsidRPr="009E2659"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971341" w:rsidRDefault="005F2692" w:rsidP="000F19C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</w:t>
            </w:r>
            <w:r w:rsidR="000F19C1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971341" w:rsidRDefault="005F2692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42</w:t>
            </w: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,914,600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A20AE1" w:rsidRDefault="00A20AE1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  <w:cs/>
              </w:rPr>
            </w:pPr>
            <w:r w:rsidRPr="00A20AE1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3E5A4E" w:rsidRDefault="003E5A4E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3E5A4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85,674,200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543D49" w:rsidRDefault="007460F3" w:rsidP="00543D49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34</w:t>
            </w:r>
            <w:r w:rsidR="00543D49" w:rsidRPr="00543D4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080DDC" w:rsidRDefault="00080DDC" w:rsidP="00080DD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080DDC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83,457,000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7F3CBE" w:rsidRDefault="00F26A1A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1,421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74" w:rsidRPr="00DF1BE7" w:rsidRDefault="00DF1BE7" w:rsidP="0042377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DF1BE7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445,684,975</w:t>
            </w:r>
          </w:p>
        </w:tc>
      </w:tr>
    </w:tbl>
    <w:p w:rsidR="00F67B71" w:rsidRDefault="00F67B71" w:rsidP="00DB4C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DB4C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</w:p>
    <w:p w:rsidR="00134E01" w:rsidRPr="00440F12" w:rsidRDefault="00134E01" w:rsidP="00134E01">
      <w:pPr>
        <w:rPr>
          <w:rFonts w:ascii="TH SarabunIT๙" w:hAnsi="TH SarabunIT๙" w:cs="TH SarabunIT๙"/>
          <w:sz w:val="32"/>
          <w:szCs w:val="32"/>
        </w:rPr>
      </w:pPr>
      <w:r w:rsidRPr="00440F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การนำโครงการมาจัดทำงบประมาณรายจ่าย</w:t>
      </w:r>
      <w:r w:rsidRPr="00440F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088B" w:rsidRPr="00440F1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</w:t>
      </w:r>
      <w:r w:rsidR="00D6088B" w:rsidRPr="00440F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40F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843"/>
        <w:gridCol w:w="1417"/>
        <w:gridCol w:w="1559"/>
        <w:gridCol w:w="1701"/>
        <w:gridCol w:w="1985"/>
      </w:tblGrid>
      <w:tr w:rsidR="00692290" w:rsidRPr="00692290" w:rsidTr="008C5926">
        <w:trPr>
          <w:trHeight w:val="627"/>
        </w:trPr>
        <w:tc>
          <w:tcPr>
            <w:tcW w:w="4077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6546BC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134E01" w:rsidRPr="006546BC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6546BC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โครงการตามแผนพัฒนาท้องถิ่น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การจัดทำงบประมาณ (ข้อบัญญัติ)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จำนวนโครงการที่ดำเนินการได้จริง</w:t>
            </w:r>
          </w:p>
        </w:tc>
      </w:tr>
      <w:tr w:rsidR="00692290" w:rsidRPr="00692290" w:rsidTr="008C5926">
        <w:trPr>
          <w:trHeight w:val="145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6546BC" w:rsidRDefault="00134E01" w:rsidP="004D2829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593CC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593CCA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 (บาท)</w:t>
            </w:r>
          </w:p>
        </w:tc>
      </w:tr>
      <w:tr w:rsidR="00786656" w:rsidRPr="00692290" w:rsidTr="008C5926">
        <w:trPr>
          <w:trHeight w:val="3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546BC" w:rsidRDefault="00786656" w:rsidP="0067457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6546BC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6546BC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6546BC">
              <w:rPr>
                <w:rFonts w:ascii="TH SarabunPSK" w:hAnsi="TH SarabunPSK" w:cs="TH SarabunPSK" w:hint="cs"/>
                <w:smallCaps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30,026,600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8772A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*</w:t>
            </w:r>
            <w:r w:rsidR="00A17312">
              <w:rPr>
                <w:rFonts w:ascii="TH SarabunIT๙" w:hAnsi="TH SarabunIT๙" w:cs="TH SarabunIT๙"/>
                <w:spacing w:val="16"/>
                <w:sz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163D54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13,927</w:t>
            </w:r>
            <w:r w:rsidR="001C0B39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6</w:t>
            </w:r>
            <w:r w:rsidR="001C0B39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685843" w:rsidP="003C26AD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685843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12,471,095</w:t>
            </w:r>
          </w:p>
        </w:tc>
      </w:tr>
      <w:tr w:rsidR="00786656" w:rsidRPr="00692290" w:rsidTr="008C5926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546BC" w:rsidRDefault="00786656" w:rsidP="0067457D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46B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546BC">
              <w:rPr>
                <w:rFonts w:ascii="TH SarabunPSK" w:hAnsi="TH SarabunPSK" w:cs="TH SarabunPSK"/>
                <w:sz w:val="28"/>
              </w:rPr>
              <w:t xml:space="preserve">. </w:t>
            </w:r>
            <w:r w:rsidRPr="006546BC">
              <w:rPr>
                <w:rFonts w:ascii="TH SarabunPSK" w:hAnsi="TH SarabunPSK" w:cs="TH SarabunPSK" w:hint="cs"/>
                <w:sz w:val="2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2,325,000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5461BC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5461BC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21,145,290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5461BC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5461BC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20,101,460</w:t>
            </w:r>
          </w:p>
        </w:tc>
      </w:tr>
      <w:tr w:rsidR="00786656" w:rsidRPr="00692290" w:rsidTr="008C5926">
        <w:trPr>
          <w:trHeight w:val="3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546BC" w:rsidRDefault="00786656" w:rsidP="0067457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6546B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6546BC">
              <w:rPr>
                <w:rFonts w:ascii="TH SarabunPSK" w:hAnsi="TH SarabunPSK" w:cs="TH SarabunPSK"/>
                <w:sz w:val="28"/>
              </w:rPr>
              <w:t>.</w:t>
            </w:r>
            <w:r w:rsidRPr="006546B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46BC">
              <w:rPr>
                <w:rFonts w:ascii="TH SarabunPSK" w:hAnsi="TH SarabunPSK" w:cs="TH SarabunPSK" w:hint="cs"/>
                <w:sz w:val="28"/>
                <w:cs/>
              </w:rPr>
              <w:t>ยุทธศาสตร์ด้านการพัฒนาการศึกษา ศาสนา วัฒนธรรม กีฬาและการท่องเที่ยว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7,519,000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D42A35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D42A35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4,833,600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D42A35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D42A35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4,267,907</w:t>
            </w:r>
          </w:p>
        </w:tc>
      </w:tr>
      <w:tr w:rsidR="00786656" w:rsidRPr="00692290" w:rsidTr="008C5926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546BC" w:rsidRDefault="00786656" w:rsidP="0067457D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6546BC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630,000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4F02AD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4F02AD" w:rsidP="003C26A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190,000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4F02AD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4F02AD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160,300</w:t>
            </w:r>
          </w:p>
        </w:tc>
      </w:tr>
      <w:tr w:rsidR="00786656" w:rsidRPr="00692290" w:rsidTr="008C5926"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546BC" w:rsidRDefault="00786656" w:rsidP="0067457D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6546BC">
              <w:rPr>
                <w:rFonts w:ascii="TH SarabunPSK" w:hAnsi="TH SarabunPSK" w:cs="TH SarabunPSK" w:hint="cs"/>
                <w:smallCaps/>
                <w:sz w:val="28"/>
                <w:cs/>
              </w:rPr>
              <w:t>๕. ยุทธศาสตร์ด้านการบริหารจัดการ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1E5F81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2,814,000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0D707A" w:rsidP="003C26AD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68C1" w:rsidP="003C26A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1,09</w:t>
            </w:r>
            <w:r w:rsidR="00437951">
              <w:rPr>
                <w:rFonts w:ascii="TH SarabunIT๙" w:hAnsi="TH SarabunIT๙" w:cs="TH SarabunIT๙"/>
                <w:spacing w:val="-16"/>
                <w:sz w:val="28"/>
              </w:rPr>
              <w:t>1,060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1169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68C1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777,265.07</w:t>
            </w:r>
          </w:p>
        </w:tc>
      </w:tr>
      <w:tr w:rsidR="00786656" w:rsidRPr="000F3132" w:rsidTr="00951257">
        <w:trPr>
          <w:trHeight w:val="3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656" w:rsidRPr="009D3B7A" w:rsidRDefault="00786656" w:rsidP="003C26AD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1E5F81" w:rsidP="00E672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786656" w:rsidRDefault="00786656" w:rsidP="007866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42,914,600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0D707A" w:rsidP="003C26A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68C1" w:rsidP="00D9366F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41,18</w:t>
            </w:r>
            <w:r w:rsidR="00E423FD">
              <w:rPr>
                <w:rFonts w:ascii="TH SarabunIT๙" w:hAnsi="TH SarabunIT๙" w:cs="TH SarabunIT๙"/>
                <w:spacing w:val="-16"/>
                <w:sz w:val="28"/>
              </w:rPr>
              <w:t>7,550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1169" w:rsidP="003C26A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656" w:rsidRPr="006E047E" w:rsidRDefault="009F68C1" w:rsidP="00597DE4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37,77</w:t>
            </w:r>
            <w:r w:rsidR="00117BB9">
              <w:rPr>
                <w:rFonts w:ascii="TH SarabunIT๙" w:hAnsi="TH SarabunIT๙" w:cs="TH SarabunIT๙"/>
                <w:spacing w:val="-16"/>
                <w:sz w:val="28"/>
              </w:rPr>
              <w:t>8,027.07</w:t>
            </w:r>
          </w:p>
        </w:tc>
      </w:tr>
    </w:tbl>
    <w:p w:rsidR="00134E01" w:rsidRDefault="00134E01" w:rsidP="005406B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7165B9" w:rsidRPr="00233986" w:rsidRDefault="00800B88" w:rsidP="005406B2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00B88">
        <w:rPr>
          <w:rFonts w:ascii="TH SarabunIT๙" w:hAnsi="TH SarabunIT๙" w:cs="TH SarabunIT๙"/>
          <w:color w:val="000000" w:themeColor="text1"/>
          <w:sz w:val="32"/>
          <w:szCs w:val="32"/>
        </w:rPr>
        <w:t>*60</w:t>
      </w:r>
      <w:r w:rsidR="00211D3C" w:rsidRPr="00800B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11D3C" w:rsidRPr="0080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 จ</w:t>
      </w:r>
      <w:r w:rsidRPr="0080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ำแนกเป็น โครงการตามข้อบัญญัติ </w:t>
      </w:r>
      <w:r w:rsidRPr="00800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211D3C" w:rsidRPr="0080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  <w:r w:rsidR="00211D3C" w:rsidRPr="0023398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11D3C" w:rsidRPr="00B147F4">
        <w:rPr>
          <w:rFonts w:ascii="TH SarabunIT๙" w:hAnsi="TH SarabunIT๙" w:cs="TH SarabunIT๙"/>
          <w:sz w:val="32"/>
          <w:szCs w:val="32"/>
          <w:cs/>
        </w:rPr>
        <w:t>และโครงการจ่ายขาดเงิน</w:t>
      </w:r>
      <w:r w:rsidR="00B147F4" w:rsidRPr="00B147F4"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="00211D3C" w:rsidRPr="00B147F4">
        <w:rPr>
          <w:rFonts w:ascii="TH SarabunIT๙" w:hAnsi="TH SarabunIT๙" w:cs="TH SarabunIT๙"/>
          <w:sz w:val="32"/>
          <w:szCs w:val="32"/>
          <w:cs/>
        </w:rPr>
        <w:t xml:space="preserve">สะสม </w:t>
      </w:r>
      <w:r w:rsidR="00B147F4" w:rsidRPr="00B147F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11D3C" w:rsidRPr="00B147F4">
        <w:rPr>
          <w:rFonts w:ascii="TH SarabunIT๙" w:hAnsi="TH SarabunIT๙" w:cs="TH SarabunIT๙"/>
          <w:sz w:val="32"/>
          <w:szCs w:val="32"/>
          <w:cs/>
        </w:rPr>
        <w:t>1 โครงการ</w:t>
      </w:r>
    </w:p>
    <w:p w:rsidR="00134E01" w:rsidRPr="007E4583" w:rsidRDefault="00134E01" w:rsidP="00134E0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สรุปผลการดำ</w:t>
      </w:r>
      <w:r w:rsidR="008D0245"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เนินงานประจำปีงบประมาณ พ.ศ. 256</w:t>
      </w:r>
      <w:r w:rsidR="008D0245" w:rsidRPr="007E45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</w:t>
      </w:r>
    </w:p>
    <w:p w:rsidR="00134E01" w:rsidRPr="007E4583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</w:t>
      </w:r>
      <w:r w:rsidR="00406C2F"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อยู่ในแผนพัฒนาท้องถิ่น  (ปี 256</w:t>
      </w:r>
      <w:r w:rsidR="008D0245" w:rsidRPr="007E45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 </w:t>
      </w: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</w:t>
      </w:r>
      <w:r w:rsidR="00A156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229</w:t>
      </w: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E45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134E01" w:rsidRPr="00215812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โครงการที่ได้รับ</w:t>
      </w:r>
      <w:r w:rsidR="00406C2F"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การจัดสรรงบประมาณ (ปี พ.ศ.  256</w:t>
      </w:r>
      <w:r w:rsidR="008D0245" w:rsidRPr="009013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481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481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=  </w:t>
      </w:r>
      <w:r w:rsidR="00A156D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113</w:t>
      </w:r>
      <w:r w:rsidRPr="00481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48191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7B4B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B4BE4">
        <w:rPr>
          <w:rFonts w:ascii="TH SarabunIT๙" w:hAnsi="TH SarabunIT๙" w:cs="TH SarabunIT๙"/>
          <w:b/>
          <w:bCs/>
          <w:color w:val="FF0000"/>
          <w:sz w:val="32"/>
          <w:szCs w:val="32"/>
        </w:rPr>
        <w:t>/</w:t>
      </w:r>
      <w:r w:rsidR="00B249D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B249D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(เงินอุดหนุนเฉพาะกิจ </w:t>
      </w:r>
      <w:r w:rsidR="00B249D9">
        <w:rPr>
          <w:rFonts w:ascii="TH SarabunIT๙" w:hAnsi="TH SarabunIT๙" w:cs="TH SarabunIT๙"/>
          <w:b/>
          <w:bCs/>
          <w:color w:val="FF0000"/>
          <w:sz w:val="32"/>
          <w:szCs w:val="32"/>
        </w:rPr>
        <w:t>=</w:t>
      </w:r>
      <w:r w:rsidR="0021581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7 </w:t>
      </w:r>
      <w:r w:rsidR="0021581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โครงการ) รวมทั้งหมด </w:t>
      </w:r>
      <w:r w:rsidR="0021581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= 120 </w:t>
      </w:r>
      <w:r w:rsidR="0021581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134E01" w:rsidRPr="00E82B8E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  </w:t>
      </w:r>
      <w:r w:rsidR="00A156D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113</w:t>
      </w:r>
      <w:r w:rsidRPr="00A758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A758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 100</w:t>
      </w:r>
      <w:r w:rsidRPr="00A758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= </w:t>
      </w:r>
      <w:r w:rsidR="00A156D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49</w:t>
      </w:r>
      <w:r w:rsidRPr="00A758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A156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34</w:t>
      </w:r>
      <w:r w:rsidRPr="00A758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</w:t>
      </w:r>
      <w:r w:rsidR="00E82B8E" w:rsidRPr="00E82B8E">
        <w:rPr>
          <w:rFonts w:ascii="TH SarabunIT๙" w:hAnsi="TH SarabunIT๙" w:cs="TH SarabunIT๙"/>
          <w:b/>
          <w:bCs/>
          <w:color w:val="FF0000"/>
          <w:sz w:val="32"/>
          <w:szCs w:val="32"/>
        </w:rPr>
        <w:t>/</w:t>
      </w:r>
      <w:r w:rsidR="00E82B8E" w:rsidRPr="00E82B8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คิดเป็นร้อยละ  </w:t>
      </w:r>
      <w:r w:rsidR="00E82B8E" w:rsidRPr="00E82B8E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120</w:t>
      </w:r>
      <w:r w:rsidR="00E82B8E" w:rsidRPr="00E82B8E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×</w:t>
      </w:r>
      <w:r w:rsidR="00E82B8E" w:rsidRPr="00E82B8E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100</w:t>
      </w:r>
      <w:r w:rsidR="00E82B8E" w:rsidRPr="00E82B8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E82B8E" w:rsidRPr="00E82B8E">
        <w:rPr>
          <w:rFonts w:ascii="TH SarabunIT๙" w:hAnsi="TH SarabunIT๙" w:cs="TH SarabunIT๙"/>
          <w:b/>
          <w:bCs/>
          <w:color w:val="FF0000"/>
          <w:sz w:val="32"/>
          <w:szCs w:val="32"/>
        </w:rPr>
        <w:t>=  52.40</w:t>
      </w:r>
      <w:r w:rsidR="00E82B8E" w:rsidRPr="00E82B8E">
        <w:rPr>
          <w:rFonts w:ascii="Aharoni" w:hAnsi="TH SarabunIT๙" w:cs="Aharoni" w:hint="cs"/>
          <w:b/>
          <w:bCs/>
          <w:color w:val="FF0000"/>
          <w:sz w:val="32"/>
          <w:szCs w:val="32"/>
        </w:rPr>
        <w:t>%</w:t>
      </w:r>
    </w:p>
    <w:p w:rsidR="00134E01" w:rsidRPr="00E82B8E" w:rsidRDefault="00134E01" w:rsidP="008B30C0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120" w:lineRule="auto"/>
        <w:ind w:right="-18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522E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</w:t>
      </w:r>
      <w:r w:rsidR="00A156D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229</w:t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E82B8E" w:rsidRPr="00E82B8E">
        <w:rPr>
          <w:rFonts w:ascii="TH SarabunIT๙" w:hAnsi="TH SarabunIT๙" w:cs="TH SarabunIT๙"/>
          <w:b/>
          <w:bCs/>
          <w:color w:val="FF0000"/>
          <w:sz w:val="32"/>
          <w:szCs w:val="32"/>
        </w:rPr>
        <w:t>229</w:t>
      </w:r>
    </w:p>
    <w:p w:rsidR="00134E01" w:rsidRPr="0069208D" w:rsidRDefault="00134E01" w:rsidP="008B30C0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before="120" w:after="0" w:line="240" w:lineRule="auto"/>
        <w:ind w:right="-18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จำนวนโครงการที่ได้รับการจัดสรรงบ</w:t>
      </w:r>
      <w:r w:rsidR="00F97141"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ประมาณตามข้อบัญญัติ (ปี พ.ศ.256</w:t>
      </w:r>
      <w:r w:rsidR="008D0245" w:rsidRPr="009013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23398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</w:t>
      </w:r>
      <w:r w:rsidR="004629A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526F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</w:t>
      </w:r>
      <w:r w:rsidR="00680B5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82</w:t>
      </w:r>
      <w:r w:rsidRPr="00526F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526F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69208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69208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(113-31)</w:t>
      </w:r>
    </w:p>
    <w:p w:rsidR="00134E01" w:rsidRDefault="00134E01" w:rsidP="004629AF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7230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จำนวนโครงการที่ทำได้จ</w:t>
      </w:r>
      <w:r w:rsidR="00036FE3"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ริง (ตามข้อบัญญัติ) ปี พ.ศ. 256</w:t>
      </w:r>
      <w:r w:rsidR="008D0245" w:rsidRPr="009013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="004629A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</w:t>
      </w:r>
      <w:r w:rsidR="004629A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26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=  </w:t>
      </w:r>
      <w:r w:rsidR="002510A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69</w:t>
      </w:r>
      <w:r w:rsidRPr="00326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326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</w:t>
      </w:r>
    </w:p>
    <w:p w:rsidR="004629AF" w:rsidRPr="005406B2" w:rsidRDefault="004629AF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จำนวนโครงการจ่ายขาดจากเงินทุนสำรองเงินสะสม </w:t>
      </w: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406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=   31  </w:t>
      </w: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</w:p>
    <w:p w:rsidR="004629AF" w:rsidRDefault="004629AF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406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จำนวนโครงการ</w:t>
      </w:r>
      <w:r w:rsidR="0083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จ่ายขาดจากเงินทุนสำรองเงินสะสมที่ทำได้จริง</w:t>
      </w:r>
      <w:r w:rsidR="0083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3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3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268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=   30  </w:t>
      </w:r>
      <w:r w:rsidRPr="003268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โครงการ</w:t>
      </w:r>
    </w:p>
    <w:p w:rsidR="0089293F" w:rsidRPr="0089293F" w:rsidRDefault="0089293F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รวมโครงการที่ทำได้จริง ทั้งหมด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=</w:t>
      </w:r>
      <w:r w:rsidR="00232A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99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โครงการ</w:t>
      </w:r>
    </w:p>
    <w:p w:rsidR="00134E01" w:rsidRPr="00233986" w:rsidRDefault="00134E01" w:rsidP="00134E01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01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คิดเป็นร้อย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ละ     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6234D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99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x100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=   </w:t>
      </w:r>
      <w:r w:rsidR="0089293F" w:rsidRPr="00892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87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6234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61</w:t>
      </w: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% </w:t>
      </w:r>
    </w:p>
    <w:p w:rsidR="00F820DA" w:rsidRPr="0089293F" w:rsidRDefault="00134E01" w:rsidP="00740122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100" w:afterAutospacing="1" w:line="120" w:lineRule="auto"/>
        <w:ind w:right="-18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2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</w:t>
      </w:r>
      <w:r w:rsidR="006234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113</w:t>
      </w:r>
    </w:p>
    <w:p w:rsidR="00F215E5" w:rsidRDefault="00F215E5" w:rsidP="00134E01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34E01" w:rsidRPr="00F34513" w:rsidRDefault="00134E01" w:rsidP="00134E0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45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 ผลการดำเนินงานตามแผ</w:t>
      </w:r>
      <w:r w:rsidR="00C44E95" w:rsidRPr="00F345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นพัฒนาท้องถิ่น (พ.ศ. ๒๕๖๑ – ๒๕๖</w:t>
      </w:r>
      <w:r w:rsidR="00C44E95" w:rsidRPr="00F345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F345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F345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ประจำปีงบประมาณ ๒๕๖</w:t>
      </w:r>
      <w:r w:rsidR="005968AD" w:rsidRPr="00F345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F345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2899"/>
        <w:gridCol w:w="1068"/>
        <w:gridCol w:w="1220"/>
        <w:gridCol w:w="1015"/>
        <w:gridCol w:w="1220"/>
        <w:gridCol w:w="1068"/>
        <w:gridCol w:w="1220"/>
        <w:gridCol w:w="915"/>
        <w:gridCol w:w="1274"/>
        <w:gridCol w:w="1068"/>
        <w:gridCol w:w="1068"/>
      </w:tblGrid>
      <w:tr w:rsidR="006C19D6" w:rsidRPr="006C19D6" w:rsidTr="004D2829">
        <w:trPr>
          <w:trHeight w:val="627"/>
        </w:trPr>
        <w:tc>
          <w:tcPr>
            <w:tcW w:w="289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</w:p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</w:pPr>
            <w:r w:rsidRPr="00A0222A"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จำนวนโครงการ</w:t>
            </w:r>
          </w:p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ที่ดำเนินการแล้วเสร็จ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จำนวนโครงการที่อยู่</w:t>
            </w:r>
          </w:p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ระหว่างดำเนินการ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จำนวนโครงการที่</w:t>
            </w:r>
          </w:p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ยังไม่ได้ดำเนินการ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จำนวนโครงการที่มี</w:t>
            </w:r>
          </w:p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การยกเลิกโครงการ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8"/>
                <w:cs/>
              </w:rPr>
              <w:t>จำนวนโครงการทั้งหมด</w:t>
            </w:r>
          </w:p>
        </w:tc>
      </w:tr>
      <w:tr w:rsidR="006C19D6" w:rsidRPr="006C19D6" w:rsidTr="004D2829">
        <w:trPr>
          <w:trHeight w:val="145"/>
        </w:trPr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จำนวน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จำนวน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E01" w:rsidRPr="00A0222A" w:rsidRDefault="00134E01" w:rsidP="004D282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8"/>
                <w:cs/>
              </w:rPr>
              <w:t>ร้อยละ</w:t>
            </w:r>
          </w:p>
        </w:tc>
      </w:tr>
      <w:tr w:rsidR="006C19D6" w:rsidRPr="006C19D6" w:rsidTr="004D2829">
        <w:trPr>
          <w:trHeight w:val="3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0222A" w:rsidRDefault="00CF652A" w:rsidP="00B8635B">
            <w:pPr>
              <w:pStyle w:val="a5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222A">
              <w:rPr>
                <w:rFonts w:ascii="TH SarabunPSK" w:hAnsi="TH SarabunPSK" w:cs="TH SarabunPSK" w:hint="cs"/>
                <w:smallCaps/>
                <w:color w:val="000000" w:themeColor="text1"/>
                <w:sz w:val="28"/>
                <w:cs/>
              </w:rPr>
              <w:t>๑</w:t>
            </w:r>
            <w:r w:rsidRPr="00A0222A">
              <w:rPr>
                <w:rFonts w:ascii="TH SarabunPSK" w:hAnsi="TH SarabunPSK" w:cs="TH SarabunPSK"/>
                <w:smallCaps/>
                <w:color w:val="000000" w:themeColor="text1"/>
                <w:sz w:val="28"/>
              </w:rPr>
              <w:t xml:space="preserve">. </w:t>
            </w:r>
            <w:r w:rsidR="00B8635B" w:rsidRPr="00A0222A">
              <w:rPr>
                <w:rFonts w:ascii="TH SarabunPSK" w:hAnsi="TH SarabunPSK" w:cs="TH SarabunPSK" w:hint="cs"/>
                <w:smallCaps/>
                <w:color w:val="000000" w:themeColor="text1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E32367" w:rsidP="00E32367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E32367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25.00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E32367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E32367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15.27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14237" w:rsidRDefault="00423BEA" w:rsidP="00CF652A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14237" w:rsidRDefault="00FE6B65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59.</w:t>
            </w:r>
            <w:r w:rsidR="002F0B1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43270" w:rsidRDefault="00CF652A" w:rsidP="00CF652A">
            <w:pPr>
              <w:pStyle w:val="a5"/>
              <w:tabs>
                <w:tab w:val="center" w:pos="317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ab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43270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E5000F" w:rsidRDefault="00A22C3D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E5000F" w:rsidRDefault="00A22C3D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6C19D6" w:rsidRPr="006C19D6" w:rsidTr="004D2829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A0222A" w:rsidRDefault="00CF652A" w:rsidP="00B8635B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A0222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="00B8635B" w:rsidRPr="00A022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C97CED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9F5271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36.66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C97CED" w:rsidRDefault="00CF652A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14237" w:rsidRDefault="00A20735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14237" w:rsidRDefault="002F0B1D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63.33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43270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443270" w:rsidRDefault="00CF652A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E5000F" w:rsidRDefault="007C6BBB" w:rsidP="00CF652A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52A" w:rsidRPr="00E5000F" w:rsidRDefault="00A22C3D" w:rsidP="00CF652A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6C19D6" w:rsidRPr="006C19D6" w:rsidTr="004D2829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0222A" w:rsidRDefault="00B125CC" w:rsidP="00B8635B">
            <w:pPr>
              <w:pStyle w:val="a5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22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  <w:r w:rsidRPr="00A0222A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A0222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B8635B" w:rsidRPr="00A022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ยุทธศาสตร์ด้านการพัฒนาการศึกษา ศาสนา วัฒนธรรม กีฬาและการท่องเที่ยว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C97CE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9F5271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53.84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A20735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2F0B1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46.15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7C6BBB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A22C3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6C19D6" w:rsidRPr="006C19D6" w:rsidTr="004D2829">
        <w:trPr>
          <w:trHeight w:val="3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0222A" w:rsidRDefault="00B125CC" w:rsidP="00B8635B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color w:val="000000" w:themeColor="text1"/>
                <w:sz w:val="28"/>
                <w:szCs w:val="28"/>
                <w:cs/>
              </w:rPr>
            </w:pPr>
            <w:r w:rsidRPr="00A0222A">
              <w:rPr>
                <w:rFonts w:ascii="TH SarabunPSK" w:hAnsi="TH SarabunPSK" w:cs="TH SarabunPSK" w:hint="cs"/>
                <w:b w:val="0"/>
                <w:bCs w:val="0"/>
                <w:smallCaps/>
                <w:color w:val="000000" w:themeColor="text1"/>
                <w:sz w:val="28"/>
                <w:szCs w:val="28"/>
                <w:cs/>
              </w:rPr>
              <w:t xml:space="preserve">๔. </w:t>
            </w:r>
            <w:r w:rsidR="00B8635B" w:rsidRPr="00A0222A">
              <w:rPr>
                <w:rFonts w:ascii="TH SarabunPSK" w:hAnsi="TH SarabunPSK" w:cs="TH SarabunPSK" w:hint="cs"/>
                <w:b w:val="0"/>
                <w:bCs w:val="0"/>
                <w:smallCaps/>
                <w:color w:val="000000" w:themeColor="text1"/>
                <w:sz w:val="28"/>
                <w:szCs w:val="2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C97CE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9F5271" w:rsidP="00B125CC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8"/>
                <w:cs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A20735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2F0B1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7C6BBB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A22C3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6C19D6" w:rsidRPr="006C19D6" w:rsidTr="004D2829">
        <w:trPr>
          <w:trHeight w:val="2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A0222A" w:rsidRDefault="00B125CC" w:rsidP="00B8635B">
            <w:pPr>
              <w:rPr>
                <w:rFonts w:ascii="TH SarabunPSK" w:hAnsi="TH SarabunPSK" w:cs="TH SarabunPSK"/>
                <w:smallCaps/>
                <w:color w:val="000000" w:themeColor="text1"/>
                <w:sz w:val="28"/>
                <w:cs/>
              </w:rPr>
            </w:pPr>
            <w:r w:rsidRPr="00A0222A">
              <w:rPr>
                <w:rFonts w:ascii="TH SarabunPSK" w:hAnsi="TH SarabunPSK" w:cs="TH SarabunPSK" w:hint="cs"/>
                <w:smallCaps/>
                <w:color w:val="000000" w:themeColor="text1"/>
                <w:sz w:val="28"/>
                <w:cs/>
              </w:rPr>
              <w:t xml:space="preserve">๕. </w:t>
            </w:r>
            <w:r w:rsidR="00B8635B" w:rsidRPr="00A0222A">
              <w:rPr>
                <w:rFonts w:ascii="TH SarabunPSK" w:hAnsi="TH SarabunPSK" w:cs="TH SarabunPSK" w:hint="cs"/>
                <w:smallCaps/>
                <w:color w:val="000000" w:themeColor="text1"/>
                <w:sz w:val="28"/>
                <w:cs/>
              </w:rPr>
              <w:t>ยุทธศาสตร์ด้านการบริหารจัดการ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D34E2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6E6348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C97CED" w:rsidRDefault="00B125CC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C97CE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203D6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14237" w:rsidRDefault="002F0B1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52.17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6E6348" w:rsidP="00B125CC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</w:t>
            </w:r>
            <w:r w:rsidR="00285E70"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C" w:rsidRPr="00E5000F" w:rsidRDefault="00A22C3D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100</w:t>
            </w:r>
          </w:p>
        </w:tc>
      </w:tr>
      <w:tr w:rsidR="006C19D6" w:rsidRPr="006C19D6" w:rsidTr="00B125CC">
        <w:trPr>
          <w:trHeight w:val="7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A0222A" w:rsidRDefault="00B125CC" w:rsidP="00B125CC">
            <w:pPr>
              <w:jc w:val="center"/>
              <w:rPr>
                <w:rFonts w:ascii="TH SarabunPSK" w:hAnsi="TH SarabunPSK" w:cs="TH SarabunPSK"/>
                <w:b/>
                <w:bCs/>
                <w:smallCaps/>
                <w:color w:val="000000" w:themeColor="text1"/>
                <w:spacing w:val="-20"/>
                <w:sz w:val="28"/>
              </w:rPr>
            </w:pPr>
            <w:r w:rsidRPr="00A0222A">
              <w:rPr>
                <w:rFonts w:ascii="TH SarabunPSK" w:hAnsi="TH SarabunPSK" w:cs="TH SarabunPSK"/>
                <w:b/>
                <w:bCs/>
                <w:smallCaps/>
                <w:color w:val="000000" w:themeColor="text1"/>
                <w:spacing w:val="-20"/>
                <w:sz w:val="28"/>
                <w:cs/>
              </w:rPr>
              <w:t>รว</w:t>
            </w:r>
            <w:r w:rsidRPr="00A0222A">
              <w:rPr>
                <w:rFonts w:ascii="TH SarabunPSK" w:hAnsi="TH SarabunPSK" w:cs="TH SarabunPSK" w:hint="cs"/>
                <w:b/>
                <w:bCs/>
                <w:smallCaps/>
                <w:color w:val="000000" w:themeColor="text1"/>
                <w:spacing w:val="-20"/>
                <w:sz w:val="28"/>
                <w:cs/>
              </w:rPr>
              <w:t>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C97CED" w:rsidRDefault="004C3450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C97CED" w:rsidRDefault="004C3450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33.62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C97CED" w:rsidRDefault="004C3450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C97CED" w:rsidRDefault="005F2766" w:rsidP="00B125C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9.61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414237" w:rsidRDefault="00FC12E9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  <w:t>13</w:t>
            </w:r>
            <w:r w:rsidR="00203D6D"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414237" w:rsidRDefault="00203D6D" w:rsidP="002E051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56</w:t>
            </w:r>
            <w:r w:rsidR="00C25AA6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</w:rPr>
            </w:pPr>
            <w:r w:rsidRPr="00443270">
              <w:rPr>
                <w:rFonts w:ascii="TH SarabunIT๙" w:hAnsi="TH SarabunIT๙" w:cs="TH SarabunIT๙"/>
                <w:b/>
                <w:bCs/>
                <w:color w:val="000000" w:themeColor="text1"/>
                <w:spacing w:val="16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  <w:r w:rsidRPr="00443270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  <w:t>-</w:t>
            </w:r>
          </w:p>
          <w:p w:rsidR="00B125CC" w:rsidRPr="00443270" w:rsidRDefault="00B125CC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E5000F" w:rsidRDefault="00285E70" w:rsidP="00B125CC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  <w:t>229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CC" w:rsidRPr="00E5000F" w:rsidRDefault="007C6BBB" w:rsidP="00B125CC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8"/>
              </w:rPr>
              <w:t>100</w:t>
            </w:r>
          </w:p>
        </w:tc>
      </w:tr>
    </w:tbl>
    <w:p w:rsidR="00134E01" w:rsidRDefault="00134E01" w:rsidP="00134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AE21C0" w:rsidRDefault="00AE21C0" w:rsidP="00134E01">
      <w:pPr>
        <w:rPr>
          <w:rFonts w:ascii="TH SarabunPSK" w:hAnsi="TH SarabunPSK" w:cs="TH SarabunPSK"/>
          <w:sz w:val="32"/>
          <w:szCs w:val="32"/>
        </w:rPr>
      </w:pPr>
    </w:p>
    <w:p w:rsidR="005E6B6B" w:rsidRDefault="005E6B6B" w:rsidP="00134E01">
      <w:pPr>
        <w:rPr>
          <w:rFonts w:ascii="TH SarabunPSK" w:hAnsi="TH SarabunPSK" w:cs="TH SarabunPSK"/>
          <w:sz w:val="32"/>
          <w:szCs w:val="32"/>
        </w:rPr>
      </w:pPr>
    </w:p>
    <w:p w:rsidR="00F820DA" w:rsidRPr="005E6B6B" w:rsidRDefault="00F820DA" w:rsidP="00F820DA">
      <w:pPr>
        <w:tabs>
          <w:tab w:val="left" w:pos="709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โครงการในข้อ</w:t>
      </w:r>
      <w:r w:rsidR="0033189B"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บัญญัติงบประมาณ (ปีงบประมาณ ๒๕๖</w:t>
      </w:r>
      <w:r w:rsidR="00BE6972" w:rsidRPr="005E6B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</w:p>
    <w:p w:rsidR="00F820DA" w:rsidRPr="007E7730" w:rsidRDefault="00F820DA" w:rsidP="00F820D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E6B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องค์การบริหารส่วนตำบลหนองงูเหลือม อำเภอเฉลิมพระเกียรติ จังหวัดนครราชสีมา</w:t>
      </w:r>
      <w:r w:rsidRPr="00663996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F820DA" w:rsidRPr="00DE2144" w:rsidRDefault="00F820DA" w:rsidP="00F820D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ยุทธศาสตร์การพัฒนา</w:t>
      </w:r>
      <w:r w:rsidR="00D137F6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701"/>
        <w:gridCol w:w="1276"/>
        <w:gridCol w:w="1276"/>
        <w:gridCol w:w="1275"/>
        <w:gridCol w:w="1843"/>
        <w:gridCol w:w="1843"/>
      </w:tblGrid>
      <w:tr w:rsidR="0085337E" w:rsidRPr="00DE2144" w:rsidTr="00E912F4">
        <w:trPr>
          <w:trHeight w:val="44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13FFE" w:rsidRPr="00DE2144" w:rsidRDefault="00A13FFE" w:rsidP="0095125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13FFE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13FFE" w:rsidRPr="00DE2144" w:rsidRDefault="00A13FF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85337E" w:rsidRPr="00DE2144" w:rsidTr="00E912F4">
        <w:trPr>
          <w:trHeight w:val="50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1A70BC" w:rsidRPr="00DE2144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A70BC" w:rsidRPr="00DE2144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A70BC" w:rsidRPr="00DE2144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A70BC" w:rsidRPr="00DE2144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70BC" w:rsidRPr="00DE2144" w:rsidRDefault="002B16B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1A70BC" w:rsidRPr="00DE2144" w:rsidRDefault="002B16B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70BC" w:rsidRPr="00DE2144" w:rsidRDefault="002B16B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A70BC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A70BC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5337E" w:rsidRPr="00DE2144" w:rsidTr="00E912F4">
        <w:tc>
          <w:tcPr>
            <w:tcW w:w="675" w:type="dxa"/>
            <w:shd w:val="clear" w:color="auto" w:fill="FFFFFF" w:themeFill="background1"/>
          </w:tcPr>
          <w:p w:rsidR="001A70BC" w:rsidRPr="00DE2144" w:rsidRDefault="001A70B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402" w:type="dxa"/>
            <w:shd w:val="clear" w:color="auto" w:fill="FFFFFF" w:themeFill="background1"/>
          </w:tcPr>
          <w:p w:rsidR="001A70BC" w:rsidRPr="00DE2144" w:rsidRDefault="001A70B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โครงการน้อมน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ำพระราชดำริ เศรษฐกิจพอเพียง หล่อ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เลี้ย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</w:t>
            </w:r>
          </w:p>
        </w:tc>
        <w:tc>
          <w:tcPr>
            <w:tcW w:w="1276" w:type="dxa"/>
            <w:shd w:val="clear" w:color="auto" w:fill="FFFFFF" w:themeFill="background1"/>
          </w:tcPr>
          <w:p w:rsidR="001A70BC" w:rsidRPr="00DE2144" w:rsidRDefault="00D5525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="001A70BC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="001A70BC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1A70BC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A70BC" w:rsidRPr="00DE2144" w:rsidRDefault="001A70BC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3๐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266FB5"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70BC" w:rsidRPr="00DE2144" w:rsidRDefault="001A58C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1A70BC" w:rsidRPr="00DE2144" w:rsidRDefault="001A70BC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A70BC" w:rsidRPr="00DE2144" w:rsidRDefault="001A70BC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A70BC" w:rsidRPr="006D7E61" w:rsidRDefault="001A70BC" w:rsidP="00D8680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10,</w:t>
            </w: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095</w:t>
            </w:r>
            <w:r w:rsidR="00D8680E" w:rsidRPr="006D7E61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843" w:type="dxa"/>
            <w:shd w:val="clear" w:color="auto" w:fill="FFFFFF" w:themeFill="background1"/>
          </w:tcPr>
          <w:p w:rsidR="001A70BC" w:rsidRPr="006D7E61" w:rsidRDefault="001A70BC" w:rsidP="00C27B6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6D7E61">
              <w:rPr>
                <w:rFonts w:ascii="TH SarabunIT๙" w:hAnsi="TH SarabunIT๙" w:cs="TH SarabunIT๙"/>
                <w:sz w:val="28"/>
              </w:rPr>
              <w:t>,</w:t>
            </w: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905</w:t>
            </w:r>
            <w:r w:rsidR="00D8680E" w:rsidRPr="006D7E61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FC5C0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บ้านนาตาวงษ์ หมู่ที่ 8 สายทางบ้านนางแต้ม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D5525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D55258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</w:t>
            </w:r>
            <w:r w:rsidR="00266FB5"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3D55D1" w:rsidP="003D55D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A72A96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185,</w:t>
            </w: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="00C56F09" w:rsidRPr="006D7E61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D93EC3" w:rsidP="00C27B6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Pr="006D7E61">
              <w:rPr>
                <w:rFonts w:ascii="TH SarabunIT๙" w:hAnsi="TH SarabunIT๙" w:cs="TH SarabunIT๙"/>
                <w:sz w:val="28"/>
              </w:rPr>
              <w:t>,800.00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บ้านพระวังหาร หมู่ที่ 4 สายทางโนนแค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911916" w:rsidRDefault="00266FB5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1191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142</w:t>
            </w:r>
            <w:r w:rsidRPr="0091191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Pr="00911916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911916" w:rsidRDefault="009D45BE" w:rsidP="009D45B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911916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911916" w:rsidRDefault="00092EE6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1916">
              <w:rPr>
                <w:rFonts w:ascii="TH SarabunIT๙" w:hAnsi="TH SarabunIT๙" w:cs="TH SarabunIT๙"/>
                <w:color w:val="000000" w:themeColor="text1"/>
                <w:sz w:val="28"/>
              </w:rPr>
              <w:t>123,</w:t>
            </w:r>
            <w:r w:rsidRPr="009119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911916" w:rsidRDefault="00092EE6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1916">
              <w:rPr>
                <w:rFonts w:ascii="TH SarabunIT๙" w:hAnsi="TH SarabunIT๙" w:cs="TH SarabunIT๙"/>
                <w:color w:val="000000" w:themeColor="text1"/>
                <w:sz w:val="28"/>
              </w:rPr>
              <w:t>18,500.00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3626A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บ้านสวาสดิ์ หมู่ที่ 6 สายทางบ้านนายฉลอม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FC2E6F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9D45BE" w:rsidP="009D45B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186A29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78,</w:t>
            </w: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186A29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14,400.00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487B6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คอนกรีตเสริมเหล็ก บ้านรวง หมู่ที่ 3 สายทางบ้าน ผอ.ประจักษ์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487B64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416DA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103</w:t>
            </w:r>
            <w:r w:rsidRPr="00416DA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,700.00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711A5D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92,</w:t>
            </w:r>
            <w:r w:rsidRPr="006D7E61"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711A5D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11,700.00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E912F4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บ้านโนนกราด หมู่ที่ 1 สายทางบ้าน ผอ.เกษม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7E2CB1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B92142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221,000.00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B92142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37,500.00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95125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โครงการก่อสร้างถนนหินคลุกเสริมผิว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บ้านหนองแดง หมู่ที่ 15 </w:t>
            </w:r>
            <w:r w:rsidR="008E645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สายทางบ้านนายอำนวย-บ้านนายบุญสม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A543AC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A543AC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293,500.00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A543AC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41,000.00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C52E53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โครงการก่อสร้างบานระบายน้ำ บ้านประกายปรง หมู่ที่ 7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BB28B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C52E53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C52E53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103,000.00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C52E53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3,900.00</w:t>
            </w:r>
          </w:p>
        </w:tc>
      </w:tr>
      <w:tr w:rsidR="00A30C4D" w:rsidRPr="00DE2144" w:rsidTr="00E912F4">
        <w:tc>
          <w:tcPr>
            <w:tcW w:w="675" w:type="dxa"/>
            <w:shd w:val="clear" w:color="auto" w:fill="FFFFFF" w:themeFill="background1"/>
          </w:tcPr>
          <w:p w:rsidR="00A30C4D" w:rsidRPr="00DE2144" w:rsidRDefault="006044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A30C4D" w:rsidRPr="00DE2144" w:rsidRDefault="002575B8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โครงการก่อสร้างรางระบายน้ำ บ้านโพธิ์น้อย หมู่ที่ 12 สายทางเหมืองตาหยวก</w:t>
            </w: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2575B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30C4D" w:rsidRPr="00DE2144" w:rsidRDefault="002575B8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0C4D" w:rsidRDefault="00A30C4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C4D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A30C4D" w:rsidRPr="00DE2144" w:rsidRDefault="00A30C4D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2575B8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34,000.00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0C4D" w:rsidRPr="006D7E61" w:rsidRDefault="002575B8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900.00</w:t>
            </w:r>
          </w:p>
        </w:tc>
      </w:tr>
      <w:tr w:rsidR="00757F62" w:rsidRPr="00DE2144" w:rsidTr="00E912F4">
        <w:tc>
          <w:tcPr>
            <w:tcW w:w="675" w:type="dxa"/>
            <w:shd w:val="clear" w:color="auto" w:fill="FFFFFF" w:themeFill="background1"/>
          </w:tcPr>
          <w:p w:rsidR="00757F62" w:rsidRDefault="00757F62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C24D36" w:rsidRDefault="00C24D3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</w:t>
            </w:r>
          </w:p>
          <w:p w:rsidR="00757F62" w:rsidRDefault="00C24D36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นาตาวงษ์ หมู่ที่ 8 สายทางหน้าวัดโนนนางแก้ว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757F62" w:rsidRDefault="00C24D3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757F62" w:rsidRDefault="00C24D36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7F62" w:rsidRDefault="00757F62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7F62" w:rsidRPr="00DE2144" w:rsidRDefault="00FB6AB1" w:rsidP="00FB6A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757F62" w:rsidRPr="00DE2144" w:rsidRDefault="00757F62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7F62" w:rsidRPr="006D7E61" w:rsidRDefault="00C24D36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216,000.00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757F62" w:rsidRPr="006D7E61" w:rsidRDefault="00C24D36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32,300.00</w:t>
            </w:r>
          </w:p>
        </w:tc>
      </w:tr>
      <w:tr w:rsidR="00C24D36" w:rsidRPr="00DE2144" w:rsidTr="00E912F4">
        <w:tc>
          <w:tcPr>
            <w:tcW w:w="675" w:type="dxa"/>
            <w:shd w:val="clear" w:color="auto" w:fill="FFFFFF" w:themeFill="background1"/>
          </w:tcPr>
          <w:p w:rsidR="00C24D36" w:rsidRDefault="00C24D3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C24D36" w:rsidRDefault="00F6525D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โดยการเสริมลาดยาง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บ้านสวาสดิ์ หมู่ที่ 5 สายทางบ้านนายบุญถึงบ้านนายจำลอง</w:t>
            </w:r>
          </w:p>
        </w:tc>
        <w:tc>
          <w:tcPr>
            <w:tcW w:w="1276" w:type="dxa"/>
            <w:shd w:val="clear" w:color="auto" w:fill="FFFFFF" w:themeFill="background1"/>
          </w:tcPr>
          <w:p w:rsidR="00C24D36" w:rsidRDefault="00F6525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24D36" w:rsidRDefault="00F6525D" w:rsidP="00201BD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4D36" w:rsidRDefault="00F6525D" w:rsidP="001A58C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24D36" w:rsidRPr="00DE2144" w:rsidRDefault="00C24D36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24D36" w:rsidRPr="00DE2144" w:rsidRDefault="00C24D36" w:rsidP="004D2829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24D36" w:rsidRPr="006D7E61" w:rsidRDefault="00F6525D" w:rsidP="00A72A9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227,000.00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24D36" w:rsidRPr="006D7E61" w:rsidRDefault="00F6525D" w:rsidP="00092EE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6D7E61">
              <w:rPr>
                <w:rFonts w:ascii="TH SarabunIT๙" w:hAnsi="TH SarabunIT๙" w:cs="TH SarabunIT๙"/>
                <w:sz w:val="28"/>
              </w:rPr>
              <w:t>600.00</w:t>
            </w:r>
          </w:p>
        </w:tc>
      </w:tr>
    </w:tbl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685362" w:rsidRPr="00DE2144" w:rsidRDefault="00685362" w:rsidP="00685362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701"/>
        <w:gridCol w:w="1276"/>
        <w:gridCol w:w="1276"/>
        <w:gridCol w:w="1275"/>
        <w:gridCol w:w="1843"/>
        <w:gridCol w:w="1843"/>
      </w:tblGrid>
      <w:tr w:rsidR="00685362" w:rsidRPr="00DE2144" w:rsidTr="00321A71">
        <w:trPr>
          <w:trHeight w:val="44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685362" w:rsidRPr="00DE2144" w:rsidTr="00321A71">
        <w:trPr>
          <w:trHeight w:val="50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5362" w:rsidRPr="00DE2144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DE2144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8841D2" w:rsidRDefault="0018274B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</w:t>
            </w:r>
            <w:r w:rsidR="008841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การปรับปรุงถนน </w:t>
            </w:r>
            <w:proofErr w:type="spellStart"/>
            <w:r w:rsidR="008841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="008841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โดยการเสริม</w:t>
            </w:r>
          </w:p>
          <w:p w:rsidR="008841D2" w:rsidRDefault="008841D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="001827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าดยาง</w:t>
            </w:r>
            <w:proofErr w:type="spellStart"/>
            <w:r w:rsidR="001827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 w:rsidR="0018274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บ้านโนนกราด หมู่ที่ 1 </w:t>
            </w:r>
          </w:p>
          <w:p w:rsidR="00685362" w:rsidRPr="00DE2144" w:rsidRDefault="0018274B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สายทางโรงน้ำ-แยกบ้านนาย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พิเชรษฐ์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85362" w:rsidRPr="0018274B" w:rsidRDefault="0018274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18274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,800.00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Pr="00DE2144" w:rsidRDefault="0018274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18274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389,500.00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18274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DE2144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685362" w:rsidRPr="00DE2144" w:rsidRDefault="008841D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โครงการปรับปรุงถนนดินเสริมผิวหินคลุกสายทางเหมืองตายาพร้อมวางท่อ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บ้านประกายปรง หมู่ที่ 7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8841D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8841D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8841D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8841D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358,000.00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8841D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600.00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DE2144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685362" w:rsidRPr="00DE2144" w:rsidRDefault="009957B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โครงการปรับปรุงถนนลูกรังเสริมผิวหินคลุก บ้านสลักได หมู่ที่ 14 สายทางโนนกะตัง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9957B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9957B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9957B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9957B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272,500.00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9957B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21,400.00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DE2144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D04A31" w:rsidRDefault="00D04A31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685362" w:rsidRPr="00DE2144" w:rsidRDefault="00D04A31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บ้านโนนหมัน หมู่ที่ 9 สายทางน้ำบ่อ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D04A3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D04A3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304F7E" w:rsidP="00304F7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D04A3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120,000.00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D04A3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21,100.00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DE2144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A3619D" w:rsidRDefault="00A3619D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:rsidR="00A3619D" w:rsidRDefault="00A3619D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บ้านโนนหมัน หมู่ที่ 9 สายทางหน้าวัด</w:t>
            </w:r>
          </w:p>
          <w:p w:rsidR="00685362" w:rsidRPr="00DE2144" w:rsidRDefault="00A3619D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โนนหมัน-บ้านสีลาวดี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A3619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A3619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A3619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A3619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380,000.00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A3619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900.00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F8689F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689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F8689F" w:rsidRDefault="00F8689F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:rsidR="00685362" w:rsidRPr="00DE2144" w:rsidRDefault="00F8689F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บ้านโพธิ์น้อย หมู่ที่ 12 สายทางบ้านนางแก่น หมอกโพธิ์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F8689F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F8689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F8689F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F8689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121,000.00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F8689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F8689F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689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BC1B6B" w:rsidRDefault="0010034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:rsidR="00685362" w:rsidRPr="00DE2144" w:rsidRDefault="0010034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บ้านโพธิ์น้อย หมู่ที่ 12 สายทางบ้านนายสุเทพ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10034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10034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10034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10034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189,000.00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10034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F8689F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689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:rsidR="00685362" w:rsidRPr="00DE2144" w:rsidRDefault="00FB146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บ้านโพธิ์ปรือแวง หมู่ที่ 13 สายทางบ้านนายทองใบ -ถนนข้างบ้านตานาก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FB14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FB146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,200.00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304F7E" w:rsidP="00304F7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9A685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280,000.00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9A685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52,200.00</w:t>
            </w: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F8689F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689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:rsidR="00685362" w:rsidRPr="00DE2144" w:rsidRDefault="00C53EFB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บ้านโพธิ์ปรือแวง หมู่ที่ 13 สายทางบ้านนายสถิต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C53EF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Pr="00DE2144" w:rsidRDefault="00C53EF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304F7E" w:rsidP="00304F7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C53EF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271,</w:t>
            </w:r>
            <w:r w:rsidRPr="00F97163"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C53EF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38,000.00</w:t>
            </w:r>
          </w:p>
          <w:p w:rsidR="00C53EFB" w:rsidRPr="00F97163" w:rsidRDefault="00C53EFB" w:rsidP="00C53EF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5362" w:rsidRPr="00DE2144" w:rsidTr="00321A71">
        <w:tc>
          <w:tcPr>
            <w:tcW w:w="675" w:type="dxa"/>
            <w:shd w:val="clear" w:color="auto" w:fill="FFFFFF" w:themeFill="background1"/>
          </w:tcPr>
          <w:p w:rsidR="00685362" w:rsidRPr="00F8689F" w:rsidRDefault="001B303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689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</w:tcPr>
          <w:p w:rsidR="00685362" w:rsidRDefault="0053317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.บ้านสวาสดิ์ หมู่ที่ 6 สายทางบ้านนางปิ่น</w:t>
            </w:r>
          </w:p>
        </w:tc>
        <w:tc>
          <w:tcPr>
            <w:tcW w:w="1276" w:type="dxa"/>
            <w:shd w:val="clear" w:color="auto" w:fill="FFFFFF" w:themeFill="background1"/>
          </w:tcPr>
          <w:p w:rsidR="00685362" w:rsidRDefault="0053317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85362" w:rsidRDefault="0053317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5362" w:rsidRDefault="0068536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5362" w:rsidRPr="00DE2144" w:rsidRDefault="00304F7E" w:rsidP="00304F7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685362" w:rsidRPr="00DE2144" w:rsidRDefault="0068536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53317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58,500.00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5362" w:rsidRPr="00F97163" w:rsidRDefault="0053317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F97163">
              <w:rPr>
                <w:rFonts w:ascii="TH SarabunIT๙" w:hAnsi="TH SarabunIT๙" w:cs="TH SarabunIT๙"/>
                <w:sz w:val="28"/>
              </w:rPr>
              <w:t>10,100.00</w:t>
            </w:r>
          </w:p>
        </w:tc>
      </w:tr>
    </w:tbl>
    <w:p w:rsidR="00C619EA" w:rsidRDefault="00C619E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47798" w:rsidRDefault="00C47798" w:rsidP="002432F7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32F7" w:rsidRPr="00DE2144" w:rsidRDefault="002432F7" w:rsidP="002432F7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701"/>
        <w:gridCol w:w="1276"/>
        <w:gridCol w:w="1276"/>
        <w:gridCol w:w="1275"/>
        <w:gridCol w:w="1843"/>
        <w:gridCol w:w="1843"/>
      </w:tblGrid>
      <w:tr w:rsidR="002432F7" w:rsidRPr="00DE2144" w:rsidTr="00304552">
        <w:trPr>
          <w:trHeight w:val="44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2432F7" w:rsidRPr="00DE2144" w:rsidTr="00304552">
        <w:trPr>
          <w:trHeight w:val="50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E53B1A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.บ้านสวาสดิ์ หมู่ที่ 6 สายทางบ้านนายอารี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E53B1A" w:rsidRDefault="00E53B1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432F7" w:rsidRPr="00DE2144" w:rsidRDefault="00E53B1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,400.00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432F7" w:rsidRPr="00DE2144" w:rsidRDefault="00E53B1A" w:rsidP="00E53B1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3E105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3E105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95,400.00</w:t>
            </w: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DB155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บ้านเสม็ด หมู่ที่ 11 สายทางบ้านนายแปลก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DE2144" w:rsidRDefault="00DB155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DB1554" w:rsidRPr="00DE2144" w:rsidRDefault="00DB1554" w:rsidP="00DB155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,700.00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34114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77,</w:t>
            </w:r>
            <w:r w:rsidRPr="0087294F"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34114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11,200.00</w:t>
            </w: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2A729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.บ้านเสม็ด หมู่ที่ 11 สายทางบ้านนายหมึก-บ้านนายอี๊ด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DE2144" w:rsidRDefault="002A729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432F7" w:rsidRPr="00DE2144" w:rsidRDefault="002A729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2A729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155,000.00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2A729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26,000.00</w:t>
            </w: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5A308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โครงการปรับปรุงถนนหินคลุกเสริมผิว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บ้านโตนด หมู่ที่ 10 สายทางบ้านนางเชิด-หนองพิมาน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DE2144" w:rsidRDefault="005A308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432F7" w:rsidRPr="00DE2144" w:rsidRDefault="005A308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Default="005A308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5A308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 w:hint="cs"/>
                <w:sz w:val="28"/>
                <w:cs/>
              </w:rPr>
              <w:t>461</w:t>
            </w:r>
            <w:r w:rsidRPr="008729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5A308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4F055B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ชั้น 3 บ้านพระวังหาร หมู่ที่ 4 สายทางหน้าวัดพระวังหาร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DE2144" w:rsidRDefault="004F055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432F7" w:rsidRPr="00DE2144" w:rsidRDefault="004F055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,200.00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4F055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240,000.00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4F055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2,200.00</w:t>
            </w:r>
          </w:p>
        </w:tc>
      </w:tr>
      <w:tr w:rsidR="002432F7" w:rsidRPr="00DE2144" w:rsidTr="00304552">
        <w:tc>
          <w:tcPr>
            <w:tcW w:w="675" w:type="dxa"/>
            <w:shd w:val="clear" w:color="auto" w:fill="FFFFFF" w:themeFill="background1"/>
          </w:tcPr>
          <w:p w:rsidR="002432F7" w:rsidRPr="00F8689F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2432F7" w:rsidRPr="00DE2144" w:rsidRDefault="006375A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ชั้น 3 บ้านรวง หมู่ที่ 3 สายทางบ้านนางกุหลาบ-บ้านนางทิม นายประสงค์-ท่อหน้าศาลา</w:t>
            </w:r>
          </w:p>
        </w:tc>
        <w:tc>
          <w:tcPr>
            <w:tcW w:w="1134" w:type="dxa"/>
            <w:shd w:val="clear" w:color="auto" w:fill="FFFFFF" w:themeFill="background1"/>
          </w:tcPr>
          <w:p w:rsidR="002432F7" w:rsidRPr="00DE2144" w:rsidRDefault="006375A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2432F7" w:rsidRPr="00DE2144" w:rsidRDefault="006375A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,400.00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432F7" w:rsidRDefault="002432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32F7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2432F7" w:rsidRPr="00DE2144" w:rsidRDefault="002432F7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6375A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325,500.00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2432F7" w:rsidRPr="0087294F" w:rsidRDefault="006375A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900.00</w:t>
            </w:r>
          </w:p>
        </w:tc>
      </w:tr>
      <w:tr w:rsidR="00C00171" w:rsidRPr="00DE2144" w:rsidTr="00304552">
        <w:tc>
          <w:tcPr>
            <w:tcW w:w="675" w:type="dxa"/>
            <w:shd w:val="clear" w:color="auto" w:fill="FFFFFF" w:themeFill="background1"/>
          </w:tcPr>
          <w:p w:rsidR="00C00171" w:rsidRDefault="00C0017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544" w:type="dxa"/>
            <w:shd w:val="clear" w:color="auto" w:fill="FFFFFF" w:themeFill="background1"/>
          </w:tcPr>
          <w:p w:rsidR="00C00171" w:rsidRDefault="00145DA5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ชั้น 3 บ้านหนองงูเหลือม หมู่ที่ 2 สายทางบ้านนางวาสนา-สามแยกสระตาอิ่ม</w:t>
            </w:r>
          </w:p>
        </w:tc>
        <w:tc>
          <w:tcPr>
            <w:tcW w:w="1134" w:type="dxa"/>
            <w:shd w:val="clear" w:color="auto" w:fill="FFFFFF" w:themeFill="background1"/>
          </w:tcPr>
          <w:p w:rsidR="00C00171" w:rsidRDefault="00145DA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00171" w:rsidRDefault="00145DA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0171" w:rsidRDefault="00C0017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0171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C00171" w:rsidRPr="00DE2144" w:rsidRDefault="00C0017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0171" w:rsidRPr="0087294F" w:rsidRDefault="00145DA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132,</w:t>
            </w:r>
            <w:r w:rsidRPr="0087294F"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00171" w:rsidRPr="0087294F" w:rsidRDefault="00145DA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3,000.00</w:t>
            </w:r>
          </w:p>
        </w:tc>
      </w:tr>
      <w:tr w:rsidR="00C00171" w:rsidRPr="00DE2144" w:rsidTr="00304552">
        <w:tc>
          <w:tcPr>
            <w:tcW w:w="675" w:type="dxa"/>
            <w:shd w:val="clear" w:color="auto" w:fill="FFFFFF" w:themeFill="background1"/>
          </w:tcPr>
          <w:p w:rsidR="00C00171" w:rsidRDefault="00145DA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C00171" w:rsidRDefault="00B614F7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ชั้น 3 บ้านหนองงูเหลือม หมู่ที่ 2 สายทางบ้าน 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นาม่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</w:t>
            </w:r>
          </w:p>
        </w:tc>
        <w:tc>
          <w:tcPr>
            <w:tcW w:w="1134" w:type="dxa"/>
            <w:shd w:val="clear" w:color="auto" w:fill="FFFFFF" w:themeFill="background1"/>
          </w:tcPr>
          <w:p w:rsidR="00C00171" w:rsidRDefault="00B614F7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00171" w:rsidRDefault="00B614F7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0171" w:rsidRDefault="00C0017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0171" w:rsidRPr="00DE2144" w:rsidRDefault="00AA67ED" w:rsidP="00AA67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C00171" w:rsidRPr="00DE2144" w:rsidRDefault="00C0017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0171" w:rsidRPr="0087294F" w:rsidRDefault="00B614F7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74</w:t>
            </w:r>
            <w:r w:rsidR="00AE1CF6" w:rsidRPr="0087294F">
              <w:rPr>
                <w:rFonts w:ascii="TH SarabunIT๙" w:hAnsi="TH SarabunIT๙" w:cs="TH SarabunIT๙"/>
                <w:sz w:val="28"/>
              </w:rPr>
              <w:t>,</w:t>
            </w:r>
            <w:r w:rsidRPr="0087294F"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00171" w:rsidRPr="0087294F" w:rsidRDefault="00B614F7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7294F">
              <w:rPr>
                <w:rFonts w:ascii="TH SarabunIT๙" w:hAnsi="TH SarabunIT๙" w:cs="TH SarabunIT๙"/>
                <w:sz w:val="28"/>
              </w:rPr>
              <w:t>,000.00</w:t>
            </w:r>
          </w:p>
        </w:tc>
      </w:tr>
      <w:tr w:rsidR="00D63E45" w:rsidRPr="00DE2144" w:rsidTr="00304552">
        <w:tc>
          <w:tcPr>
            <w:tcW w:w="675" w:type="dxa"/>
            <w:shd w:val="clear" w:color="auto" w:fill="FFFFFF" w:themeFill="background1"/>
          </w:tcPr>
          <w:p w:rsidR="00D63E45" w:rsidRDefault="00D63E4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D63E45" w:rsidRDefault="0002678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โครงการปรับปรุงถนนเสริมผิวคอนกรีตเสริมเหล็กบ้านโนนกราด หมู่ที่ 1 สายทางโรงน้ำ</w:t>
            </w:r>
          </w:p>
        </w:tc>
        <w:tc>
          <w:tcPr>
            <w:tcW w:w="1134" w:type="dxa"/>
            <w:shd w:val="clear" w:color="auto" w:fill="FFFFFF" w:themeFill="background1"/>
          </w:tcPr>
          <w:p w:rsidR="0021725B" w:rsidRDefault="0021725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63E45" w:rsidRDefault="0021725B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63E45" w:rsidRDefault="0021725B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63E45" w:rsidRDefault="00D63E4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63E45" w:rsidRPr="00DE2144" w:rsidRDefault="00840E69" w:rsidP="00840E6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63E45" w:rsidRPr="00DE2144" w:rsidRDefault="00D63E4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63E45" w:rsidRPr="0087294F" w:rsidRDefault="00AE1CF6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201,500.00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63E45" w:rsidRPr="0087294F" w:rsidRDefault="00AE1CF6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400.00</w:t>
            </w:r>
          </w:p>
        </w:tc>
      </w:tr>
      <w:tr w:rsidR="00BD52D4" w:rsidRPr="00DE2144" w:rsidTr="00304552">
        <w:tc>
          <w:tcPr>
            <w:tcW w:w="675" w:type="dxa"/>
            <w:shd w:val="clear" w:color="auto" w:fill="FFFFFF" w:themeFill="background1"/>
          </w:tcPr>
          <w:p w:rsidR="00BD52D4" w:rsidRDefault="00BD52D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544" w:type="dxa"/>
            <w:shd w:val="clear" w:color="auto" w:fill="FFFFFF" w:themeFill="background1"/>
          </w:tcPr>
          <w:p w:rsidR="00BD52D4" w:rsidRDefault="00BD52D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โครงการปรับปรุงถนนเสริมผิวคอนกรีตเสริมเหล็กบ้านโนนกราดหมู่ที่ 1 สายทางบ้านนาย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ต๊ะ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D52D4" w:rsidRDefault="00BD52D4" w:rsidP="00BD52D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BD52D4" w:rsidRDefault="00BD52D4" w:rsidP="00BD52D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BD52D4" w:rsidRDefault="00BD52D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,700.00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52D4" w:rsidRDefault="00840E69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BD52D4" w:rsidRPr="00DE2144" w:rsidRDefault="00BD52D4" w:rsidP="001767F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D52D4" w:rsidRPr="00DE2144" w:rsidRDefault="00BD52D4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52D4" w:rsidRPr="0087294F" w:rsidRDefault="00AE1CF6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151,000.00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52D4" w:rsidRPr="0087294F" w:rsidRDefault="00AE1CF6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49,700.00</w:t>
            </w:r>
          </w:p>
        </w:tc>
      </w:tr>
      <w:tr w:rsidR="00304552" w:rsidRPr="00DE2144" w:rsidTr="00304552">
        <w:tc>
          <w:tcPr>
            <w:tcW w:w="675" w:type="dxa"/>
            <w:shd w:val="clear" w:color="auto" w:fill="FFFFFF" w:themeFill="background1"/>
          </w:tcPr>
          <w:p w:rsidR="00304552" w:rsidRDefault="0030455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544" w:type="dxa"/>
            <w:shd w:val="clear" w:color="auto" w:fill="FFFFFF" w:themeFill="background1"/>
          </w:tcPr>
          <w:p w:rsidR="00304552" w:rsidRDefault="0030455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โครงการปรับปรุงถนนเสริมผิวคอนกรีตเหล็กบ้านหนองงูเหลือม หมู่ที่ 2 สายทางบ้านนายสร้อย</w:t>
            </w:r>
          </w:p>
        </w:tc>
        <w:tc>
          <w:tcPr>
            <w:tcW w:w="1134" w:type="dxa"/>
            <w:shd w:val="clear" w:color="auto" w:fill="FFFFFF" w:themeFill="background1"/>
          </w:tcPr>
          <w:p w:rsidR="00304552" w:rsidRDefault="0030455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304552" w:rsidRDefault="0030455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304552" w:rsidRDefault="0030455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4552" w:rsidRDefault="00840E69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304552" w:rsidRPr="00DE2144" w:rsidRDefault="00304552" w:rsidP="001767F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04552" w:rsidRPr="00DE2144" w:rsidRDefault="00304552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4552" w:rsidRPr="0087294F" w:rsidRDefault="008372A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327,000.00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304552" w:rsidRPr="0087294F" w:rsidRDefault="008372A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7294F">
              <w:rPr>
                <w:rFonts w:ascii="TH SarabunIT๙" w:hAnsi="TH SarabunIT๙" w:cs="TH SarabunIT๙"/>
                <w:sz w:val="28"/>
              </w:rPr>
              <w:t>59,600.00</w:t>
            </w:r>
          </w:p>
        </w:tc>
      </w:tr>
    </w:tbl>
    <w:p w:rsidR="002432F7" w:rsidRDefault="002432F7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04552" w:rsidRDefault="00304552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18F5" w:rsidRPr="00DE2144" w:rsidRDefault="00C718F5" w:rsidP="00C718F5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701"/>
        <w:gridCol w:w="1276"/>
        <w:gridCol w:w="1276"/>
        <w:gridCol w:w="1275"/>
        <w:gridCol w:w="1843"/>
        <w:gridCol w:w="1843"/>
      </w:tblGrid>
      <w:tr w:rsidR="00C718F5" w:rsidRPr="00DE2144" w:rsidTr="00321A71">
        <w:trPr>
          <w:trHeight w:val="44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C718F5" w:rsidRPr="00DE2144" w:rsidTr="00321A71">
        <w:trPr>
          <w:trHeight w:val="50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DE2144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Pr="00DE2144" w:rsidRDefault="006E17D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โครงการปรับเกรดถนนบ้านหนองงูเหลือม หมู่ที่ 2 สายทางหนองเขื่อน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E53B1A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6E17D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Pr="00DE2144" w:rsidRDefault="009C663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718F5" w:rsidRPr="00DE2144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33,500.00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DE2144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Pr="00DE2144" w:rsidRDefault="006E17D4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โครงการปรับปรุงถนนเสริมผิวคอนกรีตเสริมเหล็กบ้านรวง หมู่ที่ 3 สายทางศาลา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SML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DE2144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6E17D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404,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9C663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326,000.00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78,900.00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DE2144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Pr="00DE2144" w:rsidRDefault="00106420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โครงการปรับปรุงซ่อมแซมถนนเสริมผิวคอนกรีตเสริมเหล็กบ้านพระวังหาร หมู่ที่ 4 สายทางคันคลองบริบูรณ์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DE2144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10642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9C663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219,500.00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E4393A" w:rsidRDefault="009C663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4393A">
              <w:rPr>
                <w:rFonts w:ascii="TH SarabunIT๙" w:hAnsi="TH SarabunIT๙" w:cs="TH SarabunIT๙"/>
                <w:sz w:val="28"/>
              </w:rPr>
              <w:t>20,600.00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DE2144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3544" w:type="dxa"/>
            <w:shd w:val="clear" w:color="auto" w:fill="FFFFFF" w:themeFill="background1"/>
          </w:tcPr>
          <w:p w:rsidR="00D50C95" w:rsidRDefault="00163F60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โครงการก่อสร้างรางระบายน้ำบ้านสวาสดิ์ </w:t>
            </w:r>
          </w:p>
          <w:p w:rsidR="00C718F5" w:rsidRPr="00DE2144" w:rsidRDefault="00163F60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 สายทางบ้านนายไท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DE2144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163F6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9C663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67129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434,000.00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67129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39,300.00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DE2144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Pr="00DE2144" w:rsidRDefault="00691F87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โครงการขุดลอกคลอง หมู่ที่ 6 สายทางคลองจาน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DE2144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691F87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F9452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F9452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74,500.00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F9452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400.00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Pr="00F8689F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38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Pr="00DE2144" w:rsidRDefault="000645DF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 บ้านสวาสดิ์ หมู่ที่ 6 สายทางบ้านนายวิโรจน์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Pr="00DE2144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Pr="00DE2144" w:rsidRDefault="000645D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F9452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6B4" w:rsidRPr="000A61C0" w:rsidRDefault="00D806B4" w:rsidP="00D806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224,000.00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D806B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900.00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39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Default="007E67BF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โครงการปรับปรุงถนนเสริมผิวคอนกรีตเสริมเหล็กบ้านสวาสดิ์ หมู่ที่ 6 สายทางบ้านนายอารี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Default="007E67B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,700.00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D806B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2264F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128,000.00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2264F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39,700.00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Default="00277147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โครงการขุดลอกคลอง หมู่ที่ 7 สายโนนกระตังเชื่อมลำบริบูรณ์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Default="00C718F5" w:rsidP="00C718F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Default="00277147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B374C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B374C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372,000.00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B374C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41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Default="0071111D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 หมู่ที่ 7 สายเหมืองตายาเชื่อมบึงปรือแวง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Default="007111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B374C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217,500.00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400.00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42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Default="005F1C6A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F24D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ปรับปรุงถนนเสริมผิวหินคลุกบ้านประกายปรง หมู่ที่ 7 สายทางโนนแค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Default="00F24D3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A8471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404,500.00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400.00</w:t>
            </w:r>
          </w:p>
        </w:tc>
      </w:tr>
      <w:tr w:rsidR="00C718F5" w:rsidRPr="00DE2144" w:rsidTr="00321A71">
        <w:tc>
          <w:tcPr>
            <w:tcW w:w="675" w:type="dxa"/>
            <w:shd w:val="clear" w:color="auto" w:fill="FFFFFF" w:themeFill="background1"/>
          </w:tcPr>
          <w:p w:rsidR="00C718F5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43</w:t>
            </w:r>
          </w:p>
        </w:tc>
        <w:tc>
          <w:tcPr>
            <w:tcW w:w="3544" w:type="dxa"/>
            <w:shd w:val="clear" w:color="auto" w:fill="FFFFFF" w:themeFill="background1"/>
          </w:tcPr>
          <w:p w:rsidR="00C718F5" w:rsidRDefault="00C7279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โครงการปรับปรุงถนนเสริมผิวคอนกรีตเสริมเหล็กบ้านนาตาวงษ์ หมู่ที่ 8 สายทางบ้านยายเทา</w:t>
            </w:r>
          </w:p>
        </w:tc>
        <w:tc>
          <w:tcPr>
            <w:tcW w:w="1134" w:type="dxa"/>
            <w:shd w:val="clear" w:color="auto" w:fill="FFFFFF" w:themeFill="background1"/>
          </w:tcPr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C718F5" w:rsidRDefault="00C718F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C718F5" w:rsidRDefault="00C7279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8F5" w:rsidRDefault="00A8471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8F5" w:rsidRPr="00DE2144" w:rsidRDefault="00C718F5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336,000.00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718F5" w:rsidRPr="000A61C0" w:rsidRDefault="00A847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96,300.00</w:t>
            </w:r>
          </w:p>
        </w:tc>
      </w:tr>
      <w:tr w:rsidR="005A5A43" w:rsidRPr="00DE2144" w:rsidTr="00321A71">
        <w:tc>
          <w:tcPr>
            <w:tcW w:w="675" w:type="dxa"/>
            <w:shd w:val="clear" w:color="auto" w:fill="FFFFFF" w:themeFill="background1"/>
          </w:tcPr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44</w:t>
            </w:r>
          </w:p>
        </w:tc>
        <w:tc>
          <w:tcPr>
            <w:tcW w:w="3544" w:type="dxa"/>
            <w:shd w:val="clear" w:color="auto" w:fill="FFFFFF" w:themeFill="background1"/>
          </w:tcPr>
          <w:p w:rsidR="00E92B1E" w:rsidRDefault="0012513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โครงการปรับปรุงถนนเสริมผิวหินคลุก </w:t>
            </w:r>
          </w:p>
          <w:p w:rsidR="005A5A43" w:rsidRDefault="0012513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บ้านนาตาวงษ์ หมู่ที่ 8 สายทาง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นาม่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</w:t>
            </w:r>
          </w:p>
        </w:tc>
        <w:tc>
          <w:tcPr>
            <w:tcW w:w="1134" w:type="dxa"/>
            <w:shd w:val="clear" w:color="auto" w:fill="FFFFFF" w:themeFill="background1"/>
          </w:tcPr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5A5A43" w:rsidRDefault="00E92B1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,800.00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5A43" w:rsidRDefault="004A3579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5A5A43" w:rsidRPr="00DE2144" w:rsidRDefault="005A5A43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A5A43" w:rsidRPr="00DE2144" w:rsidRDefault="005A5A43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5A43" w:rsidRPr="000A61C0" w:rsidRDefault="00154BE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382,500.00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A5A43" w:rsidRPr="000A61C0" w:rsidRDefault="00154BE4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16,300.00</w:t>
            </w:r>
          </w:p>
        </w:tc>
      </w:tr>
      <w:tr w:rsidR="005A5A43" w:rsidRPr="00DE2144" w:rsidTr="00321A71">
        <w:tc>
          <w:tcPr>
            <w:tcW w:w="675" w:type="dxa"/>
            <w:shd w:val="clear" w:color="auto" w:fill="FFFFFF" w:themeFill="background1"/>
          </w:tcPr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45</w:t>
            </w:r>
          </w:p>
        </w:tc>
        <w:tc>
          <w:tcPr>
            <w:tcW w:w="3544" w:type="dxa"/>
            <w:shd w:val="clear" w:color="auto" w:fill="FFFFFF" w:themeFill="background1"/>
          </w:tcPr>
          <w:p w:rsidR="005A5A43" w:rsidRDefault="00504861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เสิรม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ผิวคอนกรีตเสริมเหล็กบ้านโนนหมัน หมู่ที่ 9 สายทางบ้านนายจอม</w:t>
            </w:r>
          </w:p>
        </w:tc>
        <w:tc>
          <w:tcPr>
            <w:tcW w:w="1134" w:type="dxa"/>
            <w:shd w:val="clear" w:color="auto" w:fill="FFFFFF" w:themeFill="background1"/>
          </w:tcPr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5A5A43" w:rsidRDefault="005A5A4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5A5A43" w:rsidRDefault="0050486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5A43" w:rsidRDefault="00154BE4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5A5A43" w:rsidRPr="00DE2144" w:rsidRDefault="005A5A43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A5A43" w:rsidRPr="00DE2144" w:rsidRDefault="005A5A43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5A43" w:rsidRPr="000A61C0" w:rsidRDefault="00C607D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297,000.00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C607DA" w:rsidRPr="000A61C0" w:rsidRDefault="00C607DA" w:rsidP="00C607D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A61C0">
              <w:rPr>
                <w:rFonts w:ascii="TH SarabunIT๙" w:hAnsi="TH SarabunIT๙" w:cs="TH SarabunIT๙"/>
                <w:sz w:val="28"/>
              </w:rPr>
              <w:t>84,100.00</w:t>
            </w:r>
          </w:p>
        </w:tc>
      </w:tr>
    </w:tbl>
    <w:p w:rsidR="00D371E1" w:rsidRPr="00DE2144" w:rsidRDefault="00D371E1" w:rsidP="00D371E1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701"/>
        <w:gridCol w:w="1134"/>
        <w:gridCol w:w="1275"/>
        <w:gridCol w:w="1134"/>
        <w:gridCol w:w="1843"/>
        <w:gridCol w:w="1843"/>
      </w:tblGrid>
      <w:tr w:rsidR="00F00933" w:rsidRPr="00DE2144" w:rsidTr="00F00933">
        <w:trPr>
          <w:trHeight w:val="448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F00933" w:rsidRPr="00DE2144" w:rsidTr="00F00933">
        <w:trPr>
          <w:trHeight w:val="50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DE2144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3969" w:type="dxa"/>
            <w:shd w:val="clear" w:color="auto" w:fill="FFFFFF" w:themeFill="background1"/>
          </w:tcPr>
          <w:p w:rsidR="00D371E1" w:rsidRPr="00DE2144" w:rsidRDefault="000B6B2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โครงการปรับปรุงถนนเสริมผิวคอนกรีตเสริมเหล็กบ้านโนนหมัน หมู่ที่ 9 สายทางบ้านนายเดชา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E53B1A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0B6B2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,400.00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Pr="00DE2144" w:rsidRDefault="001F1E9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E53D6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145,000.00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E53D6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45,400.00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DE2144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3969" w:type="dxa"/>
            <w:shd w:val="clear" w:color="auto" w:fill="FFFFFF" w:themeFill="background1"/>
          </w:tcPr>
          <w:p w:rsidR="00D371E1" w:rsidRPr="00DE2144" w:rsidRDefault="00DD3F0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โครงการปรับปรุงถนนเสริมผิวคอนกรีตเสริมเหล็กบ้านโตนด หมู่ที่ 10 สายทางบ้านนางสมปอง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DD3F0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E53D6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623B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37,500.00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623B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16,400.00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DE2144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DD3F0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โครงการปรับปรุงถนนเสริมผิวคอนกรีตเสริมเหล็ก </w:t>
            </w:r>
          </w:p>
          <w:p w:rsidR="00D371E1" w:rsidRPr="00DE2144" w:rsidRDefault="00DD3F0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บ้านเสม็ด หมู่ที่ 11สายทางนายาย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DD3F0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,800.00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F577B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F577B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415,000.00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F577B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77,800.00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DE2144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3906E5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โครงการปรับปรุงถนนเสริมผิวดิน บ้านโพธิ์น้อย </w:t>
            </w:r>
          </w:p>
          <w:p w:rsidR="00D371E1" w:rsidRPr="00DE2144" w:rsidRDefault="003906E5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12 สายทางเหมืองตาหยวก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3906E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F577B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813F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416,500.00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813F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DE2144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4123C7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โครงการปรับปรุงถนนเสริมผิวคอนกรีตเสริมเหล็ก </w:t>
            </w:r>
          </w:p>
          <w:p w:rsidR="00D371E1" w:rsidRPr="00DE2144" w:rsidRDefault="004123C7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บ้านโพธิ์ปรือแวง หมู่ที่ 13 สายทางศาลตาปู่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05272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5813F9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813F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418,000.00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813F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80,300.00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Pr="00F8689F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51</w:t>
            </w:r>
          </w:p>
        </w:tc>
        <w:tc>
          <w:tcPr>
            <w:tcW w:w="3969" w:type="dxa"/>
            <w:shd w:val="clear" w:color="auto" w:fill="FFFFFF" w:themeFill="background1"/>
          </w:tcPr>
          <w:p w:rsidR="00D371E1" w:rsidRPr="00DE2144" w:rsidRDefault="00FB3296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โครงการปรับเกรดถนนบึงปรือแวง หมู่ที่ 13 สายทางถนนคันบึงปรือแวง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Pr="00DE2144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Pr="00DE2144" w:rsidRDefault="00FB3296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5813F9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33,500.00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52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F20C00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โครงการปรับปรุงถนนเสริมผิวหินคลุกบ้านสลักได </w:t>
            </w:r>
          </w:p>
          <w:p w:rsidR="00D371E1" w:rsidRDefault="00F20C00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  สายทางคลองมะเดื่อ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F20C0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33484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407,500.00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53</w:t>
            </w:r>
          </w:p>
        </w:tc>
        <w:tc>
          <w:tcPr>
            <w:tcW w:w="3969" w:type="dxa"/>
            <w:shd w:val="clear" w:color="auto" w:fill="FFFFFF" w:themeFill="background1"/>
          </w:tcPr>
          <w:p w:rsidR="007548E3" w:rsidRDefault="007548E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โครงการปรับเกรดถนนบ้านสลักได หมู่ที่ 14 </w:t>
            </w:r>
          </w:p>
          <w:p w:rsidR="007548E3" w:rsidRDefault="007548E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สายทางที่ 1 ถนนคันคลองชลประทาน </w:t>
            </w:r>
          </w:p>
          <w:p w:rsidR="00D371E1" w:rsidRDefault="007548E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สายทางที่ 2 บ้านกันผมถึงทำนบปิดขาด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7548E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33484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68,000.00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54</w:t>
            </w:r>
          </w:p>
        </w:tc>
        <w:tc>
          <w:tcPr>
            <w:tcW w:w="3969" w:type="dxa"/>
            <w:shd w:val="clear" w:color="auto" w:fill="FFFFFF" w:themeFill="background1"/>
          </w:tcPr>
          <w:p w:rsidR="007A0861" w:rsidRDefault="00747D49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โครงการปรับปรุงถนนเสริมผิวหินคลุก </w:t>
            </w:r>
          </w:p>
          <w:p w:rsidR="00D371E1" w:rsidRDefault="00747D49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บ้านสลักได หมู่ที่ 14 สายทางบ้านบุมะเดื่อ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747D4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33484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342,000.00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33484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300.00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55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5A733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โครงการปรับเกรดถนนบ้านสลักได หมู่ที่ 14 </w:t>
            </w:r>
          </w:p>
          <w:p w:rsidR="00D371E1" w:rsidRDefault="005A733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สายทางคลองสีฟัน ถึง ทำนบตาเก๋ง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5A733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33484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43D1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33,500.00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543D1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56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4566FA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โครงการปรับปรุงถนนเสริมผิวหินคลุกบ้านสลักได </w:t>
            </w:r>
          </w:p>
          <w:p w:rsidR="00D371E1" w:rsidRDefault="004566FA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 สายทางคลองสีฟันด้านขวา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4566FA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543D1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402FD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237,500.00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402FD0" w:rsidP="00402FD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500.00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A566B2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57</w:t>
            </w:r>
          </w:p>
        </w:tc>
        <w:tc>
          <w:tcPr>
            <w:tcW w:w="3969" w:type="dxa"/>
            <w:shd w:val="clear" w:color="auto" w:fill="FFFFFF" w:themeFill="background1"/>
          </w:tcPr>
          <w:p w:rsidR="00240FEB" w:rsidRDefault="00F0093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โครงการปรับปรุงถนนเสริมผิวคอนกรีตเสริมเหล็ก </w:t>
            </w:r>
          </w:p>
          <w:p w:rsidR="00D371E1" w:rsidRDefault="00F00933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บ้านหนองแดง หมู่ที่ 15  สายทางหน้าวัดหนองแดง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A56C1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7F0908" w:rsidP="007F090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BE764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141,000.00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BE764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25,100.00</w:t>
            </w:r>
          </w:p>
        </w:tc>
      </w:tr>
      <w:tr w:rsidR="00F00933" w:rsidRPr="00DE2144" w:rsidTr="00F00933">
        <w:tc>
          <w:tcPr>
            <w:tcW w:w="710" w:type="dxa"/>
            <w:shd w:val="clear" w:color="auto" w:fill="FFFFFF" w:themeFill="background1"/>
          </w:tcPr>
          <w:p w:rsidR="00D371E1" w:rsidRDefault="00F51E63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58</w:t>
            </w:r>
          </w:p>
        </w:tc>
        <w:tc>
          <w:tcPr>
            <w:tcW w:w="3969" w:type="dxa"/>
            <w:shd w:val="clear" w:color="auto" w:fill="FFFFFF" w:themeFill="background1"/>
          </w:tcPr>
          <w:p w:rsidR="006B262A" w:rsidRDefault="00F106A9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โครงการปรับปรุงถนนเสริมผิวคอนกรีตเสริมเหล็ก </w:t>
            </w:r>
          </w:p>
          <w:p w:rsidR="00D371E1" w:rsidRDefault="00F106A9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บ้านหนองแดง หมู่ที่ 15 สายทางบ้านนายมานิต</w:t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371E1" w:rsidRDefault="00F106A9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,300.00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1E1" w:rsidRDefault="00D371E1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371E1" w:rsidRPr="00DE2144" w:rsidRDefault="007F0908" w:rsidP="007F090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134" w:type="dxa"/>
            <w:shd w:val="clear" w:color="auto" w:fill="FFFFFF" w:themeFill="background1"/>
          </w:tcPr>
          <w:p w:rsidR="00D371E1" w:rsidRPr="00DE2144" w:rsidRDefault="00D371E1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A17F4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CF208F"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Pr="00CF208F">
              <w:rPr>
                <w:rFonts w:ascii="TH SarabunIT๙" w:hAnsi="TH SarabunIT๙" w:cs="TH SarabunIT๙"/>
                <w:sz w:val="28"/>
              </w:rPr>
              <w:t>,</w:t>
            </w:r>
            <w:r w:rsidRPr="00CF208F"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371E1" w:rsidRPr="00CF208F" w:rsidRDefault="00A17F4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F208F">
              <w:rPr>
                <w:rFonts w:ascii="TH SarabunIT๙" w:hAnsi="TH SarabunIT๙" w:cs="TH SarabunIT๙"/>
                <w:sz w:val="28"/>
              </w:rPr>
              <w:t>22,300.00</w:t>
            </w:r>
          </w:p>
        </w:tc>
      </w:tr>
    </w:tbl>
    <w:p w:rsidR="0088500A" w:rsidRPr="00DE2144" w:rsidRDefault="0088500A" w:rsidP="0088500A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701"/>
        <w:gridCol w:w="1134"/>
        <w:gridCol w:w="1275"/>
        <w:gridCol w:w="1134"/>
        <w:gridCol w:w="1843"/>
        <w:gridCol w:w="1843"/>
      </w:tblGrid>
      <w:tr w:rsidR="0088500A" w:rsidRPr="00DE2144" w:rsidTr="00321A71">
        <w:trPr>
          <w:trHeight w:val="448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88500A" w:rsidRPr="00DE2144" w:rsidTr="00321A71">
        <w:trPr>
          <w:trHeight w:val="50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275" w:type="dxa"/>
            <w:shd w:val="clear" w:color="auto" w:fill="FFFFFF" w:themeFill="background1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500A" w:rsidRPr="00DE2144" w:rsidTr="00321A71">
        <w:tc>
          <w:tcPr>
            <w:tcW w:w="710" w:type="dxa"/>
            <w:shd w:val="clear" w:color="auto" w:fill="FFFFFF" w:themeFill="background1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</w:t>
            </w:r>
          </w:p>
        </w:tc>
        <w:tc>
          <w:tcPr>
            <w:tcW w:w="3969" w:type="dxa"/>
            <w:shd w:val="clear" w:color="auto" w:fill="FFFFFF" w:themeFill="background1"/>
          </w:tcPr>
          <w:p w:rsidR="00B355C2" w:rsidRDefault="00B355C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โครงการปรับเกรดถนนบ้านหนองแดง หมู่ที่ 15 </w:t>
            </w:r>
          </w:p>
          <w:p w:rsidR="0088500A" w:rsidRDefault="00B355C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สายทางที่ 1 บ้านหนองแดงเชื่อมหนองกระทิง</w:t>
            </w:r>
          </w:p>
          <w:p w:rsidR="00B355C2" w:rsidRPr="00DE2144" w:rsidRDefault="00B355C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สายทางที่ 2 หนองมะเขือเชื่อมหนองกระทิง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88500A" w:rsidRPr="00E53B1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88500A" w:rsidRPr="00DE2144" w:rsidRDefault="00D06EFE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Pr="00DE2144" w:rsidRDefault="00A7118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  <w:shd w:val="clear" w:color="auto" w:fill="FFFFFF" w:themeFill="background1"/>
          </w:tcPr>
          <w:p w:rsidR="0088500A" w:rsidRPr="00DE2144" w:rsidRDefault="0088500A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8500A" w:rsidRPr="00AB1CDA" w:rsidRDefault="00A7118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B1CDA">
              <w:rPr>
                <w:rFonts w:ascii="TH SarabunIT๙" w:hAnsi="TH SarabunIT๙" w:cs="TH SarabunIT๙"/>
                <w:sz w:val="28"/>
              </w:rPr>
              <w:t>102,000.00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88500A" w:rsidRPr="00AB1CDA" w:rsidRDefault="00A7118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B1CDA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88500A" w:rsidRPr="00DE2144" w:rsidTr="00D362BF">
        <w:tc>
          <w:tcPr>
            <w:tcW w:w="710" w:type="dxa"/>
            <w:shd w:val="clear" w:color="auto" w:fill="FFFFFF" w:themeFill="background1"/>
          </w:tcPr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3969" w:type="dxa"/>
            <w:shd w:val="clear" w:color="auto" w:fill="FFFFFF" w:themeFill="background1"/>
          </w:tcPr>
          <w:p w:rsidR="0088500A" w:rsidRPr="00DE2144" w:rsidRDefault="00D362BF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โครงการซ่อมสร้างถนนลาดยางแอสฟัลต์คอนกรีต บ้านนาตาวงษ์ หมู่ที่ 8 สายทางหน้าโรงเรียนนาตาวงษ์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ทุนสำรอง</w:t>
            </w:r>
          </w:p>
          <w:p w:rsidR="0088500A" w:rsidRPr="00DE2144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เงินสะสม</w:t>
            </w:r>
          </w:p>
        </w:tc>
        <w:tc>
          <w:tcPr>
            <w:tcW w:w="1701" w:type="dxa"/>
            <w:shd w:val="clear" w:color="auto" w:fill="FFFFFF" w:themeFill="background1"/>
          </w:tcPr>
          <w:p w:rsidR="0088500A" w:rsidRPr="00DE2144" w:rsidRDefault="00D362BF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,700.00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Default="0088500A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500A" w:rsidRPr="00DE2144" w:rsidRDefault="0088500A" w:rsidP="00321A7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500A" w:rsidRPr="00DE2144" w:rsidRDefault="00D362BF" w:rsidP="00D362B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843" w:type="dxa"/>
            <w:shd w:val="clear" w:color="auto" w:fill="FFFFFF" w:themeFill="background1"/>
          </w:tcPr>
          <w:p w:rsidR="0088500A" w:rsidRDefault="00E71FC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88500A" w:rsidRPr="00AB1CDA" w:rsidRDefault="00E71FC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B1CDA">
              <w:rPr>
                <w:rFonts w:ascii="TH SarabunIT๙" w:hAnsi="TH SarabunIT๙" w:cs="TH SarabunIT๙"/>
                <w:sz w:val="28"/>
              </w:rPr>
              <w:t>201,700.00</w:t>
            </w:r>
          </w:p>
        </w:tc>
      </w:tr>
      <w:tr w:rsidR="00320015" w:rsidRPr="00DE2144" w:rsidTr="00321A71">
        <w:tc>
          <w:tcPr>
            <w:tcW w:w="5813" w:type="dxa"/>
            <w:gridSpan w:val="3"/>
            <w:shd w:val="clear" w:color="auto" w:fill="FFFFFF" w:themeFill="background1"/>
          </w:tcPr>
          <w:p w:rsidR="00320015" w:rsidRDefault="00320015" w:rsidP="00320015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รวมยุทธศาสตร์ที่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B82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ยุทธศาสตร์การพัฒนาเศรษฐกิจจำนวน 60 โครงการ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320015" w:rsidRDefault="00FE1AE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="00185952">
              <w:rPr>
                <w:rFonts w:ascii="TH SarabunIT๙" w:hAnsi="TH SarabunIT๙" w:cs="TH SarabunIT๙"/>
                <w:sz w:val="26"/>
                <w:szCs w:val="26"/>
              </w:rPr>
              <w:t>,927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015" w:rsidRPr="00C72475" w:rsidRDefault="00B92775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25"/>
                <w:szCs w:val="25"/>
                <w:cs/>
              </w:rPr>
            </w:pPr>
            <w:r w:rsidRPr="00B92775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36</w:t>
            </w:r>
          </w:p>
        </w:tc>
        <w:tc>
          <w:tcPr>
            <w:tcW w:w="1275" w:type="dxa"/>
            <w:shd w:val="clear" w:color="auto" w:fill="FFFFFF" w:themeFill="background1"/>
          </w:tcPr>
          <w:p w:rsidR="00320015" w:rsidRPr="00DE2144" w:rsidRDefault="00997CF2" w:rsidP="00997C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0015" w:rsidRDefault="00B92775" w:rsidP="00D362B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320015" w:rsidRPr="00790BD6" w:rsidRDefault="00D60DA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790BD6">
              <w:rPr>
                <w:rFonts w:ascii="TH SarabunIT๙" w:hAnsi="TH SarabunIT๙" w:cs="TH SarabunIT๙"/>
                <w:sz w:val="25"/>
                <w:szCs w:val="25"/>
              </w:rPr>
              <w:t>12,</w:t>
            </w:r>
            <w:r w:rsidRPr="00790BD6">
              <w:rPr>
                <w:rFonts w:ascii="TH SarabunIT๙" w:hAnsi="TH SarabunIT๙" w:cs="TH SarabunIT๙" w:hint="cs"/>
                <w:sz w:val="25"/>
                <w:szCs w:val="25"/>
                <w:cs/>
              </w:rPr>
              <w:t>471</w:t>
            </w:r>
            <w:r w:rsidRPr="00790BD6"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 w:rsidRPr="00790BD6">
              <w:rPr>
                <w:rFonts w:ascii="TH SarabunIT๙" w:hAnsi="TH SarabunIT๙" w:cs="TH SarabunIT๙" w:hint="cs"/>
                <w:sz w:val="25"/>
                <w:szCs w:val="25"/>
                <w:cs/>
              </w:rPr>
              <w:t>095</w:t>
            </w:r>
          </w:p>
        </w:tc>
        <w:tc>
          <w:tcPr>
            <w:tcW w:w="1843" w:type="dxa"/>
            <w:shd w:val="clear" w:color="auto" w:fill="FFFFFF" w:themeFill="background1"/>
          </w:tcPr>
          <w:p w:rsidR="00320015" w:rsidRPr="00790BD6" w:rsidRDefault="000B16DD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</w:rPr>
            </w:pPr>
            <w:r w:rsidRPr="00790BD6">
              <w:rPr>
                <w:rFonts w:ascii="TH SarabunIT๙" w:hAnsi="TH SarabunIT๙" w:cs="TH SarabunIT๙"/>
                <w:sz w:val="25"/>
                <w:szCs w:val="25"/>
              </w:rPr>
              <w:t>1,456</w:t>
            </w:r>
            <w:r w:rsidR="00DA2D0B" w:rsidRPr="00790BD6">
              <w:rPr>
                <w:rFonts w:ascii="TH SarabunIT๙" w:hAnsi="TH SarabunIT๙" w:cs="TH SarabunIT๙"/>
                <w:sz w:val="25"/>
                <w:szCs w:val="25"/>
              </w:rPr>
              <w:t>,505</w:t>
            </w:r>
          </w:p>
        </w:tc>
      </w:tr>
    </w:tbl>
    <w:p w:rsidR="00D371E1" w:rsidRDefault="00D371E1" w:rsidP="00D30AC6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0A7557" w:rsidRDefault="004A3508" w:rsidP="00D30AC6">
      <w:pPr>
        <w:tabs>
          <w:tab w:val="left" w:pos="709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755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820DA" w:rsidRPr="000A7557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ยุทธศาสตร์ด้านการพัฒนาสังคม</w:t>
      </w:r>
      <w:r w:rsidR="000A7557" w:rsidRPr="000A75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การรักษาความปลอดภัยและทรัพย์สิน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842"/>
        <w:gridCol w:w="993"/>
        <w:gridCol w:w="1275"/>
        <w:gridCol w:w="1134"/>
        <w:gridCol w:w="1843"/>
        <w:gridCol w:w="1843"/>
      </w:tblGrid>
      <w:tr w:rsidR="000B18CC" w:rsidRPr="00DE2144" w:rsidTr="000611B2">
        <w:trPr>
          <w:trHeight w:val="502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B18CC" w:rsidRPr="00DE2144" w:rsidRDefault="000B18CC" w:rsidP="00EC2B7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0B18CC" w:rsidRPr="000B18CC" w:rsidRDefault="000B18CC" w:rsidP="000B18CC">
            <w:pPr>
              <w:jc w:val="center"/>
              <w:rPr>
                <w:rFonts w:ascii="TH SarabunIT๙" w:hAnsi="TH SarabunIT๙" w:cs="TH SarabunIT๙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B18CC" w:rsidRDefault="000B18CC" w:rsidP="000B18C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B18CC" w:rsidRPr="006514E6" w:rsidRDefault="000B18CC" w:rsidP="000B18CC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B18CC" w:rsidRPr="006514E6" w:rsidRDefault="000B18CC" w:rsidP="000B18CC">
            <w:pPr>
              <w:jc w:val="center"/>
            </w:pPr>
            <w:r w:rsidRPr="000B18CC">
              <w:rPr>
                <w:rFonts w:cs="Cordia New"/>
                <w:cs/>
              </w:rPr>
              <w:t>เงินคงเหลือ</w:t>
            </w:r>
          </w:p>
        </w:tc>
      </w:tr>
      <w:tr w:rsidR="000B18CC" w:rsidRPr="00DE2144" w:rsidTr="000611B2">
        <w:trPr>
          <w:trHeight w:val="435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B18CC" w:rsidRPr="00DE2144" w:rsidRDefault="000B18CC" w:rsidP="00EC2B7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B18CC" w:rsidRPr="000B18CC" w:rsidRDefault="000B18CC" w:rsidP="000B18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18CC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275" w:type="dxa"/>
            <w:shd w:val="clear" w:color="auto" w:fill="FFFFFF" w:themeFill="background1"/>
          </w:tcPr>
          <w:p w:rsidR="000B18CC" w:rsidRPr="000B18CC" w:rsidRDefault="000B18CC" w:rsidP="000B18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18CC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134" w:type="dxa"/>
            <w:shd w:val="clear" w:color="auto" w:fill="FFFFFF" w:themeFill="background1"/>
          </w:tcPr>
          <w:p w:rsidR="000B18CC" w:rsidRPr="000B18CC" w:rsidRDefault="000B18CC" w:rsidP="000B18CC">
            <w:pPr>
              <w:jc w:val="center"/>
              <w:rPr>
                <w:rFonts w:ascii="TH SarabunIT๙" w:hAnsi="TH SarabunIT๙" w:cs="TH SarabunIT๙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B18CC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B18CC" w:rsidRDefault="000B18CC" w:rsidP="00EC2B7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B18CC" w:rsidRPr="00DE2144" w:rsidTr="000611B2">
        <w:tc>
          <w:tcPr>
            <w:tcW w:w="710" w:type="dxa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969" w:type="dxa"/>
          </w:tcPr>
          <w:p w:rsidR="000B18CC" w:rsidRPr="00DE2144" w:rsidRDefault="000B18C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134" w:type="dxa"/>
          </w:tcPr>
          <w:p w:rsidR="000B18CC" w:rsidRPr="005B2EB2" w:rsidRDefault="000B18CC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0B18CC" w:rsidRPr="00DE2144" w:rsidRDefault="000B18CC" w:rsidP="00A567C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A567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993" w:type="dxa"/>
            <w:vAlign w:val="center"/>
          </w:tcPr>
          <w:p w:rsidR="000B18CC" w:rsidRPr="00DE2144" w:rsidRDefault="009A3DB5" w:rsidP="00834C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0B18CC" w:rsidRPr="00DE2144" w:rsidRDefault="000B18CC" w:rsidP="00A567C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18CC" w:rsidRDefault="000B18CC" w:rsidP="00A567C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18CC" w:rsidRPr="00DE2144" w:rsidRDefault="00A567C0" w:rsidP="00A567C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57,5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0B18CC" w:rsidRPr="00DE2144" w:rsidRDefault="00A567C0" w:rsidP="00A567C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2,5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</w:tr>
      <w:tr w:rsidR="000B18CC" w:rsidRPr="00DE2144" w:rsidTr="000611B2">
        <w:tc>
          <w:tcPr>
            <w:tcW w:w="710" w:type="dxa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969" w:type="dxa"/>
          </w:tcPr>
          <w:p w:rsidR="000B18CC" w:rsidRPr="00DE2144" w:rsidRDefault="000B18C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โครงการสนับสนุนการเสริมสร้างสวัสดิการทางสังคมให้แก่ผู้สูงอายุ</w:t>
            </w:r>
          </w:p>
        </w:tc>
        <w:tc>
          <w:tcPr>
            <w:tcW w:w="1134" w:type="dxa"/>
          </w:tcPr>
          <w:p w:rsidR="000B18CC" w:rsidRPr="005B2EB2" w:rsidRDefault="005B2EB2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0B18CC" w:rsidRPr="00DE2144" w:rsidRDefault="000B18C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8961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="0089616A"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993" w:type="dxa"/>
            <w:vAlign w:val="center"/>
          </w:tcPr>
          <w:p w:rsidR="000B18CC" w:rsidRPr="00CF4B1E" w:rsidRDefault="009A3DB5" w:rsidP="00834C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0B18CC" w:rsidRPr="00DE2144" w:rsidRDefault="000B18C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18CC" w:rsidRDefault="000B18C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18CC" w:rsidRPr="00DE2144" w:rsidRDefault="0089616A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14,810,0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0B18CC" w:rsidRPr="00DE2144" w:rsidRDefault="0089616A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114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0B18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</w:tr>
      <w:tr w:rsidR="000B18CC" w:rsidRPr="00DE2144" w:rsidTr="000611B2">
        <w:tc>
          <w:tcPr>
            <w:tcW w:w="710" w:type="dxa"/>
          </w:tcPr>
          <w:p w:rsidR="000B18CC" w:rsidRPr="00DE2144" w:rsidRDefault="000B18CC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3969" w:type="dxa"/>
          </w:tcPr>
          <w:p w:rsidR="000B18CC" w:rsidRPr="00DE2144" w:rsidRDefault="000B18C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โครงการสนับสนุนเบี้ยยังชีพคนพิการหรือทุพพลภาพ</w:t>
            </w:r>
          </w:p>
        </w:tc>
        <w:tc>
          <w:tcPr>
            <w:tcW w:w="1134" w:type="dxa"/>
          </w:tcPr>
          <w:p w:rsidR="000B18CC" w:rsidRPr="005B2EB2" w:rsidRDefault="005B2EB2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รายได้ </w:t>
            </w:r>
            <w:proofErr w:type="spellStart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5B2E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0B18CC" w:rsidRDefault="009A3DB5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5,280,000.00</w:t>
            </w:r>
          </w:p>
        </w:tc>
        <w:tc>
          <w:tcPr>
            <w:tcW w:w="993" w:type="dxa"/>
            <w:vAlign w:val="center"/>
          </w:tcPr>
          <w:p w:rsidR="000B18CC" w:rsidRPr="00DE2144" w:rsidRDefault="009A3DB5" w:rsidP="00834C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</w:tcPr>
          <w:p w:rsidR="000B18CC" w:rsidRPr="00DE2144" w:rsidRDefault="000B18C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0B18CC" w:rsidRDefault="000B18C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18CC" w:rsidRDefault="009A3DB5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4,852,8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0B18CC" w:rsidRDefault="009A3DB5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427</w:t>
            </w:r>
            <w:r w:rsidR="000B18CC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0B18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</w:tr>
      <w:tr w:rsidR="009E5B4C" w:rsidRPr="00DE2144" w:rsidTr="000611B2">
        <w:tc>
          <w:tcPr>
            <w:tcW w:w="710" w:type="dxa"/>
          </w:tcPr>
          <w:p w:rsidR="009E5B4C" w:rsidRDefault="00E91FA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E5B4C" w:rsidRPr="00564A59" w:rsidRDefault="00B12371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โครงการเผยแพร่ความรู้ทางกฎหมายเพื่อป้องกันอาชญากรรมและการเข้าถึงกระบวนการยุติธรรม</w:t>
            </w:r>
          </w:p>
        </w:tc>
        <w:tc>
          <w:tcPr>
            <w:tcW w:w="1134" w:type="dxa"/>
          </w:tcPr>
          <w:p w:rsidR="009E5B4C" w:rsidRPr="00DE2144" w:rsidRDefault="00B12371" w:rsidP="00321A7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9E5B4C" w:rsidRDefault="00B1237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993" w:type="dxa"/>
          </w:tcPr>
          <w:p w:rsidR="009E5B4C" w:rsidRPr="00DE2144" w:rsidRDefault="009E5B4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5B4C" w:rsidRPr="00DE2144" w:rsidRDefault="009E5B4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9E5B4C" w:rsidRPr="00DE2144" w:rsidRDefault="00B12371" w:rsidP="00AA3A6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9E5B4C" w:rsidRDefault="00B1237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E5B4C" w:rsidRDefault="00B12371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30,000.00</w:t>
            </w:r>
          </w:p>
        </w:tc>
      </w:tr>
      <w:tr w:rsidR="0068412F" w:rsidRPr="00DE2144" w:rsidTr="000611B2">
        <w:tc>
          <w:tcPr>
            <w:tcW w:w="710" w:type="dxa"/>
          </w:tcPr>
          <w:p w:rsidR="0068412F" w:rsidRDefault="00E91FA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3969" w:type="dxa"/>
          </w:tcPr>
          <w:p w:rsidR="0068412F" w:rsidRPr="005B2EB2" w:rsidRDefault="0068412F" w:rsidP="00D3602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โครงการส่งเสริมและฝึกอาชีพให้กับกลุ่มสตรีแม่บ้านผู้สูงอายุผู้พิการเยาวชนและกลุ่มผู้ด้อยโอกาส</w:t>
            </w:r>
          </w:p>
        </w:tc>
        <w:tc>
          <w:tcPr>
            <w:tcW w:w="1134" w:type="dxa"/>
          </w:tcPr>
          <w:p w:rsidR="0068412F" w:rsidRPr="00A86A56" w:rsidRDefault="0068412F" w:rsidP="004D2829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993" w:type="dxa"/>
          </w:tcPr>
          <w:p w:rsidR="0068412F" w:rsidRDefault="0068412F" w:rsidP="005B2EB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</w:tcPr>
          <w:p w:rsidR="0068412F" w:rsidRPr="00DE2144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50,000.00</w:t>
            </w:r>
          </w:p>
        </w:tc>
        <w:tc>
          <w:tcPr>
            <w:tcW w:w="184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8412F" w:rsidRPr="00DE2144" w:rsidTr="000611B2">
        <w:tc>
          <w:tcPr>
            <w:tcW w:w="710" w:type="dxa"/>
          </w:tcPr>
          <w:p w:rsidR="0068412F" w:rsidRDefault="00E91FA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3969" w:type="dxa"/>
          </w:tcPr>
          <w:p w:rsidR="0068412F" w:rsidRPr="000611B2" w:rsidRDefault="0068412F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0611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โครงการสืบสานประเพณีไทยใส่ใจผู้สูงอายุ</w:t>
            </w:r>
          </w:p>
        </w:tc>
        <w:tc>
          <w:tcPr>
            <w:tcW w:w="1134" w:type="dxa"/>
          </w:tcPr>
          <w:p w:rsidR="0068412F" w:rsidRPr="00A86A56" w:rsidRDefault="0068412F" w:rsidP="004D2829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D3602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68412F" w:rsidRDefault="000611B2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50,000.00</w:t>
            </w:r>
          </w:p>
          <w:p w:rsidR="000611B2" w:rsidRDefault="000611B2" w:rsidP="000611B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,650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99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</w:tcPr>
          <w:p w:rsidR="0068412F" w:rsidRPr="00DE2144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8412F" w:rsidRDefault="000611B2" w:rsidP="000611B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68412F" w:rsidRDefault="000611B2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8412F" w:rsidRDefault="000611B2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15,350.00</w:t>
            </w:r>
          </w:p>
        </w:tc>
      </w:tr>
      <w:tr w:rsidR="0068412F" w:rsidRPr="00DE2144" w:rsidTr="000611B2">
        <w:tc>
          <w:tcPr>
            <w:tcW w:w="710" w:type="dxa"/>
          </w:tcPr>
          <w:p w:rsidR="0068412F" w:rsidRDefault="00E91FA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3969" w:type="dxa"/>
          </w:tcPr>
          <w:p w:rsidR="0068412F" w:rsidRPr="009E5B4C" w:rsidRDefault="0068412F" w:rsidP="00B20BF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E5B4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โครงการเฝ้าระวังป้องกัน ปัญหายาเสพติด</w:t>
            </w:r>
          </w:p>
        </w:tc>
        <w:tc>
          <w:tcPr>
            <w:tcW w:w="1134" w:type="dxa"/>
          </w:tcPr>
          <w:p w:rsidR="0068412F" w:rsidRPr="00A86A56" w:rsidRDefault="0068412F" w:rsidP="004D2829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B20BF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B20BF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B20BF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68412F" w:rsidRDefault="009E5B4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99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</w:tcPr>
          <w:p w:rsidR="0068412F" w:rsidRPr="00DE2144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8412F" w:rsidRDefault="009E5B4C" w:rsidP="000611B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68412F" w:rsidRDefault="009E5B4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68412F" w:rsidRDefault="009E5B4C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30,000.00</w:t>
            </w:r>
          </w:p>
        </w:tc>
      </w:tr>
      <w:tr w:rsidR="0068412F" w:rsidRPr="00DE2144" w:rsidTr="000611B2">
        <w:tc>
          <w:tcPr>
            <w:tcW w:w="710" w:type="dxa"/>
          </w:tcPr>
          <w:p w:rsidR="0068412F" w:rsidRDefault="00E91FA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3969" w:type="dxa"/>
          </w:tcPr>
          <w:p w:rsidR="0068412F" w:rsidRPr="00E10C74" w:rsidRDefault="0068412F" w:rsidP="00DA70F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10C74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โครงการพัฒนาสตรีและเสริมสร้างความเข้มแข็งของครอบครัว</w:t>
            </w:r>
          </w:p>
        </w:tc>
        <w:tc>
          <w:tcPr>
            <w:tcW w:w="1134" w:type="dxa"/>
          </w:tcPr>
          <w:p w:rsidR="0068412F" w:rsidRPr="00A86A56" w:rsidRDefault="0068412F" w:rsidP="004D2829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A70F4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DA70F4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DA70F4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993" w:type="dxa"/>
          </w:tcPr>
          <w:p w:rsidR="0068412F" w:rsidRDefault="0068412F" w:rsidP="00E10C7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sym w:font="Wingdings 2" w:char="F050"/>
            </w:r>
          </w:p>
        </w:tc>
        <w:tc>
          <w:tcPr>
            <w:tcW w:w="1275" w:type="dxa"/>
          </w:tcPr>
          <w:p w:rsidR="0068412F" w:rsidRPr="00DE2144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25,000.00</w:t>
            </w:r>
          </w:p>
        </w:tc>
        <w:tc>
          <w:tcPr>
            <w:tcW w:w="1843" w:type="dxa"/>
          </w:tcPr>
          <w:p w:rsidR="0068412F" w:rsidRDefault="0068412F" w:rsidP="0089616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</w:tbl>
    <w:p w:rsidR="00900A39" w:rsidRPr="00997EDA" w:rsidRDefault="00BC0E59" w:rsidP="00997E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  <w:cs/>
        </w:rPr>
      </w:pPr>
      <w:r>
        <w:rPr>
          <w:rFonts w:ascii="TH SarabunIT๙" w:hAnsi="TH SarabunIT๙" w:cs="TH SarabunIT๙" w:hint="cs"/>
          <w:b/>
          <w:bCs/>
          <w:sz w:val="2"/>
          <w:szCs w:val="2"/>
          <w:cs/>
        </w:rPr>
        <w:t>4</w:t>
      </w:r>
    </w:p>
    <w:p w:rsidR="00E91FAB" w:rsidRDefault="00E91FAB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573768" w:rsidRDefault="00716A96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A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ยุทธศาสตร์ด้านการพัฒนาสังคมการรักษาความปลอดภัยและทรัพย์สิน</w:t>
      </w:r>
    </w:p>
    <w:p w:rsidR="00F820DA" w:rsidRPr="00DE2144" w:rsidRDefault="00F820DA" w:rsidP="00F820DA">
      <w:pPr>
        <w:tabs>
          <w:tab w:val="left" w:pos="12255"/>
        </w:tabs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701"/>
        <w:gridCol w:w="1134"/>
        <w:gridCol w:w="1275"/>
        <w:gridCol w:w="1134"/>
        <w:gridCol w:w="1843"/>
        <w:gridCol w:w="1843"/>
      </w:tblGrid>
      <w:tr w:rsidR="00006E31" w:rsidRPr="00DE2144" w:rsidTr="00006E31">
        <w:trPr>
          <w:trHeight w:val="40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ที่ตั้งไว้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06E31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006E31" w:rsidRPr="00DE2144" w:rsidTr="00006E31">
        <w:trPr>
          <w:trHeight w:val="530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06E31" w:rsidRPr="00DE2144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6E31" w:rsidRPr="00A55B1B" w:rsidRDefault="00006E31" w:rsidP="00006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275" w:type="dxa"/>
            <w:shd w:val="clear" w:color="auto" w:fill="FFFFFF" w:themeFill="background1"/>
          </w:tcPr>
          <w:p w:rsidR="00006E31" w:rsidRPr="00A55B1B" w:rsidRDefault="00006E31" w:rsidP="00006E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134" w:type="dxa"/>
            <w:shd w:val="clear" w:color="auto" w:fill="FFFFFF" w:themeFill="background1"/>
          </w:tcPr>
          <w:p w:rsidR="00006E31" w:rsidRPr="00A55B1B" w:rsidRDefault="00006E31" w:rsidP="00006E3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06E31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06E31" w:rsidRDefault="00006E31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80B40" w:rsidRPr="00DE2144" w:rsidTr="00006E31">
        <w:tc>
          <w:tcPr>
            <w:tcW w:w="710" w:type="dxa"/>
          </w:tcPr>
          <w:p w:rsidR="00080B40" w:rsidRPr="00DE2144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3969" w:type="dxa"/>
          </w:tcPr>
          <w:p w:rsidR="00080B40" w:rsidRPr="00067417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โครงการส่งเสริมกิจกรรมโรงเรียนผู้สูงอายุ</w:t>
            </w:r>
          </w:p>
        </w:tc>
        <w:tc>
          <w:tcPr>
            <w:tcW w:w="1134" w:type="dxa"/>
          </w:tcPr>
          <w:p w:rsidR="00080B40" w:rsidRPr="00DE2144" w:rsidRDefault="00080B40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080B40" w:rsidRPr="00DE2144" w:rsidRDefault="000B07C2" w:rsidP="000B07C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60,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1134" w:type="dxa"/>
          </w:tcPr>
          <w:p w:rsidR="00080B40" w:rsidRPr="00DE2144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080B40" w:rsidRPr="00DE2144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0B40" w:rsidRPr="00DE2144" w:rsidRDefault="000B07C2" w:rsidP="000B07C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080B40" w:rsidRPr="00DE2144" w:rsidRDefault="000B07C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80B40" w:rsidRPr="00DE2144" w:rsidRDefault="000B07C2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60,000.00</w:t>
            </w:r>
          </w:p>
        </w:tc>
      </w:tr>
      <w:tr w:rsidR="00ED3049" w:rsidRPr="00DE2144" w:rsidTr="00006E31">
        <w:tc>
          <w:tcPr>
            <w:tcW w:w="710" w:type="dxa"/>
          </w:tcPr>
          <w:p w:rsidR="00ED3049" w:rsidRPr="00DE2144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3969" w:type="dxa"/>
          </w:tcPr>
          <w:p w:rsidR="00593B33" w:rsidRPr="00067417" w:rsidRDefault="00ED30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โครงการส่งเสริมการพัฒนาคุณภาพชีวิตผู้สูงอายุ </w:t>
            </w:r>
          </w:p>
          <w:p w:rsidR="00ED3049" w:rsidRPr="00067417" w:rsidRDefault="00ED30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คนพิการและผู้ดูแลคนพิการ</w:t>
            </w:r>
          </w:p>
        </w:tc>
        <w:tc>
          <w:tcPr>
            <w:tcW w:w="1134" w:type="dxa"/>
          </w:tcPr>
          <w:p w:rsidR="00ED3049" w:rsidRPr="00DE2144" w:rsidRDefault="00ED3049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ED3049" w:rsidRPr="00DE2144" w:rsidRDefault="00ED3049" w:rsidP="00ED304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ED3049" w:rsidRPr="00DE2144" w:rsidRDefault="00ED30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ED3049" w:rsidRPr="002F45FE" w:rsidRDefault="00ED30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ED3049" w:rsidRPr="002F45FE" w:rsidRDefault="00ED3049" w:rsidP="00ED304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ED3049" w:rsidRPr="00DE2144" w:rsidRDefault="00ED3049" w:rsidP="00A911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ED3049" w:rsidRPr="00DE2144" w:rsidRDefault="00ED3049" w:rsidP="00A911B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30,000.00</w:t>
            </w:r>
          </w:p>
        </w:tc>
      </w:tr>
      <w:tr w:rsidR="00080B40" w:rsidRPr="00DE2144" w:rsidTr="00006E31">
        <w:tc>
          <w:tcPr>
            <w:tcW w:w="710" w:type="dxa"/>
          </w:tcPr>
          <w:p w:rsidR="00080B40" w:rsidRPr="00DE2144" w:rsidRDefault="00080B4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C54A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080B40" w:rsidRPr="00067417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134" w:type="dxa"/>
          </w:tcPr>
          <w:p w:rsidR="00080B40" w:rsidRPr="00DE2144" w:rsidRDefault="00080B40" w:rsidP="004D28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080B40" w:rsidRPr="00676E2B" w:rsidRDefault="00F73644" w:rsidP="00F7364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76E2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300</w:t>
            </w:r>
            <w:r w:rsidRPr="00676E2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080B40" w:rsidRPr="00676E2B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080B40" w:rsidRPr="00676E2B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0B40" w:rsidRPr="00676E2B" w:rsidRDefault="00DC1FAB" w:rsidP="00DC1F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76E2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080B40" w:rsidRPr="00676E2B" w:rsidRDefault="00DC1FAB" w:rsidP="00A129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76E2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80B40" w:rsidRPr="00676E2B" w:rsidRDefault="00DC1FAB" w:rsidP="00A1296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76E2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300,000.00</w:t>
            </w:r>
          </w:p>
        </w:tc>
      </w:tr>
      <w:tr w:rsidR="00080B40" w:rsidRPr="00DE2144" w:rsidTr="00006E31">
        <w:tc>
          <w:tcPr>
            <w:tcW w:w="710" w:type="dxa"/>
          </w:tcPr>
          <w:p w:rsidR="00080B40" w:rsidRPr="00DE2144" w:rsidRDefault="00080B40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C54A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080B40" w:rsidRPr="00067417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วัสดุวิทยาศาสตร์หรือการแพทย์</w:t>
            </w:r>
            <w:r w:rsidRPr="000674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080B40" w:rsidRPr="00DE2144" w:rsidRDefault="00080B40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080B40" w:rsidRPr="00DE2144" w:rsidRDefault="00E848AC" w:rsidP="00E848A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080B40" w:rsidRPr="00DE2144" w:rsidRDefault="00C163AF" w:rsidP="00C163A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080B40" w:rsidRPr="00DE2144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80B40" w:rsidRPr="00DE2144" w:rsidRDefault="00080B40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080B40" w:rsidRPr="00DE2144" w:rsidRDefault="00C163AF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530.00</w:t>
            </w:r>
          </w:p>
        </w:tc>
        <w:tc>
          <w:tcPr>
            <w:tcW w:w="1843" w:type="dxa"/>
          </w:tcPr>
          <w:p w:rsidR="00080B40" w:rsidRPr="00DE2144" w:rsidRDefault="00C163AF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13,470.00</w:t>
            </w:r>
          </w:p>
        </w:tc>
      </w:tr>
      <w:tr w:rsidR="00BB4349" w:rsidRPr="00DE2144" w:rsidTr="00006E31">
        <w:tc>
          <w:tcPr>
            <w:tcW w:w="710" w:type="dxa"/>
          </w:tcPr>
          <w:p w:rsidR="00BB4349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3969" w:type="dxa"/>
          </w:tcPr>
          <w:p w:rsidR="00BB4349" w:rsidRPr="00067417" w:rsidRDefault="00255C8B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โครงการขับขี่ปลอดภัย</w:t>
            </w:r>
          </w:p>
        </w:tc>
        <w:tc>
          <w:tcPr>
            <w:tcW w:w="1134" w:type="dxa"/>
          </w:tcPr>
          <w:p w:rsidR="00BB4349" w:rsidRPr="00800BDF" w:rsidRDefault="00255C8B" w:rsidP="00255C8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B4349" w:rsidRPr="00DE2144" w:rsidRDefault="00255C8B" w:rsidP="00255C8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BB4349" w:rsidRPr="00DE2144" w:rsidRDefault="00C96896" w:rsidP="00C9689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BB4349" w:rsidRPr="00DE2144" w:rsidRDefault="00C96896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15,000.00</w:t>
            </w:r>
          </w:p>
        </w:tc>
        <w:tc>
          <w:tcPr>
            <w:tcW w:w="1843" w:type="dxa"/>
          </w:tcPr>
          <w:p w:rsidR="00BB4349" w:rsidRPr="00DE2144" w:rsidRDefault="00C96896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BB4349" w:rsidRPr="00DE2144" w:rsidTr="00006E31">
        <w:tc>
          <w:tcPr>
            <w:tcW w:w="710" w:type="dxa"/>
          </w:tcPr>
          <w:p w:rsidR="00BB4349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3969" w:type="dxa"/>
          </w:tcPr>
          <w:p w:rsidR="00A65576" w:rsidRDefault="00A8153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โครงการตั้งจุดให้บริการประชาชนในช่วง</w:t>
            </w:r>
          </w:p>
          <w:p w:rsidR="00BB4349" w:rsidRPr="00067417" w:rsidRDefault="00A8153E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เทศกาลต่างๆ</w:t>
            </w:r>
          </w:p>
        </w:tc>
        <w:tc>
          <w:tcPr>
            <w:tcW w:w="1134" w:type="dxa"/>
          </w:tcPr>
          <w:p w:rsidR="00BB4349" w:rsidRPr="00800BDF" w:rsidRDefault="00A8153E" w:rsidP="00A8153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B4349" w:rsidRPr="00DE2144" w:rsidRDefault="001C2DB5" w:rsidP="00255C8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BB4349" w:rsidRPr="00DE2144" w:rsidRDefault="001C2DB5" w:rsidP="00C9689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BB4349" w:rsidRPr="00DE2144" w:rsidRDefault="001C2DB5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21,020.00</w:t>
            </w:r>
          </w:p>
        </w:tc>
        <w:tc>
          <w:tcPr>
            <w:tcW w:w="1843" w:type="dxa"/>
          </w:tcPr>
          <w:p w:rsidR="00BB4349" w:rsidRPr="00DE2144" w:rsidRDefault="001C2DB5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8,980.00</w:t>
            </w:r>
          </w:p>
        </w:tc>
      </w:tr>
      <w:tr w:rsidR="00BB4349" w:rsidRPr="00DE2144" w:rsidTr="00006E31">
        <w:tc>
          <w:tcPr>
            <w:tcW w:w="710" w:type="dxa"/>
          </w:tcPr>
          <w:p w:rsidR="00BB4349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3969" w:type="dxa"/>
          </w:tcPr>
          <w:p w:rsidR="0083211A" w:rsidRPr="00067417" w:rsidRDefault="0083211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โครงจัดตั้งชุดปฏิบัติการจิตอาสาภัยพิบัติ </w:t>
            </w:r>
          </w:p>
          <w:p w:rsidR="00BB4349" w:rsidRPr="00067417" w:rsidRDefault="0083211A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.หนองงูเหลือม</w:t>
            </w:r>
          </w:p>
        </w:tc>
        <w:tc>
          <w:tcPr>
            <w:tcW w:w="1134" w:type="dxa"/>
          </w:tcPr>
          <w:p w:rsidR="00BB4349" w:rsidRPr="00F60190" w:rsidRDefault="00F60190" w:rsidP="00F601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F60190" w:rsidRPr="00DE2144" w:rsidRDefault="00F60190" w:rsidP="00F6019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65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,940.00</w:t>
            </w:r>
          </w:p>
        </w:tc>
        <w:tc>
          <w:tcPr>
            <w:tcW w:w="1134" w:type="dxa"/>
          </w:tcPr>
          <w:p w:rsidR="00BB4349" w:rsidRPr="00DE2144" w:rsidRDefault="00986AEB" w:rsidP="00C9689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BB4349" w:rsidRPr="00DE2144" w:rsidRDefault="006474D2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,200.00</w:t>
            </w:r>
          </w:p>
        </w:tc>
        <w:tc>
          <w:tcPr>
            <w:tcW w:w="1843" w:type="dxa"/>
          </w:tcPr>
          <w:p w:rsidR="00BB4349" w:rsidRPr="00DE2144" w:rsidRDefault="00B75711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9,74</w:t>
            </w:r>
            <w:r w:rsidR="006474D2">
              <w:rPr>
                <w:rFonts w:ascii="TH SarabunIT๙" w:hAnsi="TH SarabunIT๙" w:cs="TH SarabunIT๙"/>
                <w:sz w:val="26"/>
                <w:szCs w:val="26"/>
              </w:rPr>
              <w:t>0.00</w:t>
            </w:r>
          </w:p>
        </w:tc>
      </w:tr>
      <w:tr w:rsidR="00BB4349" w:rsidRPr="00DE2144" w:rsidTr="00006E31">
        <w:tc>
          <w:tcPr>
            <w:tcW w:w="710" w:type="dxa"/>
          </w:tcPr>
          <w:p w:rsidR="00BB4349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3969" w:type="dxa"/>
          </w:tcPr>
          <w:p w:rsidR="002004DF" w:rsidRPr="00067417" w:rsidRDefault="00E2592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โครงการฝึกซ้อมตามแผนป้องกันและ</w:t>
            </w:r>
          </w:p>
          <w:p w:rsidR="00BB4349" w:rsidRPr="00067417" w:rsidRDefault="00E2592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บรรเทาสาธารณภัย</w:t>
            </w:r>
          </w:p>
        </w:tc>
        <w:tc>
          <w:tcPr>
            <w:tcW w:w="1134" w:type="dxa"/>
          </w:tcPr>
          <w:p w:rsidR="00BB4349" w:rsidRPr="00800BDF" w:rsidRDefault="00E2592C" w:rsidP="00F601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BB4349" w:rsidRPr="00DE2144" w:rsidRDefault="00E2592C" w:rsidP="00255C8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BB4349" w:rsidRPr="00DE2144" w:rsidRDefault="00E2592C" w:rsidP="00C9689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4349" w:rsidRPr="00DE2144" w:rsidRDefault="00BB434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BB4349" w:rsidRPr="00DE2144" w:rsidRDefault="00E2592C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19,800.00</w:t>
            </w:r>
          </w:p>
        </w:tc>
        <w:tc>
          <w:tcPr>
            <w:tcW w:w="1843" w:type="dxa"/>
          </w:tcPr>
          <w:p w:rsidR="00BB4349" w:rsidRPr="00DE2144" w:rsidRDefault="00E2592C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200.00</w:t>
            </w:r>
          </w:p>
        </w:tc>
      </w:tr>
      <w:tr w:rsidR="00EC7A31" w:rsidRPr="00DE2144" w:rsidTr="00006E31">
        <w:tc>
          <w:tcPr>
            <w:tcW w:w="710" w:type="dxa"/>
          </w:tcPr>
          <w:p w:rsidR="00EC7A31" w:rsidRDefault="00C54AE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3969" w:type="dxa"/>
          </w:tcPr>
          <w:p w:rsidR="00EC7A31" w:rsidRPr="00067417" w:rsidRDefault="00EC7A31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โครงการพัฒนาศักยภาพด้านการป้องกันและ</w:t>
            </w:r>
          </w:p>
          <w:p w:rsidR="00EC7A31" w:rsidRPr="00067417" w:rsidRDefault="00EC7A31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741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บรรเทาสาธารณภัย</w:t>
            </w:r>
          </w:p>
        </w:tc>
        <w:tc>
          <w:tcPr>
            <w:tcW w:w="1134" w:type="dxa"/>
          </w:tcPr>
          <w:p w:rsidR="00EC7A31" w:rsidRPr="00F60190" w:rsidRDefault="00EC7A31" w:rsidP="00F601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F6019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EC7A31" w:rsidRDefault="00EC7A31" w:rsidP="00255C8B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EC7A31" w:rsidRDefault="00EC7A31" w:rsidP="00C9689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</w:tcPr>
          <w:p w:rsidR="00EC7A31" w:rsidRPr="00DE2144" w:rsidRDefault="00EC7A31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7A31" w:rsidRPr="00DE2144" w:rsidRDefault="00EC7A31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7A31" w:rsidRDefault="00EC7A31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27,610.00</w:t>
            </w:r>
          </w:p>
        </w:tc>
        <w:tc>
          <w:tcPr>
            <w:tcW w:w="1843" w:type="dxa"/>
          </w:tcPr>
          <w:p w:rsidR="00EC7A31" w:rsidRDefault="00EC7A31" w:rsidP="00630EA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2,390.00</w:t>
            </w:r>
          </w:p>
        </w:tc>
      </w:tr>
      <w:tr w:rsidR="00BB4349" w:rsidRPr="00DE2144" w:rsidTr="00902A3C">
        <w:tc>
          <w:tcPr>
            <w:tcW w:w="5813" w:type="dxa"/>
            <w:gridSpan w:val="3"/>
            <w:shd w:val="clear" w:color="auto" w:fill="FFFFFF" w:themeFill="background1"/>
          </w:tcPr>
          <w:p w:rsidR="00BB4349" w:rsidRPr="00F128B1" w:rsidRDefault="00BB4349" w:rsidP="00F128B1">
            <w:pPr>
              <w:tabs>
                <w:tab w:val="left" w:pos="12255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1525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128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  <w:p w:rsidR="00BB4349" w:rsidRPr="00DE2144" w:rsidRDefault="00BB434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4349" w:rsidRPr="00C7449D" w:rsidRDefault="00152598" w:rsidP="0015259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7449D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Pr="00C7449D">
              <w:rPr>
                <w:rFonts w:ascii="TH SarabunIT๙" w:hAnsi="TH SarabunIT๙" w:cs="TH SarabunIT๙"/>
                <w:sz w:val="28"/>
              </w:rPr>
              <w:t>,145,290.00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4349" w:rsidRPr="00DE2144" w:rsidRDefault="00902A3C" w:rsidP="00902A3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B4349" w:rsidRPr="00DE2144" w:rsidRDefault="00902A3C" w:rsidP="00902A3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4349" w:rsidRPr="00DE2144" w:rsidRDefault="00902A3C" w:rsidP="00902A3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4349" w:rsidRPr="004D6F61" w:rsidRDefault="00892901" w:rsidP="00C36E9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20,101,460</w:t>
            </w:r>
            <w:r w:rsidR="0005487A">
              <w:rPr>
                <w:rFonts w:ascii="TH SarabunIT๙" w:hAnsi="TH SarabunIT๙" w:cs="TH SarabunIT๙"/>
                <w:b/>
                <w:bCs/>
                <w:sz w:val="28"/>
              </w:rPr>
              <w:t>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B4349" w:rsidRPr="00DE2144" w:rsidRDefault="0005487A" w:rsidP="00C36E9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1,043,83</w:t>
            </w:r>
            <w:r w:rsidR="008D2F78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.00</w:t>
            </w:r>
          </w:p>
        </w:tc>
      </w:tr>
    </w:tbl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542CB" w:rsidRDefault="002542CB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7D16" w:rsidRDefault="00487D16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7D16" w:rsidRDefault="00487D16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7D16" w:rsidRDefault="00487D16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7D16" w:rsidRDefault="00487D16" w:rsidP="00F820DA">
      <w:pPr>
        <w:tabs>
          <w:tab w:val="left" w:pos="709"/>
          <w:tab w:val="left" w:pos="444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DE2144" w:rsidRDefault="004C06C5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F820DA"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ยุทธศาสตร์ด้านการพัฒนาการศึกษา ศาสนา วัฒนธรรม กีฬา และการท่องเที่ยว</w:t>
      </w: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3405"/>
        <w:gridCol w:w="1275"/>
        <w:gridCol w:w="1843"/>
        <w:gridCol w:w="1276"/>
        <w:gridCol w:w="1417"/>
        <w:gridCol w:w="1276"/>
        <w:gridCol w:w="1843"/>
        <w:gridCol w:w="1701"/>
      </w:tblGrid>
      <w:tr w:rsidR="0032034B" w:rsidRPr="00DE2144" w:rsidTr="00AE3477">
        <w:trPr>
          <w:trHeight w:val="476"/>
        </w:trPr>
        <w:tc>
          <w:tcPr>
            <w:tcW w:w="531" w:type="dxa"/>
            <w:vMerge w:val="restart"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5" w:type="dxa"/>
            <w:vMerge w:val="restart"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2034B" w:rsidRPr="00DE2144" w:rsidRDefault="0010750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75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จำนวนงบประมาณที่ตั้งไว้(บาท)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2034B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32034B" w:rsidRPr="00DE2144" w:rsidTr="00AE3477">
        <w:trPr>
          <w:trHeight w:val="475"/>
        </w:trPr>
        <w:tc>
          <w:tcPr>
            <w:tcW w:w="531" w:type="dxa"/>
            <w:vMerge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5" w:type="dxa"/>
            <w:vMerge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034B" w:rsidRPr="00A55B1B" w:rsidRDefault="0032034B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417" w:type="dxa"/>
            <w:shd w:val="clear" w:color="auto" w:fill="FFFFFF" w:themeFill="background1"/>
          </w:tcPr>
          <w:p w:rsidR="0032034B" w:rsidRPr="00A55B1B" w:rsidRDefault="0032034B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  <w:shd w:val="clear" w:color="auto" w:fill="FFFFFF" w:themeFill="background1"/>
          </w:tcPr>
          <w:p w:rsidR="0032034B" w:rsidRPr="00A55B1B" w:rsidRDefault="0032034B" w:rsidP="00321A7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2034B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034B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405" w:type="dxa"/>
          </w:tcPr>
          <w:p w:rsidR="0032034B" w:rsidRPr="009D336D" w:rsidRDefault="0032034B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9D336D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โครงการจัดการแข่งขันกีฬาของศูนย์พัฒนาเด็กเล็ก     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32034B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6E0B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2034B" w:rsidRPr="009D336D" w:rsidRDefault="009C7A44" w:rsidP="009C7A44">
            <w:pPr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9D336D" w:rsidRDefault="0032034B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034B" w:rsidRPr="009D336D" w:rsidRDefault="0032034B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32034B" w:rsidRPr="00DE2144" w:rsidRDefault="009C7A44" w:rsidP="009D336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930.00</w:t>
            </w:r>
          </w:p>
        </w:tc>
        <w:tc>
          <w:tcPr>
            <w:tcW w:w="1701" w:type="dxa"/>
          </w:tcPr>
          <w:p w:rsidR="0032034B" w:rsidRPr="00DE2144" w:rsidRDefault="009C7A44" w:rsidP="009D336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70.00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405" w:type="dxa"/>
          </w:tcPr>
          <w:p w:rsidR="0032034B" w:rsidRPr="00C9228A" w:rsidRDefault="0032034B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proofErr w:type="spellStart"/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ทัศน</w:t>
            </w:r>
            <w:proofErr w:type="spellEnd"/>
            <w:r w:rsidRPr="00C9228A">
              <w:rPr>
                <w:rFonts w:ascii="TH SarabunIT๙" w:hAnsi="TH SarabunIT๙" w:cs="TH SarabunIT๙"/>
                <w:sz w:val="28"/>
                <w:cs/>
                <w:lang w:eastAsia="zh-CN"/>
              </w:rPr>
              <w:t>ศึกษานอกสถานที่นักเรียน</w:t>
            </w:r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 </w:t>
            </w:r>
            <w:proofErr w:type="spellStart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ศพด</w:t>
            </w:r>
            <w:proofErr w:type="spellEnd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</w:t>
            </w:r>
            <w:proofErr w:type="spellStart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C9228A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.หนองงูเหลือม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9D13A6" w:rsidRPr="00DE2144" w:rsidRDefault="009D13A6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1276" w:type="dxa"/>
          </w:tcPr>
          <w:p w:rsidR="0032034B" w:rsidRPr="00C9228A" w:rsidRDefault="00226FF7" w:rsidP="00226F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C9228A" w:rsidRDefault="0032034B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6" w:type="dxa"/>
          </w:tcPr>
          <w:p w:rsidR="0032034B" w:rsidRPr="00C9228A" w:rsidRDefault="0032034B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843" w:type="dxa"/>
          </w:tcPr>
          <w:p w:rsidR="0032034B" w:rsidRPr="00DE2144" w:rsidRDefault="00226FF7" w:rsidP="00F4753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18,500.00</w:t>
            </w:r>
          </w:p>
        </w:tc>
        <w:tc>
          <w:tcPr>
            <w:tcW w:w="1701" w:type="dxa"/>
          </w:tcPr>
          <w:p w:rsidR="0032034B" w:rsidRPr="00DE2144" w:rsidRDefault="00226FF7" w:rsidP="00F4753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1,500.00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3405" w:type="dxa"/>
          </w:tcPr>
          <w:p w:rsidR="0032034B" w:rsidRPr="003D0054" w:rsidRDefault="0032034B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3D0054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โครงการจัดงานวันเด็กแห่งชาติ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713CD5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100,000.00</w:t>
            </w:r>
          </w:p>
        </w:tc>
        <w:tc>
          <w:tcPr>
            <w:tcW w:w="1276" w:type="dxa"/>
          </w:tcPr>
          <w:p w:rsidR="0032034B" w:rsidRPr="003D0054" w:rsidRDefault="00713CD5" w:rsidP="00713CD5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3D0054" w:rsidRDefault="0032034B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6" w:type="dxa"/>
          </w:tcPr>
          <w:p w:rsidR="0032034B" w:rsidRPr="003D0054" w:rsidRDefault="0032034B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843" w:type="dxa"/>
          </w:tcPr>
          <w:p w:rsidR="0032034B" w:rsidRPr="00DE2144" w:rsidRDefault="00713CD5" w:rsidP="00AD6B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99,916.00</w:t>
            </w:r>
          </w:p>
        </w:tc>
        <w:tc>
          <w:tcPr>
            <w:tcW w:w="1701" w:type="dxa"/>
          </w:tcPr>
          <w:p w:rsidR="0032034B" w:rsidRPr="00DE2144" w:rsidRDefault="00713CD5" w:rsidP="00AD6B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84.00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3405" w:type="dxa"/>
          </w:tcPr>
          <w:p w:rsidR="0032034B" w:rsidRPr="00C63F61" w:rsidRDefault="0032034B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C63F61">
              <w:rPr>
                <w:rFonts w:ascii="TH SarabunIT๙" w:hAnsi="TH SarabunIT๙" w:cs="TH SarabunIT๙"/>
                <w:sz w:val="28"/>
                <w:cs/>
                <w:lang w:eastAsia="zh-CN"/>
              </w:rPr>
              <w:t xml:space="preserve">โครงการสรุปผลการจัดการเรียนรู้และพัฒนาการของเด็กศูนย์พัฒนาเด็กเล็ก  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4D3003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25,000.00</w:t>
            </w:r>
          </w:p>
        </w:tc>
        <w:tc>
          <w:tcPr>
            <w:tcW w:w="1276" w:type="dxa"/>
          </w:tcPr>
          <w:p w:rsidR="0032034B" w:rsidRPr="00C63F61" w:rsidRDefault="004D3003" w:rsidP="004D3003">
            <w:pPr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C63F61" w:rsidRDefault="0032034B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276" w:type="dxa"/>
          </w:tcPr>
          <w:p w:rsidR="0032034B" w:rsidRPr="00C63F61" w:rsidRDefault="0032034B" w:rsidP="004D2829">
            <w:pPr>
              <w:rPr>
                <w:rFonts w:ascii="TH SarabunIT๙" w:hAnsi="TH SarabunIT๙" w:cs="TH SarabunIT๙"/>
                <w:sz w:val="28"/>
                <w:lang w:eastAsia="zh-CN"/>
              </w:rPr>
            </w:pPr>
          </w:p>
        </w:tc>
        <w:tc>
          <w:tcPr>
            <w:tcW w:w="1843" w:type="dxa"/>
          </w:tcPr>
          <w:p w:rsidR="0032034B" w:rsidRPr="00DE2144" w:rsidRDefault="00374B5C" w:rsidP="004A484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311.00</w:t>
            </w:r>
          </w:p>
        </w:tc>
        <w:tc>
          <w:tcPr>
            <w:tcW w:w="1701" w:type="dxa"/>
          </w:tcPr>
          <w:p w:rsidR="0032034B" w:rsidRPr="00DE2144" w:rsidRDefault="00374B5C" w:rsidP="004A484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23,689.00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743F4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3405" w:type="dxa"/>
          </w:tcPr>
          <w:p w:rsidR="006B5866" w:rsidRDefault="0032034B" w:rsidP="00743F4D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743F4D">
              <w:rPr>
                <w:rFonts w:ascii="TH SarabunIT๙" w:hAnsi="TH SarabunIT๙" w:cs="TH SarabunIT๙"/>
                <w:sz w:val="28"/>
                <w:cs/>
                <w:lang w:eastAsia="zh-CN"/>
              </w:rPr>
              <w:t>โครงการ</w:t>
            </w:r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 xml:space="preserve">ประชุมผู้ปกครองนักเรียนและคณะกรรมการสถานศึกษา </w:t>
            </w:r>
            <w:proofErr w:type="spellStart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ศพด</w:t>
            </w:r>
            <w:proofErr w:type="spellEnd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</w:t>
            </w:r>
          </w:p>
          <w:p w:rsidR="0032034B" w:rsidRPr="00743F4D" w:rsidRDefault="0032034B" w:rsidP="00743F4D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proofErr w:type="spellStart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Pr="00743F4D"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.หนองงูเหลือม</w:t>
            </w:r>
          </w:p>
        </w:tc>
        <w:tc>
          <w:tcPr>
            <w:tcW w:w="1275" w:type="dxa"/>
          </w:tcPr>
          <w:p w:rsidR="0032034B" w:rsidRPr="00DE2144" w:rsidRDefault="0032034B" w:rsidP="00743F4D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200911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1276" w:type="dxa"/>
          </w:tcPr>
          <w:p w:rsidR="0032034B" w:rsidRPr="00925DD6" w:rsidRDefault="00200911" w:rsidP="0020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743F4D" w:rsidRDefault="0032034B" w:rsidP="00743F4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034B" w:rsidRPr="00743F4D" w:rsidRDefault="0032034B" w:rsidP="00743F4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32034B" w:rsidRPr="00DE2144" w:rsidRDefault="00200911" w:rsidP="00743F4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500.00</w:t>
            </w:r>
          </w:p>
        </w:tc>
        <w:tc>
          <w:tcPr>
            <w:tcW w:w="1701" w:type="dxa"/>
          </w:tcPr>
          <w:p w:rsidR="0032034B" w:rsidRPr="00DE2144" w:rsidRDefault="00200911" w:rsidP="00743F4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7,500.00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๖.</w:t>
            </w:r>
          </w:p>
        </w:tc>
        <w:tc>
          <w:tcPr>
            <w:tcW w:w="3405" w:type="dxa"/>
          </w:tcPr>
          <w:p w:rsidR="0032034B" w:rsidRPr="00DE2144" w:rsidRDefault="00EF1856" w:rsidP="00D85573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275" w:type="dxa"/>
          </w:tcPr>
          <w:p w:rsidR="0032034B" w:rsidRPr="00DE2144" w:rsidRDefault="0032034B" w:rsidP="00D85573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EF1856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,600.00</w:t>
            </w:r>
          </w:p>
        </w:tc>
        <w:tc>
          <w:tcPr>
            <w:tcW w:w="1276" w:type="dxa"/>
          </w:tcPr>
          <w:p w:rsidR="0032034B" w:rsidRPr="00D85573" w:rsidRDefault="00EF1856" w:rsidP="00D06E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925DD6" w:rsidRDefault="0032034B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034B" w:rsidRPr="00925DD6" w:rsidRDefault="0032034B" w:rsidP="00D855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32034B" w:rsidRPr="00DE2144" w:rsidRDefault="00D06EE8" w:rsidP="00D855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794,050.00</w:t>
            </w:r>
          </w:p>
        </w:tc>
        <w:tc>
          <w:tcPr>
            <w:tcW w:w="1701" w:type="dxa"/>
          </w:tcPr>
          <w:p w:rsidR="0032034B" w:rsidRPr="00DE2144" w:rsidRDefault="00D06EE8" w:rsidP="00D855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133,550.00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D85573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๗.</w:t>
            </w:r>
          </w:p>
        </w:tc>
        <w:tc>
          <w:tcPr>
            <w:tcW w:w="3405" w:type="dxa"/>
          </w:tcPr>
          <w:p w:rsidR="0032034B" w:rsidRPr="00290DA9" w:rsidRDefault="0032034B" w:rsidP="00290DA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90DA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</w:t>
            </w:r>
            <w:r w:rsidR="00290DA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สนามเด็กเล่นสร้างปัญญา</w:t>
            </w:r>
          </w:p>
        </w:tc>
        <w:tc>
          <w:tcPr>
            <w:tcW w:w="1275" w:type="dxa"/>
          </w:tcPr>
          <w:p w:rsidR="0032034B" w:rsidRPr="00DE2144" w:rsidRDefault="0032034B" w:rsidP="00D85573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290DA9" w:rsidP="009D13A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</w:tcPr>
          <w:p w:rsidR="0032034B" w:rsidRPr="006A0746" w:rsidRDefault="00290DA9" w:rsidP="004D2829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6A0746" w:rsidRDefault="0032034B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2034B" w:rsidRPr="006A0746" w:rsidRDefault="0032034B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32034B" w:rsidRPr="00DE2144" w:rsidRDefault="00290DA9" w:rsidP="006A074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100,000.00</w:t>
            </w:r>
          </w:p>
        </w:tc>
        <w:tc>
          <w:tcPr>
            <w:tcW w:w="1701" w:type="dxa"/>
          </w:tcPr>
          <w:p w:rsidR="0032034B" w:rsidRPr="00DE2144" w:rsidRDefault="00290DA9" w:rsidP="006A074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B7723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๘.</w:t>
            </w:r>
          </w:p>
        </w:tc>
        <w:tc>
          <w:tcPr>
            <w:tcW w:w="3405" w:type="dxa"/>
          </w:tcPr>
          <w:p w:rsidR="0032034B" w:rsidRPr="0085681C" w:rsidRDefault="0085681C" w:rsidP="00B77234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5681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โครงการปรับปรุงศูนย์พัฒนาเด็กเล็กองค์การบริหารส่วนตำบลหนองงูเหลือม</w:t>
            </w:r>
          </w:p>
        </w:tc>
        <w:tc>
          <w:tcPr>
            <w:tcW w:w="1275" w:type="dxa"/>
          </w:tcPr>
          <w:p w:rsidR="0032034B" w:rsidRPr="00DE2144" w:rsidRDefault="0032034B" w:rsidP="00B77234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85681C" w:rsidP="0085681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20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E370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2034B" w:rsidRPr="00B77234" w:rsidRDefault="0032034B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2034B" w:rsidRPr="00B77234" w:rsidRDefault="0032034B" w:rsidP="00B7723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2034B" w:rsidRPr="00B77234" w:rsidRDefault="0085681C" w:rsidP="0085681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843" w:type="dxa"/>
          </w:tcPr>
          <w:p w:rsidR="0032034B" w:rsidRPr="00DE2144" w:rsidRDefault="0085681C" w:rsidP="00B7723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701" w:type="dxa"/>
          </w:tcPr>
          <w:p w:rsidR="0032034B" w:rsidRPr="00DE2144" w:rsidRDefault="0085681C" w:rsidP="00B7723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B970EC" w:rsidP="0038589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320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405" w:type="dxa"/>
          </w:tcPr>
          <w:p w:rsidR="0032034B" w:rsidRPr="00D04C53" w:rsidRDefault="00D04C53" w:rsidP="0038589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zh-CN"/>
              </w:rPr>
              <w:t>โครงการ</w:t>
            </w:r>
            <w:r w:rsidR="0032034B" w:rsidRPr="00D04C53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zh-CN"/>
              </w:rPr>
              <w:t>อบรมและศึกษาดูงานบุคลากรทางการศึกษาและผู้ที่เกี่ยวข้อง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zh-CN"/>
              </w:rPr>
              <w:t>ด้านการศึกษา</w:t>
            </w:r>
          </w:p>
        </w:tc>
        <w:tc>
          <w:tcPr>
            <w:tcW w:w="1275" w:type="dxa"/>
          </w:tcPr>
          <w:p w:rsidR="0032034B" w:rsidRPr="00DE2144" w:rsidRDefault="0032034B" w:rsidP="0038589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D04C53" w:rsidP="00D04C5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2034B" w:rsidRPr="004A2682" w:rsidRDefault="00D04C53" w:rsidP="00D04C53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4A2682" w:rsidRDefault="0032034B" w:rsidP="003858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034B" w:rsidRPr="004A2682" w:rsidRDefault="0032034B" w:rsidP="003858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32034B" w:rsidRPr="00DE2144" w:rsidRDefault="00D04C53" w:rsidP="0038589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,135.00</w:t>
            </w:r>
          </w:p>
        </w:tc>
        <w:tc>
          <w:tcPr>
            <w:tcW w:w="1701" w:type="dxa"/>
          </w:tcPr>
          <w:p w:rsidR="0032034B" w:rsidRPr="00DE2144" w:rsidRDefault="00D04C53" w:rsidP="0038589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10,865.00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405" w:type="dxa"/>
          </w:tcPr>
          <w:p w:rsidR="0032034B" w:rsidRPr="00DE2144" w:rsidRDefault="0032034B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โครงการจัดแข่งขันกีฬา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="00346068">
              <w:rPr>
                <w:rFonts w:ascii="TH SarabunIT๙" w:hAnsi="TH SarabunIT๙" w:cs="TH SarabunIT๙"/>
                <w:sz w:val="26"/>
                <w:szCs w:val="26"/>
                <w:cs/>
              </w:rPr>
              <w:t>ต้านยาเสพติด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32034B" w:rsidP="002C581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2C58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2034B" w:rsidRPr="00DE2144" w:rsidRDefault="002C581F" w:rsidP="002C581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DE2144" w:rsidRDefault="0032034B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034B" w:rsidRPr="00DE2144" w:rsidRDefault="0032034B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32034B" w:rsidRPr="00DE2144" w:rsidRDefault="002C581F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,865.00</w:t>
            </w:r>
          </w:p>
        </w:tc>
        <w:tc>
          <w:tcPr>
            <w:tcW w:w="1701" w:type="dxa"/>
          </w:tcPr>
          <w:p w:rsidR="0032034B" w:rsidRPr="00DE2144" w:rsidRDefault="002C581F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135.00</w:t>
            </w:r>
          </w:p>
        </w:tc>
      </w:tr>
      <w:tr w:rsidR="0032034B" w:rsidRPr="00DE2144" w:rsidTr="00AE3477">
        <w:tc>
          <w:tcPr>
            <w:tcW w:w="531" w:type="dxa"/>
          </w:tcPr>
          <w:p w:rsidR="0032034B" w:rsidRPr="00DE2144" w:rsidRDefault="0032034B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405" w:type="dxa"/>
          </w:tcPr>
          <w:p w:rsidR="008C1C40" w:rsidRDefault="008C1C40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โครงการปรับปรุงห้องเด็กเล่นภายใน</w:t>
            </w:r>
          </w:p>
          <w:p w:rsidR="0032034B" w:rsidRPr="00367595" w:rsidRDefault="008C1C40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อาคารเรียน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Pr="00DE2144" w:rsidRDefault="008C1C40" w:rsidP="008C1C4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2034B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2034B" w:rsidRPr="00367595" w:rsidRDefault="008C1C40" w:rsidP="008C1C40">
            <w:pPr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32034B" w:rsidRPr="00367595" w:rsidRDefault="0032034B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034B" w:rsidRPr="00367595" w:rsidRDefault="0032034B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32034B" w:rsidRPr="00DE2144" w:rsidRDefault="008C1C40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701" w:type="dxa"/>
          </w:tcPr>
          <w:p w:rsidR="0032034B" w:rsidRPr="00DE2144" w:rsidRDefault="008C1C40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32034B" w:rsidRPr="00DE2144" w:rsidTr="00AE3477">
        <w:trPr>
          <w:trHeight w:val="810"/>
        </w:trPr>
        <w:tc>
          <w:tcPr>
            <w:tcW w:w="531" w:type="dxa"/>
          </w:tcPr>
          <w:p w:rsidR="0032034B" w:rsidRPr="00DE2144" w:rsidRDefault="00B863A3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="00320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3405" w:type="dxa"/>
          </w:tcPr>
          <w:p w:rsidR="0032034B" w:rsidRPr="00AE3477" w:rsidRDefault="0032034B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</w:pPr>
            <w:r w:rsidRPr="00AE3477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โครงการจัดงานฉลองวันแห่งชัยชนะ</w:t>
            </w:r>
            <w:r w:rsidR="00AE3477" w:rsidRPr="00AE3477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zh-CN"/>
              </w:rPr>
              <w:t>ของท่าน</w:t>
            </w:r>
            <w:r w:rsidRPr="00AE3477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ท้าว</w:t>
            </w:r>
            <w:proofErr w:type="spellStart"/>
            <w:r w:rsidRPr="00AE3477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สุร</w:t>
            </w:r>
            <w:proofErr w:type="spellEnd"/>
            <w:r w:rsidRPr="00AE3477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zh-CN"/>
              </w:rPr>
              <w:t>นารี</w:t>
            </w:r>
          </w:p>
        </w:tc>
        <w:tc>
          <w:tcPr>
            <w:tcW w:w="1275" w:type="dxa"/>
          </w:tcPr>
          <w:p w:rsidR="0032034B" w:rsidRPr="00DE2144" w:rsidRDefault="0032034B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32034B" w:rsidRDefault="0032034B" w:rsidP="00AE347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  <w:r w:rsidR="00AE34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  <w:p w:rsidR="00AE3477" w:rsidRDefault="00AE3477" w:rsidP="00AE3477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45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</w:tcPr>
          <w:p w:rsidR="0032034B" w:rsidRPr="004664F1" w:rsidRDefault="0032034B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1417" w:type="dxa"/>
          </w:tcPr>
          <w:p w:rsidR="0032034B" w:rsidRPr="00071A75" w:rsidRDefault="0032034B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2034B" w:rsidRPr="00071A75" w:rsidRDefault="00AE3477" w:rsidP="00AE3477">
            <w:pPr>
              <w:tabs>
                <w:tab w:val="left" w:pos="8272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32034B" w:rsidRDefault="00AE3477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701" w:type="dxa"/>
          </w:tcPr>
          <w:p w:rsidR="0032034B" w:rsidRDefault="00894B4E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</w:tbl>
    <w:p w:rsidR="00F820DA" w:rsidRDefault="00F820DA" w:rsidP="00F820DA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3BCC" w:rsidRDefault="00613BCC" w:rsidP="00F820DA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62347" w:rsidRPr="00862347" w:rsidRDefault="00862347" w:rsidP="00862347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ยุทธศาสตร์ด้านการพัฒนาการศึกษา ศาสนา วัฒนธรรม กีฬา และการท่องเที่ยว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1843"/>
        <w:gridCol w:w="1276"/>
        <w:gridCol w:w="1417"/>
        <w:gridCol w:w="1276"/>
        <w:gridCol w:w="1843"/>
        <w:gridCol w:w="1701"/>
      </w:tblGrid>
      <w:tr w:rsidR="00862347" w:rsidRPr="00DE2144" w:rsidTr="009F6E84">
        <w:trPr>
          <w:trHeight w:val="4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2347" w:rsidRPr="00DE2144" w:rsidRDefault="00040C3D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75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จำนวนงบประมาณที่ตั้งไว้(บาท)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vAlign w:val="center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701" w:type="dxa"/>
            <w:vMerge w:val="restart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862347" w:rsidRPr="00DE2144" w:rsidTr="009F6E84">
        <w:trPr>
          <w:trHeight w:val="503"/>
        </w:trPr>
        <w:tc>
          <w:tcPr>
            <w:tcW w:w="568" w:type="dxa"/>
            <w:vMerge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862347" w:rsidRPr="00A55B1B" w:rsidRDefault="00862347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417" w:type="dxa"/>
            <w:shd w:val="clear" w:color="auto" w:fill="auto"/>
          </w:tcPr>
          <w:p w:rsidR="00862347" w:rsidRPr="00A55B1B" w:rsidRDefault="00862347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862347" w:rsidRPr="00A55B1B" w:rsidRDefault="00862347" w:rsidP="00321A7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843" w:type="dxa"/>
            <w:vMerge/>
            <w:vAlign w:val="center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62347" w:rsidRPr="00DE2144" w:rsidTr="009F6E84">
        <w:tc>
          <w:tcPr>
            <w:tcW w:w="568" w:type="dxa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BC6E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3543" w:type="dxa"/>
          </w:tcPr>
          <w:p w:rsidR="00862347" w:rsidRPr="00DE2144" w:rsidRDefault="00862347" w:rsidP="00642083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อุดหนุนสภาวัฒนธรรมตำบลหนองงูเหลือมตามโครงการบวช</w:t>
            </w:r>
            <w:r w:rsidR="00567B3C">
              <w:rPr>
                <w:rFonts w:ascii="TH SarabunIT๙" w:hAnsi="TH SarabunIT๙" w:cs="TH SarabunIT๙"/>
                <w:sz w:val="26"/>
                <w:szCs w:val="26"/>
                <w:cs/>
              </w:rPr>
              <w:t>สามเณรภาคฤดูร้อน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862347" w:rsidRPr="00DE2144" w:rsidRDefault="00862347" w:rsidP="0064208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6420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862347" w:rsidRPr="00DE2144" w:rsidRDefault="0086234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862347" w:rsidRPr="00DE2144" w:rsidRDefault="0086234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2347" w:rsidRPr="00DE2144" w:rsidRDefault="00571B0B" w:rsidP="00571B0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862347" w:rsidRPr="00DE2144" w:rsidRDefault="00571B0B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701" w:type="dxa"/>
          </w:tcPr>
          <w:p w:rsidR="00862347" w:rsidRPr="00DE2144" w:rsidRDefault="00571B0B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</w:tr>
      <w:tr w:rsidR="00862347" w:rsidRPr="00DE2144" w:rsidTr="009F6E84">
        <w:trPr>
          <w:trHeight w:val="563"/>
        </w:trPr>
        <w:tc>
          <w:tcPr>
            <w:tcW w:w="568" w:type="dxa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BC6E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3543" w:type="dxa"/>
          </w:tcPr>
          <w:p w:rsidR="00862347" w:rsidRPr="00DE2144" w:rsidRDefault="0086234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อุดหนุนสภาวัฒนธรรมตำบลหนองงูเหลือมตามโ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ครงการสืบสาน</w:t>
            </w:r>
            <w:r w:rsidR="00A906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ประเพณีวันเข้าพรรษา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862347" w:rsidRPr="00DE2144" w:rsidRDefault="00862347" w:rsidP="00432F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432F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862347" w:rsidRPr="00DE2144" w:rsidRDefault="00CB6BF9" w:rsidP="00CB6BF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417" w:type="dxa"/>
          </w:tcPr>
          <w:p w:rsidR="00862347" w:rsidRPr="00DE2144" w:rsidRDefault="00862347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2347" w:rsidRDefault="00862347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862347" w:rsidRPr="00DE2144" w:rsidRDefault="00862347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227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701" w:type="dxa"/>
          </w:tcPr>
          <w:p w:rsidR="00862347" w:rsidRPr="00DE2144" w:rsidRDefault="00862347" w:rsidP="00C463D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862347" w:rsidRPr="00DE2144" w:rsidTr="009F6E84">
        <w:tc>
          <w:tcPr>
            <w:tcW w:w="568" w:type="dxa"/>
          </w:tcPr>
          <w:p w:rsidR="00862347" w:rsidRPr="00DE2144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BC6EE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CC2DC8" w:rsidRDefault="00862347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6"/>
                <w:szCs w:val="26"/>
                <w:lang w:eastAsia="zh-CN"/>
              </w:rPr>
            </w:pPr>
            <w:r w:rsidRPr="0016415F"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  <w:t>อุดหนุนสภาวัฒนธรรมตำบลหนองงูเหลือม</w:t>
            </w:r>
            <w:r w:rsidR="00CC2DC8">
              <w:rPr>
                <w:rFonts w:ascii="TH SarabunIT๙" w:hAnsi="TH SarabunIT๙" w:cs="TH SarabunIT๙" w:hint="cs"/>
                <w:sz w:val="26"/>
                <w:szCs w:val="26"/>
                <w:cs/>
                <w:lang w:eastAsia="zh-CN"/>
              </w:rPr>
              <w:t>ตาม</w:t>
            </w:r>
            <w:r w:rsidR="00CC2DC8"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  <w:t>โครงการวันสำคัญทาง</w:t>
            </w:r>
            <w:r w:rsidRPr="0016415F"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  <w:t>ศาสนา</w:t>
            </w:r>
            <w:r w:rsidR="00CC2DC8">
              <w:rPr>
                <w:rFonts w:ascii="TH SarabunIT๙" w:hAnsi="TH SarabunIT๙" w:cs="TH SarabunIT๙" w:hint="cs"/>
                <w:sz w:val="26"/>
                <w:szCs w:val="26"/>
                <w:cs/>
                <w:lang w:eastAsia="zh-CN"/>
              </w:rPr>
              <w:t xml:space="preserve"> วันวิ</w:t>
            </w:r>
            <w:proofErr w:type="spellStart"/>
            <w:r w:rsidR="00CC2DC8">
              <w:rPr>
                <w:rFonts w:ascii="TH SarabunIT๙" w:hAnsi="TH SarabunIT๙" w:cs="TH SarabunIT๙" w:hint="cs"/>
                <w:sz w:val="26"/>
                <w:szCs w:val="26"/>
                <w:cs/>
                <w:lang w:eastAsia="zh-CN"/>
              </w:rPr>
              <w:t>สาขบู</w:t>
            </w:r>
            <w:proofErr w:type="spellEnd"/>
            <w:r w:rsidR="00CC2DC8">
              <w:rPr>
                <w:rFonts w:ascii="TH SarabunIT๙" w:hAnsi="TH SarabunIT๙" w:cs="TH SarabunIT๙" w:hint="cs"/>
                <w:sz w:val="26"/>
                <w:szCs w:val="26"/>
                <w:cs/>
                <w:lang w:eastAsia="zh-CN"/>
              </w:rPr>
              <w:t xml:space="preserve">ชา </w:t>
            </w:r>
          </w:p>
          <w:p w:rsidR="00862347" w:rsidRPr="0016415F" w:rsidRDefault="00CC2DC8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6"/>
                <w:szCs w:val="26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eastAsia="zh-CN"/>
              </w:rPr>
              <w:t>วันมาฆบูชา วันอาสาฬหบูชา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862347" w:rsidRPr="00DE2144" w:rsidRDefault="00862347" w:rsidP="00DA600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DA60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862347" w:rsidRPr="00A768EF" w:rsidRDefault="00862347" w:rsidP="004D2829">
            <w:pPr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1417" w:type="dxa"/>
          </w:tcPr>
          <w:p w:rsidR="00862347" w:rsidRPr="00A768EF" w:rsidRDefault="00862347" w:rsidP="004D2829">
            <w:pPr>
              <w:tabs>
                <w:tab w:val="left" w:pos="827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62347" w:rsidRPr="00DE2144" w:rsidRDefault="00DA6009" w:rsidP="00DA600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843" w:type="dxa"/>
          </w:tcPr>
          <w:p w:rsidR="00862347" w:rsidRPr="00DE2144" w:rsidRDefault="00862347" w:rsidP="007C3EB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701" w:type="dxa"/>
          </w:tcPr>
          <w:p w:rsidR="00862347" w:rsidRPr="00DE2144" w:rsidRDefault="007B1B91" w:rsidP="007C3EB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30,00</w:t>
            </w:r>
            <w:r w:rsidR="00862347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</w:tr>
      <w:tr w:rsidR="00862347" w:rsidRPr="00DE2144" w:rsidTr="009F6E84">
        <w:tc>
          <w:tcPr>
            <w:tcW w:w="568" w:type="dxa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BC6EE6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862347" w:rsidRPr="009C2A6C" w:rsidRDefault="009A0CD0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อุดหนุนกลุ่มโรงเรียนตำบลหนองงูเหลือม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862347" w:rsidRPr="00DE2144" w:rsidRDefault="009A0CD0" w:rsidP="009A0CD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</w:tcPr>
          <w:p w:rsidR="00862347" w:rsidRPr="009C2A6C" w:rsidRDefault="009A0CD0" w:rsidP="009A0CD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:rsidR="00862347" w:rsidRPr="009C2A6C" w:rsidRDefault="00862347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62347" w:rsidRDefault="00862347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2347" w:rsidRPr="00DE2144" w:rsidRDefault="009A0CD0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701" w:type="dxa"/>
          </w:tcPr>
          <w:p w:rsidR="00862347" w:rsidRPr="00DE2144" w:rsidRDefault="00862347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862347" w:rsidRPr="00DE2144" w:rsidTr="009F6E84">
        <w:tc>
          <w:tcPr>
            <w:tcW w:w="568" w:type="dxa"/>
          </w:tcPr>
          <w:p w:rsidR="00862347" w:rsidRDefault="00862347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BC6EE6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862347" w:rsidRPr="006D5EA1" w:rsidRDefault="00FC2A03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อุดหนุนค่าอาหารกลางวัน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862347" w:rsidRDefault="00FC2A03" w:rsidP="00FC2A0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,160,000.00</w:t>
            </w:r>
          </w:p>
        </w:tc>
        <w:tc>
          <w:tcPr>
            <w:tcW w:w="1276" w:type="dxa"/>
          </w:tcPr>
          <w:p w:rsidR="00862347" w:rsidRPr="006D5EA1" w:rsidRDefault="00FC2A03" w:rsidP="00FC2A03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862347" w:rsidRPr="00CA2659" w:rsidRDefault="00862347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862347" w:rsidRDefault="00862347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862347" w:rsidRDefault="00FC2A03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2,881,700.00</w:t>
            </w:r>
          </w:p>
        </w:tc>
        <w:tc>
          <w:tcPr>
            <w:tcW w:w="1701" w:type="dxa"/>
          </w:tcPr>
          <w:p w:rsidR="00862347" w:rsidRDefault="00FC2A03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278,300.00</w:t>
            </w:r>
          </w:p>
        </w:tc>
      </w:tr>
      <w:tr w:rsidR="00862347" w:rsidRPr="00DE2144" w:rsidTr="009F6E84">
        <w:tc>
          <w:tcPr>
            <w:tcW w:w="568" w:type="dxa"/>
          </w:tcPr>
          <w:p w:rsidR="00862347" w:rsidRDefault="00BC6EE6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="0086234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862347" w:rsidRPr="000E29B0" w:rsidRDefault="00B76B16" w:rsidP="004D2829">
            <w:pPr>
              <w:tabs>
                <w:tab w:val="left" w:pos="480"/>
                <w:tab w:val="left" w:pos="800"/>
                <w:tab w:val="left" w:pos="1120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eastAsia="zh-CN"/>
              </w:rPr>
              <w:t>ค่าใช้จ่ายตามโครงการอบรมสัมมนา การจัดระบบประกันคุณภาพการศึกษาภายในสถานศึกษาปฐมวัยขององค์กรปกครองส่วนท้องถิ่นตามกฎกระทรวงการประกันคุณภาพการศึกษา พ.ศ.2561</w:t>
            </w:r>
          </w:p>
        </w:tc>
        <w:tc>
          <w:tcPr>
            <w:tcW w:w="1134" w:type="dxa"/>
          </w:tcPr>
          <w:p w:rsidR="00862347" w:rsidRPr="00DE2144" w:rsidRDefault="00862347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3" w:type="dxa"/>
          </w:tcPr>
          <w:p w:rsidR="00B76B16" w:rsidRDefault="00B76B16" w:rsidP="00B76B1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11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</w:tcPr>
          <w:p w:rsidR="00862347" w:rsidRPr="000E29B0" w:rsidRDefault="00B76B16" w:rsidP="00B76B16">
            <w:pPr>
              <w:tabs>
                <w:tab w:val="left" w:pos="480"/>
                <w:tab w:val="left" w:pos="800"/>
                <w:tab w:val="left" w:pos="1120"/>
                <w:tab w:val="left" w:pos="1440"/>
              </w:tabs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lang w:eastAsia="zh-CN"/>
              </w:rPr>
              <w:sym w:font="Wingdings 2" w:char="F050"/>
            </w:r>
          </w:p>
        </w:tc>
        <w:tc>
          <w:tcPr>
            <w:tcW w:w="1417" w:type="dxa"/>
          </w:tcPr>
          <w:p w:rsidR="00862347" w:rsidRPr="000E29B0" w:rsidRDefault="00862347" w:rsidP="004D28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62347" w:rsidRDefault="00862347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2347" w:rsidRDefault="009F5A4E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701" w:type="dxa"/>
          </w:tcPr>
          <w:p w:rsidR="00862347" w:rsidRDefault="009F5A4E" w:rsidP="009C2A6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5B13B5" w:rsidRPr="00DE2144" w:rsidTr="00321A71">
        <w:tc>
          <w:tcPr>
            <w:tcW w:w="5245" w:type="dxa"/>
            <w:gridSpan w:val="3"/>
            <w:shd w:val="clear" w:color="auto" w:fill="FFFFFF" w:themeFill="background1"/>
          </w:tcPr>
          <w:p w:rsidR="005B13B5" w:rsidRPr="00DE2144" w:rsidRDefault="005B13B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ด้านการพัฒนาการศึกษา ฯ</w:t>
            </w:r>
          </w:p>
        </w:tc>
        <w:tc>
          <w:tcPr>
            <w:tcW w:w="1843" w:type="dxa"/>
            <w:shd w:val="clear" w:color="auto" w:fill="FFFFFF" w:themeFill="background1"/>
          </w:tcPr>
          <w:p w:rsidR="005B13B5" w:rsidRPr="00DE2144" w:rsidRDefault="00E370A8" w:rsidP="00E370A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E0B01">
              <w:rPr>
                <w:rFonts w:ascii="TH SarabunIT๙" w:hAnsi="TH SarabunIT๙" w:cs="TH SarabunIT๙"/>
                <w:b/>
                <w:bCs/>
                <w:sz w:val="28"/>
              </w:rPr>
              <w:t>,833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13B5" w:rsidRPr="00DE2144" w:rsidRDefault="00634FA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5B13B5" w:rsidRPr="00DE2144" w:rsidRDefault="00634FA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B13B5" w:rsidRDefault="00634FAE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B13B5" w:rsidRPr="00DE2144" w:rsidRDefault="00227CC3" w:rsidP="00A8672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,267</w:t>
            </w:r>
            <w:r w:rsidR="006E0B01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907.00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5B13B5" w:rsidRPr="00DE2144" w:rsidRDefault="00A8672F" w:rsidP="00A8672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565,693.00</w:t>
            </w:r>
          </w:p>
        </w:tc>
      </w:tr>
    </w:tbl>
    <w:p w:rsidR="00862347" w:rsidRDefault="00862347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2575" w:rsidRDefault="00C22575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B4349" w:rsidRPr="00C22575" w:rsidRDefault="00BB4349" w:rsidP="00BB4349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DE2144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ยุทธศาสตร์ด้านการอนุรักษ์ทรัพยากรธรรมชาติและสิ่งแวดล้อม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701"/>
        <w:gridCol w:w="1276"/>
        <w:gridCol w:w="1276"/>
        <w:gridCol w:w="1276"/>
        <w:gridCol w:w="1417"/>
        <w:gridCol w:w="1843"/>
      </w:tblGrid>
      <w:tr w:rsidR="0039246E" w:rsidRPr="00DE2144" w:rsidTr="004D0260">
        <w:trPr>
          <w:trHeight w:val="462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246E" w:rsidRPr="00DE2144" w:rsidRDefault="004D0260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0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จำนวนงบประมาณที่ตั้งไว้(บาท)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9246E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39246E" w:rsidRPr="00DE2144" w:rsidTr="004D0260">
        <w:trPr>
          <w:trHeight w:val="475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246E" w:rsidRPr="00DE2144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9246E" w:rsidRPr="00A55B1B" w:rsidRDefault="0039246E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39246E" w:rsidRPr="00A55B1B" w:rsidRDefault="0039246E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  <w:shd w:val="clear" w:color="auto" w:fill="FFFFFF" w:themeFill="background1"/>
          </w:tcPr>
          <w:p w:rsidR="0039246E" w:rsidRPr="00A55B1B" w:rsidRDefault="0039246E" w:rsidP="00321A7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9246E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9246E" w:rsidRDefault="0039246E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9246E" w:rsidRPr="00DE2144" w:rsidTr="0084075D">
        <w:trPr>
          <w:trHeight w:val="441"/>
        </w:trPr>
        <w:tc>
          <w:tcPr>
            <w:tcW w:w="534" w:type="dxa"/>
          </w:tcPr>
          <w:p w:rsidR="0039246E" w:rsidRPr="00DE2144" w:rsidRDefault="0084075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110" w:type="dxa"/>
          </w:tcPr>
          <w:p w:rsidR="0039246E" w:rsidRPr="00DE2144" w:rsidRDefault="0039246E" w:rsidP="00321A71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</w:t>
            </w:r>
            <w:r w:rsidR="001715CC">
              <w:rPr>
                <w:rFonts w:ascii="TH SarabunIT๙" w:hAnsi="TH SarabunIT๙" w:cs="TH SarabunIT๙"/>
                <w:sz w:val="26"/>
                <w:szCs w:val="26"/>
                <w:cs/>
              </w:rPr>
              <w:t>ูกป่าและหญ้าแฝกเฉลิมพระเกียรติ</w:t>
            </w:r>
            <w:r w:rsidR="001715CC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39246E" w:rsidRPr="00DE2144" w:rsidRDefault="0039246E" w:rsidP="00321A71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9246E" w:rsidRPr="00DE2144" w:rsidRDefault="0039246E" w:rsidP="00F90F4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F90F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9246E" w:rsidRPr="00DE2144" w:rsidRDefault="00F90F40" w:rsidP="00F90F4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246E" w:rsidRPr="00293404" w:rsidRDefault="00F90F4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300.00</w:t>
            </w:r>
          </w:p>
        </w:tc>
        <w:tc>
          <w:tcPr>
            <w:tcW w:w="1843" w:type="dxa"/>
          </w:tcPr>
          <w:p w:rsidR="0039246E" w:rsidRPr="00DE2144" w:rsidRDefault="00F90F40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,700.00</w:t>
            </w:r>
          </w:p>
        </w:tc>
      </w:tr>
      <w:tr w:rsidR="00464A12" w:rsidRPr="00DE2144" w:rsidTr="0084075D">
        <w:trPr>
          <w:trHeight w:val="419"/>
        </w:trPr>
        <w:tc>
          <w:tcPr>
            <w:tcW w:w="534" w:type="dxa"/>
          </w:tcPr>
          <w:p w:rsidR="00464A12" w:rsidRPr="00DE2144" w:rsidRDefault="0084075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110" w:type="dxa"/>
          </w:tcPr>
          <w:p w:rsidR="00464A12" w:rsidRPr="00DE2144" w:rsidRDefault="00464A1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โครงการอนุรักษ์แหล่งน้ำ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464A12" w:rsidRPr="00DE2144" w:rsidRDefault="00464A12" w:rsidP="00321A71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464A12" w:rsidRPr="00DE2144" w:rsidRDefault="00464A12" w:rsidP="00464A12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464A12" w:rsidRDefault="00464A12" w:rsidP="00F90F4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464A12" w:rsidRPr="00DE2144" w:rsidRDefault="00464A1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64A12" w:rsidRPr="00DE2144" w:rsidRDefault="00464A12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4A12" w:rsidRDefault="00464A1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99,500.00</w:t>
            </w:r>
          </w:p>
        </w:tc>
        <w:tc>
          <w:tcPr>
            <w:tcW w:w="1843" w:type="dxa"/>
          </w:tcPr>
          <w:p w:rsidR="00464A12" w:rsidRDefault="00464A12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500.00</w:t>
            </w:r>
          </w:p>
        </w:tc>
      </w:tr>
      <w:tr w:rsidR="0039246E" w:rsidRPr="00DE2144" w:rsidTr="001715CC">
        <w:trPr>
          <w:trHeight w:val="387"/>
        </w:trPr>
        <w:tc>
          <w:tcPr>
            <w:tcW w:w="534" w:type="dxa"/>
          </w:tcPr>
          <w:p w:rsidR="0039246E" w:rsidRPr="00DE2144" w:rsidRDefault="0084075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110" w:type="dxa"/>
          </w:tcPr>
          <w:p w:rsidR="0039246E" w:rsidRPr="00DE2144" w:rsidRDefault="001715CC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โครงการจัดอบรมให้ความรู้การบริหารจัดการขยะชุมชน</w:t>
            </w:r>
          </w:p>
        </w:tc>
        <w:tc>
          <w:tcPr>
            <w:tcW w:w="1134" w:type="dxa"/>
          </w:tcPr>
          <w:p w:rsidR="0039246E" w:rsidRPr="00DE2144" w:rsidRDefault="0039246E" w:rsidP="00321A71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9246E" w:rsidRPr="00DE2144" w:rsidRDefault="001715CC" w:rsidP="001715CC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39246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="0039246E"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9246E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276" w:type="dxa"/>
          </w:tcPr>
          <w:p w:rsidR="0039246E" w:rsidRPr="00DE2144" w:rsidRDefault="001715CC" w:rsidP="001715C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246E" w:rsidRPr="00DE2144" w:rsidRDefault="001715C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,800.00</w:t>
            </w:r>
          </w:p>
        </w:tc>
        <w:tc>
          <w:tcPr>
            <w:tcW w:w="1843" w:type="dxa"/>
          </w:tcPr>
          <w:p w:rsidR="0039246E" w:rsidRPr="00DE2144" w:rsidRDefault="001715CC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19,200.00</w:t>
            </w:r>
          </w:p>
        </w:tc>
      </w:tr>
      <w:tr w:rsidR="0039246E" w:rsidRPr="00DE2144" w:rsidTr="0084075D">
        <w:trPr>
          <w:trHeight w:val="431"/>
        </w:trPr>
        <w:tc>
          <w:tcPr>
            <w:tcW w:w="534" w:type="dxa"/>
          </w:tcPr>
          <w:p w:rsidR="0039246E" w:rsidRPr="00DE2144" w:rsidRDefault="0084075D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4110" w:type="dxa"/>
          </w:tcPr>
          <w:p w:rsidR="0039246E" w:rsidRPr="00DE2144" w:rsidRDefault="00D832D5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โครงการหมู่บ้านสะอาดปราศจากโรคภัยใส่ใจสิ่งแวดล้อม</w:t>
            </w:r>
          </w:p>
        </w:tc>
        <w:tc>
          <w:tcPr>
            <w:tcW w:w="1134" w:type="dxa"/>
          </w:tcPr>
          <w:p w:rsidR="0039246E" w:rsidRPr="00DE2144" w:rsidRDefault="00D832D5" w:rsidP="00321A71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9246E" w:rsidRPr="00DE2144" w:rsidRDefault="00D832D5" w:rsidP="00D832D5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276" w:type="dxa"/>
          </w:tcPr>
          <w:p w:rsidR="0039246E" w:rsidRPr="00DE2144" w:rsidRDefault="00D832D5" w:rsidP="00D832D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246E" w:rsidRPr="00DE2144" w:rsidRDefault="0039246E" w:rsidP="00321A71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246E" w:rsidRPr="00DE2144" w:rsidRDefault="00D832D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49,700.00</w:t>
            </w:r>
          </w:p>
        </w:tc>
        <w:tc>
          <w:tcPr>
            <w:tcW w:w="1843" w:type="dxa"/>
          </w:tcPr>
          <w:p w:rsidR="0039246E" w:rsidRPr="00DE2144" w:rsidRDefault="00D832D5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300.00</w:t>
            </w:r>
          </w:p>
        </w:tc>
      </w:tr>
      <w:tr w:rsidR="0039246E" w:rsidRPr="00DE2144" w:rsidTr="00F74467">
        <w:trPr>
          <w:trHeight w:val="437"/>
        </w:trPr>
        <w:tc>
          <w:tcPr>
            <w:tcW w:w="5778" w:type="dxa"/>
            <w:gridSpan w:val="3"/>
            <w:shd w:val="clear" w:color="auto" w:fill="FFFFFF" w:themeFill="background1"/>
          </w:tcPr>
          <w:p w:rsidR="0039246E" w:rsidRPr="00DE2144" w:rsidRDefault="0039246E" w:rsidP="00F7446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รวมยุทธศาสตร์ที่ </w:t>
            </w:r>
            <w:r w:rsidR="00B711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ด้านการอนุรักษ์ทรัพยากร ฯ</w:t>
            </w:r>
          </w:p>
        </w:tc>
        <w:tc>
          <w:tcPr>
            <w:tcW w:w="1701" w:type="dxa"/>
            <w:shd w:val="clear" w:color="auto" w:fill="FFFFFF" w:themeFill="background1"/>
          </w:tcPr>
          <w:p w:rsidR="0039246E" w:rsidRPr="00DE2144" w:rsidRDefault="00E11673" w:rsidP="00E116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39246E" w:rsidRPr="00DE2144" w:rsidRDefault="0064304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9246E" w:rsidRPr="00DE2144" w:rsidRDefault="0064304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9246E" w:rsidRPr="00DE2144" w:rsidRDefault="0064304C" w:rsidP="00321A7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9246E" w:rsidRPr="00DE2144" w:rsidRDefault="00E11673" w:rsidP="00E11673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160,300.00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39246E" w:rsidRPr="00DE2144" w:rsidRDefault="00E11673" w:rsidP="00321A7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29,700.00</w:t>
            </w:r>
          </w:p>
        </w:tc>
      </w:tr>
    </w:tbl>
    <w:p w:rsidR="00F820DA" w:rsidRPr="00DE2144" w:rsidRDefault="00F820DA" w:rsidP="00B92C6A">
      <w:pPr>
        <w:tabs>
          <w:tab w:val="left" w:pos="224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20DA" w:rsidRPr="00B92C6A" w:rsidRDefault="00BB4349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F820DA" w:rsidRPr="00A764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ยุทธศาสตร์ด้านการบริหารจัดการ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2126"/>
        <w:gridCol w:w="1134"/>
        <w:gridCol w:w="1276"/>
        <w:gridCol w:w="1276"/>
        <w:gridCol w:w="1417"/>
        <w:gridCol w:w="1843"/>
      </w:tblGrid>
      <w:tr w:rsidR="007A0169" w:rsidRPr="00DE2144" w:rsidTr="00D60182">
        <w:trPr>
          <w:trHeight w:val="43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01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จำนวนงบประมาณที่ตั้งไว้(บาท)</w:t>
            </w: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7A0169" w:rsidRPr="00DE2144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A0169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D60182" w:rsidRPr="00DE2144" w:rsidTr="00D60182">
        <w:trPr>
          <w:trHeight w:val="50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45D2F" w:rsidRPr="00DE2144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845D2F" w:rsidRPr="00DE2144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45D2F" w:rsidRPr="00DE2144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45D2F" w:rsidRPr="007A0169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5D2F" w:rsidRPr="00A55B1B" w:rsidRDefault="00845D2F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276" w:type="dxa"/>
            <w:shd w:val="clear" w:color="auto" w:fill="FFFFFF" w:themeFill="background1"/>
          </w:tcPr>
          <w:p w:rsidR="00845D2F" w:rsidRPr="00A55B1B" w:rsidRDefault="00845D2F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  <w:shd w:val="clear" w:color="auto" w:fill="FFFFFF" w:themeFill="background1"/>
          </w:tcPr>
          <w:p w:rsidR="00845D2F" w:rsidRPr="00A55B1B" w:rsidRDefault="00845D2F" w:rsidP="00321A7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45D2F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845D2F" w:rsidRDefault="00845D2F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โครงการเช่าเครื่องถ่ายเอกสาร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7A0169" w:rsidRPr="00DE2144" w:rsidRDefault="007A0169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Default="00323CDF" w:rsidP="00323CD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90,000.00</w:t>
            </w:r>
          </w:p>
          <w:p w:rsidR="00323CDF" w:rsidRPr="00DE2144" w:rsidRDefault="00323CDF" w:rsidP="00323CD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72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34" w:type="dxa"/>
          </w:tcPr>
          <w:p w:rsidR="007A0169" w:rsidRPr="00DE2144" w:rsidRDefault="00323CDF" w:rsidP="00323CD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323CDF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,155.27</w:t>
            </w:r>
          </w:p>
        </w:tc>
        <w:tc>
          <w:tcPr>
            <w:tcW w:w="1843" w:type="dxa"/>
          </w:tcPr>
          <w:p w:rsidR="007A0169" w:rsidRPr="00DE2144" w:rsidRDefault="00323CDF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46,844.73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โครงการบริการ 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 xml:space="preserve">Internet 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ตำบลฟรี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2B39B1" w:rsidP="002B39B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35,000.00</w:t>
            </w:r>
          </w:p>
        </w:tc>
        <w:tc>
          <w:tcPr>
            <w:tcW w:w="1134" w:type="dxa"/>
          </w:tcPr>
          <w:p w:rsidR="007A0169" w:rsidRPr="00DE2144" w:rsidRDefault="00A01F4B" w:rsidP="00A01F4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A01F4B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294.80</w:t>
            </w:r>
          </w:p>
        </w:tc>
        <w:tc>
          <w:tcPr>
            <w:tcW w:w="1843" w:type="dxa"/>
          </w:tcPr>
          <w:p w:rsidR="007A0169" w:rsidRPr="00DE2144" w:rsidRDefault="00A01F4B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705.20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โครงการจัดทำป้ายประชาสัมพันธ์ข้อมูลข่าวสาร</w:t>
            </w:r>
          </w:p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F4402F" w:rsidP="00F4402F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20,000.00</w:t>
            </w:r>
          </w:p>
        </w:tc>
        <w:tc>
          <w:tcPr>
            <w:tcW w:w="1134" w:type="dxa"/>
          </w:tcPr>
          <w:p w:rsidR="007A0169" w:rsidRPr="00DE2144" w:rsidRDefault="00F4402F" w:rsidP="00F4402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F4402F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12,820.00</w:t>
            </w:r>
          </w:p>
        </w:tc>
        <w:tc>
          <w:tcPr>
            <w:tcW w:w="1843" w:type="dxa"/>
          </w:tcPr>
          <w:p w:rsidR="007A0169" w:rsidRPr="00DE2144" w:rsidRDefault="00F4402F" w:rsidP="004D282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7,180.00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โครงการฝึกอบรมและสัมมนาบุคลากร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Default="00A356E4" w:rsidP="00A356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300,000.00</w:t>
            </w:r>
          </w:p>
          <w:p w:rsidR="00505B19" w:rsidRPr="00DE2144" w:rsidRDefault="00505B19" w:rsidP="00A356E4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126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34" w:type="dxa"/>
          </w:tcPr>
          <w:p w:rsidR="007A0169" w:rsidRPr="00DE2144" w:rsidRDefault="00A356E4" w:rsidP="00A356E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505B19" w:rsidP="003C2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120.00</w:t>
            </w:r>
          </w:p>
        </w:tc>
        <w:tc>
          <w:tcPr>
            <w:tcW w:w="1843" w:type="dxa"/>
          </w:tcPr>
          <w:p w:rsidR="007A0169" w:rsidRPr="00DE2144" w:rsidRDefault="00505B19" w:rsidP="003C2B9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74,880.00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BE6F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7A0169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2A0B5C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A0B5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โครงการส่งเสริมจริยธรรมสำหรับผู้บริหารท้องถิ่น สมาชิก ฯ และพนักงานส่วนตำบล</w:t>
            </w:r>
            <w:r w:rsidRPr="002A0B5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2A0B5C" w:rsidRDefault="007A0169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A0B5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2A0B5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2A0B5C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404DF4" w:rsidRDefault="007A0169" w:rsidP="002779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35068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.00 </w:t>
            </w:r>
          </w:p>
          <w:p w:rsidR="007A0169" w:rsidRPr="00DE2144" w:rsidRDefault="0035068F" w:rsidP="002779A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34" w:type="dxa"/>
          </w:tcPr>
          <w:p w:rsidR="007A0169" w:rsidRPr="00DE2144" w:rsidRDefault="0035068F" w:rsidP="0035068F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35068F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843" w:type="dxa"/>
          </w:tcPr>
          <w:p w:rsidR="007A0169" w:rsidRPr="00DE2144" w:rsidRDefault="0035068F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BE6F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7A0169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180899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808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โครงการจ้างเหมาบริการรักษาความปลอดภัยสถานที่ราชการ</w:t>
            </w:r>
            <w:r w:rsidRPr="001808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6C7291" w:rsidRDefault="007A0169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6C72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งบ </w:t>
            </w:r>
            <w:proofErr w:type="spellStart"/>
            <w:r w:rsidRPr="006C72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6C729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6C7291" w:rsidP="006C7291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7A0169" w:rsidRPr="00DE2144" w:rsidRDefault="006C7291" w:rsidP="006C72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6C7291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108,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1843" w:type="dxa"/>
          </w:tcPr>
          <w:p w:rsidR="007A0169" w:rsidRPr="00DE2144" w:rsidRDefault="006C7291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A5651C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BE6F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7A0169"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563C46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โครงการสำรวจความพึงพอใจของประชาชน</w:t>
            </w:r>
          </w:p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ที่มีต่อการให้บริการของ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CF3019" w:rsidP="00CF3019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  <w:tc>
          <w:tcPr>
            <w:tcW w:w="1134" w:type="dxa"/>
          </w:tcPr>
          <w:p w:rsidR="007A0169" w:rsidRPr="00DE2144" w:rsidRDefault="002A17CA" w:rsidP="002A17C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2A17CA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18,000.00</w:t>
            </w:r>
          </w:p>
        </w:tc>
        <w:tc>
          <w:tcPr>
            <w:tcW w:w="1843" w:type="dxa"/>
          </w:tcPr>
          <w:p w:rsidR="007A0169" w:rsidRPr="00DE2144" w:rsidRDefault="002A17CA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2,000.00</w:t>
            </w:r>
          </w:p>
        </w:tc>
      </w:tr>
      <w:tr w:rsidR="00A50198" w:rsidRPr="00DE2144" w:rsidTr="00D60182">
        <w:trPr>
          <w:trHeight w:val="312"/>
        </w:trPr>
        <w:tc>
          <w:tcPr>
            <w:tcW w:w="568" w:type="dxa"/>
            <w:vMerge w:val="restart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vMerge w:val="restart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26" w:type="dxa"/>
            <w:vMerge w:val="restart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86" w:type="dxa"/>
            <w:gridSpan w:val="3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18CC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A50198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จ่ายจริง</w:t>
            </w:r>
          </w:p>
        </w:tc>
        <w:tc>
          <w:tcPr>
            <w:tcW w:w="1843" w:type="dxa"/>
            <w:vMerge w:val="restart"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A50198" w:rsidRPr="00DE2144" w:rsidTr="00D60182">
        <w:trPr>
          <w:trHeight w:val="326"/>
        </w:trPr>
        <w:tc>
          <w:tcPr>
            <w:tcW w:w="568" w:type="dxa"/>
            <w:vMerge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A50198" w:rsidRPr="00DE2144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50198" w:rsidRPr="00A55B1B" w:rsidRDefault="00A50198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A50198" w:rsidRPr="00A55B1B" w:rsidRDefault="00A50198" w:rsidP="00321A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55B1B">
              <w:rPr>
                <w:rFonts w:ascii="TH SarabunIT๙" w:hAnsi="TH SarabunIT๙" w:cs="TH SarabunIT๙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A50198" w:rsidRPr="00A55B1B" w:rsidRDefault="00A50198" w:rsidP="00321A71">
            <w:pPr>
              <w:jc w:val="center"/>
              <w:rPr>
                <w:rFonts w:ascii="TH SarabunIT๙" w:hAnsi="TH SarabunIT๙" w:cs="TH SarabunIT๙"/>
              </w:rPr>
            </w:pPr>
            <w:r w:rsidRPr="00A55B1B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417" w:type="dxa"/>
            <w:vMerge/>
            <w:vAlign w:val="center"/>
          </w:tcPr>
          <w:p w:rsidR="00A50198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A50198" w:rsidRDefault="00A50198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60182" w:rsidRPr="00DE2144" w:rsidTr="007B2A83">
        <w:trPr>
          <w:trHeight w:val="433"/>
        </w:trPr>
        <w:tc>
          <w:tcPr>
            <w:tcW w:w="568" w:type="dxa"/>
          </w:tcPr>
          <w:p w:rsidR="007A0169" w:rsidRPr="00DE2144" w:rsidRDefault="007A0169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="00BE6F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9E1BA5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โครงการประชุมประชาคม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7A0169" w:rsidP="00A8093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  <w:r w:rsidRPr="00DE214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="00A8093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</w:p>
        </w:tc>
        <w:tc>
          <w:tcPr>
            <w:tcW w:w="1134" w:type="dxa"/>
          </w:tcPr>
          <w:p w:rsidR="007A0169" w:rsidRPr="00D20599" w:rsidRDefault="00A80936" w:rsidP="00A8093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A80196" w:rsidRDefault="007A0169" w:rsidP="004D2829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A0169" w:rsidRPr="00A80196" w:rsidRDefault="007A0169" w:rsidP="004D2829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7A0169" w:rsidRPr="00DE2144" w:rsidRDefault="00A80936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,500.00</w:t>
            </w:r>
          </w:p>
        </w:tc>
        <w:tc>
          <w:tcPr>
            <w:tcW w:w="1843" w:type="dxa"/>
          </w:tcPr>
          <w:p w:rsidR="007A0169" w:rsidRPr="00DE2144" w:rsidRDefault="00A80936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47,500.00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Default="00BE6F65" w:rsidP="004D2829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</w:t>
            </w:r>
            <w:r w:rsidR="007A01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โครงการประชุมประชาคมตำบลเพื่อวางแผนพัฒนาท้องถิ่น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CF62EA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50,000.00</w:t>
            </w:r>
          </w:p>
        </w:tc>
        <w:tc>
          <w:tcPr>
            <w:tcW w:w="1134" w:type="dxa"/>
          </w:tcPr>
          <w:p w:rsidR="007A0169" w:rsidRPr="00DE2144" w:rsidRDefault="00CF62EA" w:rsidP="00CF62EA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CF62EA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28,375.00</w:t>
            </w:r>
          </w:p>
        </w:tc>
        <w:tc>
          <w:tcPr>
            <w:tcW w:w="1843" w:type="dxa"/>
          </w:tcPr>
          <w:p w:rsidR="007A0169" w:rsidRPr="00DE2144" w:rsidRDefault="00CF62EA" w:rsidP="00624510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21,625.00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BE6F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โครงการป้องกันสถาบันสำคัญของชาติ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Default="00D60182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90,000.00</w:t>
            </w:r>
          </w:p>
          <w:p w:rsidR="00D60182" w:rsidRPr="00DE2144" w:rsidRDefault="00D60182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65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,940.00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34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D60182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417" w:type="dxa"/>
          </w:tcPr>
          <w:p w:rsidR="007A0169" w:rsidRPr="00DE2144" w:rsidRDefault="00935F86" w:rsidP="00935F8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843" w:type="dxa"/>
          </w:tcPr>
          <w:p w:rsidR="007A0169" w:rsidRPr="00DE2144" w:rsidRDefault="00935F86" w:rsidP="00935F86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,060.00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BE6F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E2144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โครงการจ้างเหมาบริการคนงานประจำหน่วยแพทย์ฉุกเฉิน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0703CD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108,000.00</w:t>
            </w:r>
          </w:p>
        </w:tc>
        <w:tc>
          <w:tcPr>
            <w:tcW w:w="1134" w:type="dxa"/>
          </w:tcPr>
          <w:p w:rsidR="007A0169" w:rsidRPr="00DE2144" w:rsidRDefault="000703CD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0703CD" w:rsidP="000703C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108,000.00</w:t>
            </w:r>
          </w:p>
        </w:tc>
        <w:tc>
          <w:tcPr>
            <w:tcW w:w="1843" w:type="dxa"/>
          </w:tcPr>
          <w:p w:rsidR="007A0169" w:rsidRPr="00DE2144" w:rsidRDefault="000703CD" w:rsidP="000703C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BE6F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7A0169" w:rsidRPr="00D768FA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768F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โครงการจัดทำแผนที่ภาษีและทะเบียนทรัพย์สิน</w:t>
            </w:r>
          </w:p>
          <w:p w:rsidR="007A0169" w:rsidRPr="00D768FA" w:rsidRDefault="007A0169" w:rsidP="004D2829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768F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Pr="00DE2144" w:rsidRDefault="00B871D8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300,000.00</w:t>
            </w:r>
          </w:p>
        </w:tc>
        <w:tc>
          <w:tcPr>
            <w:tcW w:w="1134" w:type="dxa"/>
          </w:tcPr>
          <w:p w:rsidR="007A0169" w:rsidRPr="00DE2144" w:rsidRDefault="00D768FA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169" w:rsidRPr="00DE2144" w:rsidRDefault="007A0169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0169" w:rsidRPr="00DE2144" w:rsidRDefault="00D768FA" w:rsidP="00D768F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216,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000.00</w:t>
            </w:r>
          </w:p>
        </w:tc>
        <w:tc>
          <w:tcPr>
            <w:tcW w:w="1843" w:type="dxa"/>
          </w:tcPr>
          <w:p w:rsidR="007A0169" w:rsidRPr="00DE2144" w:rsidRDefault="00D768FA" w:rsidP="00D768F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84,000.00</w:t>
            </w:r>
          </w:p>
        </w:tc>
      </w:tr>
      <w:tr w:rsidR="00D60182" w:rsidRPr="00DE2144" w:rsidTr="00D60182">
        <w:tc>
          <w:tcPr>
            <w:tcW w:w="568" w:type="dxa"/>
          </w:tcPr>
          <w:p w:rsidR="007A0169" w:rsidRDefault="00BE6F65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="007A016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A0169" w:rsidRPr="00537F1E" w:rsidRDefault="0071320E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โครงการเพิ่มประสิทธิภาพในการให้บริหารจัดเก็บภาษีนอกพื้นที่</w:t>
            </w:r>
          </w:p>
        </w:tc>
        <w:tc>
          <w:tcPr>
            <w:tcW w:w="1134" w:type="dxa"/>
          </w:tcPr>
          <w:p w:rsidR="007A0169" w:rsidRPr="00DE2144" w:rsidRDefault="007A0169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E2144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7A0169" w:rsidRDefault="0071320E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  <w:p w:rsidR="0071320E" w:rsidRPr="00DE2144" w:rsidRDefault="0071320E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โอนลด 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134" w:type="dxa"/>
          </w:tcPr>
          <w:p w:rsidR="007A0169" w:rsidRPr="00500630" w:rsidRDefault="007A0169" w:rsidP="00D60182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276" w:type="dxa"/>
          </w:tcPr>
          <w:p w:rsidR="007A0169" w:rsidRPr="00296BA3" w:rsidRDefault="007A0169" w:rsidP="00D6018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7A0169" w:rsidRPr="008D1FB8" w:rsidRDefault="0071320E" w:rsidP="00D6018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417" w:type="dxa"/>
          </w:tcPr>
          <w:p w:rsidR="007A0169" w:rsidRDefault="003922AD" w:rsidP="0071320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A0169" w:rsidRDefault="0071320E" w:rsidP="0071320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,000.00</w:t>
            </w:r>
          </w:p>
        </w:tc>
      </w:tr>
      <w:tr w:rsidR="00443FD4" w:rsidRPr="00DE2144" w:rsidTr="00D60182">
        <w:tc>
          <w:tcPr>
            <w:tcW w:w="568" w:type="dxa"/>
          </w:tcPr>
          <w:p w:rsidR="00443FD4" w:rsidRDefault="00443FD4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443FD4" w:rsidRDefault="00443FD4" w:rsidP="004D282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อุดหนุนที่ทำการปกครองอำเภอเฉลิมพระเกียรติ ตามโครงการจัดตั้งศูนย์ปฏิบัติการร่วมในการช่วยเหลือประชาชนของ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 (สถานที่กลาง)</w:t>
            </w:r>
          </w:p>
        </w:tc>
        <w:tc>
          <w:tcPr>
            <w:tcW w:w="1134" w:type="dxa"/>
          </w:tcPr>
          <w:p w:rsidR="00443FD4" w:rsidRPr="00DE2144" w:rsidRDefault="00443FD4" w:rsidP="004D28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443FD4" w:rsidRDefault="00443FD4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โอนเพิ่ม 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:rsidR="00443FD4" w:rsidRPr="00500630" w:rsidRDefault="00443FD4" w:rsidP="00D60182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eastAsia="Calibri" w:hAnsi="TH SarabunIT๙" w:cs="TH SarabunIT๙"/>
                <w:sz w:val="27"/>
                <w:szCs w:val="27"/>
              </w:rPr>
              <w:sym w:font="Wingdings 2" w:char="F050"/>
            </w:r>
          </w:p>
        </w:tc>
        <w:tc>
          <w:tcPr>
            <w:tcW w:w="1276" w:type="dxa"/>
          </w:tcPr>
          <w:p w:rsidR="00443FD4" w:rsidRPr="00296BA3" w:rsidRDefault="00443FD4" w:rsidP="00D6018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443FD4" w:rsidRDefault="00443FD4" w:rsidP="00D6018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443FD4" w:rsidRDefault="00443FD4" w:rsidP="0071320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  <w:tc>
          <w:tcPr>
            <w:tcW w:w="1843" w:type="dxa"/>
          </w:tcPr>
          <w:p w:rsidR="00443FD4" w:rsidRDefault="00443FD4" w:rsidP="0071320E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7A0169" w:rsidRPr="00DE2144" w:rsidTr="00D60182">
        <w:tc>
          <w:tcPr>
            <w:tcW w:w="5529" w:type="dxa"/>
            <w:gridSpan w:val="3"/>
          </w:tcPr>
          <w:p w:rsidR="007A0169" w:rsidRPr="00DE2144" w:rsidRDefault="00D768FA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7A0169" w:rsidRPr="00DE21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ด้านการบริหารจัดการ</w:t>
            </w:r>
          </w:p>
          <w:p w:rsidR="007A0169" w:rsidRPr="00DE2144" w:rsidRDefault="007A0169" w:rsidP="004D2829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A0169" w:rsidRPr="00DE2144" w:rsidRDefault="00B871D8" w:rsidP="00CF62EA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443FD4">
              <w:rPr>
                <w:rFonts w:ascii="TH SarabunIT๙" w:hAnsi="TH SarabunIT๙" w:cs="TH SarabunIT๙"/>
                <w:b/>
                <w:bCs/>
                <w:sz w:val="28"/>
              </w:rPr>
              <w:t>,09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1,060.00</w:t>
            </w:r>
          </w:p>
        </w:tc>
        <w:tc>
          <w:tcPr>
            <w:tcW w:w="1134" w:type="dxa"/>
          </w:tcPr>
          <w:p w:rsidR="007A0169" w:rsidRPr="00DE2144" w:rsidRDefault="005034A6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276" w:type="dxa"/>
          </w:tcPr>
          <w:p w:rsidR="007A0169" w:rsidRPr="00DE2144" w:rsidRDefault="005034A6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7A0169" w:rsidRPr="00DE2144" w:rsidRDefault="005034A6" w:rsidP="00D6018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7A0169" w:rsidRPr="00DE2144" w:rsidRDefault="00443FD4" w:rsidP="003922AD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77</w:t>
            </w:r>
            <w:r w:rsidR="00917BD8">
              <w:rPr>
                <w:rFonts w:ascii="TH SarabunIT๙" w:hAnsi="TH SarabunIT๙" w:cs="TH SarabunIT๙"/>
                <w:b/>
                <w:bCs/>
                <w:sz w:val="28"/>
              </w:rPr>
              <w:t>7,265.07</w:t>
            </w:r>
          </w:p>
        </w:tc>
        <w:tc>
          <w:tcPr>
            <w:tcW w:w="1843" w:type="dxa"/>
          </w:tcPr>
          <w:p w:rsidR="007A0169" w:rsidRPr="00DE2144" w:rsidRDefault="00917BD8" w:rsidP="00917BD8">
            <w:pPr>
              <w:tabs>
                <w:tab w:val="left" w:pos="7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,794.93</w:t>
            </w:r>
          </w:p>
        </w:tc>
      </w:tr>
    </w:tbl>
    <w:p w:rsidR="00F820DA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6E00A2" w:rsidRPr="00DE2144" w:rsidRDefault="006E00A2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F820DA" w:rsidRPr="00DE2144" w:rsidRDefault="00F820DA" w:rsidP="00F820DA">
      <w:pPr>
        <w:tabs>
          <w:tab w:val="left" w:pos="2025"/>
        </w:tabs>
        <w:spacing w:after="0"/>
        <w:rPr>
          <w:rFonts w:ascii="TH SarabunIT๙" w:hAnsi="TH SarabunIT๙" w:cs="TH SarabunIT๙"/>
          <w:sz w:val="20"/>
          <w:szCs w:val="20"/>
        </w:rPr>
      </w:pPr>
      <w:r w:rsidRPr="00DE2144">
        <w:rPr>
          <w:rFonts w:ascii="TH SarabunIT๙" w:hAnsi="TH SarabunIT๙" w:cs="TH SarabunIT๙"/>
          <w:sz w:val="20"/>
          <w:szCs w:val="20"/>
        </w:rPr>
        <w:tab/>
      </w:r>
    </w:p>
    <w:p w:rsidR="00F820DA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236A" w:rsidRPr="00FC184A" w:rsidRDefault="00CC236A" w:rsidP="00F820DA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20DA" w:rsidRPr="00DE2144" w:rsidRDefault="00F820DA" w:rsidP="00F820D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  <w:sectPr w:rsidR="00F820DA" w:rsidRPr="00DE2144" w:rsidSect="006102AE">
          <w:pgSz w:w="16838" w:h="11906" w:orient="landscape"/>
          <w:pgMar w:top="709" w:right="993" w:bottom="1133" w:left="1440" w:header="708" w:footer="708" w:gutter="0"/>
          <w:cols w:space="708"/>
          <w:docGrid w:linePitch="360"/>
        </w:sectPr>
      </w:pPr>
    </w:p>
    <w:p w:rsidR="00134E01" w:rsidRPr="005A6304" w:rsidRDefault="00134E01" w:rsidP="00134E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6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การเบิกจ</w:t>
      </w:r>
      <w:r w:rsidR="00734EBE">
        <w:rPr>
          <w:rFonts w:ascii="TH SarabunIT๙" w:hAnsi="TH SarabunIT๙" w:cs="TH SarabunIT๙"/>
          <w:b/>
          <w:bCs/>
          <w:sz w:val="32"/>
          <w:szCs w:val="32"/>
          <w:cs/>
        </w:rPr>
        <w:t>่ายงบประมาณ ประจำปีงบประมาณ ๒๕๖</w:t>
      </w:r>
      <w:r w:rsidR="00580C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A6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842"/>
        <w:gridCol w:w="1560"/>
      </w:tblGrid>
      <w:tr w:rsidR="00134E01" w:rsidTr="00C92B59">
        <w:tc>
          <w:tcPr>
            <w:tcW w:w="2835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34E01" w:rsidRPr="000B3958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B395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เงินอุดหนุน</w:t>
            </w:r>
          </w:p>
          <w:p w:rsidR="00134E01" w:rsidRPr="000B3958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B39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0B395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บาท</w:t>
            </w:r>
            <w:r w:rsidRPr="000B39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34E01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134E01" w:rsidRPr="00D40C52" w:rsidRDefault="00134E01" w:rsidP="004D282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134E01" w:rsidTr="00C92B59">
        <w:tc>
          <w:tcPr>
            <w:tcW w:w="2835" w:type="dxa"/>
            <w:shd w:val="clear" w:color="auto" w:fill="FFFFFF" w:themeFill="background1"/>
          </w:tcPr>
          <w:p w:rsidR="00134E01" w:rsidRPr="00D40C52" w:rsidRDefault="00134E01" w:rsidP="00580CEB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ยุทธศาสตร์การพัฒนาเศรษฐกิจ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081341" w:rsidRDefault="00B568E1" w:rsidP="004D28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B568E1">
              <w:rPr>
                <w:rFonts w:ascii="TH SarabunIT๙" w:hAnsi="TH SarabunIT๙" w:cs="TH SarabunIT๙"/>
                <w:sz w:val="28"/>
              </w:rPr>
              <w:t>,489,595</w:t>
            </w:r>
          </w:p>
        </w:tc>
        <w:tc>
          <w:tcPr>
            <w:tcW w:w="1701" w:type="dxa"/>
            <w:shd w:val="clear" w:color="auto" w:fill="FFFFFF" w:themeFill="background1"/>
          </w:tcPr>
          <w:p w:rsidR="00134E01" w:rsidRPr="00B568E1" w:rsidRDefault="00B568E1" w:rsidP="004D28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68E1">
              <w:rPr>
                <w:rFonts w:ascii="TH SarabunIT๙" w:hAnsi="TH SarabunIT๙" w:cs="TH SarabunIT๙"/>
                <w:sz w:val="28"/>
              </w:rPr>
              <w:t>6,981,500</w:t>
            </w:r>
          </w:p>
        </w:tc>
        <w:tc>
          <w:tcPr>
            <w:tcW w:w="1842" w:type="dxa"/>
            <w:shd w:val="clear" w:color="auto" w:fill="FFFFFF" w:themeFill="background1"/>
          </w:tcPr>
          <w:p w:rsidR="00134E01" w:rsidRPr="005E58AF" w:rsidRDefault="000B3958" w:rsidP="004D282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9,972,000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B568E1" w:rsidRDefault="00917CFB" w:rsidP="004D28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22,443</w:t>
            </w:r>
            <w:r w:rsidR="00B568E1" w:rsidRPr="00B568E1">
              <w:rPr>
                <w:rFonts w:ascii="TH SarabunIT๙" w:hAnsi="TH SarabunIT๙" w:cs="TH SarabunIT๙"/>
                <w:sz w:val="28"/>
              </w:rPr>
              <w:t>,095</w:t>
            </w:r>
          </w:p>
        </w:tc>
      </w:tr>
      <w:tr w:rsidR="00134E01" w:rsidTr="00C92B59">
        <w:tc>
          <w:tcPr>
            <w:tcW w:w="2835" w:type="dxa"/>
            <w:shd w:val="clear" w:color="auto" w:fill="FFFFFF" w:themeFill="background1"/>
          </w:tcPr>
          <w:p w:rsidR="00134E01" w:rsidRPr="00D40C52" w:rsidRDefault="00134E01" w:rsidP="00580C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39562F" w:rsidRDefault="0039562F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20,101,460</w:t>
            </w:r>
          </w:p>
        </w:tc>
        <w:tc>
          <w:tcPr>
            <w:tcW w:w="1701" w:type="dxa"/>
            <w:shd w:val="clear" w:color="auto" w:fill="FFFFFF" w:themeFill="background1"/>
          </w:tcPr>
          <w:p w:rsidR="00134E01" w:rsidRPr="0039562F" w:rsidRDefault="0039562F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34E01" w:rsidRPr="000B3958" w:rsidRDefault="0039562F" w:rsidP="004D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B395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34E01" w:rsidRPr="0079269D" w:rsidRDefault="0039562F" w:rsidP="004D282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20,101,460</w:t>
            </w:r>
          </w:p>
        </w:tc>
      </w:tr>
      <w:tr w:rsidR="00836CC7" w:rsidTr="00C92B59">
        <w:tc>
          <w:tcPr>
            <w:tcW w:w="2835" w:type="dxa"/>
            <w:shd w:val="clear" w:color="auto" w:fill="FFFFFF" w:themeFill="background1"/>
          </w:tcPr>
          <w:p w:rsidR="00836CC7" w:rsidRPr="00580CEB" w:rsidRDefault="00836CC7" w:rsidP="00580C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ยุทธศาสตร์ด้านการพัฒนาการศึกษา ศาสนา วัฒนธรรม</w:t>
            </w:r>
            <w:r w:rsidR="00580C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กีฬา และการท่องเที่ยว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0E358F" w:rsidRDefault="000E358F" w:rsidP="000E35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267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907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39562F" w:rsidRDefault="0039562F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0B3958" w:rsidRDefault="0039562F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B395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0E358F" w:rsidP="00836CC7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267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907</w:t>
            </w:r>
          </w:p>
        </w:tc>
      </w:tr>
      <w:tr w:rsidR="00836CC7" w:rsidTr="00C92B59">
        <w:tc>
          <w:tcPr>
            <w:tcW w:w="2835" w:type="dxa"/>
            <w:shd w:val="clear" w:color="auto" w:fill="FFFFFF" w:themeFill="background1"/>
          </w:tcPr>
          <w:p w:rsidR="00836CC7" w:rsidRPr="00D40C52" w:rsidRDefault="00836CC7" w:rsidP="00580CE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476680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160,30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476680" w:rsidRDefault="00476680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6680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0B3958" w:rsidRDefault="00476680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B395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424E69" w:rsidP="00E60E38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160,30</w:t>
            </w:r>
            <w:r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</w:tc>
      </w:tr>
      <w:tr w:rsidR="00836CC7" w:rsidTr="00C92B59">
        <w:tc>
          <w:tcPr>
            <w:tcW w:w="2835" w:type="dxa"/>
            <w:shd w:val="clear" w:color="auto" w:fill="FFFFFF" w:themeFill="background1"/>
          </w:tcPr>
          <w:p w:rsidR="00836CC7" w:rsidRPr="00D40C52" w:rsidRDefault="00836CC7" w:rsidP="00580C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๕. </w:t>
            </w:r>
            <w:r w:rsidR="00580CEB">
              <w:rPr>
                <w:rFonts w:ascii="TH SarabunPSK" w:hAnsi="TH SarabunPSK" w:cs="TH SarabunPSK" w:hint="cs"/>
                <w:sz w:val="26"/>
                <w:szCs w:val="26"/>
                <w:cs/>
              </w:rPr>
              <w:t>ยุทธศาสตร์ด้านการบริหารจัดการ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95502C" w:rsidP="009C24E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77</w:t>
            </w:r>
            <w:r w:rsidR="009C24E9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="009C24E9"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9C24E9">
              <w:rPr>
                <w:rFonts w:ascii="TH SarabunIT๙" w:hAnsi="TH SarabunIT๙" w:cs="TH SarabunIT๙"/>
                <w:color w:val="000000" w:themeColor="text1"/>
                <w:sz w:val="28"/>
              </w:rPr>
              <w:t>265.07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9C24E9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0B3958" w:rsidRDefault="009C24E9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0B395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79269D" w:rsidRDefault="0095502C" w:rsidP="002B108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77</w:t>
            </w:r>
            <w:r w:rsidR="009C24E9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="009C24E9" w:rsidRPr="0039562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="009C24E9">
              <w:rPr>
                <w:rFonts w:ascii="TH SarabunIT๙" w:hAnsi="TH SarabunIT๙" w:cs="TH SarabunIT๙"/>
                <w:color w:val="000000" w:themeColor="text1"/>
                <w:sz w:val="28"/>
              </w:rPr>
              <w:t>265.07</w:t>
            </w:r>
          </w:p>
        </w:tc>
      </w:tr>
      <w:tr w:rsidR="00836CC7" w:rsidTr="00C92B59">
        <w:tc>
          <w:tcPr>
            <w:tcW w:w="2835" w:type="dxa"/>
            <w:shd w:val="clear" w:color="auto" w:fill="FFFFFF" w:themeFill="background1"/>
          </w:tcPr>
          <w:p w:rsidR="00836CC7" w:rsidRPr="000962CD" w:rsidRDefault="00836CC7" w:rsidP="00836C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AC0014" w:rsidRDefault="0095502C" w:rsidP="00836CC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30,79</w:t>
            </w:r>
            <w:r w:rsidR="007B7E5D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6,527.07</w:t>
            </w:r>
          </w:p>
        </w:tc>
        <w:tc>
          <w:tcPr>
            <w:tcW w:w="1701" w:type="dxa"/>
            <w:shd w:val="clear" w:color="auto" w:fill="FFFFFF" w:themeFill="background1"/>
          </w:tcPr>
          <w:p w:rsidR="00836CC7" w:rsidRPr="00836CC7" w:rsidRDefault="007B7E5D" w:rsidP="00836CC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B568E1">
              <w:rPr>
                <w:rFonts w:ascii="TH SarabunIT๙" w:hAnsi="TH SarabunIT๙" w:cs="TH SarabunIT๙"/>
                <w:sz w:val="28"/>
              </w:rPr>
              <w:t>6,981,500</w:t>
            </w:r>
          </w:p>
        </w:tc>
        <w:tc>
          <w:tcPr>
            <w:tcW w:w="1842" w:type="dxa"/>
            <w:shd w:val="clear" w:color="auto" w:fill="FFFFFF" w:themeFill="background1"/>
          </w:tcPr>
          <w:p w:rsidR="00836CC7" w:rsidRPr="005E58AF" w:rsidRDefault="000B3958" w:rsidP="00836CC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9,972,000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836CC7" w:rsidRPr="00153C30" w:rsidRDefault="00917CFB" w:rsidP="00153C3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E53626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7,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750</w:t>
            </w:r>
            <w:r w:rsidR="00E53626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="00E5362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027.07</w:t>
            </w:r>
          </w:p>
        </w:tc>
      </w:tr>
    </w:tbl>
    <w:p w:rsidR="00D009E2" w:rsidRDefault="00D009E2" w:rsidP="00D00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Pr="00412366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3C30" w:rsidRDefault="00153C30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3C30" w:rsidRDefault="00153C30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34E01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840" w:rsidRDefault="00C36840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E01" w:rsidRPr="00412366" w:rsidRDefault="00134E01" w:rsidP="00134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ส่วนที่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๓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เนินงานตามโครงการที่ได้รับเงินอุดหนุน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134E01" w:rsidRPr="005A6304" w:rsidRDefault="00134E01" w:rsidP="00134E01">
      <w:pPr>
        <w:tabs>
          <w:tab w:val="left" w:pos="1094"/>
        </w:tabs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โครงการที่ได้รับเงินอุดหนุนเฉพาะกิจ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5A630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734EB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5779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tbl>
      <w:tblPr>
        <w:tblStyle w:val="aa"/>
        <w:tblpPr w:leftFromText="180" w:rightFromText="180" w:vertAnchor="text" w:horzAnchor="margin" w:tblpX="-163" w:tblpY="39"/>
        <w:tblOverlap w:val="never"/>
        <w:tblW w:w="10019" w:type="dxa"/>
        <w:tblLayout w:type="fixed"/>
        <w:tblLook w:val="04A0" w:firstRow="1" w:lastRow="0" w:firstColumn="1" w:lastColumn="0" w:noHBand="0" w:noVBand="1"/>
      </w:tblPr>
      <w:tblGrid>
        <w:gridCol w:w="3753"/>
        <w:gridCol w:w="992"/>
        <w:gridCol w:w="1134"/>
        <w:gridCol w:w="992"/>
        <w:gridCol w:w="1418"/>
        <w:gridCol w:w="1730"/>
      </w:tblGrid>
      <w:tr w:rsidR="00134E01" w:rsidTr="00274199">
        <w:trPr>
          <w:trHeight w:val="681"/>
        </w:trPr>
        <w:tc>
          <w:tcPr>
            <w:tcW w:w="37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14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134E01" w:rsidTr="00274199"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274199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274199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134E01" w:rsidRPr="00D833EE" w:rsidRDefault="00134E01" w:rsidP="00274199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274199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134E01" w:rsidRPr="00D833EE" w:rsidRDefault="00134E01" w:rsidP="00274199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134E01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134E01" w:rsidRPr="00D833EE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E01" w:rsidRPr="002C5486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งบประมาณ</w:t>
            </w:r>
          </w:p>
          <w:p w:rsidR="00134E01" w:rsidRPr="002C5486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ที่ลงนาม</w:t>
            </w:r>
          </w:p>
          <w:p w:rsidR="00134E01" w:rsidRPr="002C5486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ในสัญญา</w:t>
            </w:r>
          </w:p>
          <w:p w:rsidR="00134E01" w:rsidRPr="002C5486" w:rsidRDefault="00134E01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4E6697" w:rsidRPr="007057BF" w:rsidTr="0084668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D35817" w:rsidRDefault="005779D1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1.</w:t>
            </w:r>
            <w:r w:rsidR="00D35817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โครงการก่อสร้างถนนคอนกรีตเสริมเหล็ก บ้านโตนด หมู่ที่ 10 ตำบลหนองงูเหลือม บริเวณบ้านหมอภาส กว้าง 4 เมตร ยาว 544.50 เมตร หนา 0.15 เมตร หรือมีพื้นที่ไม่น้อยกว่า 2</w:t>
            </w:r>
            <w:r w:rsidR="00D35817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 xml:space="preserve">,178 </w:t>
            </w:r>
            <w:r w:rsidR="00D35817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ตารางเมตร ไหล่ทางข้างละ 0.25  เมตร องค์การบริหารส่วนตำบลหนองงูเหลือม อำเภอเฉลิมพระเกียรติ จังหวัดนครราชสีมา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E6697" w:rsidP="0027419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B2D01" w:rsidP="0084668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153136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,340,000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374E57" w:rsidRDefault="0014758E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14758E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833</w:t>
            </w:r>
            <w:r w:rsidRPr="0014758E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,000</w:t>
            </w:r>
          </w:p>
        </w:tc>
      </w:tr>
      <w:tr w:rsidR="004E6697" w:rsidRPr="007057BF" w:rsidTr="0084668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A57781" w:rsidRDefault="00A57781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โครงการก่อสร้างถนนคอนกรีตเสริมเหล็ก บ้านนาตาวงษ์ หมู่ที่ 8 ตำบลหนองงูเหลือม ซอยบ้านนายมา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โนช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เลียบคบองอีสานเขียว กว้าง 4 เมตร ยาว 1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 xml:space="preserve">,445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เมตร หนา 0.15 เมตร หรือมีพื้นที่ไม่น้อยกว่า 5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 xml:space="preserve">,780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ตารางเมตร ไหล่ทางข้างละ 0.25 เมตร องค์การบริหารส่วนตำบลหนองงูเหลือม อำเภอเฉลิมพระเกียรติ จังหวัดนครราชสีมา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8B202E" w:rsidP="00846689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523D68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274199">
            <w:pPr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AD5B4C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,566,000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14758E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2,133,000</w:t>
            </w:r>
          </w:p>
        </w:tc>
      </w:tr>
      <w:tr w:rsidR="004E6697" w:rsidRPr="007057BF" w:rsidTr="00846689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E82535" w:rsidRDefault="00E82535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3.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โครงการก่อสร้างถนนคอนกรีตเสริมเหล็ก บ้านประกายปรง หมู่ที่ 7 บ้านเสม็ด หมู่ที่ 11 บ้านโพธิ์น้อย หมู่ที่ 12 บ้านโพธิ์ปรือแวง หมู่ที่ 13 ตำบลหนองงูเหลือม กว้าง 4 เมตร ยาว 2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 xml:space="preserve">,800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เมตร หนา 0.15 เมตร หรือมีพื้นที่ไม่น้อยกว่า 11</w:t>
            </w: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,200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ตารางเมตร ไหล่ทางหินคลุกข้างละ 0.50 เมตร องค์การบริหารส่วนตำบลหนองงูเหลือม อำเภอเฉลิมพระเกียรติ จังหวัดนครราชสีมา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8B202E" w:rsidRDefault="004E6697" w:rsidP="0027419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4E6697" w:rsidRDefault="004B2D01" w:rsidP="0084668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4B2D0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4E6697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E82535" w:rsidRDefault="00E82535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,762,000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4E6697" w:rsidRDefault="008D2E0A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,662,000</w:t>
            </w:r>
          </w:p>
        </w:tc>
      </w:tr>
      <w:tr w:rsidR="004E6697" w:rsidRPr="007057BF" w:rsidTr="00846689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885E19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โครงการขยายเขตระบบประปาหมู่บ้าน แบบผิวดินขนาดใหญ่ หมู่ที่ 9 บ้านโนนหมัน ตำบลหนองงูเหลือม ตามแบบมาตรฐานกรมทรัพยากรน้ำ องค์การบริหารส่วนตำบลหนองงูเหลือม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8B202E" w:rsidRDefault="004E6697" w:rsidP="00274199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B2D01" w:rsidP="00846689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B2D01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4F1781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4F1781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1</w:t>
            </w:r>
            <w:r w:rsidRPr="004F1781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,201,000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1E16B1" w:rsidRDefault="008D2E0A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874,000</w:t>
            </w:r>
          </w:p>
        </w:tc>
      </w:tr>
      <w:tr w:rsidR="008D2E0A" w:rsidRPr="007057BF" w:rsidTr="00846689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A" w:rsidRDefault="008D2E0A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5.โครงการก่อสร้างถนน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. บ้านโนนหมัน หมู่ที่ 9 ตำบลหนองงูเหลือม สายทางหลังโรงเหล็กไป กม.11 กว้าง 5 เมตร ยาว 155 เมตร หนา 0.15 เมตร หรือมีพื้นที่ไม่น้อยกว่า 775 ตารางเมตร ไหล่ทางข้างละ 0.25 เมตร องค์การบริหารส่วนตำบลหนองงูเหลือม อำเภอเฉลิมพระเกียรติ จังหวัดนครราชสีมา</w:t>
            </w:r>
            <w:r w:rsidR="00D06A42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(เงินเหลือจ่าย)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E0A" w:rsidRPr="008B202E" w:rsidRDefault="008D2E0A" w:rsidP="00274199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E0A" w:rsidRPr="007057BF" w:rsidRDefault="00D06A42" w:rsidP="00846689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D06A42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A" w:rsidRPr="007057BF" w:rsidRDefault="008D2E0A" w:rsidP="00274199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A" w:rsidRPr="004F1781" w:rsidRDefault="00FF6A89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391</w:t>
            </w:r>
            <w:r w:rsidR="00954045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0A" w:rsidRDefault="00954045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3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</w:rPr>
              <w:t>90,000</w:t>
            </w:r>
          </w:p>
        </w:tc>
      </w:tr>
      <w:tr w:rsidR="004E6697" w:rsidRPr="007057BF" w:rsidTr="00846689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78C" w:rsidRDefault="008D2E0A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6</w:t>
            </w:r>
            <w:r w:rsidR="00885E19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.</w:t>
            </w:r>
            <w:r w:rsidR="000003FA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โครงการขอรับการสนับสนุน</w:t>
            </w:r>
            <w:r w:rsidR="000003FA"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เรือท้องแบน</w:t>
            </w:r>
            <w:r w:rsidR="00967D21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="000003FA"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ไฟเบอร์</w:t>
            </w:r>
            <w:proofErr w:type="spellStart"/>
            <w:r w:rsidR="000003FA"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กลาส</w:t>
            </w:r>
            <w:proofErr w:type="spellEnd"/>
            <w:r w:rsidR="000003FA"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ขนาด 17 ฟุต พร้อมเครื่องยนต์</w:t>
            </w:r>
          </w:p>
          <w:p w:rsidR="0050578C" w:rsidRDefault="000003FA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แก๊สโซ</w:t>
            </w:r>
            <w:proofErr w:type="spellStart"/>
            <w:r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ลีน</w:t>
            </w:r>
            <w:proofErr w:type="spellEnd"/>
            <w:r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 ขนาดไม่น้อยกว่า 13 แรงม้า  </w:t>
            </w:r>
          </w:p>
          <w:p w:rsidR="004E6697" w:rsidRPr="00885E19" w:rsidRDefault="000003FA" w:rsidP="00274199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 w:rsidRPr="000003FA"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แบบหางยาวพร้อมอุปกรณ์พร้อมใช้งาน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7057BF" w:rsidRDefault="004E6697" w:rsidP="0027419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FF0000"/>
                <w:spacing w:val="16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97" w:rsidRPr="008B202E" w:rsidRDefault="008B202E" w:rsidP="00846689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8B202E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E6697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4279EE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4279EE"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80</w:t>
            </w:r>
            <w:r w:rsidRPr="004279EE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97" w:rsidRPr="007057BF" w:rsidRDefault="008D2E0A" w:rsidP="00274199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  <w:cs/>
              </w:rPr>
            </w:pPr>
            <w:r w:rsidRPr="008D2E0A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80,000</w:t>
            </w:r>
          </w:p>
        </w:tc>
      </w:tr>
      <w:tr w:rsidR="007C39A2" w:rsidTr="00EE3B94">
        <w:trPr>
          <w:trHeight w:val="681"/>
        </w:trPr>
        <w:tc>
          <w:tcPr>
            <w:tcW w:w="375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lastRenderedPageBreak/>
              <w:t>โครงการ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14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7C39A2" w:rsidTr="00EE3B94"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39A2" w:rsidRPr="00D833EE" w:rsidRDefault="007C39A2" w:rsidP="00EE3B9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833EE" w:rsidRDefault="007C39A2" w:rsidP="00EE3B94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7C39A2" w:rsidRPr="00D833EE" w:rsidRDefault="007C39A2" w:rsidP="00EE3B94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833EE" w:rsidRDefault="007C39A2" w:rsidP="00EE3B94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7C39A2" w:rsidRPr="00D833EE" w:rsidRDefault="007C39A2" w:rsidP="00EE3B94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7C39A2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7C39A2" w:rsidRPr="00D833EE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2C5486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งบประมาณ</w:t>
            </w:r>
          </w:p>
          <w:p w:rsidR="007C39A2" w:rsidRPr="002C5486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ที่ลงนาม</w:t>
            </w:r>
          </w:p>
          <w:p w:rsidR="007C39A2" w:rsidRPr="002C5486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ในสัญญา</w:t>
            </w:r>
          </w:p>
          <w:p w:rsidR="007C39A2" w:rsidRPr="002C5486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16"/>
                <w:sz w:val="26"/>
                <w:szCs w:val="26"/>
              </w:rPr>
            </w:pPr>
            <w:r w:rsidRPr="002C548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7C39A2" w:rsidRPr="007057BF" w:rsidTr="00EE3B9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35817" w:rsidRDefault="007C39A2" w:rsidP="00EE3B94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  <w:t>7.</w:t>
            </w:r>
            <w:r w:rsidR="00D7565F"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โครงการขุดลอกบึงปรือแวง หมู่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9A2" w:rsidRPr="00F75408" w:rsidRDefault="007C39A2" w:rsidP="00EE3B94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9A2" w:rsidRPr="004A1F53" w:rsidRDefault="004A1F53" w:rsidP="00EE3B94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 w:rsidRPr="004A1F53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4E6697" w:rsidRDefault="007C39A2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4E6697" w:rsidRDefault="00D7565F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495</w:t>
            </w: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26"/>
                <w:szCs w:val="26"/>
                <w:cs/>
              </w:rPr>
              <w:t>880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374E57" w:rsidRDefault="00630018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6"/>
                <w:szCs w:val="26"/>
              </w:rPr>
            </w:pPr>
            <w:r w:rsidRPr="00630018"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495,000</w:t>
            </w:r>
          </w:p>
        </w:tc>
      </w:tr>
      <w:tr w:rsidR="007C39A2" w:rsidRPr="007057BF" w:rsidTr="00EE3B94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65F" w:rsidRDefault="00D7565F" w:rsidP="00EE3B94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 xml:space="preserve">8.โครงการเสริมท่อเมนประปารอบหมู่บ้าน </w:t>
            </w:r>
          </w:p>
          <w:p w:rsidR="007C39A2" w:rsidRPr="00A57781" w:rsidRDefault="00D7565F" w:rsidP="00EE3B94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color w:val="000000" w:themeColor="text1"/>
                <w:sz w:val="26"/>
                <w:szCs w:val="26"/>
                <w:cs/>
              </w:rPr>
              <w:t>บ้านสลักได หมู่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9A2" w:rsidRPr="00F75408" w:rsidRDefault="007C39A2" w:rsidP="00EE3B94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9A2" w:rsidRPr="004A1F53" w:rsidRDefault="004A1F53" w:rsidP="00EE3B94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  <w:r w:rsidRPr="004A1F53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7057BF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4E6697" w:rsidRDefault="00D7565F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495,000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4E6697" w:rsidRDefault="00630018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16"/>
                <w:sz w:val="26"/>
                <w:szCs w:val="26"/>
              </w:rPr>
              <w:t>494,500</w:t>
            </w:r>
          </w:p>
        </w:tc>
      </w:tr>
      <w:tr w:rsidR="007C39A2" w:rsidRPr="00D76DF2" w:rsidTr="00EE3B94">
        <w:trPr>
          <w:trHeight w:val="315"/>
        </w:trPr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7057BF" w:rsidRDefault="007C39A2" w:rsidP="00EE3B9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FF0000"/>
                <w:spacing w:val="-16"/>
                <w:sz w:val="26"/>
                <w:szCs w:val="26"/>
              </w:rPr>
            </w:pPr>
            <w:r w:rsidRPr="004D2829">
              <w:rPr>
                <w:rFonts w:ascii="TH SarabunPSK" w:hAnsi="TH SarabunPSK" w:cs="TH SarabunPSK" w:hint="cs"/>
                <w:b/>
                <w:bCs/>
                <w:smallCap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7057BF" w:rsidRDefault="00BD5558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,33</w:t>
            </w:r>
            <w:r w:rsidR="007C39A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,88</w:t>
            </w:r>
            <w:r w:rsidR="007C39A2" w:rsidRPr="00F462CC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A2" w:rsidRPr="00D76DF2" w:rsidRDefault="00BD5558" w:rsidP="00EE3B94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,961,5</w:t>
            </w:r>
            <w:r w:rsidR="007C39A2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26"/>
                <w:szCs w:val="26"/>
              </w:rPr>
              <w:t>00</w:t>
            </w:r>
          </w:p>
        </w:tc>
      </w:tr>
    </w:tbl>
    <w:p w:rsidR="007A6D7B" w:rsidRDefault="007A6D7B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34EBE" w:rsidRPr="00734EBE" w:rsidRDefault="007411B3" w:rsidP="00734E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-35021</wp:posOffset>
                </wp:positionV>
                <wp:extent cx="4468483" cy="336430"/>
                <wp:effectExtent l="57150" t="38100" r="85090" b="1022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83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734EBE" w:rsidRDefault="00853F88" w:rsidP="00741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3/1</w:t>
                            </w: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734E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แบบประเมินผลการดำเนินงานตามแผนยุทธศาสตร์</w:t>
                            </w:r>
                          </w:p>
                          <w:p w:rsidR="00853F88" w:rsidRDefault="00853F88" w:rsidP="00741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58" style="position:absolute;left:0;text-align:left;margin-left:59.15pt;margin-top:-2.75pt;width:351.85pt;height:26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MJnwIAAFAFAAAOAAAAZHJzL2Uyb0RvYy54bWysVEtv1DAQviPxHyzfafYR2rLabLVqVYRU&#10;tRUt6tnr2N2I+IHt3WQ5cSw/AYkLSFzghoTI/pv8FMbOo1WpBEJcnJnMe+abmR6UIkdrZmymZIKH&#10;OwOMmKQqzeR1gl9dHj/Zx8g6IlOSK8kSvGEWH8weP5oWesJGaqnylBkETqSdFDrBS+f0JIosXTJB&#10;7I7STIKQKyOIA9ZcR6khBXgXeTQaDHajQplUG0WZtfD3qBHiWfDPOaPujHPLHMoTDLm58JrwLvwb&#10;zaZkcm2IXma0TYP8QxaCZBKC9q6OiCNoZbLfXImMGmUVdztUiUhxnlEWaoBqhoN71VwsiWahFmiO&#10;1X2b7P9zS0/X5wZlaYL3MJJEwIjq6mtd/ai3N/X2XV19q6svLVt9rqtPdfWxrn7W1QdPbN/X1Xe0&#10;57tYaDsBZxf63LScBdK3pORG+C8Ui8rQ+U3feVY6ROFnHO/ux/tjjCjIxuPdeBxGE91aa2Pdc6YE&#10;8kSCDUw2NJysT6yDiKDaqQDjs2niB8ptcuZTyOVLxqFaiDgM1gFn7DA3aE0AIYRSJt3Y1wP+grY3&#10;41me94ajPxu2+t6UBQz2xn8RtbcIkZV0vbHIpDIPRU9fD9uUeaPfdaCp27fAlYsyjHk86qa1UOkG&#10;Zm9UsxRW0+MMentCrDsnBrYA9gU2253Bw3NVJFi1FEZLZd4+9N/rAzhBilEBW5Vg+2ZFDMMofyEB&#10;ts+GcezXMDDx070RMOauZHFXIlfiUMFYhnBDNA2k13d5R3KjxBUcgLmPCiIiKcROMHWmYw5ds+1w&#10;Qiibz4MarJ4m7kReaNoBwWPnsrwiRrcAcwDNU9VtIJncw1mj60ck1XzlFM8CCH2rm762I4C1DVhq&#10;T4y/C3f5oHV7CGe/AAAA//8DAFBLAwQUAAYACAAAACEA3pyot+EAAAAJAQAADwAAAGRycy9kb3du&#10;cmV2LnhtbEyPTU+DQBCG7yb+h82YeGsXUCwiS6PEJj3UpF+mHrcwApGdJey2xX/veNLjm3nyzvNm&#10;89F04oyDay0pCKcBCKTSVi3VCva7xSQB4bymSneWUME3Opjn11eZTit7oQ2et74WXEIu1Qoa7/tU&#10;Slc2aLSb2h6Jb592MNpzHGpZDfrC5aaTURA8SKNb4g+N7rFosPzanoyC4rAMi/XbYn1YfsxW5h1f&#10;+tfHjVK3N+PzEwiPo/+D4Vef1SFnp6M9UeVExzlM7hhVMIljEAwkUcTjjgruZzHIPJP/F+Q/AAAA&#10;//8DAFBLAQItABQABgAIAAAAIQC2gziS/gAAAOEBAAATAAAAAAAAAAAAAAAAAAAAAABbQ29udGVu&#10;dF9UeXBlc10ueG1sUEsBAi0AFAAGAAgAAAAhADj9If/WAAAAlAEAAAsAAAAAAAAAAAAAAAAALwEA&#10;AF9yZWxzLy5yZWxzUEsBAi0AFAAGAAgAAAAhALzHMwmfAgAAUAUAAA4AAAAAAAAAAAAAAAAALgIA&#10;AGRycy9lMm9Eb2MueG1sUEsBAi0AFAAGAAgAAAAhAN6cqLfhAAAACQEAAA8AAAAAAAAAAAAAAAAA&#10;+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04DF4" w:rsidRPr="00734EBE" w:rsidRDefault="00404DF4" w:rsidP="00741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3/1</w:t>
                      </w: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734E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แบบประเมินผลการดำเนินงานตามแผนยุทธศาสตร์</w:t>
                      </w:r>
                    </w:p>
                    <w:p w:rsidR="00404DF4" w:rsidRDefault="00404DF4" w:rsidP="00741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EBE" w:rsidRPr="000914EB" w:rsidRDefault="00950175" w:rsidP="00734E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F8380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3804">
        <w:rPr>
          <w:rFonts w:ascii="TH SarabunIT๙" w:hAnsi="TH SarabunIT๙" w:cs="TH SarabunIT๙"/>
          <w:sz w:val="32"/>
          <w:szCs w:val="32"/>
        </w:rPr>
        <w:t>: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แบบที่ 3/1 เป็นแบบประเมินตนเอง โดยมีวัตถุประสงค์เพื่อใช้ประเมินผลการดำเนินการขององค์กรปกครองส่วนท้องถิ่น ตามยุทธศาสตร์ที่กำหนดไว้ และมีกำหนดระยะเวลาในการรายงานปีละ 1 ครั้ง</w:t>
      </w:r>
      <w:r w:rsidR="00F31B64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โดยเริ่มตั้งแต่สิ้นสุดโครงการ เดือน ตุลาคม   ๒๕</w:t>
      </w:r>
      <w:r w:rsidR="002D2A4A">
        <w:rPr>
          <w:rFonts w:ascii="TH SarabunIT๙" w:eastAsia="Times New Roman" w:hAnsi="TH SarabunIT๙" w:cs="TH SarabunIT๙"/>
          <w:smallCaps/>
          <w:sz w:val="30"/>
          <w:szCs w:val="30"/>
          <w:cs/>
        </w:rPr>
        <w:t>6</w:t>
      </w:r>
      <w:r w:rsidR="002D2A4A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2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</w:rPr>
        <w:t xml:space="preserve">– </w:t>
      </w:r>
      <w:r w:rsidR="00734EBE" w:rsidRPr="000914EB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กันยายน ๒๕๖</w:t>
      </w:r>
      <w:r w:rsidR="002D2A4A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3</w:t>
      </w:r>
    </w:p>
    <w:p w:rsidR="00734EBE" w:rsidRPr="000914EB" w:rsidRDefault="00734EBE" w:rsidP="00734E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: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ข้อมูลทั่วไป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ชื่อองค์กรปกครองส่วนท้องถิ่น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รายงานผลการดำเนินงานระยะ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( 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เดือนตุลาคม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56FC1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E56FC1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–</w:t>
      </w: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กันยายน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56FC1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E56FC1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0914EB">
        <w:rPr>
          <w:rFonts w:ascii="TH SarabunIT๙" w:hAnsi="TH SarabunIT๙" w:cs="TH SarabunIT๙"/>
          <w:color w:val="000000"/>
          <w:sz w:val="32"/>
          <w:szCs w:val="32"/>
        </w:rPr>
        <w:t xml:space="preserve"> ) </w:t>
      </w: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734EBE" w:rsidRPr="000914EB" w:rsidRDefault="00734EBE" w:rsidP="00734E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: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ยุทธศาสตร์และโครงการในปีงบประมาณ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พ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.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ศ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="001D769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๒๕๖</w:t>
      </w:r>
      <w:r w:rsidR="00E56FC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3</w:t>
      </w:r>
      <w:r w:rsidRPr="000914E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734EBE" w:rsidRPr="000914EB" w:rsidRDefault="00734EBE" w:rsidP="00734EBE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914EB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734EBE" w:rsidTr="006C4E11">
        <w:tc>
          <w:tcPr>
            <w:tcW w:w="3936" w:type="dxa"/>
            <w:vMerge w:val="restart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5528" w:type="dxa"/>
            <w:gridSpan w:val="3"/>
            <w:shd w:val="clear" w:color="auto" w:fill="FDE9D9" w:themeFill="accent6" w:themeFillTint="33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734EBE" w:rsidTr="006C4E11">
        <w:tc>
          <w:tcPr>
            <w:tcW w:w="3936" w:type="dxa"/>
            <w:vMerge/>
            <w:shd w:val="clear" w:color="auto" w:fill="FDE9D9" w:themeFill="accent6" w:themeFillTint="33"/>
          </w:tcPr>
          <w:p w:rsidR="00734EBE" w:rsidRPr="00671101" w:rsidRDefault="00734EBE" w:rsidP="004D28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734EBE" w:rsidRPr="00671101" w:rsidRDefault="00734EBE" w:rsidP="00825D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825D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บรรจุในข้อบัญญัติ(นำไป</w:t>
            </w: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</w:t>
            </w:r>
            <w:r w:rsidR="00825D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34EBE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6C4E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 ที่ปรากฏในแผน     สู่การปฏิบัติ</w:t>
            </w:r>
          </w:p>
          <w:p w:rsidR="00734EBE" w:rsidRPr="00671101" w:rsidRDefault="00734EBE" w:rsidP="004D28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07336" w:rsidTr="0066005C">
        <w:trPr>
          <w:trHeight w:val="481"/>
        </w:trPr>
        <w:tc>
          <w:tcPr>
            <w:tcW w:w="3936" w:type="dxa"/>
          </w:tcPr>
          <w:p w:rsidR="00707336" w:rsidRPr="003654F0" w:rsidRDefault="00707336" w:rsidP="007073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ยุทธศาสตร์การพัฒนาเศรษฐกิจ</w:t>
            </w:r>
          </w:p>
        </w:tc>
        <w:tc>
          <w:tcPr>
            <w:tcW w:w="1842" w:type="dxa"/>
          </w:tcPr>
          <w:p w:rsidR="00707336" w:rsidRPr="00786656" w:rsidRDefault="00707336" w:rsidP="00707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1843" w:type="dxa"/>
          </w:tcPr>
          <w:p w:rsidR="00707336" w:rsidRPr="00AC0014" w:rsidRDefault="00677F62" w:rsidP="00707336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29</w:t>
            </w:r>
          </w:p>
        </w:tc>
        <w:tc>
          <w:tcPr>
            <w:tcW w:w="1843" w:type="dxa"/>
          </w:tcPr>
          <w:p w:rsidR="00707336" w:rsidRPr="00A86D40" w:rsidRDefault="00FB4F5B" w:rsidP="0070733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20.14</w:t>
            </w:r>
          </w:p>
        </w:tc>
      </w:tr>
      <w:tr w:rsidR="00707336" w:rsidTr="006C4E11">
        <w:tc>
          <w:tcPr>
            <w:tcW w:w="3936" w:type="dxa"/>
          </w:tcPr>
          <w:p w:rsidR="00707336" w:rsidRPr="003654F0" w:rsidRDefault="00707336" w:rsidP="007073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ยุทธศาสตร์ด้านการพัฒนาสังคมการรักษาความปลอดภัยและทรัพย์สิน</w:t>
            </w:r>
          </w:p>
        </w:tc>
        <w:tc>
          <w:tcPr>
            <w:tcW w:w="1842" w:type="dxa"/>
          </w:tcPr>
          <w:p w:rsidR="00707336" w:rsidRPr="00786656" w:rsidRDefault="00707336" w:rsidP="00707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843" w:type="dxa"/>
          </w:tcPr>
          <w:p w:rsidR="00707336" w:rsidRPr="00AC0014" w:rsidRDefault="00677F62" w:rsidP="00707336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707336" w:rsidRPr="00A86D40" w:rsidRDefault="00FB4F5B" w:rsidP="0070733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56.66</w:t>
            </w:r>
          </w:p>
        </w:tc>
      </w:tr>
      <w:tr w:rsidR="00707336" w:rsidTr="006C4E11">
        <w:tc>
          <w:tcPr>
            <w:tcW w:w="3936" w:type="dxa"/>
          </w:tcPr>
          <w:p w:rsidR="00707336" w:rsidRPr="003654F0" w:rsidRDefault="00707336" w:rsidP="007073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ยุทธศาสตร์ด้านการพัฒนาการศึกษา ศาสนา วัฒนธรรม กีฬา และการท่องเที่ยว</w:t>
            </w:r>
          </w:p>
        </w:tc>
        <w:tc>
          <w:tcPr>
            <w:tcW w:w="1842" w:type="dxa"/>
          </w:tcPr>
          <w:p w:rsidR="00707336" w:rsidRPr="00786656" w:rsidRDefault="00707336" w:rsidP="00707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843" w:type="dxa"/>
          </w:tcPr>
          <w:p w:rsidR="00707336" w:rsidRPr="00AC0014" w:rsidRDefault="00677F62" w:rsidP="00707336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677F62"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707336" w:rsidRPr="00A86D40" w:rsidRDefault="00FB4F5B" w:rsidP="0070733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69.23</w:t>
            </w:r>
          </w:p>
        </w:tc>
      </w:tr>
      <w:tr w:rsidR="00707336" w:rsidTr="006C4E11">
        <w:tc>
          <w:tcPr>
            <w:tcW w:w="3936" w:type="dxa"/>
          </w:tcPr>
          <w:p w:rsidR="00707336" w:rsidRPr="003654F0" w:rsidRDefault="00707336" w:rsidP="007073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842" w:type="dxa"/>
          </w:tcPr>
          <w:p w:rsidR="00707336" w:rsidRPr="00786656" w:rsidRDefault="00707336" w:rsidP="00707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665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</w:tcPr>
          <w:p w:rsidR="00707336" w:rsidRPr="00AC0014" w:rsidRDefault="00F67B8E" w:rsidP="00707336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707336" w:rsidRPr="00A86D40" w:rsidRDefault="00FB4F5B" w:rsidP="0070733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</w:t>
            </w:r>
          </w:p>
        </w:tc>
      </w:tr>
      <w:tr w:rsidR="00707336" w:rsidTr="0066005C">
        <w:trPr>
          <w:trHeight w:val="473"/>
        </w:trPr>
        <w:tc>
          <w:tcPr>
            <w:tcW w:w="3936" w:type="dxa"/>
          </w:tcPr>
          <w:p w:rsidR="00707336" w:rsidRPr="003654F0" w:rsidRDefault="00707336" w:rsidP="0070733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ยุทธศาสตร์ด้านการบริหารจัดการ</w:t>
            </w:r>
          </w:p>
        </w:tc>
        <w:tc>
          <w:tcPr>
            <w:tcW w:w="1842" w:type="dxa"/>
          </w:tcPr>
          <w:p w:rsidR="00707336" w:rsidRPr="00786656" w:rsidRDefault="004E785F" w:rsidP="00707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843" w:type="dxa"/>
          </w:tcPr>
          <w:p w:rsidR="00707336" w:rsidRPr="00AC0014" w:rsidRDefault="004E785F" w:rsidP="00707336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:rsidR="00707336" w:rsidRPr="00A86D40" w:rsidRDefault="00FB4F5B" w:rsidP="0070733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66.66</w:t>
            </w:r>
          </w:p>
        </w:tc>
      </w:tr>
      <w:tr w:rsidR="006D7107" w:rsidTr="00486A35">
        <w:trPr>
          <w:trHeight w:val="446"/>
        </w:trPr>
        <w:tc>
          <w:tcPr>
            <w:tcW w:w="3936" w:type="dxa"/>
            <w:shd w:val="clear" w:color="auto" w:fill="FDE9D9" w:themeFill="accent6" w:themeFillTint="33"/>
          </w:tcPr>
          <w:p w:rsidR="006D7107" w:rsidRPr="00083DC2" w:rsidRDefault="006D7107" w:rsidP="006D71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D7107" w:rsidRPr="00AC0014" w:rsidRDefault="004E785F" w:rsidP="00486A35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D7107" w:rsidRPr="00AC0014" w:rsidRDefault="004E785F" w:rsidP="006D7107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pacing w:val="1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16"/>
                <w:sz w:val="28"/>
                <w:cs/>
              </w:rPr>
              <w:t>82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D7107" w:rsidRPr="00A86D40" w:rsidRDefault="00FB4F5B" w:rsidP="0096146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35.80</w:t>
            </w:r>
          </w:p>
        </w:tc>
      </w:tr>
    </w:tbl>
    <w:p w:rsidR="00734EBE" w:rsidRDefault="00734EBE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6D40" w:rsidRDefault="00A86D40" w:rsidP="00734E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1D9C" w:rsidRDefault="000E1B4D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9761A8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ยุทธศาสตร์ด้านการพัฒนาเศรษฐกิจ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9761A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ด้านการพัฒนาสังคมการรักษาความปลอดภัยและทรัพย์สิน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9761A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ด้านการพัฒนาการศึกษา ศาสนา วัฒนธรรม กีฬา และการท่องเที่ยว</w:t>
      </w:r>
    </w:p>
    <w:p w:rsidR="008D458C" w:rsidRDefault="008D458C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</w:t>
      </w:r>
      <w:r w:rsidR="009761A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ด้านอนุรักษ์</w:t>
      </w:r>
      <w:r w:rsidR="00CF034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8D458C" w:rsidRDefault="00CF0340" w:rsidP="008D458C">
      <w:pPr>
        <w:pStyle w:val="a5"/>
        <w:numPr>
          <w:ilvl w:val="0"/>
          <w:numId w:val="2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ยุทธศาสตร์ด้านการบริหารจัดการ</w:t>
      </w: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1D9C" w:rsidRDefault="00601D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BFC" w:rsidRDefault="00414BF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4BFC" w:rsidRDefault="00414BF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7509C" w:rsidRDefault="0017509C" w:rsidP="00134E01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4E01" w:rsidRPr="00523466" w:rsidRDefault="00134E01" w:rsidP="00134E01">
      <w:pPr>
        <w:tabs>
          <w:tab w:val="left" w:pos="5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86D40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23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134E01" w:rsidRPr="00523466" w:rsidRDefault="00134E01" w:rsidP="00134E01">
      <w:pPr>
        <w:pStyle w:val="a5"/>
        <w:numPr>
          <w:ilvl w:val="0"/>
          <w:numId w:val="4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134E01" w:rsidRPr="00523466" w:rsidRDefault="00134E01" w:rsidP="00134E01">
      <w:pPr>
        <w:pStyle w:val="a5"/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(โดย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523466">
        <w:rPr>
          <w:rFonts w:ascii="TH SarabunIT๙" w:hAnsi="TH SarabunIT๙" w:cs="TH SarabunIT๙"/>
          <w:sz w:val="32"/>
          <w:szCs w:val="32"/>
          <w:cs/>
        </w:rPr>
        <w:t>สุ่มสำรวจ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จากประชาชนตำบลหนองงูเหลือม 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6D6EDC">
        <w:rPr>
          <w:rFonts w:ascii="TH SarabunIT๙" w:hAnsi="TH SarabunIT๙" w:cs="TH SarabunIT๙"/>
          <w:sz w:val="32"/>
          <w:szCs w:val="32"/>
        </w:rPr>
        <w:t>1</w:t>
      </w:r>
      <w:r w:rsidR="00042DF2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2346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a"/>
        <w:tblpPr w:leftFromText="180" w:rightFromText="180" w:vertAnchor="text" w:horzAnchor="margin" w:tblpXSpec="center" w:tblpY="194"/>
        <w:tblW w:w="9781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276"/>
      </w:tblGrid>
      <w:tr w:rsidR="00134E01" w:rsidTr="004D2829">
        <w:tc>
          <w:tcPr>
            <w:tcW w:w="5670" w:type="dxa"/>
            <w:shd w:val="clear" w:color="auto" w:fill="FDE9D9" w:themeFill="accent6" w:themeFillTint="33"/>
          </w:tcPr>
          <w:p w:rsidR="00134E01" w:rsidRPr="00055ED8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พอใจมาก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4E0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34E0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ไม่พอใจ</w:t>
            </w:r>
          </w:p>
          <w:p w:rsidR="00134E01" w:rsidRPr="000E25D1" w:rsidRDefault="00134E01" w:rsidP="004D2829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(1)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มีส่วนร่วม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30.91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65.45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5.45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(2) มีการประชาสัมพันธ์ให้ประชาชน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รับรู้ข้อมูล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ของโครงการ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21.82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77.27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3.64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(3)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แสดงความคิดเห็น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24.55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72.73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6.36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(4) มีการ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รายงานผล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การดำเนินงานของโครงการ / กิจกรรม            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ต่อสาธารณะ</w:t>
            </w: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20.91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76.36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4.55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มีความ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โปร่งใส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ในการดำเนินโครงการ / กิจกรรม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20.91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74.55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6.36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(6) การดำเนินงานเป็นไปตาม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ระยะเวลา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21.82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18.18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(7) ผลการดำเนินโครงการ / กิจกรรม นำไปสู่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การแก้ไขปัญหา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     ของประชาชนในท้องถิ่นได้อย่างถูกต้อง</w:t>
            </w: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18.18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77.27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7.27</w:t>
            </w:r>
          </w:p>
        </w:tc>
      </w:tr>
      <w:tr w:rsidR="00134E01" w:rsidTr="004D2829">
        <w:tc>
          <w:tcPr>
            <w:tcW w:w="5670" w:type="dxa"/>
          </w:tcPr>
          <w:p w:rsidR="00134E0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(8) การแก้ไขปัญหาและการตอบสนอง</w:t>
            </w:r>
            <w:r w:rsidRPr="002948C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ความต้องการ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18.18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14.55</w:t>
            </w:r>
          </w:p>
        </w:tc>
      </w:tr>
      <w:tr w:rsidR="00134E01" w:rsidTr="004D2829">
        <w:tc>
          <w:tcPr>
            <w:tcW w:w="5670" w:type="dxa"/>
          </w:tcPr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(9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) ประโยชน์ที่ประชาชน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ได้รับ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จากโครงการ / กิจกรรม ที่ผ่านมา</w:t>
            </w:r>
          </w:p>
          <w:p w:rsidR="00134E01" w:rsidRPr="000707E1" w:rsidRDefault="00134E01" w:rsidP="004D2829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12.73</w:t>
            </w:r>
          </w:p>
        </w:tc>
        <w:tc>
          <w:tcPr>
            <w:tcW w:w="1417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82.73</w:t>
            </w:r>
          </w:p>
        </w:tc>
        <w:tc>
          <w:tcPr>
            <w:tcW w:w="1276" w:type="dxa"/>
          </w:tcPr>
          <w:p w:rsidR="00134E01" w:rsidRPr="00E03172" w:rsidRDefault="001D7AF0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7A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5.45</w:t>
            </w:r>
          </w:p>
        </w:tc>
      </w:tr>
      <w:tr w:rsidR="00134E01" w:rsidTr="004D2829">
        <w:tc>
          <w:tcPr>
            <w:tcW w:w="5670" w:type="dxa"/>
            <w:shd w:val="clear" w:color="auto" w:fill="FDE9D9" w:themeFill="accent6" w:themeFillTint="33"/>
          </w:tcPr>
          <w:p w:rsidR="00134E01" w:rsidRPr="00055ED8" w:rsidRDefault="00134E01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134E01" w:rsidRPr="000F65AD" w:rsidRDefault="000F65AD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F65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21.11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4E01" w:rsidRPr="000F65AD" w:rsidRDefault="000F65AD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F65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72.93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34E01" w:rsidRPr="000F65AD" w:rsidRDefault="000F65AD" w:rsidP="004D2829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F65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7.98</w:t>
            </w:r>
          </w:p>
        </w:tc>
      </w:tr>
    </w:tbl>
    <w:p w:rsidR="00134E01" w:rsidRPr="002948C9" w:rsidRDefault="00134E01" w:rsidP="00134E01">
      <w:pPr>
        <w:tabs>
          <w:tab w:val="left" w:pos="595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34E01" w:rsidRPr="00D22BDC" w:rsidRDefault="00134E01" w:rsidP="00134E01">
      <w:pPr>
        <w:pStyle w:val="a5"/>
        <w:numPr>
          <w:ilvl w:val="0"/>
          <w:numId w:val="13"/>
        </w:numPr>
        <w:tabs>
          <w:tab w:val="left" w:pos="5956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D22BDC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D22BD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</w:t>
      </w:r>
      <w:r w:rsidRPr="00D22BDC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การบริหารส่วนตำบลหนองงูเหลือม</w:t>
      </w:r>
      <w:r w:rsidRPr="00D22BDC">
        <w:rPr>
          <w:rFonts w:ascii="TH SarabunPSK" w:hAnsi="TH SarabunPSK" w:cs="TH SarabunPSK"/>
          <w:sz w:val="32"/>
          <w:szCs w:val="32"/>
          <w:u w:val="single"/>
          <w:cs/>
        </w:rPr>
        <w:t>ในภาพรวม</w: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8528" behindDoc="1" locked="0" layoutInCell="1" allowOverlap="1" wp14:anchorId="48D4BFBA" wp14:editId="24CC0E7A">
            <wp:simplePos x="0" y="0"/>
            <wp:positionH relativeFrom="column">
              <wp:posOffset>871855</wp:posOffset>
            </wp:positionH>
            <wp:positionV relativeFrom="paragraph">
              <wp:posOffset>30480</wp:posOffset>
            </wp:positionV>
            <wp:extent cx="664210" cy="664210"/>
            <wp:effectExtent l="0" t="0" r="2540" b="2540"/>
            <wp:wrapThrough wrapText="bothSides">
              <wp:wrapPolygon edited="0">
                <wp:start x="6195" y="0"/>
                <wp:lineTo x="3098" y="3098"/>
                <wp:lineTo x="0" y="8673"/>
                <wp:lineTo x="0" y="13629"/>
                <wp:lineTo x="4337" y="19824"/>
                <wp:lineTo x="6195" y="21063"/>
                <wp:lineTo x="14868" y="21063"/>
                <wp:lineTo x="16727" y="19824"/>
                <wp:lineTo x="21063" y="13629"/>
                <wp:lineTo x="21063" y="8673"/>
                <wp:lineTo x="17966" y="3098"/>
                <wp:lineTo x="14868" y="0"/>
                <wp:lineTo x="6195" y="0"/>
              </wp:wrapPolygon>
            </wp:wrapThrough>
            <wp:docPr id="30" name="Picture 4" descr="à¸à¸¥à¸à¸²à¸£à¸à¹à¸à¸«à¸²à¸£à¸¹à¸à¸ à¸²à¸à¸ªà¸³à¸«à¸£à¸±à¸ satisfied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satisfied ico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5411DF" wp14:editId="0B3E70A8">
                <wp:simplePos x="0" y="0"/>
                <wp:positionH relativeFrom="column">
                  <wp:posOffset>1621155</wp:posOffset>
                </wp:positionH>
                <wp:positionV relativeFrom="paragraph">
                  <wp:posOffset>97790</wp:posOffset>
                </wp:positionV>
                <wp:extent cx="1845945" cy="59436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A40A10" w:rsidRDefault="00853F88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A40A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21.11</w:t>
                            </w:r>
                            <w:r w:rsidRPr="00A40A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9" type="#_x0000_t202" style="position:absolute;margin-left:127.65pt;margin-top:7.7pt;width:145.35pt;height:4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hyVAIAAKAEAAAOAAAAZHJzL2Uyb0RvYy54bWysVE1vGjEQvVfqf7B8bxbCRxOUJaKJqCqh&#10;JBJUORuvF1byelzbsEt/fZ+9QGjaU1UOZsYzfjPzZmbv7ttas71yviKT8/5VjzNlJBWV2eT8+2r+&#10;6YYzH4QphCajcn5Qnt9PP364a+xEXdOWdKEcA4jxk8bmfBuCnWSZl1tVC39FVhkYS3K1CFDdJiuc&#10;aIBe6+y61xtnDbnCOpLKe9w+dkY+TfhlqWR4LkuvAtM5R24hnS6d63hm0zsx2Thht5U8piH+IYta&#10;VAZBz1CPIgi2c9UfUHUlHXkqw5WkOqOyrKRKNaCafu9dNcutsCrVAnK8PdPk/x+sfNq/OFYVOR9w&#10;ZkSNFq1UG9gXatkgstNYP4HT0sIttLhGl0/3Hpex6LZ0dfxHOQx28Hw4cxvBZHx0MxzdDkecSdgg&#10;DcaJ/OzttXU+fFVUsyjk3KF3iVKxX/iATOB6conBPOmqmFdaJ+XgH7Rje4E2YzoKajjTwgdc5nye&#10;fjFpQPz2TBvW5Hw8GPVSJEMRr/PTJuKqNELH+JGKruQohXbddsSdeVpTcQBNjrox81bOK9SyQCIv&#10;wmGuwAx2JTzjKDUhNB0lzrbkfv7tPvqj3bBy1mBOc+5/7IRTqO+bwSDc9ofDONhJGY4+X0Nxl5b1&#10;pcXs6gcCR31spZVJjP5Bn8TSUf2KlZrFqDAJIxE75+EkPoRue7CSUs1myQmjbEVYmKWVEToSFzu1&#10;al+Fs8d2BgzCE50mWkzedbXzjS8NzXaByiq1PBLdsYrmRQVrkNp4XNm4Z5d68nr7sEx/AQAA//8D&#10;AFBLAwQUAAYACAAAACEAhVOps+EAAAAKAQAADwAAAGRycy9kb3ducmV2LnhtbEyPwU7DMBBE70j8&#10;g7VI3KhNaSoIcSqEQFCJqBCQuLrxkgTidRS7TejXs5zguDNPszPZanKd2OMQWk8azmcKBFLlbUu1&#10;hrfX+7NLECEasqbzhBq+McAqPz7KTGr9SC+4L2MtOIRCajQ0MfaplKFq0Jkw8z0Sex9+cCbyOdTS&#10;DmbkcNfJuVJL6UxL/KExPd42WH2VO6fhfSwfhs16/fncPxaHzaEsnvCu0Pr0ZLq5BhFxin8w/Nbn&#10;6pBzp63fkQ2i0zBPkgtG2UgWIBhIFkset2VBXSmQeSb/T8h/AAAA//8DAFBLAQItABQABgAIAAAA&#10;IQC2gziS/gAAAOEBAAATAAAAAAAAAAAAAAAAAAAAAABbQ29udGVudF9UeXBlc10ueG1sUEsBAi0A&#10;FAAGAAgAAAAhADj9If/WAAAAlAEAAAsAAAAAAAAAAAAAAAAALwEAAF9yZWxzLy5yZWxzUEsBAi0A&#10;FAAGAAgAAAAhAJeFqHJUAgAAoAQAAA4AAAAAAAAAAAAAAAAALgIAAGRycy9lMm9Eb2MueG1sUEsB&#10;Ai0AFAAGAAgAAAAhAIVTqbPhAAAACgEAAA8AAAAAAAAAAAAAAAAArgQAAGRycy9kb3ducmV2Lnht&#10;bFBLBQYAAAAABAAEAPMAAAC8BQAAAAA=&#10;" fillcolor="window" stroked="f" strokeweight=".5pt">
                <v:textbox>
                  <w:txbxContent>
                    <w:p w:rsidR="0048453F" w:rsidRPr="00A40A10" w:rsidRDefault="000F65AD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</w:pPr>
                      <w:r w:rsidRPr="00A40A1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21.11</w:t>
                      </w:r>
                      <w:r w:rsidR="0048453F" w:rsidRPr="00A40A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748BEF" wp14:editId="132944CA">
                <wp:simplePos x="0" y="0"/>
                <wp:positionH relativeFrom="column">
                  <wp:posOffset>3469053</wp:posOffset>
                </wp:positionH>
                <wp:positionV relativeFrom="paragraph">
                  <wp:posOffset>217170</wp:posOffset>
                </wp:positionV>
                <wp:extent cx="318770" cy="249555"/>
                <wp:effectExtent l="0" t="19050" r="43180" b="36195"/>
                <wp:wrapNone/>
                <wp:docPr id="4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273.15pt;margin-top:17.1pt;width:25.1pt;height:19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klcQIAAPIEAAAOAAAAZHJzL2Uyb0RvYy54bWysVEtvGjEQvlfqf7B8b3YhS5MglgiBqCpF&#10;CWpS5Wy83ofk9bhjw0J/fcfeDSFpTlU5mBnP+/M3O7s9tJrtFboGTM5HFylnykgoGlPl/OfT+ss1&#10;Z84LUwgNRuX8qBy/nX/+NOvsVI2hBl0oZJTEuGlnc157b6dJ4mStWuEuwCpDxhKwFZ5UrJICRUfZ&#10;W52M0/Rr0gEWFkEq5+h21Rv5POYvSyX9Q1k65ZnOOfXm44nx3IYzmc/EtEJh60YObYh/6KIVjaGi&#10;p1Qr4QXbYfNXqraRCA5KfyGhTaAsG6niDDTNKH03zWMtrIqzEDjOnmBy/y+tvN9vkDVFzjPOjGjp&#10;iX40Ve3ZAhE6NroMCHXWTcnx0W5w0ByJYdxDiW34p0HYIaJ6PKGqDp5JurwcXV9dEfaSTOPsZjKZ&#10;hJzJa7BF578paFkQco6hfiwfERX7O+f7gBfHUNGBbop1o3VUjm6pke0FvTKRo4COMy2cp8ucr+Nv&#10;qPkmTBvWUU+TLA3tCaJfqYUnsbUEiDMVZ0JXxGvpMfbyJtphtT1VXaaTNFt9VCQ0vRKu7ruLGQY3&#10;bULvKrJ0mDEg3WMbpC0UR3odhJ62zsp1Q9nuaLKNQOIptU275x/oKDXQLDBInNWAvz+6D/5EH7Jy&#10;1hHvac5fO4GKAPtuiFg3oywLixKVbHI1JgXPLdtzi9m1SyDQR7TlVkYx+Hv9IpYI7TOt6CJUJZMw&#10;kmr3iA7K0vf7SEsu1WIR3Wg5rPB35tHKkDzgFHB8OjwLtANPPBHsHl52REzfEaX3DZEGFjsPZRNZ&#10;9IorcTAotFiRjcNHIGzuuR69Xj9V8z8AAAD//wMAUEsDBBQABgAIAAAAIQCJQYqT4QAAAAkBAAAP&#10;AAAAZHJzL2Rvd25yZXYueG1sTI/LTsMwEEX3SPyDNUjsqENepCGTqkSCFapEyyJLN54mIbEdxW4b&#10;/h6zguXoHt17ptgsamQXmm1vNMLjKgBGujGy1y3C5+H1IQNmndBSjEYTwjdZ2JS3N4XIpbnqD7rs&#10;Xct8iba5QOicm3LObdOREnZlJtI+O5lZCefPueVyFldfrkYeBkHKlei1X+jERFVHzbA/K4T3dPsV&#10;vtRZXL/t6qxaH4ZTXA2I93fL9hmYo8X9wfCr79Wh9E5Hc9bSshEhidPIowhRHALzQLJOE2BHhKco&#10;AV4W/P8H5Q8AAAD//wMAUEsBAi0AFAAGAAgAAAAhALaDOJL+AAAA4QEAABMAAAAAAAAAAAAAAAAA&#10;AAAAAFtDb250ZW50X1R5cGVzXS54bWxQSwECLQAUAAYACAAAACEAOP0h/9YAAACUAQAACwAAAAAA&#10;AAAAAAAAAAAvAQAAX3JlbHMvLnJlbHNQSwECLQAUAAYACAAAACEANJj5JXECAADyBAAADgAAAAAA&#10;AAAAAAAAAAAuAgAAZHJzL2Uyb0RvYy54bWxQSwECLQAUAAYACAAAACEAiUGKk+EAAAAJAQAADwAA&#10;AAAAAAAAAAAAAADLBAAAZHJzL2Rvd25yZXYueG1sUEsFBgAAAAAEAAQA8wAAANkFAAAAAA==&#10;" adj="13145" fillcolor="window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40C1B1" wp14:editId="1C5361A5">
                <wp:simplePos x="0" y="0"/>
                <wp:positionH relativeFrom="column">
                  <wp:posOffset>3888764</wp:posOffset>
                </wp:positionH>
                <wp:positionV relativeFrom="paragraph">
                  <wp:posOffset>95250</wp:posOffset>
                </wp:positionV>
                <wp:extent cx="1199072" cy="405441"/>
                <wp:effectExtent l="0" t="0" r="127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405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CA6605" w:rsidRDefault="00853F88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CA66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0" type="#_x0000_t202" style="position:absolute;margin-left:306.2pt;margin-top:7.5pt;width:94.4pt;height:31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uyVwIAAKIEAAAOAAAAZHJzL2Uyb0RvYy54bWysVE1v2zAMvQ/YfxB0X+ykTrsGdYosRYYB&#10;QVugHXpWZLkxIIuapMTOfv2e5KTtup2G5aCIH3okH0lfXfetZnvlfEOm5ONRzpkykqrGPJf8++Pq&#10;02fOfBCmEpqMKvlBeX49//jhqrMzNaEt6Uo5BhDjZ50t+TYEO8syL7eqFX5EVhkYa3KtCBDdc1Y5&#10;0QG91dkkz8+zjlxlHUnlPbQ3g5HPE35dKxnu6tqrwHTJkVtIp0vnJp7Z/ErMnp2w20Ye0xD/kEUr&#10;GoOgL1A3Igi2c80fUG0jHXmqw0hSm1FdN1KlGlDNOH9XzcNWWJVqATnevtDk/x+svN3fO9ZUJZ9M&#10;ODOiRY8eVR/YF+oZVOCns34GtwcLx9BDjz6f9B7KWHZfuzb+oyAGO5g+vLAb0WR8NL68zC8QRcJW&#10;5NOiSDDZ62vrfPiqqGXxUnKH7iVSxX7tAzKB68klBvOkm2rVaJ2Eg19qx/YCjcZ8VNRxpoUPUJZ8&#10;lX4xaUD89kwb1pX8/Gyap0iGIt7gp03EVWmIjvEjFUPJ8Rb6TZ+oOytOfGyoOoAmR8OgeStXDWpZ&#10;I5F74TBZYAbbEu5w1JoQmo43zrbkfv5NH/3RcFg56zCpJfc/dsIp1PfNYBQux0URRzsJxfRiAsG9&#10;tWzeWsyuXRI4GmMvrUzX6B/06Vo7ap+wVIsYFSZhJGKXPJyuyzDsD5ZSqsUiOWGYrQhr82BlhI7E&#10;xU499k/C2WM7Awbhlk4zLWbvujr4xpeGFrtAdZNaHokeWEXzooBFSG08Lm3ctLdy8nr9tMx/AQAA&#10;//8DAFBLAwQUAAYACAAAACEALbw4iOAAAAAJAQAADwAAAGRycy9kb3ducmV2LnhtbEyPQUvDQBCF&#10;74L/YRnBm90kaA0xmyKiaMFQjYLXbTIm0exs2N02sb++40mPw/t48718NZtB7NH53pKCeBGBQKpt&#10;01Or4P3t4SIF4YOmRg+WUMEPelgVpye5zho70Svuq9AKLiGfaQVdCGMmpa87NNov7IjE2ad1Rgc+&#10;XSsbpycuN4NMomgpje6JP3R6xLsO6+9qZxR8TNWj26zXXy/jU3nYHKryGe9Lpc7P5tsbEAHn8AfD&#10;rz6rQ8FOW7ujxotBwTJOLhnl4Io3MZBGcQJiq+A6TUEWufy/oDgCAAD//wMAUEsBAi0AFAAGAAgA&#10;AAAhALaDOJL+AAAA4QEAABMAAAAAAAAAAAAAAAAAAAAAAFtDb250ZW50X1R5cGVzXS54bWxQSwEC&#10;LQAUAAYACAAAACEAOP0h/9YAAACUAQAACwAAAAAAAAAAAAAAAAAvAQAAX3JlbHMvLnJlbHNQSwEC&#10;LQAUAAYACAAAACEA6AWrslcCAACiBAAADgAAAAAAAAAAAAAAAAAuAgAAZHJzL2Uyb0RvYy54bWxQ&#10;SwECLQAUAAYACAAAACEALbw4iOAAAAAJAQAADwAAAAAAAAAAAAAAAACxBAAAZHJzL2Rvd25yZXYu&#10;eG1sUEsFBgAAAAAEAAQA8wAAAL4FAAAAAA==&#10;" fillcolor="window" stroked="f" strokeweight=".5pt">
                <v:textbox>
                  <w:txbxContent>
                    <w:p w:rsidR="00404DF4" w:rsidRPr="00CA6605" w:rsidRDefault="00404DF4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CA660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D5AF36" wp14:editId="31AF9444">
                <wp:simplePos x="0" y="0"/>
                <wp:positionH relativeFrom="column">
                  <wp:posOffset>3945255</wp:posOffset>
                </wp:positionH>
                <wp:positionV relativeFrom="paragraph">
                  <wp:posOffset>54610</wp:posOffset>
                </wp:positionV>
                <wp:extent cx="1198880" cy="405130"/>
                <wp:effectExtent l="0" t="0" r="127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CA6605" w:rsidRDefault="00853F88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61" type="#_x0000_t202" style="position:absolute;margin-left:310.65pt;margin-top:4.3pt;width:94.4pt;height:31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rAVgIAAKIEAAAOAAAAZHJzL2Uyb0RvYy54bWysVMtuGjEU3VfqP1jel+GZEpQhoomoKqEk&#10;ElRZG48njOTxdW3DDP36HnsgoWlXVVkY34fv45x75+a2rTU7KOcrMjkf9PqcKSOpqMxLzr9vlp+m&#10;nPkgTCE0GZXzo/L8dv7xw01jZ2pIO9KFcgxBjJ81Nue7EOwsy7zcqVr4HlllYCzJ1SJAdC9Z4USD&#10;6LXOhv3+VdaQK6wjqbyH9r4z8nmKX5ZKhsey9CownXPUFtLp0rmNZza/EbMXJ+yukqcyxD9UUYvK&#10;IOlrqHsRBNu76o9QdSUdeSpDT1KdUVlWUqUe0M2g/66b9U5YlXoBON6+wuT/X1j5cHhyrCpyPhxz&#10;ZkQNjjaqDewLtQwq4NNYP4Pb2sIxtNCD57PeQxnbbktXx380xGAH0sdXdGM0GR8NrqfTKUwStnF/&#10;Mhgl+LO319b58FVRzeIl5w7sJVDFYeUDKoHr2SUm86SrYllpnYSjv9OOHQSIxnwU1HCmhQ9Q5nyZ&#10;frFohPjtmTasyfnVaNJPmQzFeJ2fNjGuSkN0yh+h6FqOt9Bu2wTdaHLGY0vFETA56gbNW7ms0MsK&#10;hTwJh8lC+9iW8Iij1ITUdLpxtiP382/66A/CYeWswaTm3P/YC6fQ3zeDUbgejMdxtJMwnnweQnCX&#10;lu2lxezrOwJGA+ylleka/YM+X0tH9TOWahGzwiSMRO6ch/P1LnT7g6WUarFIThhmK8LKrK2MoSNw&#10;kalN+yycPdEZMAgPdJ5pMXvHaucbXxpa7AOVVaI8At2hCvKigEVINJ6WNm7apZy83j4t818AAAD/&#10;/wMAUEsDBBQABgAIAAAAIQBjck4y4AAAAAgBAAAPAAAAZHJzL2Rvd25yZXYueG1sTI9BS8QwFITv&#10;gv8hPMGbm7ZKLbXpIqLogmXdruA12zzbavNSkuy27q/feNLjMMPMN8Vy1gM7oHW9IQHxIgKG1BjV&#10;Uyvgfft0lQFzXpKSgyEU8IMOluX5WSFzZSba4KH2LQsl5HIpoPN+zDl3TYdauoUZkYL3aayWPkjb&#10;cmXlFMr1wJMoSrmWPYWFTo740GHzXe+1gI+pfrbr1errbXypjutjXb3iYyXE5cV8fwfM4+z/wvCL&#10;H9ChDEw7syfl2CAgTeLrEBWQpcCCn8VRDGwn4Da5AV4W/P+B8gQAAP//AwBQSwECLQAUAAYACAAA&#10;ACEAtoM4kv4AAADhAQAAEwAAAAAAAAAAAAAAAAAAAAAAW0NvbnRlbnRfVHlwZXNdLnhtbFBLAQIt&#10;ABQABgAIAAAAIQA4/SH/1gAAAJQBAAALAAAAAAAAAAAAAAAAAC8BAABfcmVscy8ucmVsc1BLAQIt&#10;ABQABgAIAAAAIQCExzrAVgIAAKIEAAAOAAAAAAAAAAAAAAAAAC4CAABkcnMvZTJvRG9jLnhtbFBL&#10;AQItABQABgAIAAAAIQBjck4y4AAAAAgBAAAPAAAAAAAAAAAAAAAAALAEAABkcnMvZG93bnJldi54&#10;bWxQSwUGAAAAAAQABADzAAAAvQUAAAAA&#10;" fillcolor="window" stroked="f" strokeweight=".5pt">
                <v:textbox>
                  <w:txbxContent>
                    <w:p w:rsidR="00404DF4" w:rsidRPr="00CA6605" w:rsidRDefault="00404DF4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</w:t>
                      </w:r>
                    </w:p>
                  </w:txbxContent>
                </v:textbox>
              </v:shape>
            </w:pict>
          </mc:Fallback>
        </mc:AlternateContent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D7D2E4" wp14:editId="6DC234AA">
                <wp:simplePos x="0" y="0"/>
                <wp:positionH relativeFrom="column">
                  <wp:posOffset>1625600</wp:posOffset>
                </wp:positionH>
                <wp:positionV relativeFrom="paragraph">
                  <wp:posOffset>49530</wp:posOffset>
                </wp:positionV>
                <wp:extent cx="1845945" cy="594360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A40A10" w:rsidRDefault="00853F88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A40A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72.93</w:t>
                            </w:r>
                            <w:r w:rsidRPr="00A40A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margin-left:128pt;margin-top:3.9pt;width:145.35pt;height:46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jRVAIAAKIEAAAOAAAAZHJzL2Uyb0RvYy54bWysVE1vGjEQvVfqf7B8L8t3E8QSUSKqSlES&#10;KVQ5G68XVvJ6XNuwS399n72QpGlPVTmY+fIbz5uZnd+0tWZH5XxFJueDXp8zZSQVldnl/Ptm/emK&#10;Mx+EKYQmo3J+Up7fLD5+mDd2poa0J10oxwBi/KyxOd+HYGdZ5uVe1cL3yCoDZ0muFgGq22WFEw3Q&#10;a50N+/1p1pArrCOpvIf1tnPyRcIvSyXDQ1l6FZjOOd4W0unSuY1ntpiL2c4Ju6/k+RniH15Ri8og&#10;6QvUrQiCHVz1B1RdSUeeytCTVGdUlpVUqQZUM+i/q+ZpL6xKtYAcb19o8v8PVt4fHx2ripwPJ5wZ&#10;UaNHG9UG9oVaBhP4aayfIezJIjC0sKPPF7uHMZbdlq6O/yiIwQ+mTy/sRjQZL12NJ9djZJHwQRpN&#10;E/3Z623rfPiqqGZRyLlD9xKp4njnA16C0EtITOZJV8W60jopJ7/Sjh0FGo35KKjhTAsfYMz5Ov3i&#10;owHx2zVtWJPz6WjST5kMRbwuTpuIq9IQnfNHKrqSoxTabZuoG00vfGypOIEmR92geSvXFWq5w0Me&#10;hcNkgRlsS3jAUWpCajpLnO3J/fybPcaj4fBy1mBSc+5/HIRTqO+bwShcD8bjONpJGU8+D6G4t57t&#10;W4851CsCRwPspZVJjPFBX8TSUf2MpVrGrHAJI5E75+EirkK3P1hKqZbLFIRhtiLcmScrI3QkLnZq&#10;0z4LZ8/tDBiEe7rMtJi962oXG28aWh4ClVVqeSS6YxXNiwoWIbXxvLRx097qKer107L4BQAA//8D&#10;AFBLAwQUAAYACAAAACEAWRDFMuEAAAAJAQAADwAAAGRycy9kb3ducmV2LnhtbEyPQUvDQBCF74L/&#10;YRnBm920tKnEbIqIogVDNS143WbHJJqdDdltE/vrO570OLzHm+9LV6NtxRF73zhSMJ1EIJBKZxqq&#10;FOy2Tze3IHzQZHTrCBX8oIdVdnmR6sS4gd7xWIRK8Aj5RCuoQ+gSKX1Zo9V+4jokzj5db3Xgs6+k&#10;6fXA47aVsyiKpdUN8Ydad/hQY/ldHKyCj6F47jfr9ddb95KfNqcif8XHXKnrq/H+DkTAMfyV4Ref&#10;0SFjpr07kPGiVTBbxOwSFCzZgPPFPF6C2HMxms5BZqn8b5CdAQAA//8DAFBLAQItABQABgAIAAAA&#10;IQC2gziS/gAAAOEBAAATAAAAAAAAAAAAAAAAAAAAAABbQ29udGVudF9UeXBlc10ueG1sUEsBAi0A&#10;FAAGAAgAAAAhADj9If/WAAAAlAEAAAsAAAAAAAAAAAAAAAAALwEAAF9yZWxzLy5yZWxzUEsBAi0A&#10;FAAGAAgAAAAhAPmsiNFUAgAAogQAAA4AAAAAAAAAAAAAAAAALgIAAGRycy9lMm9Eb2MueG1sUEsB&#10;Ai0AFAAGAAgAAAAhAFkQxTLhAAAACQEAAA8AAAAAAAAAAAAAAAAArgQAAGRycy9kb3ducmV2Lnht&#10;bFBLBQYAAAAABAAEAPMAAAC8BQAAAAA=&#10;" fillcolor="window" stroked="f" strokeweight=".5pt">
                <v:textbox>
                  <w:txbxContent>
                    <w:p w:rsidR="0048453F" w:rsidRPr="00A40A10" w:rsidRDefault="000F65AD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</w:pPr>
                      <w:r w:rsidRPr="00A40A1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72.93</w:t>
                      </w:r>
                      <w:r w:rsidR="0048453F" w:rsidRPr="00A40A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1" locked="0" layoutInCell="1" allowOverlap="1" wp14:anchorId="4E6B54AB" wp14:editId="069C0827">
            <wp:simplePos x="0" y="0"/>
            <wp:positionH relativeFrom="column">
              <wp:posOffset>871855</wp:posOffset>
            </wp:positionH>
            <wp:positionV relativeFrom="paragraph">
              <wp:posOffset>19050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31" name="Picture 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F18674" wp14:editId="0EBFD228">
                <wp:simplePos x="0" y="0"/>
                <wp:positionH relativeFrom="column">
                  <wp:posOffset>3465830</wp:posOffset>
                </wp:positionH>
                <wp:positionV relativeFrom="paragraph">
                  <wp:posOffset>184785</wp:posOffset>
                </wp:positionV>
                <wp:extent cx="318770" cy="249555"/>
                <wp:effectExtent l="0" t="19050" r="43180" b="36195"/>
                <wp:wrapNone/>
                <wp:docPr id="26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72.9pt;margin-top:14.55pt;width:25.1pt;height:19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LncQIAAPMEAAAOAAAAZHJzL2Uyb0RvYy54bWysVEtvGjEQvlfqf7B8b3ahSx6IJUIgqkpR&#10;gppUORuv9yF5Pe7YsNBf37F3Q0iaU1UOZsbz/vzNzm4PrWZ7ha4Bk/PRRcqZMhKKxlQ5//m0/nLN&#10;mfPCFEKDUTk/Ksdv558/zTo7VWOoQRcKGSUxbtrZnNfe22mSOFmrVrgLsMqQsQRshScVq6RA0VH2&#10;VifjNL1MOsDCIkjlHN2ueiOfx/xlqaR/KEunPNM5p958PDGe23Am85mYVihs3cihDfEPXbSiMVT0&#10;lGolvGA7bP5K1TYSwUHpLyS0CZRlI1WcgaYZpe+meayFVXEWAsfZE0zu/6WV9/sNsqbI+fiSMyNa&#10;eqMfTVV7tkCEjo2yAFFn3ZQ8H+0GB82RGOY9lNiGf5qEHSKsxxOs6uCZpMuvo+urKwJfkmmc3Uwm&#10;k5AzeQ226Pw3BS0LQs4x1I/lI6Rif+d8H/DiGCo60E2xbrSOytEtNbK9oGcmdhTQcaaF83SZ83X8&#10;DTXfhGnDOuppkqWhPUH8K7XwJLaWEHGm4kzoiogtPcZe3kQ7rLanqst0kmarj4qEplfC1X13McPg&#10;pk3oXUWaDjMGpHtsg7SF4kjPg9Dz1lm5bijbHU22EUhEpbZp+fwDHaUGmgUGibMa8PdH98Gf+ENW&#10;zjoiPs35aydQEWDfDTHrZpRlYVOikk2uxqTguWV7bjG7dgkE+ojW3MooBn+vX8QSoX2mHV2EqmQS&#10;RlLtHtFBWfp+IWnLpVosohtthxX+zjxaGZIHnAKOT4dngXbgiSeC3cPLkojpO6L0viHSwGLnoWwi&#10;i15xJQ4GhTYrsnH4CoTVPdej1+u3av4HAAD//wMAUEsDBBQABgAIAAAAIQCTMOP24AAAAAkBAAAP&#10;AAAAZHJzL2Rvd25yZXYueG1sTI8xb4MwFIT3Sv0P1qvUrTFBgIBiohSpnapITTowOvgFKPgZYSeh&#10;/77O1IynO919V2wWPbILzrY3JGC9CoAhNUb11Ar4Pry/pMCsk6TkaAgF/KKFTfn4UMhcmSt94WXv&#10;WuZLyOZSQOfclHNumw61tCszIXnvZGYtnZdzy9Usr75cjzwMgoRr2ZNf6OSEVYfNsD9rAZ/J9id8&#10;q9Oo/tjVaZUdhlNUDUI8Py3bV2AOF/cfhhu+R4fSMx3NmZRlo4A4ij26ExBma2A+EGeJP3cUkKQR&#10;8LLg9w/KPwAAAP//AwBQSwECLQAUAAYACAAAACEAtoM4kv4AAADhAQAAEwAAAAAAAAAAAAAAAAAA&#10;AAAAW0NvbnRlbnRfVHlwZXNdLnhtbFBLAQItABQABgAIAAAAIQA4/SH/1gAAAJQBAAALAAAAAAAA&#10;AAAAAAAAAC8BAABfcmVscy8ucmVsc1BLAQItABQABgAIAAAAIQAOCmLncQIAAPMEAAAOAAAAAAAA&#10;AAAAAAAAAC4CAABkcnMvZTJvRG9jLnhtbFBLAQItABQABgAIAAAAIQCTMOP24AAAAAkBAAAPAAAA&#10;AAAAAAAAAAAAAMsEAABkcnMvZG93bnJldi54bWxQSwUGAAAAAAQABADzAAAA2AUAAAAA&#10;" adj="13145" fillcolor="window" strokecolor="#c0504d" strokeweight="2pt"/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6FEDFCFA" wp14:editId="180F08B8">
            <wp:simplePos x="0" y="0"/>
            <wp:positionH relativeFrom="column">
              <wp:posOffset>905510</wp:posOffset>
            </wp:positionH>
            <wp:positionV relativeFrom="paragraph">
              <wp:posOffset>13970</wp:posOffset>
            </wp:positionV>
            <wp:extent cx="594995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747" y="20747"/>
                <wp:lineTo x="20747" y="0"/>
                <wp:lineTo x="0" y="0"/>
              </wp:wrapPolygon>
            </wp:wrapThrough>
            <wp:docPr id="32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CE451A" wp14:editId="6B3DAA25">
                <wp:simplePos x="0" y="0"/>
                <wp:positionH relativeFrom="column">
                  <wp:posOffset>1536700</wp:posOffset>
                </wp:positionH>
                <wp:positionV relativeFrom="paragraph">
                  <wp:posOffset>15240</wp:posOffset>
                </wp:positionV>
                <wp:extent cx="1845945" cy="594360"/>
                <wp:effectExtent l="0" t="0" r="190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CA6605" w:rsidRDefault="00853F88" w:rsidP="00134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A40A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  <w:t>7.98</w:t>
                            </w:r>
                            <w:r w:rsidRPr="00A40A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121pt;margin-top:1.2pt;width:145.35pt;height:46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43VQIAAKIEAAAOAAAAZHJzL2Uyb0RvYy54bWysVE1vGjEQvVfqf7B8LwsESIKyRJSIqhJK&#10;IpEqZ+P1hpW8Htc27NJf32cvkI/2VJWDmS+/8byZ2ZvbttZsr5yvyOR80OtzpoykojIvOf/xtPxy&#10;xZkPwhRCk1E5PyjPb2efP900dqqGtCVdKMcAYvy0sTnfhmCnWeblVtXC98gqA2dJrhYBqnvJCica&#10;oNc6G/b7k6whV1hHUnkP613n5LOEX5ZKhoey9CownXO8LaTTpXMTz2x2I6YvTthtJY/PEP/wilpU&#10;BknPUHciCLZz1R9QdSUdeSpDT1KdUVlWUqUaUM2g/6Ga9VZYlWoBOd6eafL/D1be7x8dq4qcDy85&#10;M6JGj55UG9hXahlM4KexfoqwtUVgaGFHn092D2Msuy1dHf9REIMfTB/O7EY0GS9djcbXozFnEj5I&#10;F5NEf/Z62zofvimqWRRy7tC9RKrYr3zASxB6ConJPOmqWFZaJ+XgF9qxvUCjMR8FNZxp4QOMOV+m&#10;X3w0IN5d04Y1OZ9cjPspk6GI18VpE3FVGqJj/khFV3KUQrtpE3UXZ542VBxAk6Nu0LyVywq1rPCQ&#10;R+EwWWAG2xIecJSakJqOEmdbcr/+Zo/xaDi8nDWY1Jz7nzvhFOr7bjAK14PRKI52UkbjyyEU99az&#10;eesxu3pB4GiAvbQyiTE+6JNYOqqfsVTzmBUuYSRy5zycxEXo9gdLKdV8noIwzFaElVlbGaEjcbFT&#10;T+2zcPbYzoBBuKfTTIvph652sfGmofkuUFmllkeiO1bRvKhgEVIbj0sbN+2tnqJePy2z3wAAAP//&#10;AwBQSwMEFAAGAAgAAAAhABIQhtHgAAAACAEAAA8AAABkcnMvZG93bnJldi54bWxMj8FOwzAQRO9I&#10;/IO1SNyoQ4ACIU6FEAgqERUCElc3XpJAvI5stwn9erYnuM1qVjNv8sVke7FFHzpHCk5nCQik2pmO&#10;GgXvbw8nVyBC1GR07wgV/GCARXF4kOvMuJFecVvFRnAIhUwraGMcMilD3aLVYeYGJPY+nbc68ukb&#10;abweOdz2Mk2SubS6I25o9YB3Ldbf1cYq+BirR79aLr9ehqdyt9pV5TPel0odH023NyAiTvHvGfb4&#10;jA4FM63dhkwQvYL0POUtcS9AsH9xll6CWCu4nicgi1z+H1D8AgAA//8DAFBLAQItABQABgAIAAAA&#10;IQC2gziS/gAAAOEBAAATAAAAAAAAAAAAAAAAAAAAAABbQ29udGVudF9UeXBlc10ueG1sUEsBAi0A&#10;FAAGAAgAAAAhADj9If/WAAAAlAEAAAsAAAAAAAAAAAAAAAAALwEAAF9yZWxzLy5yZWxzUEsBAi0A&#10;FAAGAAgAAAAhAC21njdVAgAAogQAAA4AAAAAAAAAAAAAAAAALgIAAGRycy9lMm9Eb2MueG1sUEsB&#10;Ai0AFAAGAAgAAAAhABIQhtHgAAAACAEAAA8AAAAAAAAAAAAAAAAArwQAAGRycy9kb3ducmV2Lnht&#10;bFBLBQYAAAAABAAEAPMAAAC8BQAAAAA=&#10;" fillcolor="window" stroked="f" strokeweight=".5pt">
                <v:textbox>
                  <w:txbxContent>
                    <w:p w:rsidR="0048453F" w:rsidRPr="00CA6605" w:rsidRDefault="0048453F" w:rsidP="00134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</w:t>
                      </w:r>
                      <w:r w:rsidR="000F65AD" w:rsidRPr="00A40A1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  <w:t>7.98</w:t>
                      </w:r>
                      <w:r w:rsidRPr="00A40A1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B53405" wp14:editId="3D9970EB">
                <wp:simplePos x="0" y="0"/>
                <wp:positionH relativeFrom="column">
                  <wp:posOffset>3465830</wp:posOffset>
                </wp:positionH>
                <wp:positionV relativeFrom="paragraph">
                  <wp:posOffset>120650</wp:posOffset>
                </wp:positionV>
                <wp:extent cx="318770" cy="249555"/>
                <wp:effectExtent l="0" t="19050" r="43180" b="36195"/>
                <wp:wrapNone/>
                <wp:docPr id="28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72.9pt;margin-top:9.5pt;width:25.1pt;height:19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34cwIAAPMEAAAOAAAAZHJzL2Uyb0RvYy54bWysVEtvGjEQvlfqf7B8b3ah0CQoS4RAVJWi&#10;BCWpcjZe70OyPe7YsNBf37F3Qx7NqSoHM+N5f/5mr64PRrO9Qt+CLfjoLOdMWQlla+uC/3xcf7ng&#10;zAdhS6HBqoIflefX88+frjo3U2NoQJcKGSWxfta5gjchuFmWedkoI/wZOGXJWAEaEUjFOitRdJTd&#10;6Gyc59+yDrB0CFJ5T7er3sjnKX9VKRnuqsqrwHTBqbeQTkznNp7Z/ErMahSuaeXQhviHLoxoLRU9&#10;pVqJINgO279SmVYieKjCmQSTQVW1UqUZaJpR/m6ah0Y4lWYhcLw7weT/X1p5u98ga8uCj+mlrDD0&#10;Rvdt3QS2QISOjaYRos75GXk+uA0Omicxznuo0MR/moQdEqzHE6zqEJiky6+ji/NzAl+SaTy5nE5T&#10;zuwl2KEP3xUYFoWCY6yfyidIxf7GBypLAc+OsaIH3ZbrVuukHP1SI9sLemZiRwkdZ1r4QJcFX6df&#10;nINSvAnTlnXU03SSx/YE8a/SIpBoHCHibc2Z0DURWwZMvbyJ9lhvT1WX+TSfrD4qEpteCd/03aUM&#10;g5u2sXeVaDrMGJHusY3SFsojPQ9Cz1vv5LqlbDc02UYgEZXapuULd3RUGmgWGCTOGsDfH91Hf+IP&#10;WTnriPg056+dQEWA/bDErMvRZBI3JSmT6fmYFHxt2b622J1ZAoE+ojV3MonRP+hnsUIwT7Sji1iV&#10;TMJKqt0jOijL0C8kbblUi0Vyo+1wItzYBydj8ohTxPHx8CTQDTwJRLBbeF4SMXtHlN43RlpY7AJU&#10;bWLRC67Eh6jQZiVmDF+BuLqv9eT18q2a/wEAAP//AwBQSwMEFAAGAAgAAAAhAMntWx/eAAAACQEA&#10;AA8AAABkcnMvZG93bnJldi54bWxMj0FPg0AQhe8m/ofNmHizixUIIEtTSfRkTGw9cNzCFBB2lrDb&#10;Fv+946ne3uS9vPlevlnMKM44u96SgsdVAAKptk1PrYKv/etDAsJ5TY0eLaGCH3SwKW5vcp019kKf&#10;eN75VnAJuUwr6LyfMild3aHRbmUnJPaOdjba8zm3spn1hcvNKNdBEEuje+IPnZ6w7LAediej4D3e&#10;fq9fqiSs3j6qpEz3wzEsB6Xu75btMwiPi7+G4Q+f0aFgpoM9UePEqCAKI0b3bKS8iQNRGrM4sEie&#10;QBa5/L+g+AUAAP//AwBQSwECLQAUAAYACAAAACEAtoM4kv4AAADhAQAAEwAAAAAAAAAAAAAAAAAA&#10;AAAAW0NvbnRlbnRfVHlwZXNdLnhtbFBLAQItABQABgAIAAAAIQA4/SH/1gAAAJQBAAALAAAAAAAA&#10;AAAAAAAAAC8BAABfcmVscy8ucmVsc1BLAQItABQABgAIAAAAIQBIzG34cwIAAPMEAAAOAAAAAAAA&#10;AAAAAAAAAC4CAABkcnMvZTJvRG9jLnhtbFBLAQItABQABgAIAAAAIQDJ7Vsf3gAAAAkBAAAPAAAA&#10;AAAAAAAAAAAAAM0EAABkcnMvZG93bnJldi54bWxQSwUGAAAAAAQABADzAAAA2AUAAAAA&#10;" adj="13145" fillcolor="window" strokecolor="#c0504d" strokeweight="2pt"/>
            </w:pict>
          </mc:Fallback>
        </mc:AlternateContent>
      </w: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8DBDB0" wp14:editId="52B2EC5E">
                <wp:simplePos x="0" y="0"/>
                <wp:positionH relativeFrom="column">
                  <wp:posOffset>3946704</wp:posOffset>
                </wp:positionH>
                <wp:positionV relativeFrom="paragraph">
                  <wp:posOffset>24502</wp:posOffset>
                </wp:positionV>
                <wp:extent cx="1198880" cy="405130"/>
                <wp:effectExtent l="0" t="0" r="12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F88" w:rsidRPr="00CA6605" w:rsidRDefault="00853F88" w:rsidP="00134E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ไม่พอใจ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64" type="#_x0000_t202" style="position:absolute;margin-left:310.75pt;margin-top:1.95pt;width:94.4pt;height:31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C1VgIAAKIEAAAOAAAAZHJzL2Uyb0RvYy54bWysVMtuGjEU3VfqP1jel+GZEpQhokRUlaIk&#10;ElRZG48njOTxdW3DDP36HnuApGlXVVkY34fv45x75+a2rTU7KOcrMjkf9PqcKSOpqMxLzr9vVp+m&#10;nPkgTCE0GZXzo/L8dv7xw01jZ2pIO9KFcgxBjJ81Nue7EOwsy7zcqVr4HlllYCzJ1SJAdC9Z4USD&#10;6LXOhv3+VdaQK6wjqbyH9q4z8nmKX5ZKhsey9CownXPUFtLp0rmNZza/EbMXJ+yukqcyxD9UUYvK&#10;IOkl1J0Igu1d9UeoupKOPJWhJ6nOqCwrqVIP6GbQf9fNeiesSr0AHG8vMPn/F1Y+HJ4cq4qcD685&#10;M6IGRxvVBvaFWgYV8Gmsn8FtbeEYWujB81nvoYxtt6Wr4z8aYrAD6eMF3RhNxkeD6+l0CpOEbdyf&#10;DEYJ/uz1tXU+fFVUs3jJuQN7CVRxuPcBlcD17BKTedJVsaq0TsLRL7VjBwGiMR8FNZxp4QOUOV+l&#10;XywaIX57pg1rcn41mvRTJkMxXuenTYyr0hCd8kcoupbjLbTbNkE3mp7x2FJxBEyOukHzVq4q9HKP&#10;Qp6Ew2ShfWxLeMRRakJqOt0425H7+Td99AfhsHLWYFJz7n/shVPo75vBKFwPxuM42kkYTz4PIbi3&#10;lu1bi9nXSwJGA+ylleka/YM+X0tH9TOWahGzwiSMRO6ch/N1Gbr9wVJKtVgkJwyzFeHerK2MoSNw&#10;kalN+yycPdEZMAgPdJ5pMXvHaucbXxpa7AOVVaI8At2hCvKigEVINJ6WNm7aWzl5vX5a5r8AAAD/&#10;/wMAUEsDBBQABgAIAAAAIQDLoZ4b4AAAAAgBAAAPAAAAZHJzL2Rvd25yZXYueG1sTI9BS8NAEIXv&#10;gv9hGcGb3aTFtsZsioiiBUPbKHjdJmMSzc6G3W0T++sdT3ocvsd736Sr0XTiiM63lhTEkwgEUmmr&#10;lmoFb6+PV0sQPmiqdGcJFXyjh1V2fpbqpLID7fBYhFpwCflEK2hC6BMpfdmg0X5ieyRmH9YZHfh0&#10;taycHrjcdHIaRXNpdEu80Oge7xssv4qDUfA+FE9us15/bvvn/LQ5FfkLPuRKXV6Md7cgAo7hLwy/&#10;+qwOGTvt7YEqLzoF82l8zVEFsxsQzJdxNAOxZ7BYgMxS+f+B7AcAAP//AwBQSwECLQAUAAYACAAA&#10;ACEAtoM4kv4AAADhAQAAEwAAAAAAAAAAAAAAAAAAAAAAW0NvbnRlbnRfVHlwZXNdLnhtbFBLAQIt&#10;ABQABgAIAAAAIQA4/SH/1gAAAJQBAAALAAAAAAAAAAAAAAAAAC8BAABfcmVscy8ucmVsc1BLAQIt&#10;ABQABgAIAAAAIQA3k6C1VgIAAKIEAAAOAAAAAAAAAAAAAAAAAC4CAABkcnMvZTJvRG9jLnhtbFBL&#10;AQItABQABgAIAAAAIQDLoZ4b4AAAAAgBAAAPAAAAAAAAAAAAAAAAALAEAABkcnMvZG93bnJldi54&#10;bWxQSwUGAAAAAAQABADzAAAAvQUAAAAA&#10;" fillcolor="window" stroked="f" strokeweight=".5pt">
                <v:textbox>
                  <w:txbxContent>
                    <w:p w:rsidR="00404DF4" w:rsidRPr="00CA6605" w:rsidRDefault="00404DF4" w:rsidP="00134E0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ไม่พอใจ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134E01" w:rsidRDefault="00134E01" w:rsidP="00134E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802842" w:rsidRPr="00FD3092" w:rsidRDefault="00802842" w:rsidP="00802842">
      <w:pPr>
        <w:pStyle w:val="a5"/>
        <w:ind w:left="118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D6784" w:rsidRPr="001D6784" w:rsidRDefault="001D6784" w:rsidP="001D67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>2.3</w:t>
      </w:r>
      <w:r w:rsidR="00A1476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กรอบและแนวทางในการติดตามและประเมินผล</w:t>
      </w:r>
    </w:p>
    <w:p w:rsidR="001D6784" w:rsidRPr="00221182" w:rsidRDefault="001D6784" w:rsidP="001D67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คณะกรรมการติดตามและประเมินผลแผนพั</w:t>
      </w:r>
      <w:r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หนดกรอบและแนวทางในการติดตามและประเมิน</w:t>
      </w:r>
      <w:r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 โดยอาศัยหนังสือกระทรวงมหาดไทย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และคู่มือของกรมส่งเสริมการปกครองท้องถิ่น ดังนี้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๒๕๕๖ เรื่อง แนวทาง</w:t>
      </w:r>
      <w:r>
        <w:rPr>
          <w:rFonts w:ascii="TH SarabunPSK" w:hAnsi="TH SarabunPSK" w:cs="TH SarabunPSK"/>
          <w:sz w:val="32"/>
          <w:szCs w:val="32"/>
          <w:cs/>
        </w:rPr>
        <w:t>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และประสานแผนพัฒนาสามปี (พ.ศ. ๒๕๕๘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๒๕๕๘ เ</w:t>
      </w:r>
      <w:r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๐๖๐๐ ลงวันที่ ๒๙ มกราคม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1D6784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๕๕๙ เรื่อง ซักซ้อมแนวทางการจัดท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๒๕๖๔) ตามระเบี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1D6784" w:rsidRPr="00221182" w:rsidRDefault="001D6784" w:rsidP="001D678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คู่</w:t>
      </w:r>
      <w:r>
        <w:rPr>
          <w:rFonts w:ascii="TH SarabunPSK" w:hAnsi="TH SarabunPSK" w:cs="TH SarabunPSK"/>
          <w:sz w:val="32"/>
          <w:szCs w:val="32"/>
          <w:cs/>
        </w:rPr>
        <w:t>มือการติดตามและประเมินผลการจัดท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ตามหนังสือกระทรวงมหาดไทยและ</w:t>
      </w:r>
      <w:r>
        <w:rPr>
          <w:rFonts w:ascii="TH SarabunPSK" w:hAnsi="TH SarabunPSK" w:cs="TH SarabunPSK"/>
          <w:sz w:val="32"/>
          <w:szCs w:val="32"/>
          <w:cs/>
        </w:rPr>
        <w:t>คู่มือดังกล่าวคณะกรรมการจึงได้ก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21182">
        <w:rPr>
          <w:rFonts w:ascii="TH SarabunPSK" w:hAnsi="TH SarabunPSK" w:cs="TH SarabunPSK"/>
          <w:sz w:val="32"/>
          <w:szCs w:val="32"/>
          <w:cs/>
        </w:rPr>
        <w:t>ารติดตามและประเมินผล ดังนี้</w:t>
      </w:r>
    </w:p>
    <w:p w:rsidR="001D6784" w:rsidRPr="00221182" w:rsidRDefault="001D6784" w:rsidP="009E1D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.๑ กรอบเวลา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time &amp; timeframe)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relevance)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ความพอเพียง(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adequacy)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progress)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efficiency)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effectiveness)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ผลลัพธ์และผลผลิต 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 xml:space="preserve">outcome and output)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การประเมินผลกระทบการประเมินผลกระบวนการ</w:t>
      </w:r>
      <w:r w:rsidRP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B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0BC9">
        <w:rPr>
          <w:rFonts w:ascii="TH SarabunPSK" w:hAnsi="TH SarabunPSK" w:cs="TH SarabunPSK"/>
          <w:b/>
          <w:bCs/>
          <w:sz w:val="32"/>
          <w:szCs w:val="32"/>
        </w:rPr>
        <w:t>process evaluation)</w:t>
      </w:r>
      <w:r w:rsidRPr="00130BC9">
        <w:rPr>
          <w:rFonts w:ascii="TH SarabunPSK" w:hAnsi="TH SarabunPSK" w:cs="TH SarabunPSK"/>
          <w:sz w:val="32"/>
          <w:szCs w:val="32"/>
        </w:rPr>
        <w:t xml:space="preserve"> </w:t>
      </w:r>
      <w:r w:rsidRPr="00130BC9">
        <w:rPr>
          <w:rFonts w:ascii="TH SarabunPSK" w:hAnsi="TH SarabunPSK" w:cs="TH SarabunPSK"/>
          <w:sz w:val="32"/>
          <w:szCs w:val="32"/>
          <w:cs/>
        </w:rPr>
        <w:t>มี</w:t>
      </w:r>
      <w:r w:rsidRPr="00221182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1D6784" w:rsidRPr="002C071B" w:rsidRDefault="001D6784" w:rsidP="009E1D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(๑) กรอบเวลา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time &amp; timeframe)</w:t>
      </w:r>
    </w:p>
    <w:p w:rsidR="001D6784" w:rsidRPr="00221182" w:rsidRDefault="001D6784" w:rsidP="005C6629">
      <w:pPr>
        <w:spacing w:after="120" w:line="240" w:lineRule="auto"/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นินโครงการเป็นไปตามห้วงเวลาที่ก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หนดเอาไว้ในแผนการด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</w:t>
      </w:r>
      <w:r>
        <w:rPr>
          <w:rFonts w:ascii="TH SarabunPSK" w:hAnsi="TH SarabunPSK" w:cs="TH SarabunPSK"/>
          <w:sz w:val="32"/>
          <w:szCs w:val="32"/>
          <w:cs/>
        </w:rPr>
        <w:t>นงานหรือไม่ และเป็นห้วงเวลาที่ด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เนินการเหมาะสม</w:t>
      </w:r>
      <w:r w:rsidRPr="00221182">
        <w:rPr>
          <w:rFonts w:ascii="TH SarabunPSK" w:hAnsi="TH SarabunPSK" w:cs="TH SarabunPSK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1D6784" w:rsidRPr="002C071B" w:rsidRDefault="001D6784" w:rsidP="009E1D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(๒) ความสอดคล้อง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relevance)</w:t>
      </w:r>
      <w:r w:rsidRPr="002C0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3A6C" w:rsidRDefault="001D6784" w:rsidP="00233A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>
        <w:rPr>
          <w:rFonts w:ascii="TH SarabunPSK" w:hAnsi="TH SarabunPSK" w:cs="TH SarabunPSK"/>
          <w:sz w:val="32"/>
          <w:szCs w:val="32"/>
          <w:cs/>
        </w:rPr>
        <w:t>นท้องถิ่นในเขตจังหวัด แผนพัฒนาอ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เภอ แผนพัฒนาต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แผนชุมชน แผนเศรษฐกิจพอเพียงท</w:t>
      </w:r>
      <w:r>
        <w:rPr>
          <w:rFonts w:ascii="TH SarabunPSK" w:hAnsi="TH SarabunPSK" w:cs="TH SarabunPSK"/>
          <w:sz w:val="32"/>
          <w:szCs w:val="32"/>
          <w:cs/>
        </w:rPr>
        <w:t>้องถิ่น (ด้านการเกษตรและแหล่งน้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) วิสัยทัศน์ 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กิจ จุ</w:t>
      </w:r>
      <w:r>
        <w:rPr>
          <w:rFonts w:ascii="TH SarabunPSK" w:hAnsi="TH SarabunPSK" w:cs="TH SarabunPSK"/>
          <w:sz w:val="32"/>
          <w:szCs w:val="32"/>
          <w:cs/>
        </w:rPr>
        <w:t>ดมุ่งหมายเพื่อการพัฒนา แนวทาง</w:t>
      </w:r>
      <w:r w:rsidRPr="00221182">
        <w:rPr>
          <w:rFonts w:ascii="TH SarabunPSK" w:hAnsi="TH SarabunPSK" w:cs="TH SarabunPSK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1D6784" w:rsidRPr="00233A6C" w:rsidRDefault="001D6784" w:rsidP="00233A6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(๓) ความพอเพียง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adequacy)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การบรรจุโครงการ</w:t>
      </w:r>
      <w:r>
        <w:rPr>
          <w:rFonts w:ascii="TH SarabunPSK" w:hAnsi="TH SarabunPSK" w:cs="TH SarabunPSK"/>
          <w:sz w:val="32"/>
          <w:szCs w:val="32"/>
          <w:cs/>
        </w:rPr>
        <w:t>ในแผนพัฒนาเป็นโครงการที่มีความจ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เป็นต่อประชาชนในชุมชน สามารถแก้ไขปัญหาท</w:t>
      </w:r>
      <w:r>
        <w:rPr>
          <w:rFonts w:ascii="TH SarabunPSK" w:hAnsi="TH SarabunPSK" w:cs="TH SarabunPSK"/>
          <w:sz w:val="32"/>
          <w:szCs w:val="32"/>
          <w:cs/>
        </w:rPr>
        <w:t>ี่เกิดขึ้นได้ในชุมชน และสามารถด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เนินการได้ตามอ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นาจหน้าที่ของท้องถิ่น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นึงถึงงบประมาณของท้องถิ่น</w:t>
      </w:r>
    </w:p>
    <w:p w:rsidR="001D6784" w:rsidRPr="002C071B" w:rsidRDefault="001D6784" w:rsidP="002F4F6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(๔) ความก้าวหน้า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Progress)</w:t>
      </w:r>
    </w:p>
    <w:p w:rsidR="001D6784" w:rsidRDefault="001D6784" w:rsidP="002F4F6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ด้านโครงสร้างพื้นฐาน</w:t>
      </w:r>
    </w:p>
    <w:p w:rsidR="001D6784" w:rsidRPr="00221182" w:rsidRDefault="001D6784" w:rsidP="002F4F6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มีโครงสร้างพื้นฐานที่ดี มีถนนในการสัญจร</w:t>
      </w:r>
      <w:r>
        <w:rPr>
          <w:rFonts w:ascii="TH SarabunPSK" w:hAnsi="TH SarabunPSK" w:cs="TH SarabunPSK"/>
          <w:sz w:val="32"/>
          <w:szCs w:val="32"/>
          <w:cs/>
        </w:rPr>
        <w:t>ไปมาได้สะดวก 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ประชาชนมีน้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>
        <w:rPr>
          <w:rFonts w:ascii="TH SarabunPSK" w:hAnsi="TH SarabunPSK" w:cs="TH SarabunPSK"/>
          <w:sz w:val="32"/>
          <w:szCs w:val="32"/>
          <w:cs/>
        </w:rPr>
        <w:t>ไฟฟ้าสาธารณะครบทุกจุด มีแหล่งน้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ในการเกษตรพอเพียง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1D6784" w:rsidRPr="00221182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เด็กได้รับการศึกษา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221182">
        <w:rPr>
          <w:rFonts w:ascii="TH SarabunPSK" w:hAnsi="TH SarabunPSK" w:cs="TH SarabunPSK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1182">
        <w:rPr>
          <w:rFonts w:ascii="TH SarabunPSK" w:hAnsi="TH SarabunPSK" w:cs="TH SarabunPSK"/>
          <w:sz w:val="32"/>
          <w:szCs w:val="32"/>
          <w:cs/>
        </w:rPr>
        <w:t>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๓) ด้านการจัดระเบียบชุมชนและการรักษาความสงบเรียบร้อย</w:t>
      </w:r>
    </w:p>
    <w:p w:rsidR="001D6784" w:rsidRPr="00221182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ประชาชนได้รับความปลอดภัยในชีวิตและทรัพย์สิน ชุมชนปลอดยาเสพติด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21182">
        <w:rPr>
          <w:rFonts w:ascii="TH SarabunPSK" w:hAnsi="TH SarabunPSK" w:cs="TH SarabunPSK"/>
          <w:sz w:val="32"/>
          <w:szCs w:val="32"/>
          <w:cs/>
        </w:rPr>
        <w:t>ปลอดการพนัน อบายมุข การทะเลาะวิวาท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1D6784" w:rsidRPr="00221182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>
        <w:rPr>
          <w:rFonts w:ascii="TH SarabunPSK" w:hAnsi="TH SarabunPSK" w:cs="TH SarabunPSK"/>
          <w:sz w:val="32"/>
          <w:szCs w:val="32"/>
          <w:cs/>
        </w:rPr>
        <w:t>รายได้เพิ่มขึ้นและเพียงพอในการด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รงชีวิต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1D6784" w:rsidRPr="00221182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ทรัพยากรธรรมชาติไม่ถูกท</w:t>
      </w:r>
      <w:r>
        <w:rPr>
          <w:rFonts w:ascii="TH SarabunPSK" w:hAnsi="TH SarabunPSK" w:cs="TH SarabunPSK" w:hint="cs"/>
          <w:sz w:val="32"/>
          <w:szCs w:val="32"/>
          <w:cs/>
        </w:rPr>
        <w:t>ำล</w:t>
      </w:r>
      <w:r w:rsidRPr="00221182">
        <w:rPr>
          <w:rFonts w:ascii="TH SarabunPSK" w:hAnsi="TH SarabunPSK" w:cs="TH SarabunPSK"/>
          <w:sz w:val="32"/>
          <w:szCs w:val="32"/>
          <w:cs/>
        </w:rPr>
        <w:t>าย สภาพแวดล้อมในชุมชนดีขึ้น ปราศจากมลภาวะท</w:t>
      </w:r>
      <w:r>
        <w:rPr>
          <w:rFonts w:ascii="TH SarabunPSK" w:hAnsi="TH SarabunPSK" w:cs="TH SarabunPSK"/>
          <w:sz w:val="32"/>
          <w:szCs w:val="32"/>
          <w:cs/>
        </w:rPr>
        <w:t>ี่เป็นพิษ ขยะในชุมชนลดลงและถูกก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จัดอย่างเหมาะ</w:t>
      </w:r>
      <w:r>
        <w:rPr>
          <w:rFonts w:ascii="TH SarabunPSK" w:hAnsi="TH SarabunPSK" w:cs="TH SarabunPSK"/>
          <w:sz w:val="32"/>
          <w:szCs w:val="32"/>
          <w:cs/>
        </w:rPr>
        <w:t>สม ปริมาณน้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  <w:r>
        <w:rPr>
          <w:rFonts w:ascii="TH SarabunPSK" w:hAnsi="TH SarabunPSK" w:cs="TH SarabunPSK"/>
          <w:sz w:val="32"/>
          <w:szCs w:val="32"/>
          <w:cs/>
        </w:rPr>
        <w:t xml:space="preserve">ยลดลง 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  <w:cs/>
        </w:rPr>
        <w:t>การระบายน้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1D6784" w:rsidRPr="002C071B" w:rsidRDefault="001D6784" w:rsidP="002F4F6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๖) ด้านศิลปะ วัฒนธรรม จารีตประเพณีและภูมิปัญญาท้องถิ่น</w:t>
      </w:r>
    </w:p>
    <w:p w:rsidR="001D6784" w:rsidRPr="00221182" w:rsidRDefault="001D6784" w:rsidP="001D678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ศิลปะ วัฒนธรรม จารีตประเพณี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และภูมิปัญญา</w:t>
      </w:r>
      <w:r w:rsidRPr="00221182">
        <w:rPr>
          <w:rFonts w:ascii="TH SarabunPSK" w:hAnsi="TH SarabunPSK" w:cs="TH SarabunPSK"/>
          <w:sz w:val="32"/>
          <w:szCs w:val="32"/>
          <w:cs/>
        </w:rPr>
        <w:t>ท้องถิ่นยังคงอยู่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>
        <w:rPr>
          <w:rFonts w:ascii="TH SarabunPSK" w:hAnsi="TH SarabunPSK" w:cs="TH SarabunPSK"/>
          <w:sz w:val="32"/>
          <w:szCs w:val="32"/>
          <w:cs/>
        </w:rPr>
        <w:t>น เด็กและเยาวชนในท้องถิ่นมีจิตส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>
        <w:rPr>
          <w:rFonts w:ascii="TH SarabunPSK" w:hAnsi="TH SarabunPSK" w:cs="TH SarabunPSK"/>
          <w:sz w:val="32"/>
          <w:szCs w:val="32"/>
          <w:cs/>
        </w:rPr>
        <w:t>เป็นไทย รวมทั้งได้เรียนรู้ความส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21182">
        <w:rPr>
          <w:rFonts w:ascii="TH SarabunPSK" w:hAnsi="TH SarabunPSK" w:cs="TH SarabunPSK"/>
          <w:sz w:val="32"/>
          <w:szCs w:val="32"/>
          <w:cs/>
        </w:rPr>
        <w:t>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>
        <w:rPr>
          <w:rFonts w:ascii="TH SarabunPSK" w:hAnsi="TH SarabunPSK" w:cs="TH SarabunPSK"/>
          <w:sz w:val="32"/>
          <w:szCs w:val="32"/>
          <w:cs/>
        </w:rPr>
        <w:t>ิ่น อันจะสร้างความภูมิใจและจิตส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1D6784" w:rsidRPr="002C071B" w:rsidRDefault="001D6784" w:rsidP="002F4F6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(๕) ประสิทธิภาพ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efficiency)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ติดตามและประเมินโครงการที่ด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เนินการว่าสามารถด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221182">
        <w:rPr>
          <w:rFonts w:ascii="TH SarabunPSK" w:hAnsi="TH SarabunPSK" w:cs="TH SarabunPSK"/>
          <w:sz w:val="32"/>
          <w:szCs w:val="32"/>
          <w:cs/>
        </w:rPr>
        <w:t>ของ เช่น วัสดุ 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ครุภั</w:t>
      </w:r>
      <w:r>
        <w:rPr>
          <w:rFonts w:ascii="TH SarabunPSK" w:hAnsi="TH SarabunPSK" w:cs="TH SarabunPSK"/>
          <w:sz w:val="32"/>
          <w:szCs w:val="32"/>
          <w:cs/>
        </w:rPr>
        <w:t>ณฑ์ ถูกใช้ไปอย่างคุ้มค่า มีการบ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รุงรักษาและซ่อมแซม มีการปรับปรุงหรือไม่</w:t>
      </w:r>
    </w:p>
    <w:p w:rsidR="001D6784" w:rsidRPr="002C071B" w:rsidRDefault="001D6784" w:rsidP="002F4F6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(๖) ประสิทธิผล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effectiveness)</w:t>
      </w:r>
    </w:p>
    <w:p w:rsidR="001D6784" w:rsidRPr="00221182" w:rsidRDefault="001D6784" w:rsidP="001D678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1D6784" w:rsidRPr="002C071B" w:rsidRDefault="001D6784" w:rsidP="005741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(๗) ผลลัพธ์และผลผลิต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outcome and output)</w:t>
      </w:r>
    </w:p>
    <w:p w:rsidR="001D6784" w:rsidRPr="00221182" w:rsidRDefault="001D6784" w:rsidP="005741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ชาชน หมู่บ้าน ได้รับอะไรจากการด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1D6784" w:rsidRPr="002C071B" w:rsidRDefault="001D6784" w:rsidP="005741D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๘) การประเมินผลกระทบการประเมินผลกระบวนการ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process evaluation)</w:t>
      </w:r>
    </w:p>
    <w:p w:rsidR="001D6784" w:rsidRPr="00221182" w:rsidRDefault="001D6784" w:rsidP="00F24A71">
      <w:pPr>
        <w:spacing w:after="24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>
        <w:rPr>
          <w:rFonts w:ascii="TH SarabunPSK" w:hAnsi="TH SarabunPSK" w:cs="TH SarabunPSK"/>
          <w:sz w:val="32"/>
          <w:szCs w:val="32"/>
          <w:cs/>
        </w:rPr>
        <w:t>กระบวนการการด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1D6784" w:rsidRPr="006762C6" w:rsidRDefault="001D6784" w:rsidP="00BB25C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การวิเคราะห์สภาพแวดล้อมของท้องถิ่น</w:t>
      </w:r>
    </w:p>
    <w:p w:rsidR="001D6784" w:rsidRPr="00221182" w:rsidRDefault="001D6784" w:rsidP="00B52E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เนินการวิเคราะห์สภาพแวดล้อมท้องถิ่น ในระดับหมู่บ้านและทั้งในเขตองค์ก</w:t>
      </w:r>
      <w:r>
        <w:rPr>
          <w:rFonts w:ascii="TH SarabunPSK" w:hAnsi="TH SarabunPSK" w:cs="TH SarabunPSK"/>
          <w:sz w:val="32"/>
          <w:szCs w:val="32"/>
          <w:cs/>
        </w:rPr>
        <w:t>รปกครองส่วนท้องถิ่น และรวมทั้งต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 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1D6784" w:rsidRPr="002C071B" w:rsidRDefault="001D6784" w:rsidP="00B52E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การวิเคราะห์สภาพแวดล้อมภายนอก</w:t>
      </w:r>
    </w:p>
    <w:p w:rsidR="001D6784" w:rsidRPr="00221182" w:rsidRDefault="001D6784" w:rsidP="006848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เนินการวิเคราะห์สภาพแวดล้อมภายนอก เป็นการตรวจสอบ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การ (</w:t>
      </w:r>
      <w:r w:rsidRPr="00221182">
        <w:rPr>
          <w:rFonts w:ascii="TH SarabunPSK" w:hAnsi="TH SarabunPSK" w:cs="TH SarabunPSK"/>
          <w:sz w:val="32"/>
          <w:szCs w:val="32"/>
        </w:rPr>
        <w:t xml:space="preserve">integration) </w:t>
      </w:r>
      <w:r w:rsidRPr="00221182">
        <w:rPr>
          <w:rFonts w:ascii="TH SarabunPSK" w:hAnsi="TH SarabunPSK" w:cs="TH SarabunPSK"/>
          <w:sz w:val="32"/>
          <w:szCs w:val="32"/>
          <w:cs/>
        </w:rPr>
        <w:t>ร่วมกันกับองค์กรปกครองส่วนท้องถิ่น หน่วยงานราชการหรือรัฐวิสาหกิจการวิเคราะห์สภาพภายนอกนี้ เป็นการร</w:t>
      </w:r>
      <w:r>
        <w:rPr>
          <w:rFonts w:ascii="TH SarabunPSK" w:hAnsi="TH SarabunPSK" w:cs="TH SarabunPSK"/>
          <w:sz w:val="32"/>
          <w:szCs w:val="32"/>
          <w:cs/>
        </w:rPr>
        <w:t>ะบุถึงโอกาสและอุปสรรคที่จะต้องด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เนินการและแก้ไขปัญหาที่เกิดขึ้น</w:t>
      </w:r>
    </w:p>
    <w:p w:rsidR="001D6784" w:rsidRPr="002C071B" w:rsidRDefault="001D6784" w:rsidP="002D0D5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การวิเคราะห์สภาพแวดล้อมภายใน</w:t>
      </w:r>
    </w:p>
    <w:p w:rsidR="001D6784" w:rsidRPr="00221182" w:rsidRDefault="001D6784" w:rsidP="002D0D5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</w:t>
      </w:r>
      <w:r>
        <w:rPr>
          <w:rFonts w:ascii="TH SarabunPSK" w:hAnsi="TH SarabunPSK" w:cs="TH SarabunPSK"/>
          <w:sz w:val="32"/>
          <w:szCs w:val="32"/>
          <w:cs/>
        </w:rPr>
        <w:t>้ ซึ่งการติดตามและประเมินผลโดยก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หนดให้มีการวิ</w:t>
      </w:r>
      <w:r>
        <w:rPr>
          <w:rFonts w:ascii="TH SarabunPSK" w:hAnsi="TH SarabunPSK" w:cs="TH SarabunPSK"/>
          <w:sz w:val="32"/>
          <w:szCs w:val="32"/>
          <w:cs/>
        </w:rPr>
        <w:t>เคราะห์สภาพแวดล้อมภายใน 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ได้หลายแนวทาง เช่น การวิเคราะห์ห่วงโซ่แห่งคุณค่าภายในท้องถิ่น (</w:t>
      </w:r>
      <w:r w:rsidRPr="00221182">
        <w:rPr>
          <w:rFonts w:ascii="TH SarabunPSK" w:hAnsi="TH SarabunPSK" w:cs="TH SarabunPSK"/>
          <w:sz w:val="32"/>
          <w:szCs w:val="32"/>
        </w:rPr>
        <w:t xml:space="preserve">value-chain analysis) </w:t>
      </w:r>
      <w:r w:rsidRPr="00221182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การวิเคราะห์ปัจจัยภายในตามสายงาน (</w:t>
      </w:r>
      <w:r w:rsidRPr="00221182">
        <w:rPr>
          <w:rFonts w:ascii="TH SarabunPSK" w:hAnsi="TH SarabunPSK" w:cs="TH SarabunPSK"/>
          <w:sz w:val="32"/>
          <w:szCs w:val="32"/>
        </w:rPr>
        <w:t xml:space="preserve">scanning functional resources) 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เป็นการวิเคราะห์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ติดตามองค์กรปกครองส่วนท้องถิ่นเพื่อวิเคราะห์ถึงจุดแข็งและจุดอ่อน</w:t>
      </w:r>
    </w:p>
    <w:p w:rsidR="001D6784" w:rsidRPr="006762C6" w:rsidRDefault="001D6784" w:rsidP="002D0D5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62C6">
        <w:rPr>
          <w:rFonts w:ascii="TH SarabunPSK" w:hAnsi="TH SarabunPSK" w:cs="TH SarabunPSK"/>
          <w:b/>
          <w:bCs/>
          <w:sz w:val="32"/>
          <w:szCs w:val="32"/>
          <w:cs/>
        </w:rPr>
        <w:t>๓ การติดตามประเมินผลแผนพัฒนาขององค์การบริหารส่วนต</w:t>
      </w:r>
      <w:r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ำบลหนองงูเหลือม</w:t>
      </w:r>
    </w:p>
    <w:p w:rsidR="001D6784" w:rsidRDefault="001D6784" w:rsidP="001D6784">
      <w:pPr>
        <w:pStyle w:val="a5"/>
        <w:numPr>
          <w:ilvl w:val="0"/>
          <w:numId w:val="10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ติดตามและประเมินผลแผนยุทธศาสตร์การพัฒนา (พ.ศ. ๒๕๕๙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๒๕๖๓)</w:t>
      </w:r>
    </w:p>
    <w:p w:rsidR="001D6784" w:rsidRDefault="001D6784" w:rsidP="001D6784">
      <w:pPr>
        <w:pStyle w:val="a5"/>
        <w:numPr>
          <w:ilvl w:val="0"/>
          <w:numId w:val="10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ติดตามและประเมินผลแผนพัฒนาสามปี (พ.ศ. ๒๕๖๐</w:t>
      </w:r>
      <w:r w:rsidRPr="002C071B">
        <w:rPr>
          <w:rFonts w:ascii="TH SarabunPSK" w:hAnsi="TH SarabunPSK" w:cs="TH SarabunPSK"/>
          <w:sz w:val="32"/>
          <w:szCs w:val="32"/>
        </w:rPr>
        <w:t>–</w:t>
      </w:r>
      <w:r w:rsidRPr="002C071B">
        <w:rPr>
          <w:rFonts w:ascii="TH SarabunPSK" w:hAnsi="TH SarabunPSK" w:cs="TH SarabunPSK"/>
          <w:sz w:val="32"/>
          <w:szCs w:val="32"/>
          <w:cs/>
        </w:rPr>
        <w:t>๒๕๖๒)</w:t>
      </w:r>
    </w:p>
    <w:p w:rsidR="001D6784" w:rsidRPr="00512076" w:rsidRDefault="001D6784" w:rsidP="001D6784">
      <w:pPr>
        <w:pStyle w:val="a5"/>
        <w:spacing w:after="0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1D6784" w:rsidRDefault="001D6784" w:rsidP="002D0D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เนินการตรวจสอบในระหว่างการด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เนินโครงการพัฒนาและกิจกรรมที่ด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</w:t>
      </w:r>
      <w:r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ปีงบประมาณนั้น ว่าสามารถเป็นไปตามเป้าหมายที่ตั้งไว้หรือไม่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.๕ สรุปผลการด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เนินโครงการในแผนพัฒนา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  <w:cs/>
        </w:rPr>
        <w:t>.๖ สรุปผลการประเมินความพึงพอใจ</w:t>
      </w:r>
    </w:p>
    <w:p w:rsidR="001D6784" w:rsidRPr="00221182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.๗ เปรียบเทียบผลการด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221182"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21182">
        <w:rPr>
          <w:rFonts w:ascii="TH SarabunPSK" w:hAnsi="TH SarabunPSK" w:cs="TH SarabunPSK"/>
          <w:sz w:val="32"/>
          <w:szCs w:val="32"/>
          <w:cs/>
        </w:rPr>
        <w:t>ปีปัจจุบัน</w:t>
      </w:r>
    </w:p>
    <w:p w:rsidR="001D6784" w:rsidRDefault="001D6784" w:rsidP="001D67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21182">
        <w:rPr>
          <w:rFonts w:ascii="TH SarabunPSK" w:hAnsi="TH SarabunPSK" w:cs="TH SarabunPSK"/>
          <w:sz w:val="32"/>
          <w:szCs w:val="32"/>
          <w:cs/>
        </w:rPr>
        <w:t>.๘ เสนอแนะความคิดเห็นที่ได้จากการติดตามและประเมินผล</w:t>
      </w:r>
    </w:p>
    <w:p w:rsidR="00A52CBE" w:rsidRPr="00A52CBE" w:rsidRDefault="00A52CBE" w:rsidP="00C26B7D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CBE">
        <w:rPr>
          <w:rFonts w:ascii="TH SarabunIT๙" w:hAnsi="TH SarabunIT๙" w:cs="TH SarabunIT๙"/>
          <w:b/>
          <w:bCs/>
          <w:sz w:val="32"/>
          <w:szCs w:val="32"/>
        </w:rPr>
        <w:lastRenderedPageBreak/>
        <w:t>2.4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กำหนดเครื่องมือที่ใช้ในการติดตามและประเมินผล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6"/>
          <w:szCs w:val="36"/>
        </w:rPr>
        <w:tab/>
      </w:r>
      <w:r>
        <w:rPr>
          <w:rFonts w:ascii="TH SarabunIT๙" w:eastAsia="Calibri" w:hAnsi="TH SarabunIT๙" w:cs="TH SarabunIT๙"/>
          <w:sz w:val="36"/>
          <w:szCs w:val="36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84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การทดสอบและการวัด (</w:t>
      </w:r>
      <w:r w:rsidRPr="0058426F"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ถนน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  จะใช้การวัด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กว้าง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ยาว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า เป็นต้น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2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การสัมภาษณ์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or semi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structure interviews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informal interview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ซึ่งคล้าย ๆ กับการพูดสน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ทนาอย่างไม่มีพิธีรีตอง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ไม่เคร่งครัดในขั้นตอน</w:t>
      </w:r>
    </w:p>
    <w:p w:rsidR="005A6E83" w:rsidRPr="0058426F" w:rsidRDefault="005A6E83" w:rsidP="005A6E83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3.3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การสังเกต (</w:t>
      </w:r>
      <w:r w:rsidRPr="0058426F">
        <w:rPr>
          <w:rFonts w:ascii="TH SarabunIT๙" w:eastAsia="Calibri" w:hAnsi="TH SarabunIT๙" w:cs="TH SarabunIT๙"/>
          <w:sz w:val="32"/>
          <w:szCs w:val="32"/>
        </w:rPr>
        <w:t>Observations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หนองงูเหลือม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  มีกิจกรรมร่วมกัน (2) การสังเกตแบบไม่มีส่วนร่วม (</w:t>
      </w:r>
      <w:r w:rsidRPr="0058426F">
        <w:rPr>
          <w:rFonts w:ascii="TH SarabunIT๙" w:eastAsia="Calibri" w:hAnsi="TH SarabunIT๙" w:cs="TH SarabunIT๙"/>
          <w:sz w:val="32"/>
          <w:szCs w:val="32"/>
        </w:rPr>
        <w:t>Non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8426F">
        <w:rPr>
          <w:rFonts w:ascii="TH SarabunIT๙" w:eastAsia="Calibri" w:hAnsi="TH SarabunIT๙" w:cs="TH SarabunIT๙"/>
          <w:sz w:val="32"/>
          <w:szCs w:val="32"/>
        </w:rPr>
        <w:t>participant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หรือการสังเกตโดยตรง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Direct observation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5A6E83" w:rsidRPr="0058426F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58426F">
        <w:rPr>
          <w:rFonts w:ascii="TH SarabunIT๙" w:eastAsia="Calibri" w:hAnsi="TH SarabunIT๙" w:cs="TH SarabunIT๙"/>
          <w:sz w:val="32"/>
          <w:szCs w:val="32"/>
        </w:rPr>
        <w:t>4</w:t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การสำรวจ (</w:t>
      </w:r>
      <w:r w:rsidRPr="0058426F">
        <w:rPr>
          <w:rFonts w:ascii="TH SarabunIT๙" w:eastAsia="Calibri" w:hAnsi="TH SarabunIT๙" w:cs="TH SarabunIT๙"/>
          <w:sz w:val="32"/>
          <w:szCs w:val="32"/>
        </w:rPr>
        <w:t>surveys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5A6E83" w:rsidRDefault="005A6E83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</w:rPr>
        <w:tab/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3.5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ab/>
        <w:t>เอกสาร (</w:t>
      </w:r>
      <w:r w:rsidRPr="0058426F">
        <w:rPr>
          <w:rFonts w:ascii="TH SarabunIT๙" w:eastAsia="Calibri" w:hAnsi="TH SarabunIT๙" w:cs="TH SarabunIT๙"/>
          <w:sz w:val="32"/>
          <w:szCs w:val="32"/>
        </w:rPr>
        <w:t>Documents</w:t>
      </w:r>
      <w:r w:rsidRPr="0058426F">
        <w:rPr>
          <w:rFonts w:ascii="TH SarabunIT๙" w:eastAsia="Calibri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85C0F" w:rsidRDefault="00385C0F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86D40" w:rsidRDefault="00A86D40" w:rsidP="005A6E83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0D50" w:rsidRDefault="002D0D50" w:rsidP="000E196B">
      <w:pPr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91919" w:rsidRDefault="00B91919" w:rsidP="00012D20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0EB5A5" wp14:editId="225B7BE5">
                <wp:simplePos x="0" y="0"/>
                <wp:positionH relativeFrom="column">
                  <wp:posOffset>860425</wp:posOffset>
                </wp:positionH>
                <wp:positionV relativeFrom="paragraph">
                  <wp:posOffset>76200</wp:posOffset>
                </wp:positionV>
                <wp:extent cx="4338955" cy="2414905"/>
                <wp:effectExtent l="0" t="0" r="23495" b="23495"/>
                <wp:wrapNone/>
                <wp:docPr id="82" name="ม้วนกระดาษแนวนอ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55" cy="241490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88" w:rsidRPr="00F40EA4" w:rsidRDefault="00853F88" w:rsidP="00B91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40E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ส่วนที่ 3</w:t>
                            </w:r>
                          </w:p>
                          <w:p w:rsidR="00853F88" w:rsidRPr="00F40EA4" w:rsidRDefault="00853F88" w:rsidP="00B91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40E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ผลการวิเคราะห์การติดตามและประเมินผล</w:t>
                            </w:r>
                          </w:p>
                          <w:p w:rsidR="00853F88" w:rsidRPr="00D34AA1" w:rsidRDefault="00853F88" w:rsidP="00B9191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53F88" w:rsidRDefault="00853F88" w:rsidP="00B91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82" o:spid="_x0000_s1065" type="#_x0000_t98" style="position:absolute;margin-left:67.75pt;margin-top:6pt;width:341.65pt;height:19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GiuAIAADMFAAAOAAAAZHJzL2Uyb0RvYy54bWysVL1u2zAQ3gv0HQjujWxHTm0jcmAkcFEg&#10;SAI4RWaaomwBFI8laUvO1rF7l45Fh6JDgaKT8jZ6lB4pxflpp6Ie6Pvn3afveHxSFZJshbE5qIT2&#10;D3qUCMUhzdUqoe+u569GlFjHVMokKJHQnbD0ZPryxXGpJ2IAa5CpMASLKDspdULXzulJFFm+FgWz&#10;B6CFQmcGpmAOVbOKUsNKrF7IaNDrHUUlmFQb4MJatJ61TjoN9bNMcHeZZVY4IhOKvblwmnAu/RlN&#10;j9lkZZhe57xrg/1DFwXLFV66L3XGHCMbk/9Rqsi5AQuZO+BQRJBlORdhBpym33s2zWLNtAizIDhW&#10;72Gy/68sv9heGZKnCR0NKFGswG/U1F+au49N/a2pPzf1h6b+2tQ/m/pTU/9q6u/NHVrQ3np/oEww&#10;FXEstZ1guYW+Mp1mUfSgVJkp/D+OS6qA/W6Pvagc4WiMDw9H4+GQEo6+QdyPx72hrxo9pGtj3RsB&#10;BfECQgAmvwXlmFwgplIG/Nn23Lo27T7c32xB5uk8lzIoO3sqDdky5ARSKYWSEsmsQ2NC5+HX3fwk&#10;TSpSYmvDuIdE4gzJmknmUCw0wmfVihImV7gF3JnQy5Nsa1bL/a2j3lE8C6DheE/CfNNnzK7b7oKr&#10;60Uq37sInO5m9Ii3GHvJVcsqfMnDsU/xpiWkO/y8BlreW83nOV5wjsNeMYNEx0lwed0lHpkEHA86&#10;iRKE9/Zvdh8fwL+lpMTFwdHfb5gRiOFbhcwc9+PYb1pQ4uHrASrmsWf52KM2xSngd+jjM6F5EH28&#10;k/diZqC4wR2f+VvRxRTHzlqQO+XUtQuNrwQXs1kIw+3SzJ2rhea+uIfOQ3td3TCjOwI55N4F3C8Z&#10;mzzjThvrMxXMNg6yPBDrAVckp1dwMwNNu1fEr/5jPUQ9vHXT3wAAAP//AwBQSwMEFAAGAAgAAAAh&#10;ABy51RXhAAAACgEAAA8AAABkcnMvZG93bnJldi54bWxMj01Lw0AQhu+C/2EZwYu0myZWYsymiCII&#10;6aG2gnjbZKdJaHY2ZLdt9Nc7nvQ2L/PwfuSryfbihKPvHClYzCMQSLUzHTUK3ncvsxSED5qM7h2h&#10;gi/0sCouL3KdGXemNzxtQyPYhHymFbQhDJmUvm7Raj93AxL/9m60OrAcG2lGfWZz28s4iu6k1R1x&#10;QqsHfGqxPmyPVsEmusHq8Ll5Xt+W36/xfiztR10qdX01PT6ACDiFPxh+63N1KLhT5Y5kvOhZJ8sl&#10;o3zEvImBdJHylkpBch8nIItc/p9Q/AAAAP//AwBQSwECLQAUAAYACAAAACEAtoM4kv4AAADhAQAA&#10;EwAAAAAAAAAAAAAAAAAAAAAAW0NvbnRlbnRfVHlwZXNdLnhtbFBLAQItABQABgAIAAAAIQA4/SH/&#10;1gAAAJQBAAALAAAAAAAAAAAAAAAAAC8BAABfcmVscy8ucmVsc1BLAQItABQABgAIAAAAIQCcpqGi&#10;uAIAADMFAAAOAAAAAAAAAAAAAAAAAC4CAABkcnMvZTJvRG9jLnhtbFBLAQItABQABgAIAAAAIQAc&#10;udUV4QAAAAoBAAAPAAAAAAAAAAAAAAAAABIFAABkcnMvZG93bnJldi54bWxQSwUGAAAAAAQABADz&#10;AAAAIAYAAAAA&#10;" fillcolor="window" strokecolor="#8064a2" strokeweight="2pt">
                <v:textbox>
                  <w:txbxContent>
                    <w:p w:rsidR="00404DF4" w:rsidRPr="00F40EA4" w:rsidRDefault="00404DF4" w:rsidP="00B91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F40EA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ส่วนที่ 3</w:t>
                      </w:r>
                    </w:p>
                    <w:p w:rsidR="00404DF4" w:rsidRPr="00F40EA4" w:rsidRDefault="00404DF4" w:rsidP="00B91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F40EA4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ผลการวิเคราะห์การติดตามและประเมินผล</w:t>
                      </w:r>
                    </w:p>
                    <w:p w:rsidR="00404DF4" w:rsidRPr="00D34AA1" w:rsidRDefault="00404DF4" w:rsidP="00B9191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04DF4" w:rsidRDefault="00404DF4" w:rsidP="00B91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6E74" w:rsidRDefault="00606E74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6E74" w:rsidRDefault="00606E74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6E74" w:rsidRDefault="00606E74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6E74" w:rsidRDefault="00606E74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Pr="00B91919" w:rsidRDefault="00B91919" w:rsidP="00012D20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1. ผลการพิจารณาการติดตามและประเมินผลยุทธศาสตร์เพื่อค</w:t>
      </w:r>
      <w:r w:rsidR="008F4611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>1.1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B91919" w:rsidRPr="0053536C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color w:val="FF0000"/>
          <w:sz w:val="30"/>
          <w:szCs w:val="30"/>
        </w:rPr>
      </w:pPr>
      <w:r w:rsidRPr="0053536C">
        <w:rPr>
          <w:rFonts w:ascii="TH SarabunIT๙" w:eastAsia="Calibri" w:hAnsi="TH SarabunIT๙" w:cs="TH SarabunIT๙"/>
          <w:sz w:val="30"/>
          <w:szCs w:val="30"/>
          <w:cs/>
        </w:rPr>
        <w:t>ผลการให้คะแนนยุทธศาสตร์ขององค์การบริหารส่วนตำบล</w:t>
      </w:r>
      <w:r w:rsidR="003A04A5" w:rsidRPr="0053536C">
        <w:rPr>
          <w:rFonts w:ascii="TH SarabunIT๙" w:eastAsia="Calibri" w:hAnsi="TH SarabunIT๙" w:cs="TH SarabunIT๙" w:hint="cs"/>
          <w:sz w:val="30"/>
          <w:szCs w:val="30"/>
          <w:cs/>
        </w:rPr>
        <w:t>หนองงูเหลือม</w:t>
      </w:r>
      <w:r w:rsidRPr="0053536C">
        <w:rPr>
          <w:rFonts w:ascii="TH SarabunIT๙" w:eastAsia="Calibri" w:hAnsi="TH SarabunIT๙" w:cs="TH SarabunIT๙"/>
          <w:sz w:val="30"/>
          <w:szCs w:val="30"/>
          <w:cs/>
        </w:rPr>
        <w:t xml:space="preserve">  </w:t>
      </w:r>
      <w:r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>เมื่อวันที่</w:t>
      </w:r>
      <w:r w:rsidR="00D2558F">
        <w:rPr>
          <w:rFonts w:ascii="TH SarabunIT๙" w:eastAsia="Calibri" w:hAnsi="TH SarabunIT๙" w:cs="TH SarabunIT๙"/>
          <w:color w:val="000000" w:themeColor="text1"/>
          <w:sz w:val="30"/>
          <w:szCs w:val="30"/>
        </w:rPr>
        <w:t xml:space="preserve"> 6</w:t>
      </w:r>
      <w:r w:rsidR="0053536C"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53536C" w:rsidRPr="0053536C">
        <w:rPr>
          <w:rFonts w:ascii="TH SarabunIT๙" w:eastAsia="Calibri" w:hAnsi="TH SarabunIT๙" w:cs="TH SarabunIT๙" w:hint="cs"/>
          <w:color w:val="000000" w:themeColor="text1"/>
          <w:sz w:val="30"/>
          <w:szCs w:val="30"/>
          <w:cs/>
        </w:rPr>
        <w:t>พฤศจิกายน</w:t>
      </w:r>
      <w:r w:rsidR="0053536C"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 256</w:t>
      </w:r>
      <w:r w:rsidR="00D2558F">
        <w:rPr>
          <w:rFonts w:ascii="TH SarabunIT๙" w:eastAsia="Calibri" w:hAnsi="TH SarabunIT๙" w:cs="TH SarabunIT๙" w:hint="cs"/>
          <w:color w:val="000000" w:themeColor="text1"/>
          <w:sz w:val="30"/>
          <w:szCs w:val="30"/>
          <w:cs/>
        </w:rPr>
        <w:t>3</w:t>
      </w:r>
      <w:r w:rsidRPr="0053536C">
        <w:rPr>
          <w:rFonts w:ascii="TH SarabunIT๙" w:eastAsia="Calibri" w:hAnsi="TH SarabunIT๙" w:cs="TH SarabunIT๙"/>
          <w:color w:val="000000" w:themeColor="text1"/>
          <w:sz w:val="30"/>
          <w:szCs w:val="30"/>
          <w:cs/>
        </w:rPr>
        <w:t xml:space="preserve"> 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62"/>
        <w:gridCol w:w="851"/>
        <w:gridCol w:w="992"/>
      </w:tblGrid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6662" w:type="dxa"/>
          </w:tcPr>
          <w:p w:rsidR="00BE7E9E" w:rsidRPr="00B91919" w:rsidRDefault="00BE7E9E" w:rsidP="00B2359B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ข้อมูลสภาพทั่วไปและข้อมูลพื้นฐานขององค์การบริหารส่วนตำบล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19.09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51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18.00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55.82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3.1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.18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3.2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ยุทธศาสตร์ขององค์การบริหารส่วนตำบลทับหมันในเขตจังหวัด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.09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3.3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.09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3.4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.73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3.5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.45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3.6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.73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3.7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.82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3.8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.82</w:t>
            </w:r>
          </w:p>
        </w:tc>
      </w:tr>
      <w:tr w:rsidR="00BE7E9E" w:rsidRPr="00B91919" w:rsidTr="002C67FC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3.9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F4702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="00D2558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.91</w:t>
            </w:r>
          </w:p>
        </w:tc>
      </w:tr>
      <w:tr w:rsidR="00BE7E9E" w:rsidRPr="00B91919" w:rsidTr="002C67FC">
        <w:tc>
          <w:tcPr>
            <w:tcW w:w="7371" w:type="dxa"/>
            <w:gridSpan w:val="2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851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E7E9E" w:rsidRPr="00B91919" w:rsidRDefault="00D2558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92.91</w:t>
            </w:r>
          </w:p>
        </w:tc>
      </w:tr>
    </w:tbl>
    <w:p w:rsid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B3114" w:rsidRDefault="002B3114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105EC" w:rsidRDefault="00E105EC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97DF1" w:rsidRPr="00B91919" w:rsidRDefault="00997DF1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1.2  ข้อมูลสภาพทั่วไปและข้อมูลพื้นฐาน</w:t>
      </w:r>
    </w:p>
    <w:p w:rsidR="00B91919" w:rsidRDefault="004251A1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รายละเอียดการให้คะแนนยุทธศาสตร์ขององค์การบริหารส่วนตำบล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ในแต่ละประเด็นเป็นดังนี้</w:t>
      </w:r>
    </w:p>
    <w:p w:rsidR="004E4978" w:rsidRPr="00B91919" w:rsidRDefault="004E4978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850" w:type="dxa"/>
          </w:tcPr>
          <w:p w:rsidR="00BE7E9E" w:rsidRPr="00B91919" w:rsidRDefault="008F484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19.09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="008F484B">
              <w:rPr>
                <w:rFonts w:ascii="TH SarabunIT๙" w:eastAsia="Calibri" w:hAnsi="TH SarabunIT๙" w:cs="TH SarabunIT๙"/>
                <w:sz w:val="28"/>
              </w:rPr>
              <w:t>.00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8F484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1.91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97DF1">
              <w:rPr>
                <w:rFonts w:ascii="TH SarabunIT๙" w:eastAsia="Calibri" w:hAnsi="TH SarabunIT๙" w:cs="TH SarabunIT๙"/>
                <w:sz w:val="28"/>
              </w:rPr>
              <w:t>.00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1.4 ข้อมูลเกี่ยวกับระบบบริการพื้นฐาน เช่น การคมนาคมขนส่ง การไฟฟ้า 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การประปา  โทรศัพท์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97DF1">
              <w:rPr>
                <w:rFonts w:ascii="TH SarabunIT๙" w:eastAsia="Calibri" w:hAnsi="TH SarabunIT๙" w:cs="TH SarabunIT๙"/>
                <w:sz w:val="28"/>
              </w:rPr>
              <w:t>.00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1.5 ข้อมูลเกี่ยวกับระบบเศรษฐกิจ เช่น การเกษตร การประมง การปศุสัตว์ 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การบริการ การท่องเที่ยว อุตสาหกรรม 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997DF1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1.91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97DF1">
              <w:rPr>
                <w:rFonts w:ascii="TH SarabunIT๙" w:eastAsia="Calibri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997DF1" w:rsidRDefault="00997DF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7862E0" w:rsidRPr="00B91919" w:rsidRDefault="007862E0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97DF1">
              <w:rPr>
                <w:rFonts w:ascii="TH SarabunIT๙" w:eastAsia="Calibri" w:hAnsi="TH SarabunIT๙" w:cs="TH SarabunIT๙"/>
                <w:sz w:val="28"/>
              </w:rPr>
              <w:t>.00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จปฐ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  <w:r w:rsidR="00997DF1">
              <w:rPr>
                <w:rFonts w:ascii="TH SarabunIT๙" w:eastAsia="Calibri" w:hAnsi="TH SarabunIT๙" w:cs="TH SarabunIT๙"/>
                <w:sz w:val="28"/>
              </w:rPr>
              <w:t>.64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366302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</w:t>
            </w:r>
            <w:r w:rsidR="00366302"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BE7E9E" w:rsidRPr="00B91919" w:rsidRDefault="00835457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997DF1">
              <w:rPr>
                <w:rFonts w:ascii="TH SarabunIT๙" w:eastAsia="Calibri" w:hAnsi="TH SarabunIT๙" w:cs="TH SarabunIT๙" w:hint="cs"/>
                <w:sz w:val="28"/>
                <w:cs/>
              </w:rPr>
              <w:t>.64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BE7E9E" w:rsidRPr="00B91919" w:rsidRDefault="00997DF1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19.09</w:t>
            </w:r>
          </w:p>
        </w:tc>
        <w:tc>
          <w:tcPr>
            <w:tcW w:w="2268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  <w:t>สรุปความเห็นและข้อเสนอแนะในภาพรวมของข้อมูลสภาพทั่วไปและข้อมูลพื้นฐา</w:t>
      </w:r>
      <w:r w:rsidR="009D4703">
        <w:rPr>
          <w:rFonts w:ascii="TH SarabunIT๙" w:eastAsia="Calibri" w:hAnsi="TH SarabunIT๙" w:cs="TH SarabunIT๙"/>
          <w:sz w:val="32"/>
          <w:szCs w:val="32"/>
          <w:cs/>
        </w:rPr>
        <w:t>นขององค์การบริหารส่วนตำบล</w:t>
      </w:r>
      <w:r w:rsidR="009D4703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พบว่าข้อมูลสภาพทั่วไปมีความครอบคลุม  ครบถ้วน  ทั้งข้อมูลด้านกายภาพ  ภูมิศาสตร์ต่าง ๆ  การเมืองการปกครอง  สภาพสังคม   บริการพื้นฐานในพื้นที่  ระบบเศรษฐกิจ  ศาสนาและวัฒนธรรม            ทรัพยากรธรรมชาติ และฐานข้อมูลที่สำคัญอื่น ๆ </w:t>
      </w: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    การวิเคราะห์สภาวการณ์และศักยภาพ</w:t>
      </w:r>
    </w:p>
    <w:tbl>
      <w:tblPr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2004"/>
      </w:tblGrid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08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BE7E9E" w:rsidRPr="00B91919" w:rsidRDefault="00C62C1F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BE7E9E" w:rsidRPr="00B91919" w:rsidRDefault="00E71D13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  <w:r w:rsidR="00251D57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 w:val="restart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ยุทธศาสตร์การพัฒนาขององค์การบริหารส่วนตำบลทับหมันในเขตจังหวัด ยุทธศาสตร์ขององค์การบริหารส่วนตำบลทับหมัน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 4.0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BE7E9E" w:rsidRPr="00B91919" w:rsidRDefault="00374DE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E7E9E" w:rsidRPr="00B91919" w:rsidRDefault="00374DE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4.73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2.64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E674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.45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2.4 การวิเคราะห์ทางเศรษฐกิจ ข้อมูล</w:t>
            </w:r>
            <w:r w:rsidR="00FE50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ด้านรายได้ครัวเรือน การส่งเสริมอาชีพ </w:t>
            </w:r>
            <w:r w:rsidR="00FE505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กลุ่มอาชีพ กลุ่มทางสังคม การพัฒนาอาชีพและกลุ่มต่าง ๆ สภาพท</w:t>
            </w:r>
            <w:r w:rsidR="00FE5054">
              <w:rPr>
                <w:rFonts w:ascii="TH SarabunIT๙" w:eastAsia="Calibri" w:hAnsi="TH SarabunIT๙" w:cs="TH SarabunIT๙"/>
                <w:sz w:val="28"/>
                <w:cs/>
              </w:rPr>
              <w:t>างเศรษฐกิจและความเป็นอยู่ทั่วไป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เป็นต้น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E6742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.73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  <w:vMerge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E7E9E" w:rsidRPr="00B91919" w:rsidRDefault="00E67425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2.91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7E9E" w:rsidRPr="00B91919" w:rsidTr="00BE7E9E">
        <w:tc>
          <w:tcPr>
            <w:tcW w:w="709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E7E9E" w:rsidRPr="00B91919" w:rsidRDefault="00BE7E9E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SWOT Analysis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</w:t>
            </w:r>
            <w:r w:rsidR="00132D0E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    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S-Strength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จุดแข็ง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) W-Weakness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จุดอ่อน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) </w:t>
            </w:r>
            <w:r w:rsidR="00132D0E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  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O-Opportunity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โอกาส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)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T-Threat (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อุปสรรค</w:t>
            </w:r>
            <w:r w:rsidRPr="00B91919">
              <w:rPr>
                <w:rFonts w:ascii="TH SarabunIT๙" w:eastAsia="Calibri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:rsidR="00BE7E9E" w:rsidRPr="00E67425" w:rsidRDefault="00E67425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E7E9E" w:rsidRPr="00B91919" w:rsidRDefault="00BE7E9E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E67425">
              <w:rPr>
                <w:rFonts w:ascii="TH SarabunIT๙" w:eastAsia="Times New Roman" w:hAnsi="TH SarabunIT๙" w:cs="TH SarabunIT๙"/>
                <w:sz w:val="32"/>
                <w:szCs w:val="32"/>
              </w:rPr>
              <w:t>.55</w:t>
            </w:r>
          </w:p>
        </w:tc>
        <w:tc>
          <w:tcPr>
            <w:tcW w:w="2004" w:type="dxa"/>
          </w:tcPr>
          <w:p w:rsidR="00BE7E9E" w:rsidRPr="00B91919" w:rsidRDefault="00BE7E9E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1317DB" w:rsidRPr="00B91919" w:rsidTr="003001A6">
        <w:tc>
          <w:tcPr>
            <w:tcW w:w="4395" w:type="dxa"/>
            <w:gridSpan w:val="2"/>
          </w:tcPr>
          <w:p w:rsidR="001317DB" w:rsidRPr="00B91919" w:rsidRDefault="001317DB" w:rsidP="001317D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1317DB" w:rsidRDefault="001317D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1317DB" w:rsidRDefault="001317D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18.00</w:t>
            </w:r>
          </w:p>
        </w:tc>
        <w:tc>
          <w:tcPr>
            <w:tcW w:w="2004" w:type="dxa"/>
          </w:tcPr>
          <w:p w:rsidR="001317DB" w:rsidRPr="00B91919" w:rsidRDefault="001317DB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ข้อมูลการวิเคราะห์สภาวการณ์และศักยภาพภ</w:t>
      </w:r>
      <w:r w:rsidR="00C45377">
        <w:rPr>
          <w:rFonts w:ascii="TH SarabunIT๙" w:eastAsia="Calibri" w:hAnsi="TH SarabunIT๙" w:cs="TH SarabunIT๙"/>
          <w:sz w:val="32"/>
          <w:szCs w:val="32"/>
          <w:cs/>
        </w:rPr>
        <w:t>ายในองค์การบริหารส่วนตำบล</w:t>
      </w:r>
      <w:r w:rsidR="00C45377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 ได้มีการนำเสนอข้อมูลต่างๆที่เกี่ยวข้องไว้ได้ครบถ้วน เพียงพอในการนำไปเป็นข้อมูลในการวิเคราะห์เพี่อวางแผนพัฒนาท้องถิ่น</w:t>
      </w:r>
    </w:p>
    <w:p w:rsidR="004E4978" w:rsidRDefault="004E4978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1.4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870"/>
        <w:gridCol w:w="850"/>
        <w:gridCol w:w="1984"/>
      </w:tblGrid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AC5910" w:rsidRPr="00B91919" w:rsidRDefault="00B16206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:rsidR="00AC5910" w:rsidRPr="00B91919" w:rsidRDefault="00B16206" w:rsidP="003A0394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55.82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 w:val="restart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251D57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51D5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3.1 ยุทธศาสตร์ขององค์การบริหารส่วนตำบล</w:t>
            </w:r>
            <w:r w:rsidRPr="00251D5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หนองงูเหลือม</w:t>
            </w:r>
            <w:r w:rsidRPr="00251D5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สอดคล้องกับสภาพสังคม เศรษฐกิจ สิ่งแวดล้อมของท้องถิ่น </w:t>
            </w:r>
          </w:p>
          <w:p w:rsidR="00AC5910" w:rsidRPr="00251D57" w:rsidRDefault="00AC5910" w:rsidP="0097032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51D5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ประเด็นปัญหาการพัฒนาและแนวทางการพัฒนาที่สอดคล้องกับยุทธศาสตร์ขององค์การบริหารส่วนตำบล</w:t>
            </w:r>
            <w:r w:rsidRPr="00251D57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หนองงูเหลือม</w:t>
            </w:r>
            <w:r w:rsidRPr="00251D57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และเชื่อมโยงหลักประชารัฐแผนยุทธศาสตร์ชาติ 20 ปี แผนพัฒนาเศรษฐกิจและสังคมแห่งชาติ และ</w:t>
            </w:r>
            <w:r w:rsidRPr="00251D57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251D57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251D57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251D57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251D5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="00DE623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.18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3.2 ยุทธศาสตร์ขององค์การบริหารส่วนตำบล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ในเขตจังหวัด</w:t>
            </w:r>
          </w:p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</w:t>
            </w:r>
            <w:r w:rsidR="00B01FEA">
              <w:rPr>
                <w:rFonts w:ascii="TH SarabunIT๙" w:eastAsia="Times New Roman" w:hAnsi="TH SarabunIT๙" w:cs="TH SarabunIT๙"/>
                <w:sz w:val="28"/>
                <w:cs/>
              </w:rPr>
              <w:t>นพัฒนาเศรษฐกิจและสังคมแห่งชาติ</w:t>
            </w: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 </w:t>
            </w:r>
            <w:r w:rsidRPr="00B91919">
              <w:rPr>
                <w:rFonts w:ascii="TH SarabunIT๙" w:eastAsia="Times New Roman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.09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3.3 ยุทธศาสตร์จังหวัด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คสช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.09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3.4 วิสัยทัศน์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วิสัยทัศน์ ซึ่งมีลักษณะแสดงสถานภา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พที่องค์การบริหารส่วนตำบล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ะขององค์การบริหารส่วนตำบล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.73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3.5 กลยุทธ์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่ขององค์การบริหารส่วนตำบล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หนองงูเหลือม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.45</w:t>
            </w:r>
          </w:p>
        </w:tc>
        <w:tc>
          <w:tcPr>
            <w:tcW w:w="1984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p w:rsidR="00613847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right"/>
        <w:rPr>
          <w:rFonts w:ascii="TH SarabunIT๙" w:eastAsia="Calibri" w:hAnsi="TH SarabunIT๙" w:cs="TH SarabunIT๙"/>
          <w:sz w:val="34"/>
          <w:szCs w:val="34"/>
        </w:rPr>
      </w:pPr>
    </w:p>
    <w:tbl>
      <w:tblPr>
        <w:tblW w:w="81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61"/>
        <w:gridCol w:w="844"/>
        <w:gridCol w:w="1910"/>
      </w:tblGrid>
      <w:tr w:rsidR="00AC5910" w:rsidRPr="00B91919" w:rsidTr="00AC5910">
        <w:tc>
          <w:tcPr>
            <w:tcW w:w="709" w:type="dxa"/>
            <w:tcBorders>
              <w:bottom w:val="single" w:sz="4" w:space="0" w:color="auto"/>
            </w:tcBorders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827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44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AC5910" w:rsidRPr="00B91919" w:rsidTr="00AC5910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E86138" w:rsidRDefault="00AC5910" w:rsidP="00E8613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มีความสอดคล้องและสนับสนุนต่อกลยุทธ์ที่จะเกิดขึ้น </w:t>
            </w:r>
            <w:r w:rsidR="00B2451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มุ่งหมายสิ่งหนึ่งสิ่งใดที่ชัดเจน 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.73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0B58C6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B58C6">
              <w:rPr>
                <w:rFonts w:ascii="TH SarabunIT๙" w:eastAsia="Times New Roman" w:hAnsi="TH SarabunIT๙" w:cs="TH SarabunIT๙"/>
                <w:sz w:val="28"/>
                <w:cs/>
              </w:rPr>
              <w:t>3.7 จุดยืนทางยุทธศาสตร์</w:t>
            </w:r>
            <w:r w:rsidRPr="000B58C6">
              <w:rPr>
                <w:rFonts w:ascii="TH SarabunIT๙" w:eastAsia="Times New Roman" w:hAnsi="TH SarabunIT๙" w:cs="TH SarabunIT๙"/>
                <w:sz w:val="28"/>
              </w:rPr>
              <w:t xml:space="preserve"> (Positioning)</w:t>
            </w:r>
          </w:p>
          <w:p w:rsidR="00AC5910" w:rsidRPr="000B58C6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B58C6">
              <w:rPr>
                <w:rFonts w:ascii="TH SarabunIT๙" w:eastAsia="Calibri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เพื่อให้บรรลุวิสัยทัศน์ขององค์การบริหารส่วนตำบล</w:t>
            </w:r>
            <w:r w:rsidRPr="000B58C6"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0B58C6">
              <w:rPr>
                <w:rFonts w:ascii="TH SarabunIT๙" w:eastAsia="Calibri" w:hAnsi="TH SarabunIT๙" w:cs="TH SarabunIT๙"/>
                <w:sz w:val="28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C5910" w:rsidRPr="00B91919" w:rsidTr="00AC5910">
        <w:tc>
          <w:tcPr>
            <w:tcW w:w="709" w:type="dxa"/>
            <w:vMerge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3.8 แผนงาน</w:t>
            </w:r>
          </w:p>
          <w:p w:rsidR="00AC5910" w:rsidRPr="00B91919" w:rsidRDefault="00AC5910" w:rsidP="00C45377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</w:t>
            </w:r>
            <w:r w:rsidR="00B2451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ค่าเป้าหมาย กลยุทธ์ จุดยืนทางยุทธศาสตร์และยุทธศาสตร์ขององค์การบริหารส่วนตำบล</w:t>
            </w:r>
            <w:r w:rsidR="00B2451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ที่มีความชัดเจน นำไปสู่การจัดทำโครงการพัฒน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าท้องถิ่นในแผนพัฒนาท้องถิ่น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B2451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โดยระบุแผนงานและความเชื่อมโยงดังกล่าว</w:t>
            </w:r>
          </w:p>
        </w:tc>
        <w:tc>
          <w:tcPr>
            <w:tcW w:w="861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DE6230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DE6230" w:rsidRPr="00B91919" w:rsidTr="00DE6230">
        <w:trPr>
          <w:trHeight w:val="2972"/>
        </w:trPr>
        <w:tc>
          <w:tcPr>
            <w:tcW w:w="709" w:type="dxa"/>
          </w:tcPr>
          <w:p w:rsidR="00DE623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DE6230" w:rsidRPr="00B91919" w:rsidRDefault="00DE6230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Times New Roman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DE6230" w:rsidRPr="00B91919" w:rsidRDefault="00DE6230" w:rsidP="00DE6230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Thailand4.0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ในเขตจังหวัดและยุทธศาสตร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</w:p>
        </w:tc>
        <w:tc>
          <w:tcPr>
            <w:tcW w:w="861" w:type="dxa"/>
          </w:tcPr>
          <w:p w:rsidR="00DE623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>5</w:t>
            </w:r>
          </w:p>
          <w:p w:rsidR="00DE623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44" w:type="dxa"/>
          </w:tcPr>
          <w:p w:rsidR="00DE623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4.91</w:t>
            </w:r>
          </w:p>
          <w:p w:rsidR="00DE623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10" w:type="dxa"/>
          </w:tcPr>
          <w:p w:rsidR="00DE6230" w:rsidRPr="00B91919" w:rsidRDefault="00DE623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C5910" w:rsidRPr="00B91919" w:rsidTr="00AC5910">
        <w:tc>
          <w:tcPr>
            <w:tcW w:w="709" w:type="dxa"/>
          </w:tcPr>
          <w:p w:rsidR="00AC5910" w:rsidRPr="00B91919" w:rsidRDefault="00AC591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:rsidR="00AC5910" w:rsidRPr="00B91919" w:rsidRDefault="00AC5910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61" w:type="dxa"/>
          </w:tcPr>
          <w:p w:rsidR="00AC5910" w:rsidRPr="00B91919" w:rsidRDefault="00DE6230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844" w:type="dxa"/>
          </w:tcPr>
          <w:p w:rsidR="00AC5910" w:rsidRPr="00B91919" w:rsidRDefault="003A0394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55</w:t>
            </w:r>
            <w:r w:rsidR="00DE6230">
              <w:rPr>
                <w:rFonts w:ascii="TH SarabunIT๙" w:eastAsia="Calibri" w:hAnsi="TH SarabunIT๙" w:cs="TH SarabunIT๙"/>
                <w:sz w:val="28"/>
              </w:rPr>
              <w:t>.82</w:t>
            </w:r>
          </w:p>
        </w:tc>
        <w:tc>
          <w:tcPr>
            <w:tcW w:w="1910" w:type="dxa"/>
          </w:tcPr>
          <w:p w:rsidR="00AC5910" w:rsidRPr="00B91919" w:rsidRDefault="00AC5910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สรุปความเห็นและข้อเสนอแนะในภาพรวมของยุทธศาสตร์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="00816087">
        <w:rPr>
          <w:rFonts w:ascii="TH SarabunIT๙" w:eastAsia="Times New Roman" w:hAnsi="TH SarabunIT๙" w:cs="TH SarabunIT๙"/>
          <w:sz w:val="32"/>
          <w:szCs w:val="32"/>
          <w:cs/>
        </w:rPr>
        <w:t>จัดทำแผนพัฒนาท้องถิ่น</w:t>
      </w:r>
      <w:r w:rsidRPr="00B91919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C45377">
        <w:rPr>
          <w:rFonts w:ascii="TH SarabunIT๙" w:eastAsia="Times New Roman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ยุทธศาสตร์การพัฒนาขององค์กรปกครองส่วนท้องถิ่นในเขตจังหวัด</w:t>
      </w:r>
      <w:r w:rsidR="00C45377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</w:p>
    <w:p w:rsid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</w:p>
    <w:p w:rsidR="00613847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8E5021" w:rsidRDefault="008E502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8E5021" w:rsidRDefault="008E502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8E5021" w:rsidRDefault="008E502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8E5021" w:rsidRDefault="008E502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8E5021" w:rsidRDefault="008E5021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613847" w:rsidRPr="00B91919" w:rsidRDefault="00613847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</w:t>
      </w:r>
      <w:r w:rsidR="0011741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>2.1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>ผลการให้คะแนนโครงการของ</w:t>
      </w:r>
      <w:r w:rsidR="0011741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117418"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r w:rsidR="009B7EA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671557" w:rsidRPr="0067155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256</w:t>
      </w:r>
      <w:r w:rsidR="009B7EA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3</w:t>
      </w:r>
      <w:r w:rsidRPr="0067155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เป็นดังนี้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</w:tblGrid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9.55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เชิงปริมาณ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9.36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เชิงคุณภาพ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9.36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9.64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2079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56.73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4.91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4.73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5.3 </w:t>
            </w:r>
            <w:r w:rsidRPr="00B91919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4.64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4.73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D64A18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4.45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413"/>
                <w:tab w:val="center" w:pos="535"/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4.36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4.82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4.73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4.91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4.82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5.11 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B91919">
              <w:rPr>
                <w:rFonts w:ascii="TH SarabunIT๙" w:eastAsia="Calibri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4.82</w:t>
            </w:r>
          </w:p>
        </w:tc>
      </w:tr>
      <w:tr w:rsidR="00B4697B" w:rsidRPr="00B91919" w:rsidTr="00B4697B">
        <w:tc>
          <w:tcPr>
            <w:tcW w:w="709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B4697B" w:rsidRPr="00B91919" w:rsidRDefault="00B4697B" w:rsidP="00B91919">
            <w:pPr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4.82</w:t>
            </w:r>
          </w:p>
        </w:tc>
      </w:tr>
      <w:tr w:rsidR="00B4697B" w:rsidRPr="00B91919" w:rsidTr="00B4697B">
        <w:tc>
          <w:tcPr>
            <w:tcW w:w="6096" w:type="dxa"/>
            <w:gridSpan w:val="2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34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B4697B" w:rsidRPr="00B91919" w:rsidRDefault="00B4697B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B4697B" w:rsidRPr="00B91919" w:rsidRDefault="00C73569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94.64</w:t>
            </w:r>
          </w:p>
        </w:tc>
      </w:tr>
    </w:tbl>
    <w:p w:rsidR="00B91919" w:rsidRPr="00B91919" w:rsidRDefault="00B91919" w:rsidP="00B91919">
      <w:pPr>
        <w:tabs>
          <w:tab w:val="left" w:pos="28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117418" w:rsidRDefault="00117418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117418" w:rsidRPr="00B91919" w:rsidRDefault="00117418" w:rsidP="00B91919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2.2 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การสรุปสถานการณ์การพัฒนา</w:t>
      </w:r>
    </w:p>
    <w:p w:rsidR="00B91919" w:rsidRPr="00B91919" w:rsidRDefault="00172E4A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รายละเอียดการให้คะแนนโครงการขององค์การบริหารส่วนตำบล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หนองงูเหลือม</w:t>
      </w:r>
      <w:r w:rsidR="00B91919" w:rsidRPr="00B91919">
        <w:rPr>
          <w:rFonts w:ascii="TH SarabunIT๙" w:eastAsia="Calibri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8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2268"/>
      </w:tblGrid>
      <w:tr w:rsidR="00E8253A" w:rsidRPr="00B91919" w:rsidTr="00E8253A">
        <w:tc>
          <w:tcPr>
            <w:tcW w:w="70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E8253A" w:rsidRPr="00B91919" w:rsidTr="00E8253A">
        <w:tc>
          <w:tcPr>
            <w:tcW w:w="70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E8253A" w:rsidRPr="00B91919" w:rsidRDefault="00E8253A" w:rsidP="00BC493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เป็นการวิเคราะห์กรอบการจัดทำยุทธศาสตร์ขององค์การบริหารส่วนตำบล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pacing w:val="-14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 (ใช้การวิเคราะห์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SWOT Analysis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Demand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Demand Analysis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)/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Global Demand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 </w:t>
            </w:r>
            <w:r w:rsidRPr="00B91919">
              <w:rPr>
                <w:rFonts w:ascii="TH SarabunIT๙" w:eastAsia="Calibri" w:hAnsi="TH SarabunIT๙" w:cs="TH SarabunIT๙"/>
                <w:sz w:val="30"/>
                <w:szCs w:val="30"/>
              </w:rPr>
              <w:t>Trend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</w:rPr>
              <w:t xml:space="preserve">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</w:rPr>
              <w:t xml:space="preserve">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E8253A" w:rsidRPr="00B91919" w:rsidRDefault="008E5913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861345">
              <w:rPr>
                <w:rFonts w:ascii="TH SarabunIT๙" w:eastAsia="Calibri" w:hAnsi="TH SarabunIT๙" w:cs="TH SarabunIT๙" w:hint="cs"/>
                <w:sz w:val="28"/>
                <w:cs/>
              </w:rPr>
              <w:t>.55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มีการวิเคราะห์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SWOT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ครอบคลุม</w:t>
            </w:r>
          </w:p>
        </w:tc>
      </w:tr>
      <w:tr w:rsidR="00E8253A" w:rsidRPr="00B91919" w:rsidTr="00E8253A">
        <w:tc>
          <w:tcPr>
            <w:tcW w:w="4111" w:type="dxa"/>
            <w:gridSpan w:val="2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E8253A" w:rsidRPr="00B91919" w:rsidRDefault="008E5913" w:rsidP="00861345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861345">
              <w:rPr>
                <w:rFonts w:ascii="TH SarabunIT๙" w:eastAsia="Calibri" w:hAnsi="TH SarabunIT๙" w:cs="TH SarabunIT๙" w:hint="cs"/>
                <w:sz w:val="28"/>
                <w:cs/>
              </w:rPr>
              <w:t>.55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  <w:r w:rsidRPr="00B919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</w:t>
      </w:r>
      <w:r w:rsidRPr="00B919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</w:t>
      </w:r>
      <w:r w:rsidR="001174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เมินผลการนำแผนพัฒนาท้องถิ่น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ไปปฏิบัติในเชิงปริมาณ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51"/>
        <w:gridCol w:w="850"/>
        <w:gridCol w:w="2268"/>
      </w:tblGrid>
      <w:tr w:rsidR="00E8253A" w:rsidRPr="00B91919" w:rsidTr="00E8253A">
        <w:tc>
          <w:tcPr>
            <w:tcW w:w="692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19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9E312A" w:rsidRPr="00B91919" w:rsidTr="003001A6">
        <w:trPr>
          <w:trHeight w:val="4746"/>
        </w:trPr>
        <w:tc>
          <w:tcPr>
            <w:tcW w:w="692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19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การประ</w:t>
            </w:r>
            <w:r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เมินผลการนำแผนพัฒนาท้องถิ่น</w:t>
            </w:r>
            <w:r w:rsidRPr="00B91919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ไปปฏิบัติในเชิงปริมาณ</w:t>
            </w:r>
          </w:p>
          <w:p w:rsidR="009E312A" w:rsidRPr="00B91919" w:rsidRDefault="009E312A" w:rsidP="00B91919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Efficiency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mpact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 โครงการที่ดำเนินการใน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เชิงปริมาณ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Q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uantitative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51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9E312A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9.36</w:t>
            </w:r>
          </w:p>
          <w:p w:rsidR="009E312A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E312A" w:rsidRPr="00B91919" w:rsidRDefault="009E312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E8253A" w:rsidRPr="00B91919" w:rsidTr="00E8253A">
        <w:tc>
          <w:tcPr>
            <w:tcW w:w="4111" w:type="dxa"/>
            <w:gridSpan w:val="2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E8253A" w:rsidRPr="00B91919" w:rsidRDefault="00E8253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E8253A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861345">
              <w:rPr>
                <w:rFonts w:ascii="TH SarabunIT๙" w:eastAsia="Calibri" w:hAnsi="TH SarabunIT๙" w:cs="TH SarabunIT๙" w:hint="cs"/>
                <w:sz w:val="28"/>
                <w:cs/>
              </w:rPr>
              <w:t>.36</w:t>
            </w:r>
          </w:p>
        </w:tc>
        <w:tc>
          <w:tcPr>
            <w:tcW w:w="2268" w:type="dxa"/>
          </w:tcPr>
          <w:p w:rsidR="00E8253A" w:rsidRPr="00B91919" w:rsidRDefault="00E8253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117418" w:rsidRDefault="00117418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63EEF" w:rsidRPr="00B91919" w:rsidRDefault="00563EEF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2.4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การประ</w:t>
      </w:r>
      <w:r w:rsidR="001174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เมินผลการนำแผนพัฒนาท้องถิ่น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ไปปฏิบัติในเชิงคุณภาพ</w:t>
      </w: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W w:w="8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701"/>
      </w:tblGrid>
      <w:tr w:rsidR="00401392" w:rsidRPr="00B91919" w:rsidTr="00401392">
        <w:tc>
          <w:tcPr>
            <w:tcW w:w="709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9E312A" w:rsidRPr="00B91919" w:rsidTr="003001A6">
        <w:trPr>
          <w:trHeight w:val="5434"/>
        </w:trPr>
        <w:tc>
          <w:tcPr>
            <w:tcW w:w="709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การประ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เมินผลการนำแผนพัฒนาท้องถิ่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</w:t>
            </w: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ไปปฏิบัติในเชิงคุณภาพ</w:t>
            </w: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Effectiveness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mpact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Q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lang w:val="en"/>
              </w:rPr>
              <w:t>ualitative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9E312A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9.36</w:t>
            </w:r>
          </w:p>
          <w:p w:rsidR="009E312A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9E312A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9E312A" w:rsidRPr="00B91919" w:rsidRDefault="009E312A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4820" w:type="dxa"/>
            <w:gridSpan w:val="2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:rsidR="00401392" w:rsidRPr="00B91919" w:rsidRDefault="009E312A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9.36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D652C6" w:rsidRDefault="00D652C6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91919" w:rsidRPr="00B91919" w:rsidRDefault="00B91919" w:rsidP="00B91919">
      <w:pPr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19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2.5 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B91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tbl>
      <w:tblPr>
        <w:tblW w:w="8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701"/>
      </w:tblGrid>
      <w:tr w:rsidR="00401392" w:rsidRPr="00B91919" w:rsidTr="00401392">
        <w:tc>
          <w:tcPr>
            <w:tcW w:w="709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7606BD" w:rsidRPr="00B91919" w:rsidTr="003001A6">
        <w:trPr>
          <w:trHeight w:val="3503"/>
        </w:trPr>
        <w:tc>
          <w:tcPr>
            <w:tcW w:w="709" w:type="dxa"/>
          </w:tcPr>
          <w:p w:rsidR="007606BD" w:rsidRPr="00B91919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:rsidR="007606BD" w:rsidRPr="00B91919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7606BD" w:rsidRPr="00B91919" w:rsidRDefault="007606BD" w:rsidP="00800995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08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4.1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SWOT Analysis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 xml:space="preserve">Demand  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Demand Analysis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) / 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Global Demand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/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Trend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ณา</w:t>
            </w:r>
            <w:proofErr w:type="spellEnd"/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การ(</w:t>
            </w:r>
            <w:r w:rsidRPr="00B91919">
              <w:rPr>
                <w:rFonts w:ascii="TH SarabunIT๙" w:eastAsia="Calibri" w:hAnsi="TH SarabunIT๙" w:cs="TH SarabunIT๙"/>
                <w:sz w:val="28"/>
              </w:rPr>
              <w:t>Integration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) กับองค์การบริหารส่วนตำบล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หนองงูเหลือม</w:t>
            </w:r>
            <w:r w:rsidRPr="00B91919">
              <w:rPr>
                <w:rFonts w:ascii="TH SarabunIT๙" w:eastAsia="Calibri" w:hAnsi="TH SarabunIT๙" w:cs="TH SarabunIT๙"/>
                <w:sz w:val="28"/>
                <w:cs/>
              </w:rPr>
              <w:t>ที่มีพื้นที่ติดต่อกัน</w:t>
            </w:r>
          </w:p>
          <w:p w:rsidR="007606BD" w:rsidRPr="00B91919" w:rsidRDefault="007606BD" w:rsidP="007606BD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4.2  วิเคราะห์แผนงาน งาน ที่เกิดจากด้านต่าง ๆ ที่สอดค</w:t>
            </w:r>
            <w:r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ล้องกับการแก้ไขปัญหาความยากจน  </w:t>
            </w:r>
            <w:r w:rsidRPr="00B91919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 xml:space="preserve">หลักประชารัฐ </w:t>
            </w:r>
          </w:p>
        </w:tc>
        <w:tc>
          <w:tcPr>
            <w:tcW w:w="870" w:type="dxa"/>
          </w:tcPr>
          <w:p w:rsidR="007606BD" w:rsidRPr="00B91919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:rsidR="007606BD" w:rsidRPr="00B91919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606BD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9.64</w:t>
            </w:r>
          </w:p>
          <w:p w:rsidR="007606BD" w:rsidRPr="00B91919" w:rsidRDefault="007606BD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606BD" w:rsidRPr="00B91919" w:rsidRDefault="007606BD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B91919" w:rsidTr="00401392">
        <w:tc>
          <w:tcPr>
            <w:tcW w:w="4820" w:type="dxa"/>
            <w:gridSpan w:val="2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9191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401392" w:rsidRPr="00B91919" w:rsidRDefault="00401392" w:rsidP="00B91919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9E312A">
              <w:rPr>
                <w:rFonts w:ascii="TH SarabunIT๙" w:eastAsia="Calibri" w:hAnsi="TH SarabunIT๙" w:cs="TH SarabunIT๙" w:hint="cs"/>
                <w:sz w:val="28"/>
                <w:cs/>
              </w:rPr>
              <w:t>.94</w:t>
            </w:r>
          </w:p>
        </w:tc>
        <w:tc>
          <w:tcPr>
            <w:tcW w:w="1701" w:type="dxa"/>
          </w:tcPr>
          <w:p w:rsidR="00401392" w:rsidRPr="00B91919" w:rsidRDefault="00401392" w:rsidP="00B91919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  <w:sectPr w:rsidR="00C1549E" w:rsidSect="00337EC3">
          <w:footerReference w:type="default" r:id="rId15"/>
          <w:pgSz w:w="11906" w:h="16838"/>
          <w:pgMar w:top="993" w:right="1133" w:bottom="1440" w:left="1560" w:header="709" w:footer="709" w:gutter="0"/>
          <w:cols w:space="708"/>
          <w:docGrid w:linePitch="360"/>
        </w:sect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74237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lastRenderedPageBreak/>
        <w:tab/>
      </w:r>
      <w:r w:rsidRPr="00742373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2.6 </w:t>
      </w:r>
      <w:r w:rsidRPr="00742373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โครงการพัฒนา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081"/>
        <w:gridCol w:w="851"/>
        <w:gridCol w:w="994"/>
        <w:gridCol w:w="1699"/>
      </w:tblGrid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4" w:type="dxa"/>
          </w:tcPr>
          <w:p w:rsidR="00401392" w:rsidRPr="00742373" w:rsidRDefault="00B94211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56.73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 w:val="restart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401392" w:rsidRPr="00742373" w:rsidRDefault="00401392" w:rsidP="00597ED8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วัตถุประสงค์สนองต่อแผนยุทธศาสตร์การพัฒนาขององค์การบริหารส่วนตำบล</w:t>
            </w:r>
            <w:r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>หนองงูเหลือม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 xml:space="preserve">และดำเนินการเพื่อให้การพัฒนาบรรลุตามวิสัยทัศน์ขององค์การบริหารส่วนตำบลทับหมันที่กำหนดไว้ </w:t>
            </w:r>
            <w:r w:rsidR="00617039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 xml:space="preserve">  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 xml:space="preserve">ชื่อโครงการมีความชัดเจน มุ่งไปเรื่องใดเรื่องหนึ่ง </w:t>
            </w:r>
            <w:r w:rsidR="00617039">
              <w:rPr>
                <w:rFonts w:ascii="TH SarabunIT๙" w:eastAsia="AngsanaNew" w:hAnsi="TH SarabunIT๙" w:cs="TH SarabunIT๙" w:hint="cs"/>
                <w:spacing w:val="-2"/>
                <w:sz w:val="28"/>
                <w:cs/>
              </w:rPr>
              <w:t xml:space="preserve">   </w:t>
            </w:r>
            <w:r w:rsidRPr="00742373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.91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</w:rPr>
              <w:t>clear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</w:rPr>
              <w:t>objective</w:t>
            </w:r>
            <w:r w:rsidRPr="00742373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742373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.73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</w:t>
            </w:r>
            <w:r w:rsidR="00617039">
              <w:rPr>
                <w:rFonts w:ascii="TH SarabunIT๙" w:eastAsia="Calibri" w:hAnsi="TH SarabunIT๙" w:cs="TH SarabunIT๙"/>
                <w:sz w:val="28"/>
                <w:cs/>
              </w:rPr>
              <w:t xml:space="preserve"> มีผลผลิตอย่างไร กลุ่มเป้าหมาย 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.64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401392" w:rsidRPr="00742373" w:rsidRDefault="00401392" w:rsidP="00597ED8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โครงการสอดคล้องกับ (1) ความมั่นคง (2)การสร้างความสามารถในการแข่งขัน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.73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139"/>
        <w:gridCol w:w="851"/>
        <w:gridCol w:w="994"/>
        <w:gridCol w:w="1699"/>
      </w:tblGrid>
      <w:tr w:rsidR="00401392" w:rsidRPr="00742373" w:rsidTr="00401392"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ind w:right="-136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rPr>
          <w:trHeight w:val="5523"/>
        </w:trPr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.45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rPr>
          <w:trHeight w:val="62"/>
        </w:trPr>
        <w:tc>
          <w:tcPr>
            <w:tcW w:w="68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5.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6 โครงการมีความสอดคล้องกับ 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>Thailand 4.0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 xml:space="preserve">Value–Based Economy 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4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.36</w:t>
            </w:r>
          </w:p>
        </w:tc>
        <w:tc>
          <w:tcPr>
            <w:tcW w:w="1699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97ED8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97ED8" w:rsidRPr="00742373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843"/>
      </w:tblGrid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rPr>
          <w:trHeight w:val="2726"/>
        </w:trPr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8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>LSEP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.73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center" w:pos="961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742373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.91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70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401392" w:rsidRPr="00742373" w:rsidRDefault="00401392" w:rsidP="00742373">
            <w:pPr>
              <w:tabs>
                <w:tab w:val="center" w:pos="961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1843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597ED8" w:rsidRPr="00742373" w:rsidRDefault="00597ED8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83"/>
        <w:gridCol w:w="2268"/>
      </w:tblGrid>
      <w:tr w:rsidR="00401392" w:rsidRPr="00742373" w:rsidTr="00401392">
        <w:tc>
          <w:tcPr>
            <w:tcW w:w="692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83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401392" w:rsidRPr="00742373" w:rsidTr="00401392">
        <w:tc>
          <w:tcPr>
            <w:tcW w:w="692" w:type="dxa"/>
            <w:vMerge w:val="restart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16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5.11 มีการกำหนดตัวชี้วัด (</w:t>
            </w:r>
            <w:r w:rsidRPr="00742373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</w:t>
            </w:r>
            <w:r w:rsidR="00617039">
              <w:rPr>
                <w:rFonts w:ascii="TH SarabunIT๙" w:eastAsia="Calibri" w:hAnsi="TH SarabunIT๙" w:cs="TH SarabunIT๙"/>
                <w:spacing w:val="-8"/>
                <w:sz w:val="28"/>
              </w:rPr>
              <w:t xml:space="preserve">          (Key 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>Performance Indicator : KPI)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</w:rPr>
              <w:t xml:space="preserve">(measurable)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(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</w:rPr>
              <w:t xml:space="preserve">effectiveness) </w:t>
            </w:r>
            <w:r w:rsidRPr="00742373">
              <w:rPr>
                <w:rFonts w:ascii="TH SarabunIT๙" w:eastAsia="Calibri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(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</w:rPr>
              <w:t>efficiency)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</w:t>
            </w:r>
            <w:r w:rsidR="00617039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่เกิดที่สิ่งที่ได้รับ</w:t>
            </w:r>
            <w:r w:rsidR="00617039">
              <w:rPr>
                <w:rFonts w:ascii="TH SarabunIT๙" w:eastAsia="Calibri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742373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(การคาดการณ์ คาดว่าจะได้รับ)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692" w:type="dxa"/>
            <w:vMerge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:rsidR="00401392" w:rsidRPr="00742373" w:rsidRDefault="00401392" w:rsidP="00742373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237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:rsidR="00401392" w:rsidRPr="00742373" w:rsidRDefault="008E5913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B94211">
              <w:rPr>
                <w:rFonts w:ascii="TH SarabunIT๙" w:eastAsia="Calibri" w:hAnsi="TH SarabunIT๙" w:cs="TH SarabunIT๙" w:hint="cs"/>
                <w:sz w:val="28"/>
                <w:cs/>
              </w:rPr>
              <w:t>.82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01392" w:rsidRPr="00742373" w:rsidTr="00401392">
        <w:tc>
          <w:tcPr>
            <w:tcW w:w="4111" w:type="dxa"/>
            <w:gridSpan w:val="2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401392" w:rsidRPr="00742373" w:rsidRDefault="00401392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42373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83" w:type="dxa"/>
          </w:tcPr>
          <w:p w:rsidR="00401392" w:rsidRPr="00742373" w:rsidRDefault="00B94211" w:rsidP="00742373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56.73</w:t>
            </w:r>
          </w:p>
        </w:tc>
        <w:tc>
          <w:tcPr>
            <w:tcW w:w="2268" w:type="dxa"/>
          </w:tcPr>
          <w:p w:rsidR="00401392" w:rsidRPr="00742373" w:rsidRDefault="00401392" w:rsidP="00742373">
            <w:pPr>
              <w:tabs>
                <w:tab w:val="left" w:pos="284"/>
                <w:tab w:val="left" w:pos="2268"/>
                <w:tab w:val="left" w:pos="2835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742373" w:rsidRPr="00742373" w:rsidRDefault="00742373" w:rsidP="007423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</w:rPr>
      </w:pPr>
      <w:r w:rsidRPr="007423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4237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742373" w:rsidRPr="00742373" w:rsidRDefault="00742373" w:rsidP="00742373">
      <w:pPr>
        <w:tabs>
          <w:tab w:val="left" w:pos="28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5478" w:rsidRDefault="00615478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3B2360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538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EF899" wp14:editId="2A93BA1C">
                <wp:simplePos x="0" y="0"/>
                <wp:positionH relativeFrom="column">
                  <wp:posOffset>276668</wp:posOffset>
                </wp:positionH>
                <wp:positionV relativeFrom="paragraph">
                  <wp:posOffset>153802</wp:posOffset>
                </wp:positionV>
                <wp:extent cx="5399609" cy="3209026"/>
                <wp:effectExtent l="0" t="0" r="10795" b="10795"/>
                <wp:wrapNone/>
                <wp:docPr id="38" name="ม้วนกระดาษแนวนอ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609" cy="320902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88" w:rsidRPr="003B2360" w:rsidRDefault="00853F88" w:rsidP="006A07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B23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cs/>
                              </w:rPr>
                              <w:t>ส่วนที่ 4</w:t>
                            </w:r>
                          </w:p>
                          <w:p w:rsidR="00853F88" w:rsidRPr="003B2360" w:rsidRDefault="00853F88" w:rsidP="006A072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cs/>
                              </w:rPr>
                              <w:t>สรุปผล ข้อสังเกตและข้อเสนอแนะ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8" o:spid="_x0000_s1066" type="#_x0000_t98" style="position:absolute;margin-left:21.8pt;margin-top:12.1pt;width:425.15pt;height:25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OiqQIAAFsFAAAOAAAAZHJzL2Uyb0RvYy54bWysVE9v0zAUvyPxHSzfWdKuG7RaOlWbhpCm&#10;MdGhnV3HXi0c29huk+7GkTsXjogD4oCEOGXfJh+FZyfNxugJcUne83u/9/+9o+OqkGjNrBNaZXiw&#10;l2LEFNW5UDcZfnt19uwFRs4TlROpFcvwhjl8PH365Kg0EzbUSy1zZhEYUW5SmgwvvTeTJHF0yQri&#10;9rRhCoRc24J4YO1NkltSgvVCJsM0PUxKbXNjNWXOwetpK8TTaJ9zRv1rzh3zSGYYYvPxa+N3Eb7J&#10;9IhMbiwxS0G7MMg/RFEQocBpb+qUeIJWVvxlqhDUaqe536O6SDTngrKYA2QzSB9lM18Sw2IuUBxn&#10;+jK5/2eWXqwvLRJ5hvehU4oU0KOm/tLcfWzqb039uak/NPXXpv7Z1J+a+ldTf2/u4AXeW+kPoBFA&#10;oY6lcRMwNzeXtuMckKEoFbdF+EO6qIq13/S1Z5VHFB4P9sfjw3SMEQXZ/jAdp8PDYDW5hxvr/Eum&#10;CxQIKIG24lYrT+QcaiplrD9ZnzvfwrbqYCOE1gYTKb+RLMQj1RvGIXlwP4zoOHbsRFq0JjAwhFKm&#10;/KgLI2oHGBdS9sDBLqD0gw7U6QYYi+PYA9NdwD899ojoFVLtwYVQ2u4ykL/rPbf62+zbnEP6vlpU&#10;seOjOP7haaHzDYyB1e1+OEPPBNT4nDh/SSwsBKwOLLl/DR8udZlh3VEYQRtud70H/dikW4xKWLAM&#10;u/crYhlG8pWCCR4PRhAA8pEZHTwfAmMfShYPJWpVnGhoyQDOiaGRDPpebkludXENt2AWvIKIKAqR&#10;ZZh6u2VOfLv4cE0om82iGmyhIf5czQ0NxkOhw9xcVdfEmm7QPMzohd4uI5k8mrFWNyCVnq285iIO&#10;4H1duxbABsdx7q5NOBEP+ah1fxOnvwEAAP//AwBQSwMEFAAGAAgAAAAhAIeMLbDfAAAACQEAAA8A&#10;AABkcnMvZG93bnJldi54bWxMj09Pg0AUxO8mfofNM/FmF2nFgjwaYuLV2D+a9PZgt0Bk3xJ2afHb&#10;u57qcTKTmd/km9n04qxH11lGeFxEIDTXVnXcIBz2bw9rEM4TK+ota4Qf7WBT3N7klCl74a0+73wj&#10;Qgm7jBBa74dMSle32pBb2EFz8E52NOSDHBupRrqEctPLOIoSaajjsNDSoF9bXX/vJoPAZfll37dd&#10;tf88HJ/TKvqYaWoQ7+/m8gWE17O/huEPP6BDEZgqO7FyokdYLZOQRIhXMYjgr9NlCqJCeIrTBGSR&#10;y/8Pil8AAAD//wMAUEsBAi0AFAAGAAgAAAAhALaDOJL+AAAA4QEAABMAAAAAAAAAAAAAAAAAAAAA&#10;AFtDb250ZW50X1R5cGVzXS54bWxQSwECLQAUAAYACAAAACEAOP0h/9YAAACUAQAACwAAAAAAAAAA&#10;AAAAAAAvAQAAX3JlbHMvLnJlbHNQSwECLQAUAAYACAAAACEA1sUToqkCAABbBQAADgAAAAAAAAAA&#10;AAAAAAAuAgAAZHJzL2Uyb0RvYy54bWxQSwECLQAUAAYACAAAACEAh4wtsN8AAAAJAQAADwAAAAAA&#10;AAAAAAAAAAADBQAAZHJzL2Rvd25yZXYueG1sUEsFBgAAAAAEAAQA8wAAAA8GAAAAAA==&#10;" fillcolor="white [3201]" strokecolor="#8064a2 [3207]" strokeweight="2pt">
                <v:textbox>
                  <w:txbxContent>
                    <w:p w:rsidR="00404DF4" w:rsidRPr="003B2360" w:rsidRDefault="00404DF4" w:rsidP="006A07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3B2360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72"/>
                          <w:szCs w:val="72"/>
                          <w:cs/>
                        </w:rPr>
                        <w:t>ส่วนที่ 4</w:t>
                      </w:r>
                    </w:p>
                    <w:p w:rsidR="00404DF4" w:rsidRPr="003B2360" w:rsidRDefault="00404DF4" w:rsidP="006A072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72"/>
                          <w:szCs w:val="72"/>
                          <w:cs/>
                        </w:rPr>
                        <w:t>สรุปผล ข้อสังเกตและข้อเสนอแนะ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9538D9" w:rsidRPr="009538D9" w:rsidRDefault="009538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FF23B7" w:rsidRDefault="00FF23B7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615478" w:rsidRDefault="00615478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3B2360" w:rsidRPr="009538D9" w:rsidRDefault="003B2360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523ED9" w:rsidRPr="009538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E9099D" w:rsidRPr="00615478" w:rsidRDefault="006B3FD2" w:rsidP="00615478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09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สรุปผลการพัฒนาท้องถิ่นในภาพรวม</w:t>
      </w:r>
    </w:p>
    <w:p w:rsidR="00902E31" w:rsidRPr="009538D9" w:rsidRDefault="00902E31" w:rsidP="00523E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สรุปรายงานผลการติดตามและประเมินผลแผนพัฒนาท้องถิ่น (</w:t>
      </w:r>
      <w:r w:rsidR="00EF7475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 w:rsidR="00EF747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="003B23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1A46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23ED9" w:rsidRPr="009538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23ED9" w:rsidRPr="009538D9" w:rsidRDefault="00523ED9" w:rsidP="00902E3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จากการประเมินและติดตาม</w:t>
      </w:r>
      <w:r w:rsidR="007752F1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โครงการ / กิจกรรมในแผนพัฒนา</w:t>
      </w:r>
      <w:r w:rsidR="007752F1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ท้องถิ่น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(พ.ศ. ๒๕๖๑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– </w:t>
      </w:r>
      <w:r w:rsidR="00DC71B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๒๕๖</w:t>
      </w:r>
      <w:r w:rsidR="00DC71BC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5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) ที่ดำเนินงานโดย 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องค์การบริหารส่วนตำบลหนองงูเหลือม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เฉพาะโครงการในปี</w:t>
      </w:r>
      <w:r w:rsidR="00EF7475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งบประมาณ พ.ศ.</w:t>
      </w:r>
      <w:r w:rsidR="00AE58F4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๒๕๖</w:t>
      </w:r>
      <w:r w:rsidR="00C92F4B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3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สามารถสรุปได้ดังนี้</w:t>
      </w:r>
    </w:p>
    <w:p w:rsidR="00523ED9" w:rsidRPr="009538D9" w:rsidRDefault="00523ED9" w:rsidP="00AF5527">
      <w:pPr>
        <w:pStyle w:val="a5"/>
        <w:numPr>
          <w:ilvl w:val="0"/>
          <w:numId w:val="5"/>
        </w:numPr>
        <w:spacing w:after="0"/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ทั้งหมด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</w:t>
      </w:r>
      <w:r w:rsidR="007135CC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น</w:t>
      </w:r>
      <w:r w:rsidR="00827C8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ปีงบประมาณ ๒๕๖</w:t>
      </w:r>
      <w:r w:rsidR="0033586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3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F05846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229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957601" w:rsidRPr="007135CC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๑๐๐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)</w:t>
      </w:r>
    </w:p>
    <w:p w:rsidR="00523ED9" w:rsidRPr="006707FB" w:rsidRDefault="00523ED9" w:rsidP="00AF5527">
      <w:pPr>
        <w:pStyle w:val="a5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ดำเนินการแล้วเสร็จ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827C8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33586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3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</w:t>
      </w:r>
      <w:r w:rsidR="00F5130B" w:rsidRPr="00F5130B">
        <w:rPr>
          <w:rFonts w:ascii="TH SarabunIT๙" w:eastAsia="Times New Roman" w:hAnsi="TH SarabunIT๙" w:cs="TH SarabunIT๙" w:hint="cs"/>
          <w:b/>
          <w:bCs/>
          <w:smallCaps/>
          <w:color w:val="000000" w:themeColor="text1"/>
          <w:spacing w:val="16"/>
          <w:sz w:val="32"/>
          <w:szCs w:val="32"/>
          <w:cs/>
        </w:rPr>
        <w:t>77</w:t>
      </w:r>
      <w:r w:rsidRPr="00F5130B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</w:rPr>
        <w:t xml:space="preserve"> </w:t>
      </w:r>
      <w:r w:rsidR="00957601" w:rsidRPr="00F5130B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  <w:cs/>
        </w:rPr>
        <w:t>โครงการ</w:t>
      </w:r>
      <w:r w:rsidR="00957601" w:rsidRPr="00F5130B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 xml:space="preserve"> (คิดเป็นร้อยละ </w:t>
      </w:r>
      <w:r w:rsidR="00F5130B" w:rsidRPr="00F5130B">
        <w:rPr>
          <w:rFonts w:ascii="TH SarabunIT๙" w:eastAsia="Times New Roman" w:hAnsi="TH SarabunIT๙" w:cs="TH SarabunIT๙" w:hint="cs"/>
          <w:b/>
          <w:bCs/>
          <w:smallCaps/>
          <w:color w:val="000000" w:themeColor="text1"/>
          <w:spacing w:val="16"/>
          <w:sz w:val="32"/>
          <w:szCs w:val="32"/>
          <w:cs/>
        </w:rPr>
        <w:t>33</w:t>
      </w:r>
      <w:r w:rsidR="007135CC" w:rsidRPr="00F5130B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  <w:cs/>
        </w:rPr>
        <w:t>.</w:t>
      </w:r>
      <w:r w:rsidR="00F5130B" w:rsidRPr="00F5130B">
        <w:rPr>
          <w:rFonts w:ascii="TH SarabunIT๙" w:eastAsia="Times New Roman" w:hAnsi="TH SarabunIT๙" w:cs="TH SarabunIT๙" w:hint="cs"/>
          <w:b/>
          <w:bCs/>
          <w:smallCaps/>
          <w:color w:val="000000" w:themeColor="text1"/>
          <w:spacing w:val="16"/>
          <w:sz w:val="32"/>
          <w:szCs w:val="32"/>
          <w:cs/>
        </w:rPr>
        <w:t>62</w:t>
      </w:r>
      <w:r w:rsidRPr="00F5130B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>)</w:t>
      </w:r>
    </w:p>
    <w:p w:rsidR="00523ED9" w:rsidRPr="002D74EF" w:rsidRDefault="00523ED9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</w:rPr>
      </w:pPr>
      <w:r w:rsidRPr="002D74EF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>จำนวนโครงการ / กิจกรรมที่</w:t>
      </w:r>
      <w:r w:rsidRPr="002D74EF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  <w:u w:val="single"/>
          <w:cs/>
        </w:rPr>
        <w:t>อยู่ระหว่างดำเนินการ</w:t>
      </w:r>
      <w:r w:rsidRPr="002D74EF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 xml:space="preserve"> </w:t>
      </w:r>
      <w:r w:rsidR="00827C8B" w:rsidRPr="002D74EF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>ในปีงบประมาณ ๒๕๖</w:t>
      </w:r>
      <w:r w:rsidR="004E6C39" w:rsidRPr="002D74EF">
        <w:rPr>
          <w:rFonts w:ascii="TH SarabunIT๙" w:eastAsia="Times New Roman" w:hAnsi="TH SarabunIT๙" w:cs="TH SarabunIT๙" w:hint="cs"/>
          <w:smallCaps/>
          <w:color w:val="000000" w:themeColor="text1"/>
          <w:spacing w:val="16"/>
          <w:sz w:val="32"/>
          <w:szCs w:val="32"/>
          <w:cs/>
        </w:rPr>
        <w:t>3</w:t>
      </w:r>
      <w:r w:rsidR="006707FB" w:rsidRPr="002D74EF">
        <w:rPr>
          <w:rFonts w:ascii="TH SarabunIT๙" w:eastAsia="Times New Roman" w:hAnsi="TH SarabunIT๙" w:cs="TH SarabunIT๙"/>
          <w:smallCaps/>
          <w:color w:val="000000" w:themeColor="text1"/>
          <w:spacing w:val="16"/>
          <w:sz w:val="32"/>
          <w:szCs w:val="32"/>
          <w:cs/>
        </w:rPr>
        <w:t xml:space="preserve"> </w:t>
      </w:r>
      <w:r w:rsidR="00C860C7" w:rsidRPr="002D74EF">
        <w:rPr>
          <w:rFonts w:ascii="TH SarabunIT๙" w:eastAsia="Times New Roman" w:hAnsi="TH SarabunIT๙" w:cs="TH SarabunIT๙" w:hint="cs"/>
          <w:smallCaps/>
          <w:color w:val="000000" w:themeColor="text1"/>
          <w:spacing w:val="16"/>
          <w:sz w:val="32"/>
          <w:szCs w:val="32"/>
          <w:cs/>
        </w:rPr>
        <w:t xml:space="preserve">มีจำนวนทั้งสิ้น </w:t>
      </w:r>
      <w:r w:rsidR="002D74EF" w:rsidRPr="002D74EF">
        <w:rPr>
          <w:rFonts w:ascii="TH SarabunIT๙" w:eastAsia="Times New Roman" w:hAnsi="TH SarabunIT๙" w:cs="TH SarabunIT๙" w:hint="cs"/>
          <w:smallCaps/>
          <w:color w:val="000000" w:themeColor="text1"/>
          <w:spacing w:val="16"/>
          <w:sz w:val="32"/>
          <w:szCs w:val="32"/>
          <w:cs/>
        </w:rPr>
        <w:t>22</w:t>
      </w:r>
      <w:r w:rsidR="00C860C7" w:rsidRPr="002D74EF">
        <w:rPr>
          <w:rFonts w:ascii="TH SarabunIT๙" w:eastAsia="Times New Roman" w:hAnsi="TH SarabunIT๙" w:cs="TH SarabunIT๙" w:hint="cs"/>
          <w:smallCaps/>
          <w:color w:val="000000" w:themeColor="text1"/>
          <w:spacing w:val="16"/>
          <w:sz w:val="32"/>
          <w:szCs w:val="32"/>
          <w:cs/>
        </w:rPr>
        <w:t xml:space="preserve">  โครงการ (คิดเป็นร้อยละ </w:t>
      </w:r>
      <w:r w:rsidR="00C026F2" w:rsidRPr="00C026F2">
        <w:rPr>
          <w:rFonts w:ascii="TH SarabunIT๙" w:eastAsia="Times New Roman" w:hAnsi="TH SarabunIT๙" w:cs="TH SarabunIT๙" w:hint="cs"/>
          <w:b/>
          <w:bCs/>
          <w:smallCaps/>
          <w:color w:val="000000" w:themeColor="text1"/>
          <w:spacing w:val="16"/>
          <w:sz w:val="32"/>
          <w:szCs w:val="32"/>
          <w:cs/>
        </w:rPr>
        <w:t>9.60</w:t>
      </w:r>
      <w:r w:rsidR="00C860C7" w:rsidRPr="002D74EF">
        <w:rPr>
          <w:rFonts w:ascii="TH SarabunIT๙" w:eastAsia="Times New Roman" w:hAnsi="TH SarabunIT๙" w:cs="TH SarabunIT๙" w:hint="cs"/>
          <w:smallCaps/>
          <w:color w:val="000000" w:themeColor="text1"/>
          <w:spacing w:val="16"/>
          <w:sz w:val="32"/>
          <w:szCs w:val="32"/>
          <w:cs/>
        </w:rPr>
        <w:t>)</w:t>
      </w:r>
    </w:p>
    <w:p w:rsidR="00523ED9" w:rsidRPr="009538D9" w:rsidRDefault="00523ED9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ยังไม่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ได้ดำเนินการ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B25545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4E6C39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3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 w:rsidRP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  </w:t>
      </w:r>
      <w:r w:rsidR="00D86694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1</w:t>
      </w:r>
      <w:r w:rsidR="004E6C39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30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11434F" w:rsidRPr="0011434F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</w:rPr>
        <w:t>56</w:t>
      </w:r>
      <w:r w:rsidR="006707FB" w:rsidRPr="0011434F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  <w:cs/>
        </w:rPr>
        <w:t>.</w:t>
      </w:r>
      <w:r w:rsidR="0011434F" w:rsidRPr="0011434F">
        <w:rPr>
          <w:rFonts w:ascii="TH SarabunIT๙" w:eastAsia="Times New Roman" w:hAnsi="TH SarabunIT๙" w:cs="TH SarabunIT๙"/>
          <w:b/>
          <w:bCs/>
          <w:smallCaps/>
          <w:color w:val="000000" w:themeColor="text1"/>
          <w:spacing w:val="16"/>
          <w:sz w:val="32"/>
          <w:szCs w:val="32"/>
        </w:rPr>
        <w:t>77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>)</w:t>
      </w:r>
    </w:p>
    <w:p w:rsidR="00B333C0" w:rsidRPr="007135CC" w:rsidRDefault="00957601" w:rsidP="00AF5527">
      <w:pPr>
        <w:pStyle w:val="a5"/>
        <w:numPr>
          <w:ilvl w:val="0"/>
          <w:numId w:val="5"/>
        </w:numP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ไม่มี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ถูกยกเลิก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B25545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</w:t>
      </w:r>
      <w:r w:rsidR="004E6C39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3</w:t>
      </w:r>
    </w:p>
    <w:p w:rsidR="002068B3" w:rsidRPr="009538D9" w:rsidRDefault="002068B3" w:rsidP="002068B3">
      <w:pPr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 ข้อเสนอแนะและความคิดเห็นจากการติดตามและประเมินผลแผนพัฒนา</w:t>
      </w:r>
    </w:p>
    <w:p w:rsidR="002068B3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ตามแนวทางการจัดท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และประสานแผนพัฒนาท้องถิ่น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พ.ศ. </w:t>
      </w:r>
      <w:r w:rsidR="00E44D5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2561-256</w:t>
      </w:r>
      <w:r w:rsidR="00AA67A3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และ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กระทรวงมหาดไทยว่าด้วยการจัดท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แผนพัฒนาขององค์กรปกครองส่วนท้องถิ่น พ.ศ. 2548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และที่แก้ไขเพิ่มเติมถึงฉบับที่ 3 พ.ศ. 2561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ทางคณะกรรมการจึงเสนอแนวทาง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  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การจัด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ทำ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ดังนี้</w:t>
      </w:r>
    </w:p>
    <w:p w:rsidR="002068B3" w:rsidRPr="006707FB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8"/>
          <w:szCs w:val="8"/>
        </w:rPr>
      </w:pPr>
    </w:p>
    <w:p w:rsidR="002068B3" w:rsidRPr="002B2ED7" w:rsidRDefault="002068B3" w:rsidP="00E50A6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๑. </w:t>
      </w:r>
      <w:r w:rsidRPr="002B2ED7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เนื่องด้วย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ปัญหาและความต้องการของประชาชนในหมู่บ้านที่จะต้องดำเนินการแก้ไขนั้นมีอยู่เป็นจำนวนมาก จึงควรให้องค์การบริหารส่วนตำบลหนองงูเหลือม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พิจารณาโครงการที่จำเป็นต้องดำเนินการตามความเร่งด่วน และเร่งรัดให้มีการดำเนินโครงการ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/กิจกรรม ที่ตั้งในข้อบัญญัติงบประมาณรายจ่ายให้สามารถดำเนินการได้ในปีงบประมาณนั้น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และให้พิจารณาทบทวนแผนพัฒนาท้องถิ่น เพื่อให้สอดคล้องกับงบประมาณขององค์การบริหารส่วนตำบลหนองงูเหลือมและเป็นไปตามความเหมาะสมและถูกต้อง</w:t>
      </w:r>
    </w:p>
    <w:p w:rsidR="002068B3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๒.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ในการแก้ไขปัญหาเรื่องงบประมาณไม่เพียงพอต่อการดำเนินโครงการต่าง ๆ    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ให้องค์การบริหารส่วนตำบลหนองงูเหลือม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นำโค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รงการที่เกินขีดความสามารถของอ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งค์การ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ไปประสานกับหน่วยงานอื่นที่เกี่ยวข้อง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เพื่อขอรับ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การสนับสนุนงบประมาณในการดำเนินการต่อไป</w:t>
      </w:r>
    </w:p>
    <w:p w:rsidR="002068B3" w:rsidRPr="00786032" w:rsidRDefault="002068B3" w:rsidP="002068B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3.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เพื่อให้ประชาชนได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้รับความสะดวก รวดเร็ว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และถูกต้อง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เข้ารับ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บริการ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ต่าง ๆ องค์การบริหารส่วนตำบลหนองงูเหลือม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ควรพิจารณาจัดบริการประชาชนในเชิงรุกมากขึ้น </w:t>
      </w:r>
    </w:p>
    <w:p w:rsid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sectPr w:rsidR="001A5658" w:rsidSect="00337EC3">
      <w:pgSz w:w="11906" w:h="16838"/>
      <w:pgMar w:top="993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76" w:rsidRDefault="007E1776" w:rsidP="00837B17">
      <w:pPr>
        <w:spacing w:after="0" w:line="240" w:lineRule="auto"/>
      </w:pPr>
      <w:r>
        <w:separator/>
      </w:r>
    </w:p>
  </w:endnote>
  <w:endnote w:type="continuationSeparator" w:id="0">
    <w:p w:rsidR="007E1776" w:rsidRDefault="007E1776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8" w:rsidRPr="002C5804" w:rsidRDefault="00853F88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๒๕๖๓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2598B" w:rsidRPr="0092598B">
      <w:rPr>
        <w:rFonts w:asciiTheme="majorHAnsi" w:eastAsiaTheme="majorEastAsia" w:hAnsiTheme="majorHAnsi" w:cs="Cambria"/>
        <w:noProof/>
        <w:szCs w:val="22"/>
        <w:lang w:val="th-TH"/>
      </w:rPr>
      <w:t>65</w:t>
    </w:r>
    <w:r>
      <w:rPr>
        <w:rFonts w:asciiTheme="majorHAnsi" w:eastAsiaTheme="majorEastAsia" w:hAnsiTheme="majorHAnsi" w:cstheme="majorBidi"/>
      </w:rPr>
      <w:fldChar w:fldCharType="end"/>
    </w:r>
  </w:p>
  <w:p w:rsidR="00853F88" w:rsidRDefault="00853F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8" w:rsidRPr="002C5804" w:rsidRDefault="00853F88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๒๕๖๓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2598B" w:rsidRPr="0092598B">
      <w:rPr>
        <w:rFonts w:asciiTheme="majorHAnsi" w:eastAsiaTheme="majorEastAsia" w:hAnsiTheme="majorHAnsi" w:cs="Cambria"/>
        <w:noProof/>
        <w:szCs w:val="22"/>
        <w:lang w:val="th-TH"/>
      </w:rPr>
      <w:t>65</w:t>
    </w:r>
    <w:r>
      <w:rPr>
        <w:rFonts w:asciiTheme="majorHAnsi" w:eastAsiaTheme="majorEastAsia" w:hAnsiTheme="majorHAnsi" w:cstheme="majorBidi"/>
      </w:rPr>
      <w:fldChar w:fldCharType="end"/>
    </w:r>
  </w:p>
  <w:p w:rsidR="00853F88" w:rsidRDefault="00853F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88" w:rsidRPr="002C5804" w:rsidRDefault="00853F88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๒๕๖๓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2598B" w:rsidRPr="0092598B">
      <w:rPr>
        <w:rFonts w:asciiTheme="majorHAnsi" w:eastAsiaTheme="majorEastAsia" w:hAnsiTheme="majorHAnsi" w:cs="Cambria"/>
        <w:noProof/>
        <w:szCs w:val="22"/>
        <w:lang w:val="th-TH"/>
      </w:rPr>
      <w:t>65</w:t>
    </w:r>
    <w:r>
      <w:rPr>
        <w:rFonts w:asciiTheme="majorHAnsi" w:eastAsiaTheme="majorEastAsia" w:hAnsiTheme="majorHAnsi" w:cstheme="majorBidi"/>
      </w:rPr>
      <w:fldChar w:fldCharType="end"/>
    </w:r>
  </w:p>
  <w:p w:rsidR="00853F88" w:rsidRDefault="00853F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76" w:rsidRDefault="007E1776" w:rsidP="00837B17">
      <w:pPr>
        <w:spacing w:after="0" w:line="240" w:lineRule="auto"/>
      </w:pPr>
      <w:r>
        <w:separator/>
      </w:r>
    </w:p>
  </w:footnote>
  <w:footnote w:type="continuationSeparator" w:id="0">
    <w:p w:rsidR="007E1776" w:rsidRDefault="007E1776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D35"/>
    <w:multiLevelType w:val="hybridMultilevel"/>
    <w:tmpl w:val="0DE6A378"/>
    <w:lvl w:ilvl="0" w:tplc="0592F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0031"/>
    <w:multiLevelType w:val="hybridMultilevel"/>
    <w:tmpl w:val="2390A6F0"/>
    <w:lvl w:ilvl="0" w:tplc="503A51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8292F"/>
    <w:multiLevelType w:val="hybridMultilevel"/>
    <w:tmpl w:val="FC5857E0"/>
    <w:lvl w:ilvl="0" w:tplc="81923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6409"/>
    <w:multiLevelType w:val="hybridMultilevel"/>
    <w:tmpl w:val="181A1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C91"/>
    <w:multiLevelType w:val="hybridMultilevel"/>
    <w:tmpl w:val="22A0B038"/>
    <w:lvl w:ilvl="0" w:tplc="A5AE9C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37A42"/>
    <w:multiLevelType w:val="hybridMultilevel"/>
    <w:tmpl w:val="F9C6CB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166DE"/>
    <w:multiLevelType w:val="hybridMultilevel"/>
    <w:tmpl w:val="FF74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05312"/>
    <w:multiLevelType w:val="hybridMultilevel"/>
    <w:tmpl w:val="D01E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44E5"/>
    <w:multiLevelType w:val="hybridMultilevel"/>
    <w:tmpl w:val="DE48EA0C"/>
    <w:lvl w:ilvl="0" w:tplc="71CAB1DC">
      <w:start w:val="1"/>
      <w:numFmt w:val="decimal"/>
      <w:lvlText w:val="%1."/>
      <w:lvlJc w:val="left"/>
      <w:pPr>
        <w:ind w:left="1800" w:hanging="360"/>
      </w:pPr>
      <w:rPr>
        <w:rFonts w:eastAsia="SimSu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EB7C13"/>
    <w:multiLevelType w:val="multilevel"/>
    <w:tmpl w:val="A218E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6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25"/>
  </w:num>
  <w:num w:numId="9">
    <w:abstractNumId w:val="20"/>
  </w:num>
  <w:num w:numId="10">
    <w:abstractNumId w:val="26"/>
  </w:num>
  <w:num w:numId="11">
    <w:abstractNumId w:val="21"/>
  </w:num>
  <w:num w:numId="12">
    <w:abstractNumId w:val="22"/>
  </w:num>
  <w:num w:numId="13">
    <w:abstractNumId w:val="17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7"/>
  </w:num>
  <w:num w:numId="21">
    <w:abstractNumId w:val="16"/>
  </w:num>
  <w:num w:numId="22">
    <w:abstractNumId w:val="13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18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03FA"/>
    <w:rsid w:val="00001084"/>
    <w:rsid w:val="00001AE2"/>
    <w:rsid w:val="00002CA2"/>
    <w:rsid w:val="00005F95"/>
    <w:rsid w:val="00006693"/>
    <w:rsid w:val="00006E31"/>
    <w:rsid w:val="00007A56"/>
    <w:rsid w:val="00010636"/>
    <w:rsid w:val="00011641"/>
    <w:rsid w:val="00012D20"/>
    <w:rsid w:val="00013249"/>
    <w:rsid w:val="00013328"/>
    <w:rsid w:val="0001397C"/>
    <w:rsid w:val="00013B8B"/>
    <w:rsid w:val="00020037"/>
    <w:rsid w:val="00020965"/>
    <w:rsid w:val="00023B83"/>
    <w:rsid w:val="00023DB2"/>
    <w:rsid w:val="00023E91"/>
    <w:rsid w:val="00024330"/>
    <w:rsid w:val="00024EC2"/>
    <w:rsid w:val="0002678C"/>
    <w:rsid w:val="00027651"/>
    <w:rsid w:val="00031455"/>
    <w:rsid w:val="000318E6"/>
    <w:rsid w:val="0003300B"/>
    <w:rsid w:val="00033EB7"/>
    <w:rsid w:val="000340DC"/>
    <w:rsid w:val="000344CE"/>
    <w:rsid w:val="000349C3"/>
    <w:rsid w:val="00034A12"/>
    <w:rsid w:val="00035E95"/>
    <w:rsid w:val="00036FE3"/>
    <w:rsid w:val="0004015A"/>
    <w:rsid w:val="00040C3D"/>
    <w:rsid w:val="00040FF6"/>
    <w:rsid w:val="00042DF2"/>
    <w:rsid w:val="00043B66"/>
    <w:rsid w:val="00043F01"/>
    <w:rsid w:val="00044DD7"/>
    <w:rsid w:val="00045464"/>
    <w:rsid w:val="00047139"/>
    <w:rsid w:val="00047821"/>
    <w:rsid w:val="0005081A"/>
    <w:rsid w:val="0005090C"/>
    <w:rsid w:val="000512A4"/>
    <w:rsid w:val="000517D1"/>
    <w:rsid w:val="0005272E"/>
    <w:rsid w:val="0005487A"/>
    <w:rsid w:val="00055ED8"/>
    <w:rsid w:val="000611B2"/>
    <w:rsid w:val="00063F6C"/>
    <w:rsid w:val="000645DF"/>
    <w:rsid w:val="00064B04"/>
    <w:rsid w:val="00065E7E"/>
    <w:rsid w:val="00067417"/>
    <w:rsid w:val="000701E0"/>
    <w:rsid w:val="000703CD"/>
    <w:rsid w:val="000707E1"/>
    <w:rsid w:val="00071A75"/>
    <w:rsid w:val="000733F9"/>
    <w:rsid w:val="0007368A"/>
    <w:rsid w:val="00075151"/>
    <w:rsid w:val="00075502"/>
    <w:rsid w:val="00076418"/>
    <w:rsid w:val="00076444"/>
    <w:rsid w:val="000765E6"/>
    <w:rsid w:val="00080B40"/>
    <w:rsid w:val="00080DDC"/>
    <w:rsid w:val="00081341"/>
    <w:rsid w:val="000829C7"/>
    <w:rsid w:val="00083DC2"/>
    <w:rsid w:val="00087567"/>
    <w:rsid w:val="000914EB"/>
    <w:rsid w:val="000915A5"/>
    <w:rsid w:val="00091A66"/>
    <w:rsid w:val="00092BAE"/>
    <w:rsid w:val="00092EE6"/>
    <w:rsid w:val="000935F9"/>
    <w:rsid w:val="00094229"/>
    <w:rsid w:val="00094E61"/>
    <w:rsid w:val="00095133"/>
    <w:rsid w:val="000962CD"/>
    <w:rsid w:val="0009631C"/>
    <w:rsid w:val="00096BA6"/>
    <w:rsid w:val="000A1836"/>
    <w:rsid w:val="000A1D99"/>
    <w:rsid w:val="000A61C0"/>
    <w:rsid w:val="000A6333"/>
    <w:rsid w:val="000A7557"/>
    <w:rsid w:val="000B056E"/>
    <w:rsid w:val="000B07C2"/>
    <w:rsid w:val="000B0873"/>
    <w:rsid w:val="000B16DD"/>
    <w:rsid w:val="000B18CC"/>
    <w:rsid w:val="000B1EFD"/>
    <w:rsid w:val="000B3958"/>
    <w:rsid w:val="000B417B"/>
    <w:rsid w:val="000B45A7"/>
    <w:rsid w:val="000B58C6"/>
    <w:rsid w:val="000B61D9"/>
    <w:rsid w:val="000B6B2E"/>
    <w:rsid w:val="000C0490"/>
    <w:rsid w:val="000C24C2"/>
    <w:rsid w:val="000C3A12"/>
    <w:rsid w:val="000D3FAD"/>
    <w:rsid w:val="000D446C"/>
    <w:rsid w:val="000D6F74"/>
    <w:rsid w:val="000D707A"/>
    <w:rsid w:val="000E06B0"/>
    <w:rsid w:val="000E196B"/>
    <w:rsid w:val="000E1B4D"/>
    <w:rsid w:val="000E1D21"/>
    <w:rsid w:val="000E25CA"/>
    <w:rsid w:val="000E25D1"/>
    <w:rsid w:val="000E29B0"/>
    <w:rsid w:val="000E358F"/>
    <w:rsid w:val="000E399B"/>
    <w:rsid w:val="000E42FA"/>
    <w:rsid w:val="000E74B9"/>
    <w:rsid w:val="000F055C"/>
    <w:rsid w:val="000F147A"/>
    <w:rsid w:val="000F19C1"/>
    <w:rsid w:val="000F2AA0"/>
    <w:rsid w:val="000F3DB4"/>
    <w:rsid w:val="000F50CB"/>
    <w:rsid w:val="000F65AD"/>
    <w:rsid w:val="000F7A2A"/>
    <w:rsid w:val="000F7A79"/>
    <w:rsid w:val="00100344"/>
    <w:rsid w:val="001026FB"/>
    <w:rsid w:val="00103287"/>
    <w:rsid w:val="001038BD"/>
    <w:rsid w:val="00106420"/>
    <w:rsid w:val="00106C40"/>
    <w:rsid w:val="001074EF"/>
    <w:rsid w:val="00107504"/>
    <w:rsid w:val="00111579"/>
    <w:rsid w:val="00112AAC"/>
    <w:rsid w:val="00112B59"/>
    <w:rsid w:val="00112CB2"/>
    <w:rsid w:val="0011434F"/>
    <w:rsid w:val="00117103"/>
    <w:rsid w:val="00117418"/>
    <w:rsid w:val="00117BB9"/>
    <w:rsid w:val="00122EFA"/>
    <w:rsid w:val="0012306E"/>
    <w:rsid w:val="0012513E"/>
    <w:rsid w:val="00130BC9"/>
    <w:rsid w:val="0013116A"/>
    <w:rsid w:val="001317DB"/>
    <w:rsid w:val="00132038"/>
    <w:rsid w:val="00132274"/>
    <w:rsid w:val="00132D0E"/>
    <w:rsid w:val="00132FA4"/>
    <w:rsid w:val="00134E01"/>
    <w:rsid w:val="00134F7D"/>
    <w:rsid w:val="001406D5"/>
    <w:rsid w:val="001412F6"/>
    <w:rsid w:val="001418BE"/>
    <w:rsid w:val="00141F48"/>
    <w:rsid w:val="0014425F"/>
    <w:rsid w:val="001444DF"/>
    <w:rsid w:val="00144E5A"/>
    <w:rsid w:val="00145635"/>
    <w:rsid w:val="00145DA5"/>
    <w:rsid w:val="0014758E"/>
    <w:rsid w:val="0015045F"/>
    <w:rsid w:val="00150C77"/>
    <w:rsid w:val="001511C4"/>
    <w:rsid w:val="00152444"/>
    <w:rsid w:val="00152598"/>
    <w:rsid w:val="00152D82"/>
    <w:rsid w:val="00152ED7"/>
    <w:rsid w:val="00153136"/>
    <w:rsid w:val="00153C30"/>
    <w:rsid w:val="00154BE4"/>
    <w:rsid w:val="00156935"/>
    <w:rsid w:val="001604FE"/>
    <w:rsid w:val="00160D6D"/>
    <w:rsid w:val="001611D8"/>
    <w:rsid w:val="00162AD3"/>
    <w:rsid w:val="00162F1A"/>
    <w:rsid w:val="0016348B"/>
    <w:rsid w:val="00163D54"/>
    <w:rsid w:val="00163F60"/>
    <w:rsid w:val="0016415F"/>
    <w:rsid w:val="00166840"/>
    <w:rsid w:val="0016770E"/>
    <w:rsid w:val="001678FD"/>
    <w:rsid w:val="001712C1"/>
    <w:rsid w:val="001715CC"/>
    <w:rsid w:val="00172907"/>
    <w:rsid w:val="00172E4A"/>
    <w:rsid w:val="0017390F"/>
    <w:rsid w:val="0017509C"/>
    <w:rsid w:val="00175AB6"/>
    <w:rsid w:val="00176160"/>
    <w:rsid w:val="001767F0"/>
    <w:rsid w:val="00180899"/>
    <w:rsid w:val="00180BC5"/>
    <w:rsid w:val="00180D16"/>
    <w:rsid w:val="00181A68"/>
    <w:rsid w:val="0018274B"/>
    <w:rsid w:val="0018457E"/>
    <w:rsid w:val="0018498A"/>
    <w:rsid w:val="00184EBE"/>
    <w:rsid w:val="00185192"/>
    <w:rsid w:val="00185952"/>
    <w:rsid w:val="00185A78"/>
    <w:rsid w:val="00186A29"/>
    <w:rsid w:val="00186B5E"/>
    <w:rsid w:val="00190815"/>
    <w:rsid w:val="00192A53"/>
    <w:rsid w:val="001947B1"/>
    <w:rsid w:val="00196ED6"/>
    <w:rsid w:val="00197394"/>
    <w:rsid w:val="00197814"/>
    <w:rsid w:val="001A0522"/>
    <w:rsid w:val="001A0732"/>
    <w:rsid w:val="001A0D14"/>
    <w:rsid w:val="001A1262"/>
    <w:rsid w:val="001A2562"/>
    <w:rsid w:val="001A3632"/>
    <w:rsid w:val="001A4100"/>
    <w:rsid w:val="001A46E1"/>
    <w:rsid w:val="001A5658"/>
    <w:rsid w:val="001A58CD"/>
    <w:rsid w:val="001A6946"/>
    <w:rsid w:val="001A6DC1"/>
    <w:rsid w:val="001A70BC"/>
    <w:rsid w:val="001B02F7"/>
    <w:rsid w:val="001B1238"/>
    <w:rsid w:val="001B3037"/>
    <w:rsid w:val="001B4A43"/>
    <w:rsid w:val="001B5F9B"/>
    <w:rsid w:val="001B69E4"/>
    <w:rsid w:val="001B70EC"/>
    <w:rsid w:val="001B7914"/>
    <w:rsid w:val="001C0B39"/>
    <w:rsid w:val="001C1C54"/>
    <w:rsid w:val="001C2DB5"/>
    <w:rsid w:val="001C3DDB"/>
    <w:rsid w:val="001C4D82"/>
    <w:rsid w:val="001D2955"/>
    <w:rsid w:val="001D3C3C"/>
    <w:rsid w:val="001D6784"/>
    <w:rsid w:val="001D6AA0"/>
    <w:rsid w:val="001D6D39"/>
    <w:rsid w:val="001D769E"/>
    <w:rsid w:val="001D7AF0"/>
    <w:rsid w:val="001E05F2"/>
    <w:rsid w:val="001E0653"/>
    <w:rsid w:val="001E0BED"/>
    <w:rsid w:val="001E1414"/>
    <w:rsid w:val="001E16B1"/>
    <w:rsid w:val="001E1E98"/>
    <w:rsid w:val="001E26ED"/>
    <w:rsid w:val="001E2E25"/>
    <w:rsid w:val="001E312E"/>
    <w:rsid w:val="001E5F81"/>
    <w:rsid w:val="001E787A"/>
    <w:rsid w:val="001F00B5"/>
    <w:rsid w:val="001F03AC"/>
    <w:rsid w:val="001F1824"/>
    <w:rsid w:val="001F1E9E"/>
    <w:rsid w:val="001F2107"/>
    <w:rsid w:val="001F23D9"/>
    <w:rsid w:val="001F3B89"/>
    <w:rsid w:val="001F41B2"/>
    <w:rsid w:val="001F425A"/>
    <w:rsid w:val="001F4EEA"/>
    <w:rsid w:val="001F6A34"/>
    <w:rsid w:val="001F7608"/>
    <w:rsid w:val="0020037D"/>
    <w:rsid w:val="002004DF"/>
    <w:rsid w:val="00200911"/>
    <w:rsid w:val="00201556"/>
    <w:rsid w:val="00201BD2"/>
    <w:rsid w:val="00202169"/>
    <w:rsid w:val="00202EAD"/>
    <w:rsid w:val="002031CE"/>
    <w:rsid w:val="00203AC5"/>
    <w:rsid w:val="00203D6D"/>
    <w:rsid w:val="002059FD"/>
    <w:rsid w:val="00205F76"/>
    <w:rsid w:val="00206721"/>
    <w:rsid w:val="002068B3"/>
    <w:rsid w:val="0021038D"/>
    <w:rsid w:val="002117EA"/>
    <w:rsid w:val="00211D3C"/>
    <w:rsid w:val="002134ED"/>
    <w:rsid w:val="00213E1F"/>
    <w:rsid w:val="00215433"/>
    <w:rsid w:val="00215812"/>
    <w:rsid w:val="00216B2E"/>
    <w:rsid w:val="0021725B"/>
    <w:rsid w:val="00221182"/>
    <w:rsid w:val="0022154A"/>
    <w:rsid w:val="00221B5B"/>
    <w:rsid w:val="00222B38"/>
    <w:rsid w:val="00224CC3"/>
    <w:rsid w:val="00224E18"/>
    <w:rsid w:val="002263D7"/>
    <w:rsid w:val="002263D9"/>
    <w:rsid w:val="002264F5"/>
    <w:rsid w:val="00226DD9"/>
    <w:rsid w:val="00226FF7"/>
    <w:rsid w:val="002276E0"/>
    <w:rsid w:val="00227A0A"/>
    <w:rsid w:val="00227B79"/>
    <w:rsid w:val="00227CC3"/>
    <w:rsid w:val="00230B59"/>
    <w:rsid w:val="0023271E"/>
    <w:rsid w:val="00232AE1"/>
    <w:rsid w:val="00232AF8"/>
    <w:rsid w:val="00233986"/>
    <w:rsid w:val="00233A6C"/>
    <w:rsid w:val="00234220"/>
    <w:rsid w:val="00235207"/>
    <w:rsid w:val="00236650"/>
    <w:rsid w:val="002405D2"/>
    <w:rsid w:val="00240FEB"/>
    <w:rsid w:val="002425FE"/>
    <w:rsid w:val="002426EB"/>
    <w:rsid w:val="002432F7"/>
    <w:rsid w:val="00245B57"/>
    <w:rsid w:val="00247479"/>
    <w:rsid w:val="002510A8"/>
    <w:rsid w:val="00251D57"/>
    <w:rsid w:val="00251F5C"/>
    <w:rsid w:val="002523F0"/>
    <w:rsid w:val="00253A18"/>
    <w:rsid w:val="00253D35"/>
    <w:rsid w:val="0025412B"/>
    <w:rsid w:val="002542CB"/>
    <w:rsid w:val="00255127"/>
    <w:rsid w:val="00255C8B"/>
    <w:rsid w:val="00256613"/>
    <w:rsid w:val="002575B8"/>
    <w:rsid w:val="00261145"/>
    <w:rsid w:val="002628F7"/>
    <w:rsid w:val="00263F41"/>
    <w:rsid w:val="00266304"/>
    <w:rsid w:val="00266FB5"/>
    <w:rsid w:val="00267114"/>
    <w:rsid w:val="0027045D"/>
    <w:rsid w:val="00270700"/>
    <w:rsid w:val="00270EE2"/>
    <w:rsid w:val="002717D3"/>
    <w:rsid w:val="00274199"/>
    <w:rsid w:val="002748FA"/>
    <w:rsid w:val="00277147"/>
    <w:rsid w:val="002779AE"/>
    <w:rsid w:val="002800DD"/>
    <w:rsid w:val="0028173D"/>
    <w:rsid w:val="002826CA"/>
    <w:rsid w:val="00283820"/>
    <w:rsid w:val="00283EE2"/>
    <w:rsid w:val="0028500D"/>
    <w:rsid w:val="00285E70"/>
    <w:rsid w:val="00286718"/>
    <w:rsid w:val="002877C8"/>
    <w:rsid w:val="00290ADF"/>
    <w:rsid w:val="00290DA9"/>
    <w:rsid w:val="002916BE"/>
    <w:rsid w:val="00291B68"/>
    <w:rsid w:val="00291FE6"/>
    <w:rsid w:val="00292F20"/>
    <w:rsid w:val="00293404"/>
    <w:rsid w:val="00293A06"/>
    <w:rsid w:val="00294425"/>
    <w:rsid w:val="002948C9"/>
    <w:rsid w:val="002954C9"/>
    <w:rsid w:val="002973F5"/>
    <w:rsid w:val="00297540"/>
    <w:rsid w:val="002A020F"/>
    <w:rsid w:val="002A0B5C"/>
    <w:rsid w:val="002A17CA"/>
    <w:rsid w:val="002A31DB"/>
    <w:rsid w:val="002A57A6"/>
    <w:rsid w:val="002A6932"/>
    <w:rsid w:val="002A729C"/>
    <w:rsid w:val="002B01B5"/>
    <w:rsid w:val="002B0592"/>
    <w:rsid w:val="002B0F27"/>
    <w:rsid w:val="002B108D"/>
    <w:rsid w:val="002B16B0"/>
    <w:rsid w:val="002B2ED7"/>
    <w:rsid w:val="002B3114"/>
    <w:rsid w:val="002B3992"/>
    <w:rsid w:val="002B39B1"/>
    <w:rsid w:val="002B417C"/>
    <w:rsid w:val="002B4F44"/>
    <w:rsid w:val="002B6832"/>
    <w:rsid w:val="002B6B2A"/>
    <w:rsid w:val="002C071B"/>
    <w:rsid w:val="002C2CD3"/>
    <w:rsid w:val="002C3217"/>
    <w:rsid w:val="002C3A55"/>
    <w:rsid w:val="002C4EFA"/>
    <w:rsid w:val="002C5486"/>
    <w:rsid w:val="002C5507"/>
    <w:rsid w:val="002C5804"/>
    <w:rsid w:val="002C581F"/>
    <w:rsid w:val="002C5A15"/>
    <w:rsid w:val="002C67FC"/>
    <w:rsid w:val="002C7C1B"/>
    <w:rsid w:val="002D0D50"/>
    <w:rsid w:val="002D1189"/>
    <w:rsid w:val="002D2A4A"/>
    <w:rsid w:val="002D4BF0"/>
    <w:rsid w:val="002D5765"/>
    <w:rsid w:val="002D5A64"/>
    <w:rsid w:val="002D7153"/>
    <w:rsid w:val="002D74EF"/>
    <w:rsid w:val="002E0517"/>
    <w:rsid w:val="002E1DFA"/>
    <w:rsid w:val="002E5682"/>
    <w:rsid w:val="002E6195"/>
    <w:rsid w:val="002E6712"/>
    <w:rsid w:val="002E6818"/>
    <w:rsid w:val="002E681B"/>
    <w:rsid w:val="002E75F8"/>
    <w:rsid w:val="002E7AFB"/>
    <w:rsid w:val="002E7BA0"/>
    <w:rsid w:val="002F0752"/>
    <w:rsid w:val="002F080E"/>
    <w:rsid w:val="002F0B1D"/>
    <w:rsid w:val="002F2F09"/>
    <w:rsid w:val="002F3407"/>
    <w:rsid w:val="002F45FE"/>
    <w:rsid w:val="002F48A1"/>
    <w:rsid w:val="002F4D12"/>
    <w:rsid w:val="002F4F62"/>
    <w:rsid w:val="002F6168"/>
    <w:rsid w:val="002F79C3"/>
    <w:rsid w:val="003001A6"/>
    <w:rsid w:val="003003F0"/>
    <w:rsid w:val="00300B20"/>
    <w:rsid w:val="00300BED"/>
    <w:rsid w:val="00300C94"/>
    <w:rsid w:val="00302660"/>
    <w:rsid w:val="003026CF"/>
    <w:rsid w:val="003029F5"/>
    <w:rsid w:val="00302D82"/>
    <w:rsid w:val="00304552"/>
    <w:rsid w:val="00304F7E"/>
    <w:rsid w:val="00305662"/>
    <w:rsid w:val="00305C0E"/>
    <w:rsid w:val="00306D70"/>
    <w:rsid w:val="003129B6"/>
    <w:rsid w:val="00315122"/>
    <w:rsid w:val="00316AAE"/>
    <w:rsid w:val="00320015"/>
    <w:rsid w:val="0032024B"/>
    <w:rsid w:val="0032034B"/>
    <w:rsid w:val="0032045E"/>
    <w:rsid w:val="00320CA8"/>
    <w:rsid w:val="00321A71"/>
    <w:rsid w:val="00323CDF"/>
    <w:rsid w:val="00324DBB"/>
    <w:rsid w:val="003261BF"/>
    <w:rsid w:val="003266D9"/>
    <w:rsid w:val="00326822"/>
    <w:rsid w:val="0033189B"/>
    <w:rsid w:val="003327DB"/>
    <w:rsid w:val="0033354F"/>
    <w:rsid w:val="00333E19"/>
    <w:rsid w:val="0033479D"/>
    <w:rsid w:val="0033484A"/>
    <w:rsid w:val="00334A0B"/>
    <w:rsid w:val="00335860"/>
    <w:rsid w:val="00337EC3"/>
    <w:rsid w:val="00341142"/>
    <w:rsid w:val="00341EC5"/>
    <w:rsid w:val="00341FC8"/>
    <w:rsid w:val="00345DAB"/>
    <w:rsid w:val="00346068"/>
    <w:rsid w:val="00346CAE"/>
    <w:rsid w:val="00347A2D"/>
    <w:rsid w:val="0035068F"/>
    <w:rsid w:val="00350B66"/>
    <w:rsid w:val="00351FD8"/>
    <w:rsid w:val="00356D0F"/>
    <w:rsid w:val="003626A4"/>
    <w:rsid w:val="003654F0"/>
    <w:rsid w:val="00366302"/>
    <w:rsid w:val="00366C5C"/>
    <w:rsid w:val="00367595"/>
    <w:rsid w:val="00367D86"/>
    <w:rsid w:val="003736CC"/>
    <w:rsid w:val="003737ED"/>
    <w:rsid w:val="00373FCF"/>
    <w:rsid w:val="003747BB"/>
    <w:rsid w:val="00374824"/>
    <w:rsid w:val="00374B5C"/>
    <w:rsid w:val="00374DE8"/>
    <w:rsid w:val="00374E57"/>
    <w:rsid w:val="0037580B"/>
    <w:rsid w:val="003762B9"/>
    <w:rsid w:val="00376443"/>
    <w:rsid w:val="00380839"/>
    <w:rsid w:val="00380F37"/>
    <w:rsid w:val="00383B25"/>
    <w:rsid w:val="00383B8F"/>
    <w:rsid w:val="00385899"/>
    <w:rsid w:val="00385BD9"/>
    <w:rsid w:val="00385C0F"/>
    <w:rsid w:val="003904EB"/>
    <w:rsid w:val="003905E0"/>
    <w:rsid w:val="003906E5"/>
    <w:rsid w:val="003913EE"/>
    <w:rsid w:val="00392258"/>
    <w:rsid w:val="003922AD"/>
    <w:rsid w:val="0039246E"/>
    <w:rsid w:val="00392B9A"/>
    <w:rsid w:val="0039373C"/>
    <w:rsid w:val="00393CDC"/>
    <w:rsid w:val="00394456"/>
    <w:rsid w:val="0039562F"/>
    <w:rsid w:val="003A0394"/>
    <w:rsid w:val="003A04A5"/>
    <w:rsid w:val="003A0A5B"/>
    <w:rsid w:val="003A2255"/>
    <w:rsid w:val="003A226F"/>
    <w:rsid w:val="003A36B4"/>
    <w:rsid w:val="003A3A59"/>
    <w:rsid w:val="003A49F8"/>
    <w:rsid w:val="003A5207"/>
    <w:rsid w:val="003A6915"/>
    <w:rsid w:val="003A691B"/>
    <w:rsid w:val="003A6F0E"/>
    <w:rsid w:val="003A7287"/>
    <w:rsid w:val="003B2360"/>
    <w:rsid w:val="003B2921"/>
    <w:rsid w:val="003B3928"/>
    <w:rsid w:val="003B44EB"/>
    <w:rsid w:val="003B5004"/>
    <w:rsid w:val="003C0678"/>
    <w:rsid w:val="003C0A51"/>
    <w:rsid w:val="003C0E75"/>
    <w:rsid w:val="003C26AD"/>
    <w:rsid w:val="003C2A2E"/>
    <w:rsid w:val="003C2B9A"/>
    <w:rsid w:val="003C5043"/>
    <w:rsid w:val="003C7371"/>
    <w:rsid w:val="003C74A9"/>
    <w:rsid w:val="003D0054"/>
    <w:rsid w:val="003D28E5"/>
    <w:rsid w:val="003D409A"/>
    <w:rsid w:val="003D4B99"/>
    <w:rsid w:val="003D55D1"/>
    <w:rsid w:val="003D624C"/>
    <w:rsid w:val="003D6505"/>
    <w:rsid w:val="003D69C7"/>
    <w:rsid w:val="003D6A72"/>
    <w:rsid w:val="003E0645"/>
    <w:rsid w:val="003E09B2"/>
    <w:rsid w:val="003E1052"/>
    <w:rsid w:val="003E5A4E"/>
    <w:rsid w:val="003E676F"/>
    <w:rsid w:val="003F0CAD"/>
    <w:rsid w:val="003F21A6"/>
    <w:rsid w:val="003F2961"/>
    <w:rsid w:val="003F50E4"/>
    <w:rsid w:val="003F5B07"/>
    <w:rsid w:val="003F7A9B"/>
    <w:rsid w:val="00400CC2"/>
    <w:rsid w:val="0040108A"/>
    <w:rsid w:val="00401392"/>
    <w:rsid w:val="00401482"/>
    <w:rsid w:val="00401C08"/>
    <w:rsid w:val="00402FD0"/>
    <w:rsid w:val="0040317A"/>
    <w:rsid w:val="00404DF4"/>
    <w:rsid w:val="00406ABC"/>
    <w:rsid w:val="00406C2F"/>
    <w:rsid w:val="0041209E"/>
    <w:rsid w:val="00412366"/>
    <w:rsid w:val="004123C7"/>
    <w:rsid w:val="004138CC"/>
    <w:rsid w:val="00414237"/>
    <w:rsid w:val="00414957"/>
    <w:rsid w:val="00414BFC"/>
    <w:rsid w:val="00416DA0"/>
    <w:rsid w:val="00417D5A"/>
    <w:rsid w:val="00422883"/>
    <w:rsid w:val="00423774"/>
    <w:rsid w:val="00423BEA"/>
    <w:rsid w:val="00424E69"/>
    <w:rsid w:val="004251A1"/>
    <w:rsid w:val="00426339"/>
    <w:rsid w:val="00426D89"/>
    <w:rsid w:val="004271F8"/>
    <w:rsid w:val="004279EE"/>
    <w:rsid w:val="0043061A"/>
    <w:rsid w:val="00432291"/>
    <w:rsid w:val="0043257D"/>
    <w:rsid w:val="00432CDB"/>
    <w:rsid w:val="00432F29"/>
    <w:rsid w:val="00435349"/>
    <w:rsid w:val="00435B86"/>
    <w:rsid w:val="00437951"/>
    <w:rsid w:val="00440348"/>
    <w:rsid w:val="00440F12"/>
    <w:rsid w:val="0044264F"/>
    <w:rsid w:val="00443270"/>
    <w:rsid w:val="00443FD4"/>
    <w:rsid w:val="00444DF3"/>
    <w:rsid w:val="00445025"/>
    <w:rsid w:val="0044554E"/>
    <w:rsid w:val="0044752C"/>
    <w:rsid w:val="00447C2E"/>
    <w:rsid w:val="00447DCE"/>
    <w:rsid w:val="00452D5E"/>
    <w:rsid w:val="00454311"/>
    <w:rsid w:val="004555A4"/>
    <w:rsid w:val="004557F1"/>
    <w:rsid w:val="004566FA"/>
    <w:rsid w:val="004571A5"/>
    <w:rsid w:val="00460B1A"/>
    <w:rsid w:val="004618E9"/>
    <w:rsid w:val="00461A84"/>
    <w:rsid w:val="00462934"/>
    <w:rsid w:val="004629AF"/>
    <w:rsid w:val="00462EB2"/>
    <w:rsid w:val="00463EEE"/>
    <w:rsid w:val="00464A12"/>
    <w:rsid w:val="00465418"/>
    <w:rsid w:val="00465666"/>
    <w:rsid w:val="004664F1"/>
    <w:rsid w:val="004672FA"/>
    <w:rsid w:val="00471CD5"/>
    <w:rsid w:val="004722C9"/>
    <w:rsid w:val="00472431"/>
    <w:rsid w:val="004752BF"/>
    <w:rsid w:val="00475C7C"/>
    <w:rsid w:val="00476680"/>
    <w:rsid w:val="0048191B"/>
    <w:rsid w:val="0048453F"/>
    <w:rsid w:val="004850F3"/>
    <w:rsid w:val="00485FD5"/>
    <w:rsid w:val="00486951"/>
    <w:rsid w:val="00486A35"/>
    <w:rsid w:val="00487B64"/>
    <w:rsid w:val="00487D16"/>
    <w:rsid w:val="0049027F"/>
    <w:rsid w:val="0049126E"/>
    <w:rsid w:val="00492867"/>
    <w:rsid w:val="00495463"/>
    <w:rsid w:val="0049773E"/>
    <w:rsid w:val="004A080A"/>
    <w:rsid w:val="004A0980"/>
    <w:rsid w:val="004A165F"/>
    <w:rsid w:val="004A1F53"/>
    <w:rsid w:val="004A2496"/>
    <w:rsid w:val="004A2682"/>
    <w:rsid w:val="004A2B87"/>
    <w:rsid w:val="004A3508"/>
    <w:rsid w:val="004A3579"/>
    <w:rsid w:val="004A3D60"/>
    <w:rsid w:val="004A4848"/>
    <w:rsid w:val="004A6478"/>
    <w:rsid w:val="004A765D"/>
    <w:rsid w:val="004B0562"/>
    <w:rsid w:val="004B2130"/>
    <w:rsid w:val="004B27D7"/>
    <w:rsid w:val="004B2D01"/>
    <w:rsid w:val="004B3881"/>
    <w:rsid w:val="004B49D9"/>
    <w:rsid w:val="004B55D5"/>
    <w:rsid w:val="004B73AB"/>
    <w:rsid w:val="004B7821"/>
    <w:rsid w:val="004C06C5"/>
    <w:rsid w:val="004C0952"/>
    <w:rsid w:val="004C14E0"/>
    <w:rsid w:val="004C3450"/>
    <w:rsid w:val="004C35E7"/>
    <w:rsid w:val="004C3FCA"/>
    <w:rsid w:val="004C6AE8"/>
    <w:rsid w:val="004D0260"/>
    <w:rsid w:val="004D1A38"/>
    <w:rsid w:val="004D2829"/>
    <w:rsid w:val="004D29D2"/>
    <w:rsid w:val="004D3003"/>
    <w:rsid w:val="004D34E0"/>
    <w:rsid w:val="004D42B6"/>
    <w:rsid w:val="004D5258"/>
    <w:rsid w:val="004D6F61"/>
    <w:rsid w:val="004E13F3"/>
    <w:rsid w:val="004E2300"/>
    <w:rsid w:val="004E4455"/>
    <w:rsid w:val="004E4978"/>
    <w:rsid w:val="004E4B59"/>
    <w:rsid w:val="004E4E45"/>
    <w:rsid w:val="004E603E"/>
    <w:rsid w:val="004E6697"/>
    <w:rsid w:val="004E6C39"/>
    <w:rsid w:val="004E785F"/>
    <w:rsid w:val="004F02AD"/>
    <w:rsid w:val="004F03AD"/>
    <w:rsid w:val="004F055B"/>
    <w:rsid w:val="004F1781"/>
    <w:rsid w:val="004F2EEE"/>
    <w:rsid w:val="004F419A"/>
    <w:rsid w:val="004F4FC7"/>
    <w:rsid w:val="0050225D"/>
    <w:rsid w:val="0050241F"/>
    <w:rsid w:val="00502B52"/>
    <w:rsid w:val="005034A6"/>
    <w:rsid w:val="00503FBB"/>
    <w:rsid w:val="00504861"/>
    <w:rsid w:val="005049B1"/>
    <w:rsid w:val="0050578C"/>
    <w:rsid w:val="00505B19"/>
    <w:rsid w:val="00506881"/>
    <w:rsid w:val="00510861"/>
    <w:rsid w:val="00510DBF"/>
    <w:rsid w:val="005110DE"/>
    <w:rsid w:val="005115E9"/>
    <w:rsid w:val="00512076"/>
    <w:rsid w:val="00513083"/>
    <w:rsid w:val="00513AF2"/>
    <w:rsid w:val="005168A0"/>
    <w:rsid w:val="00522157"/>
    <w:rsid w:val="0052216E"/>
    <w:rsid w:val="00523466"/>
    <w:rsid w:val="00523D68"/>
    <w:rsid w:val="00523ED9"/>
    <w:rsid w:val="005258DB"/>
    <w:rsid w:val="00526331"/>
    <w:rsid w:val="00526F9B"/>
    <w:rsid w:val="00530198"/>
    <w:rsid w:val="00531A1A"/>
    <w:rsid w:val="00533172"/>
    <w:rsid w:val="005331EB"/>
    <w:rsid w:val="0053487E"/>
    <w:rsid w:val="0053536C"/>
    <w:rsid w:val="00535F06"/>
    <w:rsid w:val="00537F1E"/>
    <w:rsid w:val="005406B2"/>
    <w:rsid w:val="0054194F"/>
    <w:rsid w:val="00542DDB"/>
    <w:rsid w:val="005435FD"/>
    <w:rsid w:val="0054368E"/>
    <w:rsid w:val="00543D12"/>
    <w:rsid w:val="00543D49"/>
    <w:rsid w:val="00544E63"/>
    <w:rsid w:val="005461BC"/>
    <w:rsid w:val="00546271"/>
    <w:rsid w:val="00546CDF"/>
    <w:rsid w:val="00547EA4"/>
    <w:rsid w:val="00550151"/>
    <w:rsid w:val="005501B9"/>
    <w:rsid w:val="00551E53"/>
    <w:rsid w:val="00552B5A"/>
    <w:rsid w:val="005543ED"/>
    <w:rsid w:val="005549E9"/>
    <w:rsid w:val="00555960"/>
    <w:rsid w:val="005566DA"/>
    <w:rsid w:val="005567DC"/>
    <w:rsid w:val="00557469"/>
    <w:rsid w:val="005623BA"/>
    <w:rsid w:val="00562EF5"/>
    <w:rsid w:val="00563056"/>
    <w:rsid w:val="00563534"/>
    <w:rsid w:val="00563C46"/>
    <w:rsid w:val="00563EEF"/>
    <w:rsid w:val="00564A59"/>
    <w:rsid w:val="00564CE4"/>
    <w:rsid w:val="0056547D"/>
    <w:rsid w:val="005655F0"/>
    <w:rsid w:val="00565D17"/>
    <w:rsid w:val="005670BD"/>
    <w:rsid w:val="005676BE"/>
    <w:rsid w:val="00567B3C"/>
    <w:rsid w:val="00571B0B"/>
    <w:rsid w:val="0057336D"/>
    <w:rsid w:val="00573768"/>
    <w:rsid w:val="005741D4"/>
    <w:rsid w:val="005766AF"/>
    <w:rsid w:val="005779D1"/>
    <w:rsid w:val="00580440"/>
    <w:rsid w:val="00580CEB"/>
    <w:rsid w:val="005812E2"/>
    <w:rsid w:val="005813F9"/>
    <w:rsid w:val="0058269C"/>
    <w:rsid w:val="005827A7"/>
    <w:rsid w:val="00582C14"/>
    <w:rsid w:val="0058426F"/>
    <w:rsid w:val="00585325"/>
    <w:rsid w:val="00590EEA"/>
    <w:rsid w:val="00591385"/>
    <w:rsid w:val="0059225C"/>
    <w:rsid w:val="00593B33"/>
    <w:rsid w:val="00593CCA"/>
    <w:rsid w:val="005942AF"/>
    <w:rsid w:val="005968AD"/>
    <w:rsid w:val="00597DE4"/>
    <w:rsid w:val="00597ED8"/>
    <w:rsid w:val="005A0E0C"/>
    <w:rsid w:val="005A10B3"/>
    <w:rsid w:val="005A2D6F"/>
    <w:rsid w:val="005A308E"/>
    <w:rsid w:val="005A58DD"/>
    <w:rsid w:val="005A5A43"/>
    <w:rsid w:val="005A6304"/>
    <w:rsid w:val="005A6E83"/>
    <w:rsid w:val="005A733E"/>
    <w:rsid w:val="005A7F6A"/>
    <w:rsid w:val="005B131A"/>
    <w:rsid w:val="005B13B5"/>
    <w:rsid w:val="005B18AA"/>
    <w:rsid w:val="005B28D7"/>
    <w:rsid w:val="005B2EB2"/>
    <w:rsid w:val="005B34B8"/>
    <w:rsid w:val="005B4358"/>
    <w:rsid w:val="005B4803"/>
    <w:rsid w:val="005B492A"/>
    <w:rsid w:val="005B49BB"/>
    <w:rsid w:val="005B53D0"/>
    <w:rsid w:val="005B53F3"/>
    <w:rsid w:val="005C10F1"/>
    <w:rsid w:val="005C1B3A"/>
    <w:rsid w:val="005C229B"/>
    <w:rsid w:val="005C27B4"/>
    <w:rsid w:val="005C6629"/>
    <w:rsid w:val="005C7D45"/>
    <w:rsid w:val="005D10EC"/>
    <w:rsid w:val="005D21B7"/>
    <w:rsid w:val="005D4031"/>
    <w:rsid w:val="005D4AC3"/>
    <w:rsid w:val="005D6D87"/>
    <w:rsid w:val="005D70D9"/>
    <w:rsid w:val="005E210F"/>
    <w:rsid w:val="005E23DE"/>
    <w:rsid w:val="005E3FFD"/>
    <w:rsid w:val="005E5538"/>
    <w:rsid w:val="005E58AF"/>
    <w:rsid w:val="005E614D"/>
    <w:rsid w:val="005E6B6B"/>
    <w:rsid w:val="005F04C5"/>
    <w:rsid w:val="005F12E7"/>
    <w:rsid w:val="005F1C6A"/>
    <w:rsid w:val="005F2692"/>
    <w:rsid w:val="005F2766"/>
    <w:rsid w:val="005F384F"/>
    <w:rsid w:val="005F4DF5"/>
    <w:rsid w:val="005F539D"/>
    <w:rsid w:val="005F6C52"/>
    <w:rsid w:val="00600D79"/>
    <w:rsid w:val="006013C4"/>
    <w:rsid w:val="00601D9C"/>
    <w:rsid w:val="006033B9"/>
    <w:rsid w:val="0060445D"/>
    <w:rsid w:val="00604A5B"/>
    <w:rsid w:val="00604F70"/>
    <w:rsid w:val="00605450"/>
    <w:rsid w:val="006059F1"/>
    <w:rsid w:val="00606E74"/>
    <w:rsid w:val="006102AE"/>
    <w:rsid w:val="0061048A"/>
    <w:rsid w:val="00611959"/>
    <w:rsid w:val="00612353"/>
    <w:rsid w:val="006134C5"/>
    <w:rsid w:val="00613847"/>
    <w:rsid w:val="00613BCC"/>
    <w:rsid w:val="00615478"/>
    <w:rsid w:val="00617039"/>
    <w:rsid w:val="00620B85"/>
    <w:rsid w:val="00623340"/>
    <w:rsid w:val="006234D3"/>
    <w:rsid w:val="00623C9E"/>
    <w:rsid w:val="00624510"/>
    <w:rsid w:val="00624869"/>
    <w:rsid w:val="006258EC"/>
    <w:rsid w:val="00626475"/>
    <w:rsid w:val="00630018"/>
    <w:rsid w:val="0063061A"/>
    <w:rsid w:val="00630A36"/>
    <w:rsid w:val="00630EA7"/>
    <w:rsid w:val="0063119E"/>
    <w:rsid w:val="006313A2"/>
    <w:rsid w:val="00634995"/>
    <w:rsid w:val="00634FAE"/>
    <w:rsid w:val="00636BF7"/>
    <w:rsid w:val="00636C8A"/>
    <w:rsid w:val="006375AE"/>
    <w:rsid w:val="00637A0B"/>
    <w:rsid w:val="00637E14"/>
    <w:rsid w:val="006406A8"/>
    <w:rsid w:val="00642083"/>
    <w:rsid w:val="0064304C"/>
    <w:rsid w:val="00643B82"/>
    <w:rsid w:val="006440BA"/>
    <w:rsid w:val="00644CDA"/>
    <w:rsid w:val="00644EF9"/>
    <w:rsid w:val="0064577A"/>
    <w:rsid w:val="006474D2"/>
    <w:rsid w:val="00650726"/>
    <w:rsid w:val="00650AC1"/>
    <w:rsid w:val="006546BC"/>
    <w:rsid w:val="00656AF1"/>
    <w:rsid w:val="00656B4F"/>
    <w:rsid w:val="00657E6E"/>
    <w:rsid w:val="0066005C"/>
    <w:rsid w:val="0066111A"/>
    <w:rsid w:val="0066265D"/>
    <w:rsid w:val="00663996"/>
    <w:rsid w:val="006644D9"/>
    <w:rsid w:val="00664A3F"/>
    <w:rsid w:val="00665674"/>
    <w:rsid w:val="006658E0"/>
    <w:rsid w:val="00666FE3"/>
    <w:rsid w:val="00667086"/>
    <w:rsid w:val="0066735C"/>
    <w:rsid w:val="006707FB"/>
    <w:rsid w:val="00671101"/>
    <w:rsid w:val="0067129E"/>
    <w:rsid w:val="00671557"/>
    <w:rsid w:val="00672C1F"/>
    <w:rsid w:val="00672CCC"/>
    <w:rsid w:val="00673015"/>
    <w:rsid w:val="0067457D"/>
    <w:rsid w:val="00675F18"/>
    <w:rsid w:val="006762C6"/>
    <w:rsid w:val="00676E2B"/>
    <w:rsid w:val="006775A0"/>
    <w:rsid w:val="00677D4E"/>
    <w:rsid w:val="00677F62"/>
    <w:rsid w:val="00680074"/>
    <w:rsid w:val="0068030D"/>
    <w:rsid w:val="00680929"/>
    <w:rsid w:val="00680B5F"/>
    <w:rsid w:val="00681461"/>
    <w:rsid w:val="00682F90"/>
    <w:rsid w:val="0068412F"/>
    <w:rsid w:val="0068481A"/>
    <w:rsid w:val="00685362"/>
    <w:rsid w:val="00685624"/>
    <w:rsid w:val="00685843"/>
    <w:rsid w:val="006859A9"/>
    <w:rsid w:val="00686C62"/>
    <w:rsid w:val="00687209"/>
    <w:rsid w:val="00687DFF"/>
    <w:rsid w:val="00691F1F"/>
    <w:rsid w:val="00691F87"/>
    <w:rsid w:val="0069208D"/>
    <w:rsid w:val="00692290"/>
    <w:rsid w:val="006924BA"/>
    <w:rsid w:val="0069258D"/>
    <w:rsid w:val="00693D86"/>
    <w:rsid w:val="00694D83"/>
    <w:rsid w:val="0069623F"/>
    <w:rsid w:val="006A0721"/>
    <w:rsid w:val="006A0746"/>
    <w:rsid w:val="006A147C"/>
    <w:rsid w:val="006A1D9B"/>
    <w:rsid w:val="006A2D20"/>
    <w:rsid w:val="006A32FE"/>
    <w:rsid w:val="006A34C2"/>
    <w:rsid w:val="006A4379"/>
    <w:rsid w:val="006A4B57"/>
    <w:rsid w:val="006A5C40"/>
    <w:rsid w:val="006A6936"/>
    <w:rsid w:val="006A7D4A"/>
    <w:rsid w:val="006B1155"/>
    <w:rsid w:val="006B262A"/>
    <w:rsid w:val="006B3814"/>
    <w:rsid w:val="006B3FD2"/>
    <w:rsid w:val="006B41D1"/>
    <w:rsid w:val="006B5866"/>
    <w:rsid w:val="006C19D6"/>
    <w:rsid w:val="006C1D0D"/>
    <w:rsid w:val="006C2C4F"/>
    <w:rsid w:val="006C4B4F"/>
    <w:rsid w:val="006C4E11"/>
    <w:rsid w:val="006C56ED"/>
    <w:rsid w:val="006C6699"/>
    <w:rsid w:val="006C6C56"/>
    <w:rsid w:val="006C7291"/>
    <w:rsid w:val="006D3BC2"/>
    <w:rsid w:val="006D54AF"/>
    <w:rsid w:val="006D5EA1"/>
    <w:rsid w:val="006D6EDC"/>
    <w:rsid w:val="006D7049"/>
    <w:rsid w:val="006D7107"/>
    <w:rsid w:val="006D78C9"/>
    <w:rsid w:val="006D795F"/>
    <w:rsid w:val="006D7E61"/>
    <w:rsid w:val="006E00A2"/>
    <w:rsid w:val="006E047E"/>
    <w:rsid w:val="006E0B01"/>
    <w:rsid w:val="006E0F65"/>
    <w:rsid w:val="006E17D4"/>
    <w:rsid w:val="006E474D"/>
    <w:rsid w:val="006E6348"/>
    <w:rsid w:val="006F0854"/>
    <w:rsid w:val="006F151E"/>
    <w:rsid w:val="006F2131"/>
    <w:rsid w:val="006F2EB5"/>
    <w:rsid w:val="006F6850"/>
    <w:rsid w:val="006F6FB1"/>
    <w:rsid w:val="006F7D88"/>
    <w:rsid w:val="006F7D9E"/>
    <w:rsid w:val="00700651"/>
    <w:rsid w:val="00702B53"/>
    <w:rsid w:val="00704209"/>
    <w:rsid w:val="00704FD3"/>
    <w:rsid w:val="007057BF"/>
    <w:rsid w:val="007067E4"/>
    <w:rsid w:val="00707336"/>
    <w:rsid w:val="00707682"/>
    <w:rsid w:val="00707B91"/>
    <w:rsid w:val="00707F6E"/>
    <w:rsid w:val="00707FC0"/>
    <w:rsid w:val="0071111D"/>
    <w:rsid w:val="00711603"/>
    <w:rsid w:val="00711A5D"/>
    <w:rsid w:val="00711BEB"/>
    <w:rsid w:val="007121BD"/>
    <w:rsid w:val="0071320E"/>
    <w:rsid w:val="007135CC"/>
    <w:rsid w:val="00713803"/>
    <w:rsid w:val="00713CD5"/>
    <w:rsid w:val="007144F0"/>
    <w:rsid w:val="007165B9"/>
    <w:rsid w:val="00716A96"/>
    <w:rsid w:val="00716E48"/>
    <w:rsid w:val="00716F68"/>
    <w:rsid w:val="00717E51"/>
    <w:rsid w:val="00721E10"/>
    <w:rsid w:val="007227BB"/>
    <w:rsid w:val="00723212"/>
    <w:rsid w:val="00723382"/>
    <w:rsid w:val="00724617"/>
    <w:rsid w:val="00724B50"/>
    <w:rsid w:val="007257F8"/>
    <w:rsid w:val="00726131"/>
    <w:rsid w:val="00726236"/>
    <w:rsid w:val="00727A2B"/>
    <w:rsid w:val="00731401"/>
    <w:rsid w:val="00731A72"/>
    <w:rsid w:val="00734B7C"/>
    <w:rsid w:val="00734EBE"/>
    <w:rsid w:val="00740122"/>
    <w:rsid w:val="00740B7A"/>
    <w:rsid w:val="007411B3"/>
    <w:rsid w:val="00742373"/>
    <w:rsid w:val="00742C8A"/>
    <w:rsid w:val="00742C8C"/>
    <w:rsid w:val="00743EDD"/>
    <w:rsid w:val="00743F4D"/>
    <w:rsid w:val="00744BFD"/>
    <w:rsid w:val="007460F3"/>
    <w:rsid w:val="00746445"/>
    <w:rsid w:val="00747A7C"/>
    <w:rsid w:val="00747D49"/>
    <w:rsid w:val="007506DB"/>
    <w:rsid w:val="0075079D"/>
    <w:rsid w:val="00750D8D"/>
    <w:rsid w:val="0075127C"/>
    <w:rsid w:val="00751CFB"/>
    <w:rsid w:val="00752BA7"/>
    <w:rsid w:val="0075446B"/>
    <w:rsid w:val="00754859"/>
    <w:rsid w:val="007548E3"/>
    <w:rsid w:val="00757F62"/>
    <w:rsid w:val="007606BD"/>
    <w:rsid w:val="00761C65"/>
    <w:rsid w:val="0076264E"/>
    <w:rsid w:val="00764A22"/>
    <w:rsid w:val="00766C77"/>
    <w:rsid w:val="0077164C"/>
    <w:rsid w:val="0077181C"/>
    <w:rsid w:val="00772049"/>
    <w:rsid w:val="00772EC7"/>
    <w:rsid w:val="00773421"/>
    <w:rsid w:val="00773819"/>
    <w:rsid w:val="00773D72"/>
    <w:rsid w:val="0077400C"/>
    <w:rsid w:val="00774AB3"/>
    <w:rsid w:val="007752F1"/>
    <w:rsid w:val="00777196"/>
    <w:rsid w:val="007805EA"/>
    <w:rsid w:val="00781887"/>
    <w:rsid w:val="007830C7"/>
    <w:rsid w:val="00783114"/>
    <w:rsid w:val="00783917"/>
    <w:rsid w:val="00783AA6"/>
    <w:rsid w:val="007843FD"/>
    <w:rsid w:val="00785CD4"/>
    <w:rsid w:val="00786032"/>
    <w:rsid w:val="007862E0"/>
    <w:rsid w:val="00786656"/>
    <w:rsid w:val="00786F45"/>
    <w:rsid w:val="00787393"/>
    <w:rsid w:val="00790040"/>
    <w:rsid w:val="00790BD6"/>
    <w:rsid w:val="00791359"/>
    <w:rsid w:val="007913ED"/>
    <w:rsid w:val="0079155C"/>
    <w:rsid w:val="00791664"/>
    <w:rsid w:val="00792102"/>
    <w:rsid w:val="0079269D"/>
    <w:rsid w:val="00793A56"/>
    <w:rsid w:val="00794C80"/>
    <w:rsid w:val="00797FE7"/>
    <w:rsid w:val="007A0169"/>
    <w:rsid w:val="007A0861"/>
    <w:rsid w:val="007A3A98"/>
    <w:rsid w:val="007A4063"/>
    <w:rsid w:val="007A518C"/>
    <w:rsid w:val="007A5DD0"/>
    <w:rsid w:val="007A6D7B"/>
    <w:rsid w:val="007A7132"/>
    <w:rsid w:val="007A767E"/>
    <w:rsid w:val="007A7855"/>
    <w:rsid w:val="007B1B91"/>
    <w:rsid w:val="007B1D71"/>
    <w:rsid w:val="007B2A83"/>
    <w:rsid w:val="007B2D03"/>
    <w:rsid w:val="007B3C8B"/>
    <w:rsid w:val="007B470F"/>
    <w:rsid w:val="007B4BE4"/>
    <w:rsid w:val="007B50EB"/>
    <w:rsid w:val="007B5346"/>
    <w:rsid w:val="007B58F7"/>
    <w:rsid w:val="007B6109"/>
    <w:rsid w:val="007B7E5D"/>
    <w:rsid w:val="007C0EBA"/>
    <w:rsid w:val="007C2538"/>
    <w:rsid w:val="007C302A"/>
    <w:rsid w:val="007C337E"/>
    <w:rsid w:val="007C394A"/>
    <w:rsid w:val="007C39A2"/>
    <w:rsid w:val="007C3EBD"/>
    <w:rsid w:val="007C4D30"/>
    <w:rsid w:val="007C5F74"/>
    <w:rsid w:val="007C6BBB"/>
    <w:rsid w:val="007C7D00"/>
    <w:rsid w:val="007D03AC"/>
    <w:rsid w:val="007D068F"/>
    <w:rsid w:val="007D07D5"/>
    <w:rsid w:val="007D0B45"/>
    <w:rsid w:val="007D18F7"/>
    <w:rsid w:val="007D2DBF"/>
    <w:rsid w:val="007D661E"/>
    <w:rsid w:val="007E1347"/>
    <w:rsid w:val="007E1776"/>
    <w:rsid w:val="007E29B4"/>
    <w:rsid w:val="007E2CB1"/>
    <w:rsid w:val="007E34B7"/>
    <w:rsid w:val="007E4583"/>
    <w:rsid w:val="007E479B"/>
    <w:rsid w:val="007E5C30"/>
    <w:rsid w:val="007E5C37"/>
    <w:rsid w:val="007E6459"/>
    <w:rsid w:val="007E67BF"/>
    <w:rsid w:val="007E6A64"/>
    <w:rsid w:val="007E7730"/>
    <w:rsid w:val="007F07E9"/>
    <w:rsid w:val="007F0908"/>
    <w:rsid w:val="007F28C0"/>
    <w:rsid w:val="007F3CBE"/>
    <w:rsid w:val="007F5B7C"/>
    <w:rsid w:val="007F61CE"/>
    <w:rsid w:val="007F7B65"/>
    <w:rsid w:val="00800995"/>
    <w:rsid w:val="00800B88"/>
    <w:rsid w:val="00800BDF"/>
    <w:rsid w:val="00802842"/>
    <w:rsid w:val="00805653"/>
    <w:rsid w:val="00805EA4"/>
    <w:rsid w:val="008076DC"/>
    <w:rsid w:val="008079CA"/>
    <w:rsid w:val="0081077B"/>
    <w:rsid w:val="00811477"/>
    <w:rsid w:val="00811872"/>
    <w:rsid w:val="008128B6"/>
    <w:rsid w:val="008140A4"/>
    <w:rsid w:val="00815775"/>
    <w:rsid w:val="00815F9B"/>
    <w:rsid w:val="00816087"/>
    <w:rsid w:val="00816616"/>
    <w:rsid w:val="008174ED"/>
    <w:rsid w:val="00820FCA"/>
    <w:rsid w:val="008217A8"/>
    <w:rsid w:val="008221C7"/>
    <w:rsid w:val="00823936"/>
    <w:rsid w:val="0082441B"/>
    <w:rsid w:val="00824468"/>
    <w:rsid w:val="008249FA"/>
    <w:rsid w:val="00824BBE"/>
    <w:rsid w:val="00825DCC"/>
    <w:rsid w:val="00827C8B"/>
    <w:rsid w:val="0083211A"/>
    <w:rsid w:val="00832122"/>
    <w:rsid w:val="00833150"/>
    <w:rsid w:val="00833168"/>
    <w:rsid w:val="00833ADC"/>
    <w:rsid w:val="00834345"/>
    <w:rsid w:val="00834C6B"/>
    <w:rsid w:val="00835457"/>
    <w:rsid w:val="00835983"/>
    <w:rsid w:val="00835B0A"/>
    <w:rsid w:val="00835D92"/>
    <w:rsid w:val="00836CC7"/>
    <w:rsid w:val="008372A5"/>
    <w:rsid w:val="0083760E"/>
    <w:rsid w:val="00837B17"/>
    <w:rsid w:val="0084071C"/>
    <w:rsid w:val="0084075D"/>
    <w:rsid w:val="00840E69"/>
    <w:rsid w:val="00842AE1"/>
    <w:rsid w:val="008434A6"/>
    <w:rsid w:val="00843ECB"/>
    <w:rsid w:val="0084438B"/>
    <w:rsid w:val="00845D2F"/>
    <w:rsid w:val="00846689"/>
    <w:rsid w:val="00846EA6"/>
    <w:rsid w:val="00847FD5"/>
    <w:rsid w:val="008517C6"/>
    <w:rsid w:val="008528E6"/>
    <w:rsid w:val="0085337E"/>
    <w:rsid w:val="00853724"/>
    <w:rsid w:val="00853F88"/>
    <w:rsid w:val="008540F6"/>
    <w:rsid w:val="0085477F"/>
    <w:rsid w:val="00854F02"/>
    <w:rsid w:val="008563D0"/>
    <w:rsid w:val="0085641A"/>
    <w:rsid w:val="0085675E"/>
    <w:rsid w:val="0085681C"/>
    <w:rsid w:val="00857AC7"/>
    <w:rsid w:val="00860C71"/>
    <w:rsid w:val="00861345"/>
    <w:rsid w:val="008622B3"/>
    <w:rsid w:val="00862347"/>
    <w:rsid w:val="00862D8D"/>
    <w:rsid w:val="00862FC1"/>
    <w:rsid w:val="00863E96"/>
    <w:rsid w:val="00863F05"/>
    <w:rsid w:val="00865B38"/>
    <w:rsid w:val="00865F60"/>
    <w:rsid w:val="0087028D"/>
    <w:rsid w:val="00870439"/>
    <w:rsid w:val="00871B2D"/>
    <w:rsid w:val="00871EB0"/>
    <w:rsid w:val="0087294F"/>
    <w:rsid w:val="00872D2C"/>
    <w:rsid w:val="00873019"/>
    <w:rsid w:val="008731CF"/>
    <w:rsid w:val="0087348C"/>
    <w:rsid w:val="008747E5"/>
    <w:rsid w:val="0087747F"/>
    <w:rsid w:val="008841D2"/>
    <w:rsid w:val="0088500A"/>
    <w:rsid w:val="00885E19"/>
    <w:rsid w:val="00886812"/>
    <w:rsid w:val="008873F5"/>
    <w:rsid w:val="00891171"/>
    <w:rsid w:val="008911BA"/>
    <w:rsid w:val="00891D66"/>
    <w:rsid w:val="0089248C"/>
    <w:rsid w:val="008926F6"/>
    <w:rsid w:val="00892901"/>
    <w:rsid w:val="0089293F"/>
    <w:rsid w:val="00894B4E"/>
    <w:rsid w:val="0089616A"/>
    <w:rsid w:val="008A1ADA"/>
    <w:rsid w:val="008A3890"/>
    <w:rsid w:val="008A56AD"/>
    <w:rsid w:val="008A61B3"/>
    <w:rsid w:val="008A6F56"/>
    <w:rsid w:val="008B157D"/>
    <w:rsid w:val="008B15C6"/>
    <w:rsid w:val="008B202E"/>
    <w:rsid w:val="008B2106"/>
    <w:rsid w:val="008B2370"/>
    <w:rsid w:val="008B30C0"/>
    <w:rsid w:val="008B39F7"/>
    <w:rsid w:val="008B41CA"/>
    <w:rsid w:val="008B41FA"/>
    <w:rsid w:val="008C0629"/>
    <w:rsid w:val="008C1074"/>
    <w:rsid w:val="008C12BF"/>
    <w:rsid w:val="008C1C40"/>
    <w:rsid w:val="008C32D5"/>
    <w:rsid w:val="008C3C6B"/>
    <w:rsid w:val="008C5926"/>
    <w:rsid w:val="008C62AE"/>
    <w:rsid w:val="008D0203"/>
    <w:rsid w:val="008D0245"/>
    <w:rsid w:val="008D1D2B"/>
    <w:rsid w:val="008D2E0A"/>
    <w:rsid w:val="008D2F64"/>
    <w:rsid w:val="008D2F78"/>
    <w:rsid w:val="008D458C"/>
    <w:rsid w:val="008D4789"/>
    <w:rsid w:val="008D490C"/>
    <w:rsid w:val="008D4F97"/>
    <w:rsid w:val="008D546C"/>
    <w:rsid w:val="008E1763"/>
    <w:rsid w:val="008E3AD1"/>
    <w:rsid w:val="008E5021"/>
    <w:rsid w:val="008E5913"/>
    <w:rsid w:val="008E645B"/>
    <w:rsid w:val="008F4611"/>
    <w:rsid w:val="008F484B"/>
    <w:rsid w:val="008F58CE"/>
    <w:rsid w:val="008F5A84"/>
    <w:rsid w:val="008F6021"/>
    <w:rsid w:val="008F799D"/>
    <w:rsid w:val="008F7EEA"/>
    <w:rsid w:val="0090049C"/>
    <w:rsid w:val="00900A39"/>
    <w:rsid w:val="009013D4"/>
    <w:rsid w:val="00901FBF"/>
    <w:rsid w:val="00902617"/>
    <w:rsid w:val="00902A3C"/>
    <w:rsid w:val="00902E31"/>
    <w:rsid w:val="009044FF"/>
    <w:rsid w:val="0090512D"/>
    <w:rsid w:val="0090588E"/>
    <w:rsid w:val="00906093"/>
    <w:rsid w:val="00910CE2"/>
    <w:rsid w:val="0091140C"/>
    <w:rsid w:val="00911916"/>
    <w:rsid w:val="009119C3"/>
    <w:rsid w:val="0091310D"/>
    <w:rsid w:val="00917BD8"/>
    <w:rsid w:val="00917CFB"/>
    <w:rsid w:val="00920A3A"/>
    <w:rsid w:val="00922C08"/>
    <w:rsid w:val="00922D4D"/>
    <w:rsid w:val="00923654"/>
    <w:rsid w:val="00923ED2"/>
    <w:rsid w:val="00924B67"/>
    <w:rsid w:val="009253A2"/>
    <w:rsid w:val="0092598B"/>
    <w:rsid w:val="00925B06"/>
    <w:rsid w:val="00925C90"/>
    <w:rsid w:val="00925CDB"/>
    <w:rsid w:val="00925DD6"/>
    <w:rsid w:val="009261CF"/>
    <w:rsid w:val="0092783D"/>
    <w:rsid w:val="00930549"/>
    <w:rsid w:val="0093173C"/>
    <w:rsid w:val="00932EEC"/>
    <w:rsid w:val="009334BD"/>
    <w:rsid w:val="00933DE5"/>
    <w:rsid w:val="00935F86"/>
    <w:rsid w:val="009363A6"/>
    <w:rsid w:val="00937CBA"/>
    <w:rsid w:val="00940D96"/>
    <w:rsid w:val="009440C4"/>
    <w:rsid w:val="00947812"/>
    <w:rsid w:val="00950175"/>
    <w:rsid w:val="00950198"/>
    <w:rsid w:val="00951257"/>
    <w:rsid w:val="00953446"/>
    <w:rsid w:val="009538D9"/>
    <w:rsid w:val="00954045"/>
    <w:rsid w:val="0095472B"/>
    <w:rsid w:val="0095502C"/>
    <w:rsid w:val="00957601"/>
    <w:rsid w:val="00957D2B"/>
    <w:rsid w:val="009603F0"/>
    <w:rsid w:val="00961206"/>
    <w:rsid w:val="00961460"/>
    <w:rsid w:val="0096177D"/>
    <w:rsid w:val="00961C16"/>
    <w:rsid w:val="00963D57"/>
    <w:rsid w:val="009655B2"/>
    <w:rsid w:val="0096737F"/>
    <w:rsid w:val="00967D21"/>
    <w:rsid w:val="00967E24"/>
    <w:rsid w:val="00970328"/>
    <w:rsid w:val="00971341"/>
    <w:rsid w:val="0097201F"/>
    <w:rsid w:val="00972F53"/>
    <w:rsid w:val="00973DD0"/>
    <w:rsid w:val="009761A8"/>
    <w:rsid w:val="00976B5E"/>
    <w:rsid w:val="0098023F"/>
    <w:rsid w:val="00982050"/>
    <w:rsid w:val="009827CD"/>
    <w:rsid w:val="00982DF1"/>
    <w:rsid w:val="00983BBA"/>
    <w:rsid w:val="009843FC"/>
    <w:rsid w:val="00985E13"/>
    <w:rsid w:val="00986AEB"/>
    <w:rsid w:val="00986EDB"/>
    <w:rsid w:val="009875E3"/>
    <w:rsid w:val="0098772A"/>
    <w:rsid w:val="009938A1"/>
    <w:rsid w:val="009938F9"/>
    <w:rsid w:val="00993FB1"/>
    <w:rsid w:val="00994BAD"/>
    <w:rsid w:val="009957BC"/>
    <w:rsid w:val="00997BB1"/>
    <w:rsid w:val="00997CF2"/>
    <w:rsid w:val="00997DF1"/>
    <w:rsid w:val="00997EDA"/>
    <w:rsid w:val="009A0CD0"/>
    <w:rsid w:val="009A2BF7"/>
    <w:rsid w:val="009A3DB5"/>
    <w:rsid w:val="009A4F78"/>
    <w:rsid w:val="009A59B9"/>
    <w:rsid w:val="009A6855"/>
    <w:rsid w:val="009B0DBE"/>
    <w:rsid w:val="009B4A90"/>
    <w:rsid w:val="009B4F85"/>
    <w:rsid w:val="009B7046"/>
    <w:rsid w:val="009B7EA0"/>
    <w:rsid w:val="009C03A6"/>
    <w:rsid w:val="009C0AEB"/>
    <w:rsid w:val="009C153B"/>
    <w:rsid w:val="009C241B"/>
    <w:rsid w:val="009C24E9"/>
    <w:rsid w:val="009C2703"/>
    <w:rsid w:val="009C2A6C"/>
    <w:rsid w:val="009C6633"/>
    <w:rsid w:val="009C72B9"/>
    <w:rsid w:val="009C7A44"/>
    <w:rsid w:val="009D0258"/>
    <w:rsid w:val="009D032D"/>
    <w:rsid w:val="009D13A6"/>
    <w:rsid w:val="009D1B0E"/>
    <w:rsid w:val="009D2A7C"/>
    <w:rsid w:val="009D336D"/>
    <w:rsid w:val="009D3B7A"/>
    <w:rsid w:val="009D3BF6"/>
    <w:rsid w:val="009D42C5"/>
    <w:rsid w:val="009D45BE"/>
    <w:rsid w:val="009D4703"/>
    <w:rsid w:val="009D56F1"/>
    <w:rsid w:val="009D61F8"/>
    <w:rsid w:val="009D7652"/>
    <w:rsid w:val="009E107F"/>
    <w:rsid w:val="009E1AC8"/>
    <w:rsid w:val="009E1BA5"/>
    <w:rsid w:val="009E1DFD"/>
    <w:rsid w:val="009E2659"/>
    <w:rsid w:val="009E2F10"/>
    <w:rsid w:val="009E312A"/>
    <w:rsid w:val="009E3C11"/>
    <w:rsid w:val="009E59A9"/>
    <w:rsid w:val="009E5B4C"/>
    <w:rsid w:val="009E792D"/>
    <w:rsid w:val="009E7AAC"/>
    <w:rsid w:val="009F1169"/>
    <w:rsid w:val="009F1F50"/>
    <w:rsid w:val="009F4CDA"/>
    <w:rsid w:val="009F5271"/>
    <w:rsid w:val="009F5A4E"/>
    <w:rsid w:val="009F5B42"/>
    <w:rsid w:val="009F5E0B"/>
    <w:rsid w:val="009F68C1"/>
    <w:rsid w:val="009F6E84"/>
    <w:rsid w:val="009F7E28"/>
    <w:rsid w:val="00A000E1"/>
    <w:rsid w:val="00A010ED"/>
    <w:rsid w:val="00A0156E"/>
    <w:rsid w:val="00A01F4B"/>
    <w:rsid w:val="00A020DF"/>
    <w:rsid w:val="00A0222A"/>
    <w:rsid w:val="00A02953"/>
    <w:rsid w:val="00A03A6B"/>
    <w:rsid w:val="00A07B52"/>
    <w:rsid w:val="00A10072"/>
    <w:rsid w:val="00A10560"/>
    <w:rsid w:val="00A11AAC"/>
    <w:rsid w:val="00A12968"/>
    <w:rsid w:val="00A12AD4"/>
    <w:rsid w:val="00A137B4"/>
    <w:rsid w:val="00A13EE6"/>
    <w:rsid w:val="00A13FFE"/>
    <w:rsid w:val="00A1470F"/>
    <w:rsid w:val="00A14769"/>
    <w:rsid w:val="00A156D6"/>
    <w:rsid w:val="00A16324"/>
    <w:rsid w:val="00A17312"/>
    <w:rsid w:val="00A17C29"/>
    <w:rsid w:val="00A17F43"/>
    <w:rsid w:val="00A20735"/>
    <w:rsid w:val="00A20A30"/>
    <w:rsid w:val="00A20AE1"/>
    <w:rsid w:val="00A21E33"/>
    <w:rsid w:val="00A22C3D"/>
    <w:rsid w:val="00A22FD0"/>
    <w:rsid w:val="00A2343C"/>
    <w:rsid w:val="00A245C6"/>
    <w:rsid w:val="00A24DE9"/>
    <w:rsid w:val="00A256C0"/>
    <w:rsid w:val="00A30143"/>
    <w:rsid w:val="00A3054C"/>
    <w:rsid w:val="00A30895"/>
    <w:rsid w:val="00A30B74"/>
    <w:rsid w:val="00A30C4D"/>
    <w:rsid w:val="00A3316A"/>
    <w:rsid w:val="00A356E4"/>
    <w:rsid w:val="00A35923"/>
    <w:rsid w:val="00A35C3E"/>
    <w:rsid w:val="00A35F12"/>
    <w:rsid w:val="00A3619D"/>
    <w:rsid w:val="00A36361"/>
    <w:rsid w:val="00A36CE1"/>
    <w:rsid w:val="00A37C93"/>
    <w:rsid w:val="00A40879"/>
    <w:rsid w:val="00A40A10"/>
    <w:rsid w:val="00A417E6"/>
    <w:rsid w:val="00A420DD"/>
    <w:rsid w:val="00A45B28"/>
    <w:rsid w:val="00A46213"/>
    <w:rsid w:val="00A46D75"/>
    <w:rsid w:val="00A47FD4"/>
    <w:rsid w:val="00A50198"/>
    <w:rsid w:val="00A503EA"/>
    <w:rsid w:val="00A529BF"/>
    <w:rsid w:val="00A52CBE"/>
    <w:rsid w:val="00A52F90"/>
    <w:rsid w:val="00A543AC"/>
    <w:rsid w:val="00A555A5"/>
    <w:rsid w:val="00A55B1B"/>
    <w:rsid w:val="00A5651C"/>
    <w:rsid w:val="00A566B2"/>
    <w:rsid w:val="00A567C0"/>
    <w:rsid w:val="00A56C1D"/>
    <w:rsid w:val="00A57781"/>
    <w:rsid w:val="00A57E77"/>
    <w:rsid w:val="00A60307"/>
    <w:rsid w:val="00A60C04"/>
    <w:rsid w:val="00A60C46"/>
    <w:rsid w:val="00A60F92"/>
    <w:rsid w:val="00A6330C"/>
    <w:rsid w:val="00A643F5"/>
    <w:rsid w:val="00A65576"/>
    <w:rsid w:val="00A71185"/>
    <w:rsid w:val="00A713B2"/>
    <w:rsid w:val="00A71897"/>
    <w:rsid w:val="00A71EB1"/>
    <w:rsid w:val="00A725A9"/>
    <w:rsid w:val="00A72A96"/>
    <w:rsid w:val="00A75209"/>
    <w:rsid w:val="00A75871"/>
    <w:rsid w:val="00A764CD"/>
    <w:rsid w:val="00A768EF"/>
    <w:rsid w:val="00A76B6E"/>
    <w:rsid w:val="00A808FB"/>
    <w:rsid w:val="00A80936"/>
    <w:rsid w:val="00A80EA8"/>
    <w:rsid w:val="00A8153E"/>
    <w:rsid w:val="00A819F0"/>
    <w:rsid w:val="00A82F6F"/>
    <w:rsid w:val="00A83501"/>
    <w:rsid w:val="00A83890"/>
    <w:rsid w:val="00A845FB"/>
    <w:rsid w:val="00A8471D"/>
    <w:rsid w:val="00A857EC"/>
    <w:rsid w:val="00A8672F"/>
    <w:rsid w:val="00A86A56"/>
    <w:rsid w:val="00A86D40"/>
    <w:rsid w:val="00A90639"/>
    <w:rsid w:val="00A90BE6"/>
    <w:rsid w:val="00A911B4"/>
    <w:rsid w:val="00A91DF6"/>
    <w:rsid w:val="00A93B96"/>
    <w:rsid w:val="00A96FBF"/>
    <w:rsid w:val="00A97AC7"/>
    <w:rsid w:val="00AA1537"/>
    <w:rsid w:val="00AA1B59"/>
    <w:rsid w:val="00AA1D08"/>
    <w:rsid w:val="00AA3A66"/>
    <w:rsid w:val="00AA60FE"/>
    <w:rsid w:val="00AA6639"/>
    <w:rsid w:val="00AA67A3"/>
    <w:rsid w:val="00AA67ED"/>
    <w:rsid w:val="00AA6966"/>
    <w:rsid w:val="00AA6F7A"/>
    <w:rsid w:val="00AA7032"/>
    <w:rsid w:val="00AA7CBC"/>
    <w:rsid w:val="00AB0699"/>
    <w:rsid w:val="00AB1085"/>
    <w:rsid w:val="00AB1CDA"/>
    <w:rsid w:val="00AC0014"/>
    <w:rsid w:val="00AC0BE3"/>
    <w:rsid w:val="00AC0CB2"/>
    <w:rsid w:val="00AC1F9B"/>
    <w:rsid w:val="00AC2D2A"/>
    <w:rsid w:val="00AC5910"/>
    <w:rsid w:val="00AC5F85"/>
    <w:rsid w:val="00AD1282"/>
    <w:rsid w:val="00AD4203"/>
    <w:rsid w:val="00AD5974"/>
    <w:rsid w:val="00AD5B4C"/>
    <w:rsid w:val="00AD6BE4"/>
    <w:rsid w:val="00AD7BCB"/>
    <w:rsid w:val="00AE18B1"/>
    <w:rsid w:val="00AE1CDE"/>
    <w:rsid w:val="00AE1CF6"/>
    <w:rsid w:val="00AE21C0"/>
    <w:rsid w:val="00AE3477"/>
    <w:rsid w:val="00AE4C39"/>
    <w:rsid w:val="00AE58F4"/>
    <w:rsid w:val="00AE6D60"/>
    <w:rsid w:val="00AE7D8D"/>
    <w:rsid w:val="00AF10DF"/>
    <w:rsid w:val="00AF1AF2"/>
    <w:rsid w:val="00AF4D29"/>
    <w:rsid w:val="00AF5133"/>
    <w:rsid w:val="00AF5239"/>
    <w:rsid w:val="00AF53DD"/>
    <w:rsid w:val="00AF5527"/>
    <w:rsid w:val="00AF66FA"/>
    <w:rsid w:val="00B00E5D"/>
    <w:rsid w:val="00B01FEA"/>
    <w:rsid w:val="00B02B22"/>
    <w:rsid w:val="00B07045"/>
    <w:rsid w:val="00B11257"/>
    <w:rsid w:val="00B12371"/>
    <w:rsid w:val="00B125CC"/>
    <w:rsid w:val="00B13155"/>
    <w:rsid w:val="00B13163"/>
    <w:rsid w:val="00B147F4"/>
    <w:rsid w:val="00B14EAF"/>
    <w:rsid w:val="00B16206"/>
    <w:rsid w:val="00B17294"/>
    <w:rsid w:val="00B20BF5"/>
    <w:rsid w:val="00B21E4B"/>
    <w:rsid w:val="00B2213E"/>
    <w:rsid w:val="00B23311"/>
    <w:rsid w:val="00B2359B"/>
    <w:rsid w:val="00B23949"/>
    <w:rsid w:val="00B23BC4"/>
    <w:rsid w:val="00B2451A"/>
    <w:rsid w:val="00B249D9"/>
    <w:rsid w:val="00B25545"/>
    <w:rsid w:val="00B266D4"/>
    <w:rsid w:val="00B30CF1"/>
    <w:rsid w:val="00B32BF6"/>
    <w:rsid w:val="00B333C0"/>
    <w:rsid w:val="00B333C3"/>
    <w:rsid w:val="00B339B3"/>
    <w:rsid w:val="00B34D9B"/>
    <w:rsid w:val="00B355C2"/>
    <w:rsid w:val="00B36306"/>
    <w:rsid w:val="00B363A9"/>
    <w:rsid w:val="00B374CE"/>
    <w:rsid w:val="00B40AB6"/>
    <w:rsid w:val="00B4129B"/>
    <w:rsid w:val="00B41D81"/>
    <w:rsid w:val="00B41F47"/>
    <w:rsid w:val="00B42165"/>
    <w:rsid w:val="00B448C7"/>
    <w:rsid w:val="00B46881"/>
    <w:rsid w:val="00B4697B"/>
    <w:rsid w:val="00B47513"/>
    <w:rsid w:val="00B5037A"/>
    <w:rsid w:val="00B51B19"/>
    <w:rsid w:val="00B52C2C"/>
    <w:rsid w:val="00B52E42"/>
    <w:rsid w:val="00B568E1"/>
    <w:rsid w:val="00B57C00"/>
    <w:rsid w:val="00B60843"/>
    <w:rsid w:val="00B614F7"/>
    <w:rsid w:val="00B65A5D"/>
    <w:rsid w:val="00B677DF"/>
    <w:rsid w:val="00B67950"/>
    <w:rsid w:val="00B70504"/>
    <w:rsid w:val="00B70E2E"/>
    <w:rsid w:val="00B7111A"/>
    <w:rsid w:val="00B7123C"/>
    <w:rsid w:val="00B71905"/>
    <w:rsid w:val="00B740A5"/>
    <w:rsid w:val="00B74AC2"/>
    <w:rsid w:val="00B75711"/>
    <w:rsid w:val="00B76B16"/>
    <w:rsid w:val="00B77234"/>
    <w:rsid w:val="00B812EF"/>
    <w:rsid w:val="00B81576"/>
    <w:rsid w:val="00B81CDD"/>
    <w:rsid w:val="00B827C2"/>
    <w:rsid w:val="00B83047"/>
    <w:rsid w:val="00B83897"/>
    <w:rsid w:val="00B83B9A"/>
    <w:rsid w:val="00B8635B"/>
    <w:rsid w:val="00B863A3"/>
    <w:rsid w:val="00B867F8"/>
    <w:rsid w:val="00B871D8"/>
    <w:rsid w:val="00B87B2B"/>
    <w:rsid w:val="00B91919"/>
    <w:rsid w:val="00B920BD"/>
    <w:rsid w:val="00B92142"/>
    <w:rsid w:val="00B92460"/>
    <w:rsid w:val="00B92775"/>
    <w:rsid w:val="00B92C6A"/>
    <w:rsid w:val="00B94211"/>
    <w:rsid w:val="00B95404"/>
    <w:rsid w:val="00B96E07"/>
    <w:rsid w:val="00B970EC"/>
    <w:rsid w:val="00B97164"/>
    <w:rsid w:val="00B978F7"/>
    <w:rsid w:val="00BA0550"/>
    <w:rsid w:val="00BA06E4"/>
    <w:rsid w:val="00BA0C06"/>
    <w:rsid w:val="00BA104B"/>
    <w:rsid w:val="00BA1323"/>
    <w:rsid w:val="00BA2211"/>
    <w:rsid w:val="00BA2F14"/>
    <w:rsid w:val="00BA35E2"/>
    <w:rsid w:val="00BA59BD"/>
    <w:rsid w:val="00BA6C14"/>
    <w:rsid w:val="00BB25CF"/>
    <w:rsid w:val="00BB28BA"/>
    <w:rsid w:val="00BB2B28"/>
    <w:rsid w:val="00BB4349"/>
    <w:rsid w:val="00BB5C56"/>
    <w:rsid w:val="00BB748C"/>
    <w:rsid w:val="00BB7FB6"/>
    <w:rsid w:val="00BC03E7"/>
    <w:rsid w:val="00BC0E59"/>
    <w:rsid w:val="00BC1B6B"/>
    <w:rsid w:val="00BC3901"/>
    <w:rsid w:val="00BC4939"/>
    <w:rsid w:val="00BC4D90"/>
    <w:rsid w:val="00BC56B3"/>
    <w:rsid w:val="00BC5FCD"/>
    <w:rsid w:val="00BC63AC"/>
    <w:rsid w:val="00BC6EE6"/>
    <w:rsid w:val="00BC7691"/>
    <w:rsid w:val="00BD1255"/>
    <w:rsid w:val="00BD1744"/>
    <w:rsid w:val="00BD2155"/>
    <w:rsid w:val="00BD2617"/>
    <w:rsid w:val="00BD26A1"/>
    <w:rsid w:val="00BD34E2"/>
    <w:rsid w:val="00BD3E27"/>
    <w:rsid w:val="00BD52D4"/>
    <w:rsid w:val="00BD5558"/>
    <w:rsid w:val="00BD55E7"/>
    <w:rsid w:val="00BE33CC"/>
    <w:rsid w:val="00BE3448"/>
    <w:rsid w:val="00BE354F"/>
    <w:rsid w:val="00BE4B0F"/>
    <w:rsid w:val="00BE6972"/>
    <w:rsid w:val="00BE6F65"/>
    <w:rsid w:val="00BE6FA3"/>
    <w:rsid w:val="00BE764E"/>
    <w:rsid w:val="00BE7E9E"/>
    <w:rsid w:val="00BF0A02"/>
    <w:rsid w:val="00BF145D"/>
    <w:rsid w:val="00BF1598"/>
    <w:rsid w:val="00BF15F3"/>
    <w:rsid w:val="00BF2425"/>
    <w:rsid w:val="00BF6D52"/>
    <w:rsid w:val="00BF7E25"/>
    <w:rsid w:val="00C00171"/>
    <w:rsid w:val="00C019BB"/>
    <w:rsid w:val="00C02239"/>
    <w:rsid w:val="00C02541"/>
    <w:rsid w:val="00C026ED"/>
    <w:rsid w:val="00C026F2"/>
    <w:rsid w:val="00C04D0C"/>
    <w:rsid w:val="00C05DBC"/>
    <w:rsid w:val="00C0699E"/>
    <w:rsid w:val="00C06FA5"/>
    <w:rsid w:val="00C1549E"/>
    <w:rsid w:val="00C154C8"/>
    <w:rsid w:val="00C163AF"/>
    <w:rsid w:val="00C16E4B"/>
    <w:rsid w:val="00C22575"/>
    <w:rsid w:val="00C231CB"/>
    <w:rsid w:val="00C2322E"/>
    <w:rsid w:val="00C237CB"/>
    <w:rsid w:val="00C24D36"/>
    <w:rsid w:val="00C25049"/>
    <w:rsid w:val="00C257F9"/>
    <w:rsid w:val="00C25AA6"/>
    <w:rsid w:val="00C26B7D"/>
    <w:rsid w:val="00C279A0"/>
    <w:rsid w:val="00C27B65"/>
    <w:rsid w:val="00C30E18"/>
    <w:rsid w:val="00C32F36"/>
    <w:rsid w:val="00C33D38"/>
    <w:rsid w:val="00C34578"/>
    <w:rsid w:val="00C3585B"/>
    <w:rsid w:val="00C36840"/>
    <w:rsid w:val="00C36B4F"/>
    <w:rsid w:val="00C36BF9"/>
    <w:rsid w:val="00C36D0D"/>
    <w:rsid w:val="00C36E92"/>
    <w:rsid w:val="00C417C9"/>
    <w:rsid w:val="00C424F3"/>
    <w:rsid w:val="00C44E95"/>
    <w:rsid w:val="00C45377"/>
    <w:rsid w:val="00C4565E"/>
    <w:rsid w:val="00C458A3"/>
    <w:rsid w:val="00C46017"/>
    <w:rsid w:val="00C463DE"/>
    <w:rsid w:val="00C467C6"/>
    <w:rsid w:val="00C468D0"/>
    <w:rsid w:val="00C474AD"/>
    <w:rsid w:val="00C47798"/>
    <w:rsid w:val="00C516F9"/>
    <w:rsid w:val="00C52C05"/>
    <w:rsid w:val="00C52E44"/>
    <w:rsid w:val="00C52E53"/>
    <w:rsid w:val="00C52FCD"/>
    <w:rsid w:val="00C53EFB"/>
    <w:rsid w:val="00C54AEA"/>
    <w:rsid w:val="00C55F76"/>
    <w:rsid w:val="00C567D8"/>
    <w:rsid w:val="00C56F09"/>
    <w:rsid w:val="00C60262"/>
    <w:rsid w:val="00C607DA"/>
    <w:rsid w:val="00C61215"/>
    <w:rsid w:val="00C619EA"/>
    <w:rsid w:val="00C62C1F"/>
    <w:rsid w:val="00C63F61"/>
    <w:rsid w:val="00C657C0"/>
    <w:rsid w:val="00C67045"/>
    <w:rsid w:val="00C67380"/>
    <w:rsid w:val="00C704FA"/>
    <w:rsid w:val="00C718F5"/>
    <w:rsid w:val="00C72475"/>
    <w:rsid w:val="00C72793"/>
    <w:rsid w:val="00C72831"/>
    <w:rsid w:val="00C72FDE"/>
    <w:rsid w:val="00C73569"/>
    <w:rsid w:val="00C738B2"/>
    <w:rsid w:val="00C7415E"/>
    <w:rsid w:val="00C7449D"/>
    <w:rsid w:val="00C74B67"/>
    <w:rsid w:val="00C7721F"/>
    <w:rsid w:val="00C77394"/>
    <w:rsid w:val="00C81ACB"/>
    <w:rsid w:val="00C82859"/>
    <w:rsid w:val="00C82DD2"/>
    <w:rsid w:val="00C82FBB"/>
    <w:rsid w:val="00C8309C"/>
    <w:rsid w:val="00C83415"/>
    <w:rsid w:val="00C83A9E"/>
    <w:rsid w:val="00C855B6"/>
    <w:rsid w:val="00C860C7"/>
    <w:rsid w:val="00C86AEA"/>
    <w:rsid w:val="00C91779"/>
    <w:rsid w:val="00C9228A"/>
    <w:rsid w:val="00C92B59"/>
    <w:rsid w:val="00C92F4B"/>
    <w:rsid w:val="00C94594"/>
    <w:rsid w:val="00C95026"/>
    <w:rsid w:val="00C9558E"/>
    <w:rsid w:val="00C967BA"/>
    <w:rsid w:val="00C96896"/>
    <w:rsid w:val="00C97CED"/>
    <w:rsid w:val="00CA0620"/>
    <w:rsid w:val="00CA07A6"/>
    <w:rsid w:val="00CA19FD"/>
    <w:rsid w:val="00CA2659"/>
    <w:rsid w:val="00CA268F"/>
    <w:rsid w:val="00CA4013"/>
    <w:rsid w:val="00CA401F"/>
    <w:rsid w:val="00CA54D2"/>
    <w:rsid w:val="00CA5904"/>
    <w:rsid w:val="00CA6004"/>
    <w:rsid w:val="00CA6204"/>
    <w:rsid w:val="00CA6605"/>
    <w:rsid w:val="00CA7B21"/>
    <w:rsid w:val="00CA7CC5"/>
    <w:rsid w:val="00CB0257"/>
    <w:rsid w:val="00CB1659"/>
    <w:rsid w:val="00CB2FF2"/>
    <w:rsid w:val="00CB3374"/>
    <w:rsid w:val="00CB3626"/>
    <w:rsid w:val="00CB3BBF"/>
    <w:rsid w:val="00CB3BF1"/>
    <w:rsid w:val="00CB3C03"/>
    <w:rsid w:val="00CB49C7"/>
    <w:rsid w:val="00CB649E"/>
    <w:rsid w:val="00CB6BF9"/>
    <w:rsid w:val="00CB7B6A"/>
    <w:rsid w:val="00CC236A"/>
    <w:rsid w:val="00CC2DC8"/>
    <w:rsid w:val="00CC3BA1"/>
    <w:rsid w:val="00CC44D7"/>
    <w:rsid w:val="00CC4B30"/>
    <w:rsid w:val="00CC67D6"/>
    <w:rsid w:val="00CC76E0"/>
    <w:rsid w:val="00CD0D9A"/>
    <w:rsid w:val="00CD29D4"/>
    <w:rsid w:val="00CD39BD"/>
    <w:rsid w:val="00CD39DE"/>
    <w:rsid w:val="00CD4640"/>
    <w:rsid w:val="00CD5232"/>
    <w:rsid w:val="00CD604D"/>
    <w:rsid w:val="00CD725D"/>
    <w:rsid w:val="00CE158E"/>
    <w:rsid w:val="00CE1D92"/>
    <w:rsid w:val="00CE34D3"/>
    <w:rsid w:val="00CE3E6E"/>
    <w:rsid w:val="00CE45B2"/>
    <w:rsid w:val="00CE56A0"/>
    <w:rsid w:val="00CE56CD"/>
    <w:rsid w:val="00CE576D"/>
    <w:rsid w:val="00CF0340"/>
    <w:rsid w:val="00CF208F"/>
    <w:rsid w:val="00CF2392"/>
    <w:rsid w:val="00CF3019"/>
    <w:rsid w:val="00CF4B1E"/>
    <w:rsid w:val="00CF5CC8"/>
    <w:rsid w:val="00CF62EA"/>
    <w:rsid w:val="00CF652A"/>
    <w:rsid w:val="00D0018F"/>
    <w:rsid w:val="00D009E2"/>
    <w:rsid w:val="00D03968"/>
    <w:rsid w:val="00D04530"/>
    <w:rsid w:val="00D049BF"/>
    <w:rsid w:val="00D04A31"/>
    <w:rsid w:val="00D04C53"/>
    <w:rsid w:val="00D05125"/>
    <w:rsid w:val="00D05C1F"/>
    <w:rsid w:val="00D06A42"/>
    <w:rsid w:val="00D06E7A"/>
    <w:rsid w:val="00D06EE8"/>
    <w:rsid w:val="00D06EFE"/>
    <w:rsid w:val="00D12477"/>
    <w:rsid w:val="00D12999"/>
    <w:rsid w:val="00D12C2C"/>
    <w:rsid w:val="00D12F9A"/>
    <w:rsid w:val="00D137F6"/>
    <w:rsid w:val="00D13801"/>
    <w:rsid w:val="00D14128"/>
    <w:rsid w:val="00D14225"/>
    <w:rsid w:val="00D1583A"/>
    <w:rsid w:val="00D165E1"/>
    <w:rsid w:val="00D17F0C"/>
    <w:rsid w:val="00D22BDC"/>
    <w:rsid w:val="00D23494"/>
    <w:rsid w:val="00D24411"/>
    <w:rsid w:val="00D24D73"/>
    <w:rsid w:val="00D251CA"/>
    <w:rsid w:val="00D253AB"/>
    <w:rsid w:val="00D2558F"/>
    <w:rsid w:val="00D25D80"/>
    <w:rsid w:val="00D274E9"/>
    <w:rsid w:val="00D30AC6"/>
    <w:rsid w:val="00D30B76"/>
    <w:rsid w:val="00D32D10"/>
    <w:rsid w:val="00D34AA1"/>
    <w:rsid w:val="00D353B0"/>
    <w:rsid w:val="00D35817"/>
    <w:rsid w:val="00D3588C"/>
    <w:rsid w:val="00D35F82"/>
    <w:rsid w:val="00D3602E"/>
    <w:rsid w:val="00D362BF"/>
    <w:rsid w:val="00D36909"/>
    <w:rsid w:val="00D371E1"/>
    <w:rsid w:val="00D40569"/>
    <w:rsid w:val="00D40C52"/>
    <w:rsid w:val="00D42A35"/>
    <w:rsid w:val="00D43CEF"/>
    <w:rsid w:val="00D450BD"/>
    <w:rsid w:val="00D45D25"/>
    <w:rsid w:val="00D45DAC"/>
    <w:rsid w:val="00D508F7"/>
    <w:rsid w:val="00D50C95"/>
    <w:rsid w:val="00D5142F"/>
    <w:rsid w:val="00D522ED"/>
    <w:rsid w:val="00D53A4E"/>
    <w:rsid w:val="00D543AD"/>
    <w:rsid w:val="00D54762"/>
    <w:rsid w:val="00D54A18"/>
    <w:rsid w:val="00D55258"/>
    <w:rsid w:val="00D57793"/>
    <w:rsid w:val="00D577FD"/>
    <w:rsid w:val="00D60182"/>
    <w:rsid w:val="00D6088B"/>
    <w:rsid w:val="00D60DAC"/>
    <w:rsid w:val="00D63E45"/>
    <w:rsid w:val="00D64A18"/>
    <w:rsid w:val="00D652C6"/>
    <w:rsid w:val="00D65D60"/>
    <w:rsid w:val="00D6725A"/>
    <w:rsid w:val="00D678F6"/>
    <w:rsid w:val="00D71D69"/>
    <w:rsid w:val="00D75129"/>
    <w:rsid w:val="00D754F5"/>
    <w:rsid w:val="00D7565F"/>
    <w:rsid w:val="00D75EDB"/>
    <w:rsid w:val="00D768FA"/>
    <w:rsid w:val="00D768FC"/>
    <w:rsid w:val="00D76DF2"/>
    <w:rsid w:val="00D806B4"/>
    <w:rsid w:val="00D80A88"/>
    <w:rsid w:val="00D82442"/>
    <w:rsid w:val="00D83060"/>
    <w:rsid w:val="00D832D5"/>
    <w:rsid w:val="00D833EE"/>
    <w:rsid w:val="00D83F9F"/>
    <w:rsid w:val="00D852B8"/>
    <w:rsid w:val="00D85573"/>
    <w:rsid w:val="00D85AD2"/>
    <w:rsid w:val="00D85C46"/>
    <w:rsid w:val="00D86694"/>
    <w:rsid w:val="00D8680E"/>
    <w:rsid w:val="00D930FA"/>
    <w:rsid w:val="00D9366F"/>
    <w:rsid w:val="00D93D54"/>
    <w:rsid w:val="00D93EC3"/>
    <w:rsid w:val="00D94A82"/>
    <w:rsid w:val="00D956C9"/>
    <w:rsid w:val="00D96379"/>
    <w:rsid w:val="00D977DD"/>
    <w:rsid w:val="00D978E8"/>
    <w:rsid w:val="00DA0660"/>
    <w:rsid w:val="00DA1B80"/>
    <w:rsid w:val="00DA1BC6"/>
    <w:rsid w:val="00DA1D6F"/>
    <w:rsid w:val="00DA2D0B"/>
    <w:rsid w:val="00DA4668"/>
    <w:rsid w:val="00DA467E"/>
    <w:rsid w:val="00DA6009"/>
    <w:rsid w:val="00DA7051"/>
    <w:rsid w:val="00DA70F4"/>
    <w:rsid w:val="00DA7116"/>
    <w:rsid w:val="00DA7426"/>
    <w:rsid w:val="00DB0C6E"/>
    <w:rsid w:val="00DB0EC8"/>
    <w:rsid w:val="00DB1554"/>
    <w:rsid w:val="00DB4153"/>
    <w:rsid w:val="00DB4CC3"/>
    <w:rsid w:val="00DB5664"/>
    <w:rsid w:val="00DC1FAB"/>
    <w:rsid w:val="00DC1FFA"/>
    <w:rsid w:val="00DC2259"/>
    <w:rsid w:val="00DC2B23"/>
    <w:rsid w:val="00DC2CC7"/>
    <w:rsid w:val="00DC322D"/>
    <w:rsid w:val="00DC486C"/>
    <w:rsid w:val="00DC52AA"/>
    <w:rsid w:val="00DC6A51"/>
    <w:rsid w:val="00DC71BC"/>
    <w:rsid w:val="00DC79DB"/>
    <w:rsid w:val="00DD1B10"/>
    <w:rsid w:val="00DD3552"/>
    <w:rsid w:val="00DD3AF9"/>
    <w:rsid w:val="00DD3F0C"/>
    <w:rsid w:val="00DD41FD"/>
    <w:rsid w:val="00DD4822"/>
    <w:rsid w:val="00DD535B"/>
    <w:rsid w:val="00DD5ECA"/>
    <w:rsid w:val="00DD6BC3"/>
    <w:rsid w:val="00DD7145"/>
    <w:rsid w:val="00DE0018"/>
    <w:rsid w:val="00DE2144"/>
    <w:rsid w:val="00DE4D03"/>
    <w:rsid w:val="00DE5BD1"/>
    <w:rsid w:val="00DE61B8"/>
    <w:rsid w:val="00DE6230"/>
    <w:rsid w:val="00DE66DB"/>
    <w:rsid w:val="00DE69EF"/>
    <w:rsid w:val="00DE74E1"/>
    <w:rsid w:val="00DE75C0"/>
    <w:rsid w:val="00DF1BE7"/>
    <w:rsid w:val="00DF261A"/>
    <w:rsid w:val="00DF371D"/>
    <w:rsid w:val="00DF3B93"/>
    <w:rsid w:val="00DF3FA3"/>
    <w:rsid w:val="00DF4AC1"/>
    <w:rsid w:val="00DF6EEB"/>
    <w:rsid w:val="00DF7341"/>
    <w:rsid w:val="00DF7ACF"/>
    <w:rsid w:val="00E01C64"/>
    <w:rsid w:val="00E01F33"/>
    <w:rsid w:val="00E0218C"/>
    <w:rsid w:val="00E03172"/>
    <w:rsid w:val="00E03AC6"/>
    <w:rsid w:val="00E05FC7"/>
    <w:rsid w:val="00E060F8"/>
    <w:rsid w:val="00E06822"/>
    <w:rsid w:val="00E068FE"/>
    <w:rsid w:val="00E105EC"/>
    <w:rsid w:val="00E10C74"/>
    <w:rsid w:val="00E1122F"/>
    <w:rsid w:val="00E11673"/>
    <w:rsid w:val="00E1207B"/>
    <w:rsid w:val="00E13934"/>
    <w:rsid w:val="00E13B9C"/>
    <w:rsid w:val="00E13E52"/>
    <w:rsid w:val="00E14D92"/>
    <w:rsid w:val="00E15B31"/>
    <w:rsid w:val="00E17843"/>
    <w:rsid w:val="00E221E1"/>
    <w:rsid w:val="00E235D4"/>
    <w:rsid w:val="00E25769"/>
    <w:rsid w:val="00E2592C"/>
    <w:rsid w:val="00E2700B"/>
    <w:rsid w:val="00E32019"/>
    <w:rsid w:val="00E32367"/>
    <w:rsid w:val="00E34030"/>
    <w:rsid w:val="00E36330"/>
    <w:rsid w:val="00E36AC0"/>
    <w:rsid w:val="00E370A8"/>
    <w:rsid w:val="00E37823"/>
    <w:rsid w:val="00E409DD"/>
    <w:rsid w:val="00E423FD"/>
    <w:rsid w:val="00E4344B"/>
    <w:rsid w:val="00E4365E"/>
    <w:rsid w:val="00E4393A"/>
    <w:rsid w:val="00E44D57"/>
    <w:rsid w:val="00E472ED"/>
    <w:rsid w:val="00E5000F"/>
    <w:rsid w:val="00E50A63"/>
    <w:rsid w:val="00E50E60"/>
    <w:rsid w:val="00E53626"/>
    <w:rsid w:val="00E53B1A"/>
    <w:rsid w:val="00E53D61"/>
    <w:rsid w:val="00E54B24"/>
    <w:rsid w:val="00E55CD9"/>
    <w:rsid w:val="00E566A9"/>
    <w:rsid w:val="00E56FC1"/>
    <w:rsid w:val="00E60E38"/>
    <w:rsid w:val="00E62B2E"/>
    <w:rsid w:val="00E664E8"/>
    <w:rsid w:val="00E6723B"/>
    <w:rsid w:val="00E6733F"/>
    <w:rsid w:val="00E67425"/>
    <w:rsid w:val="00E675C7"/>
    <w:rsid w:val="00E71D13"/>
    <w:rsid w:val="00E71FC2"/>
    <w:rsid w:val="00E72B3B"/>
    <w:rsid w:val="00E7426E"/>
    <w:rsid w:val="00E74680"/>
    <w:rsid w:val="00E75D4F"/>
    <w:rsid w:val="00E76BEF"/>
    <w:rsid w:val="00E82535"/>
    <w:rsid w:val="00E8253A"/>
    <w:rsid w:val="00E82B8E"/>
    <w:rsid w:val="00E848AC"/>
    <w:rsid w:val="00E8523F"/>
    <w:rsid w:val="00E86138"/>
    <w:rsid w:val="00E86768"/>
    <w:rsid w:val="00E9099D"/>
    <w:rsid w:val="00E912F4"/>
    <w:rsid w:val="00E91FAB"/>
    <w:rsid w:val="00E92B1E"/>
    <w:rsid w:val="00E9689E"/>
    <w:rsid w:val="00E968D6"/>
    <w:rsid w:val="00E97FF5"/>
    <w:rsid w:val="00EA1413"/>
    <w:rsid w:val="00EA3D3C"/>
    <w:rsid w:val="00EB1ACD"/>
    <w:rsid w:val="00EB2891"/>
    <w:rsid w:val="00EB536A"/>
    <w:rsid w:val="00EC089D"/>
    <w:rsid w:val="00EC17A4"/>
    <w:rsid w:val="00EC2B72"/>
    <w:rsid w:val="00EC4847"/>
    <w:rsid w:val="00EC5901"/>
    <w:rsid w:val="00EC6AC3"/>
    <w:rsid w:val="00EC72E8"/>
    <w:rsid w:val="00EC7A31"/>
    <w:rsid w:val="00ED194C"/>
    <w:rsid w:val="00ED1BC4"/>
    <w:rsid w:val="00ED3049"/>
    <w:rsid w:val="00ED3266"/>
    <w:rsid w:val="00ED36CF"/>
    <w:rsid w:val="00ED3BC0"/>
    <w:rsid w:val="00ED4938"/>
    <w:rsid w:val="00ED5422"/>
    <w:rsid w:val="00ED5739"/>
    <w:rsid w:val="00ED65E3"/>
    <w:rsid w:val="00ED794B"/>
    <w:rsid w:val="00EE0250"/>
    <w:rsid w:val="00EE1B82"/>
    <w:rsid w:val="00EE33DB"/>
    <w:rsid w:val="00EE3B94"/>
    <w:rsid w:val="00EE3FF2"/>
    <w:rsid w:val="00EE4A22"/>
    <w:rsid w:val="00EE72A1"/>
    <w:rsid w:val="00EE72FF"/>
    <w:rsid w:val="00EF019A"/>
    <w:rsid w:val="00EF06A8"/>
    <w:rsid w:val="00EF0862"/>
    <w:rsid w:val="00EF123B"/>
    <w:rsid w:val="00EF1856"/>
    <w:rsid w:val="00EF23DC"/>
    <w:rsid w:val="00EF50A7"/>
    <w:rsid w:val="00EF5749"/>
    <w:rsid w:val="00EF7475"/>
    <w:rsid w:val="00EF7739"/>
    <w:rsid w:val="00EF7FE3"/>
    <w:rsid w:val="00F00933"/>
    <w:rsid w:val="00F0151D"/>
    <w:rsid w:val="00F02195"/>
    <w:rsid w:val="00F028C0"/>
    <w:rsid w:val="00F038AA"/>
    <w:rsid w:val="00F0477B"/>
    <w:rsid w:val="00F05130"/>
    <w:rsid w:val="00F05846"/>
    <w:rsid w:val="00F05E24"/>
    <w:rsid w:val="00F102AA"/>
    <w:rsid w:val="00F106A9"/>
    <w:rsid w:val="00F11925"/>
    <w:rsid w:val="00F11959"/>
    <w:rsid w:val="00F128B1"/>
    <w:rsid w:val="00F14B0B"/>
    <w:rsid w:val="00F150F7"/>
    <w:rsid w:val="00F15F44"/>
    <w:rsid w:val="00F17512"/>
    <w:rsid w:val="00F17AEF"/>
    <w:rsid w:val="00F20404"/>
    <w:rsid w:val="00F20C00"/>
    <w:rsid w:val="00F211D5"/>
    <w:rsid w:val="00F215E5"/>
    <w:rsid w:val="00F22A13"/>
    <w:rsid w:val="00F22B26"/>
    <w:rsid w:val="00F23140"/>
    <w:rsid w:val="00F242E1"/>
    <w:rsid w:val="00F24A71"/>
    <w:rsid w:val="00F24D3A"/>
    <w:rsid w:val="00F2592C"/>
    <w:rsid w:val="00F26A1A"/>
    <w:rsid w:val="00F26D33"/>
    <w:rsid w:val="00F27773"/>
    <w:rsid w:val="00F3061D"/>
    <w:rsid w:val="00F3162C"/>
    <w:rsid w:val="00F31B64"/>
    <w:rsid w:val="00F32D2E"/>
    <w:rsid w:val="00F34513"/>
    <w:rsid w:val="00F358B1"/>
    <w:rsid w:val="00F37778"/>
    <w:rsid w:val="00F3797A"/>
    <w:rsid w:val="00F40EA4"/>
    <w:rsid w:val="00F40EC4"/>
    <w:rsid w:val="00F4402F"/>
    <w:rsid w:val="00F462CC"/>
    <w:rsid w:val="00F465C6"/>
    <w:rsid w:val="00F4679E"/>
    <w:rsid w:val="00F46DE3"/>
    <w:rsid w:val="00F47020"/>
    <w:rsid w:val="00F4753F"/>
    <w:rsid w:val="00F50222"/>
    <w:rsid w:val="00F502CC"/>
    <w:rsid w:val="00F50C6E"/>
    <w:rsid w:val="00F5130B"/>
    <w:rsid w:val="00F51E63"/>
    <w:rsid w:val="00F54F6B"/>
    <w:rsid w:val="00F555B9"/>
    <w:rsid w:val="00F56E8D"/>
    <w:rsid w:val="00F577B5"/>
    <w:rsid w:val="00F60190"/>
    <w:rsid w:val="00F604A2"/>
    <w:rsid w:val="00F63F16"/>
    <w:rsid w:val="00F640EF"/>
    <w:rsid w:val="00F6525D"/>
    <w:rsid w:val="00F65564"/>
    <w:rsid w:val="00F66D15"/>
    <w:rsid w:val="00F67B71"/>
    <w:rsid w:val="00F67B8E"/>
    <w:rsid w:val="00F67F50"/>
    <w:rsid w:val="00F707BA"/>
    <w:rsid w:val="00F7114C"/>
    <w:rsid w:val="00F71731"/>
    <w:rsid w:val="00F718CA"/>
    <w:rsid w:val="00F721DE"/>
    <w:rsid w:val="00F73539"/>
    <w:rsid w:val="00F73644"/>
    <w:rsid w:val="00F738E0"/>
    <w:rsid w:val="00F74467"/>
    <w:rsid w:val="00F74E82"/>
    <w:rsid w:val="00F75408"/>
    <w:rsid w:val="00F75AF2"/>
    <w:rsid w:val="00F76B26"/>
    <w:rsid w:val="00F820DA"/>
    <w:rsid w:val="00F835DA"/>
    <w:rsid w:val="00F8566B"/>
    <w:rsid w:val="00F8689F"/>
    <w:rsid w:val="00F86B90"/>
    <w:rsid w:val="00F87C56"/>
    <w:rsid w:val="00F90A5F"/>
    <w:rsid w:val="00F90F40"/>
    <w:rsid w:val="00F91810"/>
    <w:rsid w:val="00F91AE4"/>
    <w:rsid w:val="00F924CB"/>
    <w:rsid w:val="00F9452D"/>
    <w:rsid w:val="00F946C6"/>
    <w:rsid w:val="00F95476"/>
    <w:rsid w:val="00F95515"/>
    <w:rsid w:val="00F97141"/>
    <w:rsid w:val="00F97163"/>
    <w:rsid w:val="00F97A05"/>
    <w:rsid w:val="00FA0512"/>
    <w:rsid w:val="00FA167A"/>
    <w:rsid w:val="00FA1753"/>
    <w:rsid w:val="00FA38EC"/>
    <w:rsid w:val="00FA51F2"/>
    <w:rsid w:val="00FB1462"/>
    <w:rsid w:val="00FB16D7"/>
    <w:rsid w:val="00FB1703"/>
    <w:rsid w:val="00FB187C"/>
    <w:rsid w:val="00FB1D5D"/>
    <w:rsid w:val="00FB1E72"/>
    <w:rsid w:val="00FB3296"/>
    <w:rsid w:val="00FB4D06"/>
    <w:rsid w:val="00FB4F5B"/>
    <w:rsid w:val="00FB63C8"/>
    <w:rsid w:val="00FB63FE"/>
    <w:rsid w:val="00FB6AB1"/>
    <w:rsid w:val="00FB6F12"/>
    <w:rsid w:val="00FC02CB"/>
    <w:rsid w:val="00FC12E9"/>
    <w:rsid w:val="00FC184A"/>
    <w:rsid w:val="00FC1971"/>
    <w:rsid w:val="00FC28F0"/>
    <w:rsid w:val="00FC2A03"/>
    <w:rsid w:val="00FC2E6F"/>
    <w:rsid w:val="00FC4044"/>
    <w:rsid w:val="00FC40FA"/>
    <w:rsid w:val="00FC5946"/>
    <w:rsid w:val="00FC5C07"/>
    <w:rsid w:val="00FD14A5"/>
    <w:rsid w:val="00FD3092"/>
    <w:rsid w:val="00FD4CE3"/>
    <w:rsid w:val="00FE051C"/>
    <w:rsid w:val="00FE1041"/>
    <w:rsid w:val="00FE1AE1"/>
    <w:rsid w:val="00FE3896"/>
    <w:rsid w:val="00FE5054"/>
    <w:rsid w:val="00FE675B"/>
    <w:rsid w:val="00FE6B65"/>
    <w:rsid w:val="00FE7CA8"/>
    <w:rsid w:val="00FF23B7"/>
    <w:rsid w:val="00FF41A3"/>
    <w:rsid w:val="00FF4919"/>
    <w:rsid w:val="00FF53EC"/>
    <w:rsid w:val="00FF68B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5F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19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0B1E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0B1EFD"/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1919"/>
    <w:rPr>
      <w:rFonts w:ascii="Cambria" w:eastAsia="Times New Roman" w:hAnsi="Cambria" w:cs="Angsana New"/>
    </w:rPr>
  </w:style>
  <w:style w:type="numbering" w:customStyle="1" w:styleId="1">
    <w:name w:val="ไม่มีรายการ1"/>
    <w:next w:val="a2"/>
    <w:uiPriority w:val="99"/>
    <w:semiHidden/>
    <w:unhideWhenUsed/>
    <w:rsid w:val="00B91919"/>
  </w:style>
  <w:style w:type="table" w:customStyle="1" w:styleId="10">
    <w:name w:val="เส้นตาราง1"/>
    <w:basedOn w:val="a1"/>
    <w:next w:val="aa"/>
    <w:uiPriority w:val="59"/>
    <w:rsid w:val="00B919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91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horttext">
    <w:name w:val="short_text"/>
    <w:basedOn w:val="a0"/>
    <w:rsid w:val="00B91919"/>
  </w:style>
  <w:style w:type="character" w:styleId="af">
    <w:name w:val="Strong"/>
    <w:qFormat/>
    <w:rsid w:val="00B91919"/>
    <w:rPr>
      <w:b/>
      <w:bCs/>
    </w:rPr>
  </w:style>
  <w:style w:type="paragraph" w:styleId="af0">
    <w:name w:val="Body Text Indent"/>
    <w:basedOn w:val="a"/>
    <w:link w:val="af1"/>
    <w:rsid w:val="00B9191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B91919"/>
    <w:rPr>
      <w:rFonts w:ascii="BrowalliaUPC" w:eastAsia="Times New Roman" w:hAnsi="BrowalliaUPC" w:cs="BrowalliaUPC"/>
      <w:b/>
      <w:bCs/>
      <w:sz w:val="32"/>
      <w:szCs w:val="32"/>
    </w:rPr>
  </w:style>
  <w:style w:type="paragraph" w:styleId="af2">
    <w:name w:val="caption"/>
    <w:basedOn w:val="a"/>
    <w:next w:val="a"/>
    <w:qFormat/>
    <w:rsid w:val="00B91919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3">
    <w:name w:val="Title"/>
    <w:basedOn w:val="a"/>
    <w:link w:val="af4"/>
    <w:qFormat/>
    <w:rsid w:val="00B919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rsid w:val="00B91919"/>
    <w:rPr>
      <w:rFonts w:ascii="Angsana New" w:eastAsia="Times New Roman" w:hAnsi="Angsana New" w:cs="Angsana New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5F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19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0B1EF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0B1EFD"/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91919"/>
    <w:rPr>
      <w:rFonts w:ascii="Cambria" w:eastAsia="Times New Roman" w:hAnsi="Cambria" w:cs="Angsana New"/>
    </w:rPr>
  </w:style>
  <w:style w:type="numbering" w:customStyle="1" w:styleId="1">
    <w:name w:val="ไม่มีรายการ1"/>
    <w:next w:val="a2"/>
    <w:uiPriority w:val="99"/>
    <w:semiHidden/>
    <w:unhideWhenUsed/>
    <w:rsid w:val="00B91919"/>
  </w:style>
  <w:style w:type="table" w:customStyle="1" w:styleId="10">
    <w:name w:val="เส้นตาราง1"/>
    <w:basedOn w:val="a1"/>
    <w:next w:val="aa"/>
    <w:uiPriority w:val="59"/>
    <w:rsid w:val="00B9191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91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horttext">
    <w:name w:val="short_text"/>
    <w:basedOn w:val="a0"/>
    <w:rsid w:val="00B91919"/>
  </w:style>
  <w:style w:type="character" w:styleId="af">
    <w:name w:val="Strong"/>
    <w:qFormat/>
    <w:rsid w:val="00B91919"/>
    <w:rPr>
      <w:b/>
      <w:bCs/>
    </w:rPr>
  </w:style>
  <w:style w:type="paragraph" w:styleId="af0">
    <w:name w:val="Body Text Indent"/>
    <w:basedOn w:val="a"/>
    <w:link w:val="af1"/>
    <w:rsid w:val="00B9191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B91919"/>
    <w:rPr>
      <w:rFonts w:ascii="BrowalliaUPC" w:eastAsia="Times New Roman" w:hAnsi="BrowalliaUPC" w:cs="BrowalliaUPC"/>
      <w:b/>
      <w:bCs/>
      <w:sz w:val="32"/>
      <w:szCs w:val="32"/>
    </w:rPr>
  </w:style>
  <w:style w:type="paragraph" w:styleId="af2">
    <w:name w:val="caption"/>
    <w:basedOn w:val="a"/>
    <w:next w:val="a"/>
    <w:qFormat/>
    <w:rsid w:val="00B91919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3">
    <w:name w:val="Title"/>
    <w:basedOn w:val="a"/>
    <w:link w:val="af4"/>
    <w:qFormat/>
    <w:rsid w:val="00B919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rsid w:val="00B91919"/>
    <w:rPr>
      <w:rFonts w:ascii="Angsana New" w:eastAsia="Times New Roman" w:hAnsi="Angsana New" w:cs="Angsan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โครงการที่อยู่ในแผน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144</c:v>
                </c:pt>
                <c:pt idx="1">
                  <c:v>30</c:v>
                </c:pt>
                <c:pt idx="2">
                  <c:v>26</c:v>
                </c:pt>
                <c:pt idx="3">
                  <c:v>8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โครงการที่ได้ปฎิบัติ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28</c:v>
                </c:pt>
                <c:pt idx="1">
                  <c:v>11</c:v>
                </c:pt>
                <c:pt idx="2">
                  <c:v>14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80576"/>
        <c:axId val="175082112"/>
      </c:barChart>
      <c:catAx>
        <c:axId val="17508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082112"/>
        <c:crosses val="autoZero"/>
        <c:auto val="1"/>
        <c:lblAlgn val="ctr"/>
        <c:lblOffset val="100"/>
        <c:noMultiLvlLbl val="0"/>
      </c:catAx>
      <c:valAx>
        <c:axId val="17508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805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389A0F-6B8E-4C64-B9FF-BBC95D5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9407</TotalTime>
  <Pages>65</Pages>
  <Words>15136</Words>
  <Characters>86278</Characters>
  <Application>Microsoft Office Word</Application>
  <DocSecurity>0</DocSecurity>
  <Lines>718</Lines>
  <Paragraphs>202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7401</cp:revision>
  <cp:lastPrinted>2021-01-05T03:36:00Z</cp:lastPrinted>
  <dcterms:created xsi:type="dcterms:W3CDTF">2018-10-02T06:16:00Z</dcterms:created>
  <dcterms:modified xsi:type="dcterms:W3CDTF">2021-01-05T04:03:00Z</dcterms:modified>
</cp:coreProperties>
</file>